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A9DA" w14:textId="77777777" w:rsidR="00000000" w:rsidRDefault="00565B51">
      <w:pPr>
        <w:pStyle w:val="ConsPlusNormal"/>
        <w:spacing w:before="200"/>
      </w:pPr>
    </w:p>
    <w:p w14:paraId="24CA198A" w14:textId="77777777" w:rsidR="00000000" w:rsidRDefault="00565B51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78429B05" w14:textId="77777777" w:rsidR="00000000" w:rsidRDefault="00565B51">
      <w:pPr>
        <w:pStyle w:val="ConsPlusNormal"/>
        <w:spacing w:before="200"/>
      </w:pPr>
      <w:r>
        <w:t>Республики Беларусь 12 июля 2005 г. N 8/12854</w:t>
      </w:r>
    </w:p>
    <w:p w14:paraId="2E42117E" w14:textId="77777777" w:rsidR="00000000" w:rsidRDefault="00565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A5E039" w14:textId="77777777" w:rsidR="00000000" w:rsidRDefault="00565B51">
      <w:pPr>
        <w:pStyle w:val="ConsPlusNormal"/>
        <w:ind w:firstLine="540"/>
        <w:jc w:val="both"/>
      </w:pPr>
    </w:p>
    <w:p w14:paraId="7197AF30" w14:textId="77777777" w:rsidR="00000000" w:rsidRDefault="00565B51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6328C563" w14:textId="77777777" w:rsidR="00000000" w:rsidRDefault="00565B51">
      <w:pPr>
        <w:pStyle w:val="ConsPlusTitle"/>
        <w:jc w:val="center"/>
      </w:pPr>
      <w:r>
        <w:t>28 декабря 2004 г. N 51</w:t>
      </w:r>
    </w:p>
    <w:p w14:paraId="2E295808" w14:textId="77777777" w:rsidR="00000000" w:rsidRDefault="00565B51">
      <w:pPr>
        <w:pStyle w:val="ConsPlusTitle"/>
        <w:jc w:val="center"/>
      </w:pPr>
    </w:p>
    <w:p w14:paraId="0323086C" w14:textId="77777777" w:rsidR="00000000" w:rsidRDefault="00565B51">
      <w:pPr>
        <w:pStyle w:val="ConsPlusTitle"/>
        <w:jc w:val="center"/>
      </w:pPr>
      <w:r>
        <w:t>ОБ УТВЕРЖДЕНИИ ИНСТРУКЦИИ О ПОРЯДКЕ ПРИОБРЕТЕНИЯ, РЕАЛИЗАЦИИ, ОТПУСКА (РАСПРЕДЕЛЕНИЯ) НАРКОТИЧЕСКИХ СРЕДСТВ И ПСИХОТРОПНЫХ ВЕЩЕСТВ В МЕДИЦИНСКИХ ЦЕЛЯХ</w:t>
      </w:r>
    </w:p>
    <w:p w14:paraId="7206BEB8" w14:textId="77777777" w:rsidR="00000000" w:rsidRDefault="00565B5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384C9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8E7D" w14:textId="77777777" w:rsidR="00000000" w:rsidRDefault="00565B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FC58" w14:textId="77777777" w:rsidR="00000000" w:rsidRDefault="00565B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7298E1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</w:t>
            </w:r>
            <w:r>
              <w:rPr>
                <w:color w:val="392C69"/>
              </w:rPr>
              <w:t>овлений Минздрава от 07.12.2007 N 149,</w:t>
            </w:r>
          </w:p>
          <w:p w14:paraId="3D5FD292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17.11.2020 N 98, от 15.11.2022 N 110, от 17.06.2024 N 104)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F4FF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D8FCDB6" w14:textId="77777777" w:rsidR="00000000" w:rsidRDefault="00565B51">
      <w:pPr>
        <w:pStyle w:val="ConsPlusNormal"/>
        <w:ind w:firstLine="540"/>
        <w:jc w:val="both"/>
      </w:pPr>
    </w:p>
    <w:p w14:paraId="40D3B102" w14:textId="77777777" w:rsidR="00000000" w:rsidRDefault="00565B51">
      <w:pPr>
        <w:pStyle w:val="ConsPlusNormal"/>
        <w:ind w:firstLine="540"/>
        <w:jc w:val="both"/>
      </w:pPr>
      <w:r>
        <w:t xml:space="preserve">На основании части первой статьи 18 Закона Республики Беларусь от 13 июля 2012 г. N 408-З "О наркотических средствах, психотропных веществах, их прекурсорах и аналогах" и подпункта 9.1 пункта 9 Положения о Министерстве здравоохранения Республики Беларусь, </w:t>
      </w:r>
      <w:r>
        <w:t>утвержденного постановлением Совета Министров Республики Беларусь от 28 октября 2011 г. N 1446, Министерство здравоохранения Республики Беларусь ПОСТАНОВЛЯЕТ:</w:t>
      </w:r>
    </w:p>
    <w:p w14:paraId="143A772A" w14:textId="77777777" w:rsidR="00000000" w:rsidRDefault="00565B51">
      <w:pPr>
        <w:pStyle w:val="ConsPlusNormal"/>
        <w:jc w:val="both"/>
      </w:pPr>
      <w:r>
        <w:t>(в ред. постановлений Минздрава от 17.11.2020 N 98, от 17.06.2024 N 104)</w:t>
      </w:r>
    </w:p>
    <w:p w14:paraId="21FA4D24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1. Утвердить Инструкцию </w:t>
      </w:r>
      <w:r>
        <w:t>о порядке приобретения, реализации, отпуска (распределения) наркотических средств и психотропных веществ в медицинских целях (прилагается).</w:t>
      </w:r>
    </w:p>
    <w:p w14:paraId="1A6E317A" w14:textId="77777777" w:rsidR="00000000" w:rsidRDefault="00565B51">
      <w:pPr>
        <w:pStyle w:val="ConsPlusNormal"/>
        <w:jc w:val="both"/>
      </w:pPr>
      <w:r>
        <w:t>(п. 1 в ред. постановления Минздрава от 17.06.2024 N 104)</w:t>
      </w:r>
    </w:p>
    <w:p w14:paraId="106CCF2B" w14:textId="77777777" w:rsidR="00000000" w:rsidRDefault="00565B51">
      <w:pPr>
        <w:pStyle w:val="ConsPlusNormal"/>
        <w:spacing w:before="200"/>
        <w:ind w:firstLine="540"/>
        <w:jc w:val="both"/>
      </w:pPr>
      <w:r>
        <w:t>2. Признать утратившими силу приказы Министерства здравоох</w:t>
      </w:r>
      <w:r>
        <w:t>ранения Республики Беларусь:</w:t>
      </w:r>
    </w:p>
    <w:p w14:paraId="395460CA" w14:textId="77777777" w:rsidR="00000000" w:rsidRDefault="00565B51">
      <w:pPr>
        <w:pStyle w:val="ConsPlusNormal"/>
        <w:spacing w:before="200"/>
        <w:ind w:firstLine="540"/>
        <w:jc w:val="both"/>
      </w:pPr>
      <w:r>
        <w:t>от 5 июля 1999 г. N 215 "О порядке хранения, учета и отпуска ядовитых, наркотических лекарственных средств и специальных рецептурных бланков" (Национальный реестр правовых актов Республики Беларусь, 1999 г., N 78, 8/637);</w:t>
      </w:r>
    </w:p>
    <w:p w14:paraId="7511F9C0" w14:textId="77777777" w:rsidR="00000000" w:rsidRDefault="00565B51">
      <w:pPr>
        <w:pStyle w:val="ConsPlusNormal"/>
        <w:spacing w:before="200"/>
        <w:ind w:firstLine="540"/>
        <w:jc w:val="both"/>
      </w:pPr>
      <w:r>
        <w:t>от 17</w:t>
      </w:r>
      <w:r>
        <w:t xml:space="preserve"> декабря 1999 г. N 383 "О мерах по упорядочению хранения, учета, отпуска и применения наркотических лекарственных средств и специальных рецептурных бланков" (Национальный реестр правовых актов Республики Беларусь, 2000 г., N 15, 8/2534).</w:t>
      </w:r>
    </w:p>
    <w:p w14:paraId="4DA728D2" w14:textId="77777777" w:rsidR="00000000" w:rsidRDefault="00565B51">
      <w:pPr>
        <w:pStyle w:val="ConsPlusNormal"/>
        <w:spacing w:before="200"/>
        <w:ind w:firstLine="540"/>
        <w:jc w:val="both"/>
      </w:pPr>
      <w:r>
        <w:t>3. Настоящее поста</w:t>
      </w:r>
      <w:r>
        <w:t>новление вступает в силу с момента его официального опубликования.</w:t>
      </w:r>
    </w:p>
    <w:p w14:paraId="20D5D3B0" w14:textId="77777777" w:rsidR="00000000" w:rsidRDefault="00565B5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465454CF" w14:textId="77777777">
        <w:tc>
          <w:tcPr>
            <w:tcW w:w="5103" w:type="dxa"/>
          </w:tcPr>
          <w:p w14:paraId="4626C0C8" w14:textId="77777777" w:rsidR="00000000" w:rsidRDefault="00565B51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57BE9B30" w14:textId="77777777" w:rsidR="00000000" w:rsidRDefault="00565B51">
            <w:pPr>
              <w:pStyle w:val="ConsPlusNormal"/>
              <w:jc w:val="right"/>
            </w:pPr>
            <w:r>
              <w:t>Л.А.Постоялко</w:t>
            </w:r>
          </w:p>
        </w:tc>
      </w:tr>
    </w:tbl>
    <w:p w14:paraId="2C4650E8" w14:textId="77777777" w:rsidR="00000000" w:rsidRDefault="00565B51">
      <w:pPr>
        <w:pStyle w:val="ConsPlusNormal"/>
        <w:ind w:firstLine="540"/>
        <w:jc w:val="both"/>
      </w:pPr>
    </w:p>
    <w:p w14:paraId="209AA79B" w14:textId="77777777" w:rsidR="00000000" w:rsidRDefault="00565B51">
      <w:pPr>
        <w:pStyle w:val="ConsPlusNonformat"/>
        <w:jc w:val="both"/>
      </w:pPr>
      <w:r>
        <w:t>СОГЛАСОВАНО</w:t>
      </w:r>
    </w:p>
    <w:p w14:paraId="681C982F" w14:textId="77777777" w:rsidR="00000000" w:rsidRDefault="00565B51">
      <w:pPr>
        <w:pStyle w:val="ConsPlusNonformat"/>
        <w:jc w:val="both"/>
      </w:pPr>
      <w:r>
        <w:t>Министр внутренних дел</w:t>
      </w:r>
    </w:p>
    <w:p w14:paraId="2C0729BA" w14:textId="77777777" w:rsidR="00000000" w:rsidRDefault="00565B51">
      <w:pPr>
        <w:pStyle w:val="ConsPlusNonformat"/>
        <w:jc w:val="both"/>
      </w:pPr>
      <w:r>
        <w:t>Республики Беларусь</w:t>
      </w:r>
    </w:p>
    <w:p w14:paraId="29D89891" w14:textId="77777777" w:rsidR="00000000" w:rsidRDefault="00565B51">
      <w:pPr>
        <w:pStyle w:val="ConsPlusNonformat"/>
        <w:jc w:val="both"/>
      </w:pPr>
      <w:r>
        <w:t xml:space="preserve">         В.В.Наумов</w:t>
      </w:r>
    </w:p>
    <w:p w14:paraId="7561BDE7" w14:textId="77777777" w:rsidR="00000000" w:rsidRDefault="00565B51">
      <w:pPr>
        <w:pStyle w:val="ConsPlusNonformat"/>
        <w:jc w:val="both"/>
      </w:pPr>
      <w:r>
        <w:t>28.12.2004</w:t>
      </w:r>
    </w:p>
    <w:p w14:paraId="41BF2ED8" w14:textId="77777777" w:rsidR="00000000" w:rsidRDefault="00565B51">
      <w:pPr>
        <w:pStyle w:val="ConsPlusNormal"/>
        <w:ind w:firstLine="540"/>
        <w:jc w:val="both"/>
      </w:pPr>
    </w:p>
    <w:p w14:paraId="5E74EBE9" w14:textId="77777777" w:rsidR="00000000" w:rsidRDefault="00565B51">
      <w:pPr>
        <w:pStyle w:val="ConsPlusNormal"/>
        <w:ind w:firstLine="540"/>
        <w:jc w:val="both"/>
      </w:pPr>
    </w:p>
    <w:p w14:paraId="468B2282" w14:textId="77777777" w:rsidR="00000000" w:rsidRDefault="00565B51">
      <w:pPr>
        <w:pStyle w:val="ConsPlusNormal"/>
        <w:ind w:firstLine="540"/>
        <w:jc w:val="both"/>
      </w:pPr>
    </w:p>
    <w:p w14:paraId="62B7BF66" w14:textId="77777777" w:rsidR="00000000" w:rsidRDefault="00565B51">
      <w:pPr>
        <w:pStyle w:val="ConsPlusNormal"/>
        <w:ind w:firstLine="540"/>
        <w:jc w:val="both"/>
      </w:pPr>
    </w:p>
    <w:p w14:paraId="3E3694A8" w14:textId="77777777" w:rsidR="00000000" w:rsidRDefault="00565B51">
      <w:pPr>
        <w:pStyle w:val="ConsPlusNormal"/>
        <w:ind w:firstLine="540"/>
        <w:jc w:val="both"/>
      </w:pPr>
    </w:p>
    <w:p w14:paraId="4EF1BA63" w14:textId="77777777" w:rsidR="00000000" w:rsidRDefault="00565B51">
      <w:pPr>
        <w:pStyle w:val="ConsPlusNonformat"/>
        <w:jc w:val="both"/>
      </w:pPr>
      <w:r>
        <w:t xml:space="preserve">                                               УТВЕРЖДЕНО</w:t>
      </w:r>
    </w:p>
    <w:p w14:paraId="2A883B23" w14:textId="77777777" w:rsidR="00000000" w:rsidRDefault="00565B51">
      <w:pPr>
        <w:pStyle w:val="ConsPlusNonformat"/>
        <w:jc w:val="both"/>
      </w:pPr>
      <w:r>
        <w:t xml:space="preserve">                                               Постановление</w:t>
      </w:r>
    </w:p>
    <w:p w14:paraId="47517905" w14:textId="77777777" w:rsidR="00000000" w:rsidRDefault="00565B51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1B9C7D59" w14:textId="77777777" w:rsidR="00000000" w:rsidRDefault="00565B51">
      <w:pPr>
        <w:pStyle w:val="ConsPlusNonformat"/>
        <w:jc w:val="both"/>
      </w:pPr>
      <w:r>
        <w:t xml:space="preserve">                                               Республики Бел</w:t>
      </w:r>
      <w:r>
        <w:t>арусь</w:t>
      </w:r>
    </w:p>
    <w:p w14:paraId="5D819293" w14:textId="77777777" w:rsidR="00000000" w:rsidRDefault="00565B51">
      <w:pPr>
        <w:pStyle w:val="ConsPlusNonformat"/>
        <w:jc w:val="both"/>
      </w:pPr>
      <w:r>
        <w:t xml:space="preserve">                                               28.12.2004 N 51</w:t>
      </w:r>
    </w:p>
    <w:p w14:paraId="4EE10A09" w14:textId="77777777" w:rsidR="00000000" w:rsidRDefault="00565B51">
      <w:pPr>
        <w:pStyle w:val="ConsPlusNonformat"/>
        <w:jc w:val="both"/>
      </w:pPr>
      <w:r>
        <w:t xml:space="preserve">                                               (в редакции постановления</w:t>
      </w:r>
    </w:p>
    <w:p w14:paraId="2A4AE60B" w14:textId="77777777" w:rsidR="00000000" w:rsidRDefault="00565B51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1668079E" w14:textId="77777777" w:rsidR="00000000" w:rsidRDefault="00565B51">
      <w:pPr>
        <w:pStyle w:val="ConsPlusNonformat"/>
        <w:jc w:val="both"/>
      </w:pPr>
      <w:r>
        <w:t xml:space="preserve">                                      </w:t>
      </w:r>
      <w:r>
        <w:t xml:space="preserve">         Республики Беларусь</w:t>
      </w:r>
    </w:p>
    <w:p w14:paraId="2FF90726" w14:textId="77777777" w:rsidR="00000000" w:rsidRDefault="00565B51">
      <w:pPr>
        <w:pStyle w:val="ConsPlusNonformat"/>
        <w:jc w:val="both"/>
      </w:pPr>
      <w:r>
        <w:lastRenderedPageBreak/>
        <w:t xml:space="preserve">                                               17.11.2020 N 98)</w:t>
      </w:r>
    </w:p>
    <w:p w14:paraId="7F9412F8" w14:textId="77777777" w:rsidR="00000000" w:rsidRDefault="00565B51">
      <w:pPr>
        <w:pStyle w:val="ConsPlusNormal"/>
      </w:pPr>
    </w:p>
    <w:p w14:paraId="6EA8AFF3" w14:textId="77777777" w:rsidR="00000000" w:rsidRDefault="00565B51">
      <w:pPr>
        <w:pStyle w:val="ConsPlusTitle"/>
        <w:jc w:val="center"/>
      </w:pPr>
      <w:bookmarkStart w:id="0" w:name="Par46"/>
      <w:bookmarkEnd w:id="0"/>
      <w:r>
        <w:t>ИНСТРУКЦИЯ</w:t>
      </w:r>
    </w:p>
    <w:p w14:paraId="5872E0DB" w14:textId="77777777" w:rsidR="00000000" w:rsidRDefault="00565B51">
      <w:pPr>
        <w:pStyle w:val="ConsPlusTitle"/>
        <w:jc w:val="center"/>
      </w:pPr>
      <w:r>
        <w:t>О ПОРЯДКЕ ПРИОБРЕТЕНИЯ, РЕАЛИЗАЦИИ, ОТПУСКА (РАСПРЕДЕЛЕНИЯ) НАРКОТИЧЕСКИХ СРЕДСТВ И ПСИХОТРОПНЫХ ВЕЩЕСТВ В МЕДИЦИНСКИХ ЦЕЛЯХ</w:t>
      </w:r>
    </w:p>
    <w:p w14:paraId="4A291AD5" w14:textId="77777777" w:rsidR="00000000" w:rsidRDefault="00565B5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01C8A5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3F16" w14:textId="77777777" w:rsidR="00000000" w:rsidRDefault="00565B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0370" w14:textId="77777777" w:rsidR="00000000" w:rsidRDefault="00565B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5CAE5D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Минздрава от 17.11.2020 N 98,</w:t>
            </w:r>
          </w:p>
          <w:p w14:paraId="3499F4FC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15.11.2022 N 110, от 17.06.2024 N 104)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412A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96FBCF0" w14:textId="77777777" w:rsidR="00000000" w:rsidRDefault="00565B51">
      <w:pPr>
        <w:pStyle w:val="ConsPlusNormal"/>
      </w:pPr>
    </w:p>
    <w:p w14:paraId="1EAFE9EE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5DAE1668" w14:textId="77777777" w:rsidR="00000000" w:rsidRDefault="00565B51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7A9E8542" w14:textId="77777777" w:rsidR="00000000" w:rsidRDefault="00565B51">
      <w:pPr>
        <w:pStyle w:val="ConsPlusNormal"/>
      </w:pPr>
    </w:p>
    <w:p w14:paraId="2E6B25AC" w14:textId="77777777" w:rsidR="00000000" w:rsidRDefault="00565B51">
      <w:pPr>
        <w:pStyle w:val="ConsPlusNormal"/>
        <w:ind w:firstLine="540"/>
        <w:jc w:val="both"/>
      </w:pPr>
      <w:r>
        <w:t xml:space="preserve">1. Настоящая Инструкция определяет порядок приобретения, реализации, отпуска (распределения) юридическими лицами и (или) их структурными подразделениями наркотических средств, включенных в список особо опасных наркотических средств и психотропных веществ, </w:t>
      </w:r>
      <w:r>
        <w:t>разрешенных к контролируемому обороту, Республиканского перечня наркотических средств, психотропных веществ и их прекурсоров, подлежащих государственному контролю в Республике Беларусь (далее - список 2), и психотропных веществ, включенных в список 2 и спи</w:t>
      </w:r>
      <w:r>
        <w:t>сок опасных психотропных веществ, разрешенных к контролируемому обороту, Республиканского перечня наркотических средств, психотропных веществ и их прекурсоров, подлежащих государственному контролю в Республике Беларусь (далее - наркотические средства и пси</w:t>
      </w:r>
      <w:r>
        <w:t>хотропные вещества).</w:t>
      </w:r>
    </w:p>
    <w:p w14:paraId="5F90F227" w14:textId="77777777" w:rsidR="00000000" w:rsidRDefault="00565B51">
      <w:pPr>
        <w:pStyle w:val="ConsPlusNormal"/>
        <w:jc w:val="both"/>
      </w:pPr>
      <w:r>
        <w:t>(п. 1 в ред. постановления Минздрава от 17.06.2024 N 104)</w:t>
      </w:r>
    </w:p>
    <w:p w14:paraId="56A6A49F" w14:textId="77777777" w:rsidR="00000000" w:rsidRDefault="00565B51">
      <w:pPr>
        <w:pStyle w:val="ConsPlusNormal"/>
        <w:spacing w:before="200"/>
        <w:ind w:firstLine="540"/>
        <w:jc w:val="both"/>
      </w:pPr>
      <w:r>
        <w:t>1-1. Для целей настоящей Инструкции используются термины и их определения в значениях, установленных Законом Республики Беларусь "О наркотических средствах, психотропных веществ</w:t>
      </w:r>
      <w:r>
        <w:t>ах, их прекурсорах и аналогах", а также следующие термины и их определения:</w:t>
      </w:r>
    </w:p>
    <w:p w14:paraId="52065B86" w14:textId="77777777" w:rsidR="00000000" w:rsidRDefault="00565B51">
      <w:pPr>
        <w:pStyle w:val="ConsPlusNormal"/>
        <w:spacing w:before="200"/>
        <w:ind w:firstLine="540"/>
        <w:jc w:val="both"/>
      </w:pPr>
      <w:r>
        <w:t>аптека - структурное подразделение юридического лица, осуществляющего в соответствии с законодательством приобретение, аптечное изготовление наркотических средств и психотропных ве</w:t>
      </w:r>
      <w:r>
        <w:t>ществ и (или) их розничную реализацию;</w:t>
      </w:r>
    </w:p>
    <w:p w14:paraId="58F215DF" w14:textId="77777777" w:rsidR="00000000" w:rsidRDefault="00565B51">
      <w:pPr>
        <w:pStyle w:val="ConsPlusNormal"/>
        <w:spacing w:before="200"/>
        <w:ind w:firstLine="540"/>
        <w:jc w:val="both"/>
      </w:pPr>
      <w:r>
        <w:t>больничная аптека - структурное подразделение юридического лица, осуществляющего в соответствии с законодательством приобретение, аптечное изготовление наркотических средств и психотропных веществ и (или) их отпуск (р</w:t>
      </w:r>
      <w:r>
        <w:t>аспределение) в организации здравоохранения и (или) их структурные подразделения;</w:t>
      </w:r>
    </w:p>
    <w:p w14:paraId="5A3DDEF5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больница - юридическое лицо (его структурное подразделение), осуществляющее в соответствии с законодательством приобретение и использование в медицинских целях наркотических </w:t>
      </w:r>
      <w:r>
        <w:t>средств, психотропных веществ и оказывающее медицинскую помощь в стационарных условиях;</w:t>
      </w:r>
    </w:p>
    <w:p w14:paraId="129F39C5" w14:textId="77777777" w:rsidR="00000000" w:rsidRDefault="00565B51">
      <w:pPr>
        <w:pStyle w:val="ConsPlusNormal"/>
        <w:spacing w:before="200"/>
        <w:ind w:firstLine="540"/>
        <w:jc w:val="both"/>
      </w:pPr>
      <w:r>
        <w:t>паллиативная больница - структурное подразделение больницы, оказывающее паллиативную медицинскую помощь в стационарных условиях;</w:t>
      </w:r>
    </w:p>
    <w:p w14:paraId="0177E91A" w14:textId="77777777" w:rsidR="00000000" w:rsidRDefault="00565B51">
      <w:pPr>
        <w:pStyle w:val="ConsPlusNormal"/>
        <w:spacing w:before="200"/>
        <w:ind w:firstLine="540"/>
        <w:jc w:val="both"/>
      </w:pPr>
      <w:r>
        <w:t>поликлиника - юридическое лицо (его стр</w:t>
      </w:r>
      <w:r>
        <w:t>уктурное подразделение), осуществляющее в соответствии с законодательством приобретение и использование в медицинских целях наркотических средств, психотропных веществ и оказывающее медицинскую помощь в амбулаторных условиях;</w:t>
      </w:r>
    </w:p>
    <w:p w14:paraId="70363633" w14:textId="77777777" w:rsidR="00000000" w:rsidRDefault="00565B51">
      <w:pPr>
        <w:pStyle w:val="ConsPlusNormal"/>
        <w:spacing w:before="200"/>
        <w:ind w:firstLine="540"/>
        <w:jc w:val="both"/>
      </w:pPr>
      <w:r>
        <w:t>паллиативный кабинет - структу</w:t>
      </w:r>
      <w:r>
        <w:t>рное подразделение юридического лица, оказывающего паллиативную медицинскую помощь в амбулаторных условиях;</w:t>
      </w:r>
    </w:p>
    <w:p w14:paraId="6ACA45BA" w14:textId="77777777" w:rsidR="00000000" w:rsidRDefault="00565B51">
      <w:pPr>
        <w:pStyle w:val="ConsPlusNormal"/>
        <w:spacing w:before="200"/>
        <w:ind w:firstLine="540"/>
        <w:jc w:val="both"/>
      </w:pPr>
      <w:r>
        <w:t>станция скорой медицинской помощи - юридическое лицо (его структурное подразделение), осуществляющее в соответствии с законодательством приобретение</w:t>
      </w:r>
      <w:r>
        <w:t xml:space="preserve"> и использование в медицинских целях наркотических средств, психотропных веществ и оказывающее скорую медицинскую помощь на станциях скорой медицинской помощи, в областных центрах скорой медицинской помощи, отделениях скорой медицинской помощи в составе це</w:t>
      </w:r>
      <w:r>
        <w:t>нтральных районных больниц.</w:t>
      </w:r>
    </w:p>
    <w:p w14:paraId="6CE1D80B" w14:textId="77777777" w:rsidR="00000000" w:rsidRDefault="00565B51">
      <w:pPr>
        <w:pStyle w:val="ConsPlusNormal"/>
        <w:jc w:val="both"/>
      </w:pPr>
      <w:r>
        <w:t>(п. 1-1 введен постановлением Минздрава от 17.06.2024 N 104)</w:t>
      </w:r>
    </w:p>
    <w:p w14:paraId="2F2A185B" w14:textId="77777777" w:rsidR="00000000" w:rsidRDefault="00565B51">
      <w:pPr>
        <w:pStyle w:val="ConsPlusNormal"/>
        <w:spacing w:before="200"/>
        <w:ind w:firstLine="540"/>
        <w:jc w:val="both"/>
      </w:pPr>
      <w:bookmarkStart w:id="1" w:name="Par65"/>
      <w:bookmarkEnd w:id="1"/>
      <w:r>
        <w:t>2. Приобретение, реализация, отпуск (распределение) (далее, если не указано иное, - использование) в медицинских целях наркотических средств и психотропных в</w:t>
      </w:r>
      <w:r>
        <w:t xml:space="preserve">еществ осуществляется юридическими лицами, имеющими лицензию на осуществление деятельности, связанной с оборотом наркотических </w:t>
      </w:r>
      <w:r>
        <w:lastRenderedPageBreak/>
        <w:t>средств, психотропных веществ и их прекурсоров (далее - лицензия), выдаваемую Министерством здравоохранения, если иное не предусм</w:t>
      </w:r>
      <w:r>
        <w:t>отрено законодательством.</w:t>
      </w:r>
    </w:p>
    <w:p w14:paraId="7CF5265C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63CD8650" w14:textId="77777777" w:rsidR="00000000" w:rsidRDefault="00565B51">
      <w:pPr>
        <w:pStyle w:val="ConsPlusNormal"/>
        <w:spacing w:before="200"/>
        <w:ind w:firstLine="540"/>
        <w:jc w:val="both"/>
      </w:pPr>
      <w:r>
        <w:t>3. Руководитель юридического лица, указанного в пункте 2 настоящей Инструкции, или уполномоченный им руководитель структурного подразделения юридического лица (далее - руководит</w:t>
      </w:r>
      <w:r>
        <w:t>ель) определяет приказом перечень лиц, которые непосредственно допускаются к работам, связанным с использованием наркотических средств и психотропных веществ в медицинских целях (далее - работники), и лицо, ответственное за их хранение (далее - ответственн</w:t>
      </w:r>
      <w:r>
        <w:t>ое лицо).</w:t>
      </w:r>
    </w:p>
    <w:p w14:paraId="5EA6A4AB" w14:textId="77777777" w:rsidR="00000000" w:rsidRDefault="00565B51">
      <w:pPr>
        <w:pStyle w:val="ConsPlusNormal"/>
        <w:spacing w:before="200"/>
        <w:ind w:firstLine="540"/>
        <w:jc w:val="both"/>
      </w:pPr>
      <w:r>
        <w:t>У работников и (или) ответственного лица должны отсутствовать:</w:t>
      </w:r>
    </w:p>
    <w:p w14:paraId="3A082CC2" w14:textId="77777777" w:rsidR="00000000" w:rsidRDefault="00565B51">
      <w:pPr>
        <w:pStyle w:val="ConsPlusNormal"/>
        <w:spacing w:before="200"/>
        <w:ind w:firstLine="540"/>
        <w:jc w:val="both"/>
      </w:pPr>
      <w:bookmarkStart w:id="2" w:name="Par69"/>
      <w:bookmarkEnd w:id="2"/>
      <w:r>
        <w:t>непогашенная или неснятая судимость за менее тяжкое, тяжкое и особо тяжкое преступление либо за преступления против здоровья населения, связанные с незаконными действиями по</w:t>
      </w:r>
      <w:r>
        <w:t xml:space="preserve"> отношению к наркотическим средствам, психотропным веществам, их прекурсорам и аналогам;</w:t>
      </w:r>
    </w:p>
    <w:p w14:paraId="66A9D2E2" w14:textId="77777777" w:rsidR="00000000" w:rsidRDefault="00565B51">
      <w:pPr>
        <w:pStyle w:val="ConsPlusNormal"/>
        <w:spacing w:before="200"/>
        <w:ind w:firstLine="540"/>
        <w:jc w:val="both"/>
      </w:pPr>
      <w:bookmarkStart w:id="3" w:name="Par70"/>
      <w:bookmarkEnd w:id="3"/>
      <w:r>
        <w:t>заболевания наркоманией, токсикоманией, психические заболевания &lt;*&gt;.</w:t>
      </w:r>
    </w:p>
    <w:p w14:paraId="1C0C2216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188474BF" w14:textId="77777777" w:rsidR="00000000" w:rsidRDefault="00565B51">
      <w:pPr>
        <w:pStyle w:val="ConsPlusNormal"/>
        <w:spacing w:before="200"/>
        <w:ind w:firstLine="540"/>
        <w:jc w:val="both"/>
      </w:pPr>
      <w:r>
        <w:t>Сведения, указанные в абзацах второ</w:t>
      </w:r>
      <w:r>
        <w:t>м и третьем части второй настоящего пункта, запрашиваются однократно и должны быть получены до момента допуска работника и (или) ответственного лица к работам, связанным с использованием наркотических средств и психотропных веществ.</w:t>
      </w:r>
    </w:p>
    <w:p w14:paraId="2C7F7331" w14:textId="77777777" w:rsidR="00000000" w:rsidRDefault="00565B51">
      <w:pPr>
        <w:pStyle w:val="ConsPlusNormal"/>
        <w:jc w:val="both"/>
      </w:pPr>
      <w:r>
        <w:t>(часть третья п. 3 введ</w:t>
      </w:r>
      <w:r>
        <w:t>ена постановлением Минздрава от 15.11.2022 N 110)</w:t>
      </w:r>
    </w:p>
    <w:p w14:paraId="3072F44C" w14:textId="77777777" w:rsidR="00000000" w:rsidRDefault="00565B51">
      <w:pPr>
        <w:pStyle w:val="ConsPlusNormal"/>
        <w:spacing w:before="200"/>
        <w:ind w:firstLine="540"/>
        <w:jc w:val="both"/>
      </w:pPr>
      <w:r>
        <w:t>При периодическом и внеочередном медицинских осмотрах в случаях наличия сведений об оказании работнику или ответственному лицу психиатрической (в том числе наркологической) помощи необходимо наличие заключе</w:t>
      </w:r>
      <w:r>
        <w:t>ния врача-психиатра-нарколога о возможности допуска работника или ответственного лица к работам, связанным с использованием наркотических средств и психотропных веществ.</w:t>
      </w:r>
    </w:p>
    <w:p w14:paraId="4512C4C0" w14:textId="77777777" w:rsidR="00000000" w:rsidRDefault="00565B51">
      <w:pPr>
        <w:pStyle w:val="ConsPlusNormal"/>
        <w:jc w:val="both"/>
      </w:pPr>
      <w:r>
        <w:t>(часть четвертая п. 3 введена постановлением Минздрава от 17.06.2024 N 104)</w:t>
      </w:r>
    </w:p>
    <w:p w14:paraId="7C12DBFA" w14:textId="77777777" w:rsidR="00000000" w:rsidRDefault="00565B51">
      <w:pPr>
        <w:pStyle w:val="ConsPlusNormal"/>
        <w:spacing w:before="200"/>
        <w:ind w:firstLine="540"/>
        <w:jc w:val="both"/>
      </w:pPr>
      <w:r>
        <w:t>----------</w:t>
      </w:r>
      <w:r>
        <w:t>----------------------</w:t>
      </w:r>
    </w:p>
    <w:p w14:paraId="7A8E0B0A" w14:textId="77777777" w:rsidR="00000000" w:rsidRDefault="00565B51">
      <w:pPr>
        <w:pStyle w:val="ConsPlusNormal"/>
        <w:spacing w:before="200"/>
        <w:ind w:firstLine="540"/>
        <w:jc w:val="both"/>
      </w:pPr>
      <w:bookmarkStart w:id="4" w:name="Par77"/>
      <w:bookmarkEnd w:id="4"/>
      <w:r>
        <w:t xml:space="preserve">&lt;*&gt; Для целей настоящей Инструкции под психическими заболеваниями понимаются психические расстройства и расстройства поведения, являющиеся медицинскими противопоказаниями к работе в организациях здравоохранения, указанными </w:t>
      </w:r>
      <w:r>
        <w:t>в пункте 21 приложения 3 к Инструкции о порядке проведения обязательных и внеочередных медицинских осмотров работающих, утвержденной постановлением Министерства здравоохранения Республики Беларусь от 29 июля 2019 г. N 74.</w:t>
      </w:r>
    </w:p>
    <w:p w14:paraId="364A7D56" w14:textId="77777777" w:rsidR="00000000" w:rsidRDefault="00565B51">
      <w:pPr>
        <w:pStyle w:val="ConsPlusNormal"/>
        <w:jc w:val="both"/>
      </w:pPr>
      <w:r>
        <w:t>(сноска введена постановлением Мин</w:t>
      </w:r>
      <w:r>
        <w:t>здрава от 15.11.2022 N 110)</w:t>
      </w:r>
    </w:p>
    <w:p w14:paraId="62B72C13" w14:textId="77777777" w:rsidR="00000000" w:rsidRDefault="00565B51">
      <w:pPr>
        <w:pStyle w:val="ConsPlusNormal"/>
        <w:ind w:firstLine="540"/>
        <w:jc w:val="both"/>
      </w:pPr>
    </w:p>
    <w:p w14:paraId="2822BAF5" w14:textId="77777777" w:rsidR="00000000" w:rsidRDefault="00565B51">
      <w:pPr>
        <w:pStyle w:val="ConsPlusNormal"/>
        <w:ind w:firstLine="540"/>
        <w:jc w:val="both"/>
      </w:pPr>
      <w:bookmarkStart w:id="5" w:name="Par80"/>
      <w:bookmarkEnd w:id="5"/>
      <w:r>
        <w:t>4. Приобретение юридическими лицами наркотических средств и психотропных веществ для использования в медицинских целях осуществляется на основании требования на получение наркотических средств (психотропных веществ) по форме согласно приложению 1 (далее, е</w:t>
      </w:r>
      <w:r>
        <w:t>сли не указано иное, - требование), за исключением юридических лиц (их структурных подразделений), осуществляющих оптовую реализацию наркотических средств и психотропных веществ (далее - аптечный склад).</w:t>
      </w:r>
    </w:p>
    <w:p w14:paraId="576B0B9D" w14:textId="77777777" w:rsidR="00000000" w:rsidRDefault="00565B51">
      <w:pPr>
        <w:pStyle w:val="ConsPlusNormal"/>
        <w:spacing w:before="200"/>
        <w:ind w:firstLine="540"/>
        <w:jc w:val="both"/>
      </w:pPr>
      <w:r>
        <w:t>Реализация и (или) внутреннее перемещение наркотичес</w:t>
      </w:r>
      <w:r>
        <w:t>ких средств и психотропных веществ между структурными подразделениями одного юридического лица осуществляется в порядке, определенном приказом руководителя.</w:t>
      </w:r>
    </w:p>
    <w:p w14:paraId="40A9723B" w14:textId="77777777" w:rsidR="00000000" w:rsidRDefault="00565B51">
      <w:pPr>
        <w:pStyle w:val="ConsPlusNormal"/>
        <w:jc w:val="both"/>
      </w:pPr>
      <w:r>
        <w:t>(часть вторая п. 4 введена постановлением Минздрава от 15.11.2022 N 110)</w:t>
      </w:r>
    </w:p>
    <w:p w14:paraId="3F90265D" w14:textId="77777777" w:rsidR="00000000" w:rsidRDefault="00565B51">
      <w:pPr>
        <w:pStyle w:val="ConsPlusNormal"/>
        <w:spacing w:before="200"/>
        <w:ind w:firstLine="540"/>
        <w:jc w:val="both"/>
      </w:pPr>
      <w:bookmarkStart w:id="6" w:name="Par83"/>
      <w:bookmarkEnd w:id="6"/>
      <w:r>
        <w:t xml:space="preserve">Аптечные склады </w:t>
      </w:r>
      <w:r>
        <w:t>приобретают наркотические средства и психотропные вещества на основании гражданско-правовых договоров у юридических лиц, осуществляющих деятельность, связанную с оборотом наркотических средств, психотропных веществ и их прекурсоров, в соответствии с законо</w:t>
      </w:r>
      <w:r>
        <w:t>дательством, а также у иностранных юридических лиц, иностранных организаций, созданных в соответствии с законодательством иностранных государств.</w:t>
      </w:r>
    </w:p>
    <w:p w14:paraId="181C8AF7" w14:textId="77777777" w:rsidR="00000000" w:rsidRDefault="00565B51">
      <w:pPr>
        <w:pStyle w:val="ConsPlusNormal"/>
        <w:spacing w:before="200"/>
        <w:ind w:firstLine="540"/>
        <w:jc w:val="both"/>
      </w:pPr>
      <w:bookmarkStart w:id="7" w:name="Par84"/>
      <w:bookmarkEnd w:id="7"/>
      <w:r>
        <w:t>5. Требования составляются на наркотические средства и психотропные вещества в двух экземплярах и по</w:t>
      </w:r>
      <w:r>
        <w:t>дписываются руководителем или уполномоченным им работником. В требовании наименования наркотических средств и психотропных веществ указываются на русском, белорусском или латинском языке с использованием их торговых наименований. Графы 1 - 4 требования зап</w:t>
      </w:r>
      <w:r>
        <w:t>олняются заказчиком, графы 5 - 6 требования заполняются поставщиком.</w:t>
      </w:r>
    </w:p>
    <w:p w14:paraId="1A0BDCA8" w14:textId="77777777" w:rsidR="00000000" w:rsidRDefault="00565B51">
      <w:pPr>
        <w:pStyle w:val="ConsPlusNormal"/>
        <w:spacing w:before="200"/>
        <w:ind w:firstLine="540"/>
        <w:jc w:val="both"/>
      </w:pPr>
      <w:r>
        <w:lastRenderedPageBreak/>
        <w:t>Первый экземпляр требования направляется поставщику наркотических средств и психотропных веществ, а второй экземпляр остается у юридического лица (его структурного подразделения).</w:t>
      </w:r>
    </w:p>
    <w:p w14:paraId="541CD1FA" w14:textId="77777777" w:rsidR="00000000" w:rsidRDefault="00565B51">
      <w:pPr>
        <w:pStyle w:val="ConsPlusNormal"/>
        <w:spacing w:before="200"/>
        <w:ind w:firstLine="540"/>
        <w:jc w:val="both"/>
      </w:pPr>
      <w:bookmarkStart w:id="8" w:name="Par86"/>
      <w:bookmarkEnd w:id="8"/>
      <w:r>
        <w:t>6. Факт приобретения, реализации и отпуска (распределения), а также факт списания и (или) уничтожения наркотических средств и психотропных веществ фиксируются в журналах предметно-количественного учета наркотических средств и психотропных веществ (далее</w:t>
      </w:r>
      <w:r>
        <w:t>, если не указано иное, - журнал).</w:t>
      </w:r>
    </w:p>
    <w:p w14:paraId="70B03F74" w14:textId="77777777" w:rsidR="00000000" w:rsidRDefault="00565B51">
      <w:pPr>
        <w:pStyle w:val="ConsPlusNormal"/>
        <w:spacing w:before="200"/>
        <w:ind w:firstLine="540"/>
        <w:jc w:val="both"/>
      </w:pPr>
      <w:r>
        <w:t>Журнал должен быть пронумерован, прошнурован, подписан руководителем и заверен печатью юридического лица (при ее наличии). При этом на каждое наименование, фасовку, дозировку, лекарственную форму наркотического средства и</w:t>
      </w:r>
      <w:r>
        <w:t xml:space="preserve"> психотропного вещества в журнале заводится отдельная страница (страницы). Не оконченные в текущем календарном году страницы журнала прочеркиваются и не используются в следующем календарном году.</w:t>
      </w:r>
    </w:p>
    <w:p w14:paraId="347F4AF7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Записи в журнале производятся работниками в хронологическом </w:t>
      </w:r>
      <w:r>
        <w:t>порядке в конце рабочего дня (смены) по каждому наименованию наркотического средства и психотропного вещества на основании подтверждающих документов (их копий), если иное не установлено настоящей Инструкцией. При этом записи прихода, расхода и остатка нарк</w:t>
      </w:r>
      <w:r>
        <w:t>отических средств и психотропных веществ ведутся цифрами. Подтверждающие документы (их копии) хранятся вместе с журналом.</w:t>
      </w:r>
    </w:p>
    <w:p w14:paraId="126BA918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4742BC82" w14:textId="77777777" w:rsidR="00000000" w:rsidRDefault="00565B51">
      <w:pPr>
        <w:pStyle w:val="ConsPlusNormal"/>
        <w:spacing w:before="200"/>
        <w:ind w:firstLine="540"/>
        <w:jc w:val="both"/>
      </w:pPr>
      <w:r>
        <w:t>Любые исправления в журнале вносятся таким образом, чтобы сохранилась возможность</w:t>
      </w:r>
      <w:r>
        <w:t xml:space="preserve"> прочесть первоначальные записи. Исправление должно быть заверено подписью работника.</w:t>
      </w:r>
    </w:p>
    <w:p w14:paraId="6646A94E" w14:textId="77777777" w:rsidR="00000000" w:rsidRDefault="00565B51">
      <w:pPr>
        <w:pStyle w:val="ConsPlusNormal"/>
        <w:spacing w:before="200"/>
        <w:ind w:firstLine="540"/>
        <w:jc w:val="both"/>
      </w:pPr>
      <w:r>
        <w:t>Разрешается ведение журнала в электронном виде. Форма электронного журнала должна включать все реквизиты, предусмотренные для него настоящей Инструкцией. При ведении журн</w:t>
      </w:r>
      <w:r>
        <w:t>ала в электронном виде программа по учету товарно-материальных ценностей должна быть защищена от несанкционированного доступа и внесения изменений в учетные данные.</w:t>
      </w:r>
    </w:p>
    <w:p w14:paraId="3FDA0C9F" w14:textId="77777777" w:rsidR="00000000" w:rsidRDefault="00565B51">
      <w:pPr>
        <w:pStyle w:val="ConsPlusNormal"/>
        <w:spacing w:before="200"/>
        <w:ind w:firstLine="540"/>
        <w:jc w:val="both"/>
      </w:pPr>
      <w:r>
        <w:t>Заполнение журнала в электронном виде должно происходить автоматически при проведении опера</w:t>
      </w:r>
      <w:r>
        <w:t>ций в программе по учету товарно-материальных ценностей на основании подтверждающих документов.</w:t>
      </w:r>
    </w:p>
    <w:p w14:paraId="2B231032" w14:textId="77777777" w:rsidR="00000000" w:rsidRDefault="00565B51">
      <w:pPr>
        <w:pStyle w:val="ConsPlusNormal"/>
        <w:spacing w:before="200"/>
        <w:ind w:firstLine="540"/>
        <w:jc w:val="both"/>
      </w:pPr>
      <w:r>
        <w:t>Нумерация страниц и записей в журнале в электронном виде должна быть автоматической в порядке возрастания порядковых номеров с начала календарного года. Страниц</w:t>
      </w:r>
      <w:r>
        <w:t xml:space="preserve">ы журнала в электронном виде по каждому наименованию в пределах календарного года должны располагаться последовательно, начиная с января, заканчивая декабрем. На последнем листе журнала в электронном виде за год должно быть указано общее количество листов </w:t>
      </w:r>
      <w:r>
        <w:t>за соответствующий год.</w:t>
      </w:r>
    </w:p>
    <w:p w14:paraId="7B311F3C" w14:textId="77777777" w:rsidR="00000000" w:rsidRDefault="00565B51">
      <w:pPr>
        <w:pStyle w:val="ConsPlusNormal"/>
        <w:spacing w:before="200"/>
        <w:ind w:firstLine="540"/>
        <w:jc w:val="both"/>
      </w:pPr>
      <w:r>
        <w:t>С периодичностью, определенной настоящей Инструкцией, листы журнала в электронном виде распечатываются и сшиваются в журнал. Распечатанные листы журнала подписываются работником. Подтверждающие документы (их копии) хранятся вместе с</w:t>
      </w:r>
      <w:r>
        <w:t xml:space="preserve"> журналом.</w:t>
      </w:r>
    </w:p>
    <w:p w14:paraId="26882F2B" w14:textId="77777777" w:rsidR="00000000" w:rsidRDefault="00565B51">
      <w:pPr>
        <w:pStyle w:val="ConsPlusNormal"/>
        <w:spacing w:before="200"/>
        <w:ind w:firstLine="540"/>
        <w:jc w:val="both"/>
      </w:pPr>
      <w:r>
        <w:t>7. Все операции с наркотическими средствами и психотропными веществами описываются в стандартных операционных процедурах, разработанных в соответствии с требованиями Надлежащей аптечной практики, утвержденной постановлением Министерства здравоох</w:t>
      </w:r>
      <w:r>
        <w:t>ранения Республики Беларусь от 27 декабря 2006 г. N 120, и Надлежащей практики хранения лекарственных средств, утвержденной постановлением Министерства здравоохранения Республики Беларусь от 23 октября 2020 г. N 88, а также Правил надлежащей дистрибьюторск</w:t>
      </w:r>
      <w:r>
        <w:t>ой практики в рамках Евразийского экономического союза, утвержденных Решением Совета Евразийской экономической комиссии от 3 ноября 2016 г. N 80 (далее - Надлежащая дистрибьюторская практика).</w:t>
      </w:r>
    </w:p>
    <w:p w14:paraId="51864D87" w14:textId="77777777" w:rsidR="00000000" w:rsidRDefault="00565B51">
      <w:pPr>
        <w:pStyle w:val="ConsPlusNormal"/>
        <w:spacing w:before="200"/>
        <w:ind w:firstLine="540"/>
        <w:jc w:val="both"/>
      </w:pPr>
      <w:r>
        <w:t>8. Обо всех случаях хищений наркотических средств и психотропны</w:t>
      </w:r>
      <w:r>
        <w:t>х веществ незамедлительно сообщается в территориальные органы внутренних дел для принятия мер в соответствии с законодательством и в течение суток в Министерство здравоохранения путем направления экстренного извещения о хищении наркотических средств и псих</w:t>
      </w:r>
      <w:r>
        <w:t>отропных веществ с указанием информации согласно приложению 2 (далее, если не указано иное, - экстренное извещение).</w:t>
      </w:r>
    </w:p>
    <w:p w14:paraId="285903C5" w14:textId="77777777" w:rsidR="00000000" w:rsidRDefault="00565B51">
      <w:pPr>
        <w:pStyle w:val="ConsPlusNormal"/>
        <w:spacing w:before="200"/>
        <w:ind w:firstLine="540"/>
        <w:jc w:val="both"/>
      </w:pPr>
      <w:r>
        <w:t>Экстренное извещение предоставляется руководителем и заполняется в двух экземплярах. Один экземпляр направляется в Министерство здравоохран</w:t>
      </w:r>
      <w:r>
        <w:t>ения, второй экземпляр направляется в территориальные органы внутренних дел.</w:t>
      </w:r>
    </w:p>
    <w:p w14:paraId="79F25A3B" w14:textId="77777777" w:rsidR="00000000" w:rsidRDefault="00565B51">
      <w:pPr>
        <w:pStyle w:val="ConsPlusNormal"/>
      </w:pPr>
    </w:p>
    <w:p w14:paraId="617C7614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2</w:t>
      </w:r>
    </w:p>
    <w:p w14:paraId="7ECAC5C9" w14:textId="77777777" w:rsidR="00000000" w:rsidRDefault="00565B51">
      <w:pPr>
        <w:pStyle w:val="ConsPlusNormal"/>
        <w:jc w:val="center"/>
      </w:pPr>
      <w:r>
        <w:rPr>
          <w:b/>
          <w:bCs/>
        </w:rPr>
        <w:t>ПОРЯДОК ИСПОЛЬЗОВАНИЯ НАРКОТИЧЕСКИХ СРЕДСТВ И ПСИХОТРОПНЫХ ВЕЩЕСТВ</w:t>
      </w:r>
    </w:p>
    <w:p w14:paraId="4412BF22" w14:textId="77777777" w:rsidR="00000000" w:rsidRDefault="00565B51">
      <w:pPr>
        <w:pStyle w:val="ConsPlusNormal"/>
        <w:jc w:val="center"/>
      </w:pPr>
      <w:r>
        <w:t>(в ред. постановления Минздрава от 17.06.2024 N 104)</w:t>
      </w:r>
    </w:p>
    <w:p w14:paraId="1E3B52CC" w14:textId="77777777" w:rsidR="00000000" w:rsidRDefault="00565B51">
      <w:pPr>
        <w:pStyle w:val="ConsPlusNormal"/>
      </w:pPr>
    </w:p>
    <w:p w14:paraId="64E40E9C" w14:textId="77777777" w:rsidR="00000000" w:rsidRDefault="00565B51">
      <w:pPr>
        <w:pStyle w:val="ConsPlusNormal"/>
        <w:ind w:firstLine="540"/>
        <w:jc w:val="both"/>
      </w:pPr>
      <w:r>
        <w:t>9. Юридические лица и (или) их структурные подраз</w:t>
      </w:r>
      <w:r>
        <w:t>деления осуществляют использование наркотических средств и психотропных веществ в виде лекарственных препаратов и фармацевтических субстанций, зарегистрированных и (или) разрешенных для медицинского применения (использования) в Республике Беларусь, с соблю</w:t>
      </w:r>
      <w:r>
        <w:t>дением требований законодательства, регулирующего вопросы обращения наркотических средств, психотропных веществ, а также лекарственных средств.</w:t>
      </w:r>
    </w:p>
    <w:p w14:paraId="1C1160D9" w14:textId="77777777" w:rsidR="00000000" w:rsidRDefault="00565B51">
      <w:pPr>
        <w:pStyle w:val="ConsPlusNormal"/>
        <w:jc w:val="both"/>
      </w:pPr>
      <w:r>
        <w:t>(п. 9 в ред. постановления Минздрава от 17.06.2024 N 104)</w:t>
      </w:r>
    </w:p>
    <w:p w14:paraId="61BD2711" w14:textId="77777777" w:rsidR="00000000" w:rsidRDefault="00565B51">
      <w:pPr>
        <w:pStyle w:val="ConsPlusNormal"/>
        <w:spacing w:before="200"/>
        <w:ind w:firstLine="540"/>
        <w:jc w:val="both"/>
      </w:pPr>
      <w:r>
        <w:t>10. Исключен.</w:t>
      </w:r>
    </w:p>
    <w:p w14:paraId="3090A6E5" w14:textId="77777777" w:rsidR="00000000" w:rsidRDefault="00565B51">
      <w:pPr>
        <w:pStyle w:val="ConsPlusNormal"/>
        <w:jc w:val="both"/>
      </w:pPr>
      <w:r>
        <w:t>(п. 10 исключен. - Постановление Минздрава от 17.06.2024 N 104)</w:t>
      </w:r>
    </w:p>
    <w:p w14:paraId="385F725D" w14:textId="77777777" w:rsidR="00000000" w:rsidRDefault="00565B51">
      <w:pPr>
        <w:pStyle w:val="ConsPlusNormal"/>
        <w:spacing w:before="200"/>
        <w:ind w:firstLine="540"/>
        <w:jc w:val="both"/>
      </w:pPr>
      <w:r>
        <w:t>11. Исключен.</w:t>
      </w:r>
    </w:p>
    <w:p w14:paraId="40B32517" w14:textId="77777777" w:rsidR="00000000" w:rsidRDefault="00565B51">
      <w:pPr>
        <w:pStyle w:val="ConsPlusNormal"/>
        <w:jc w:val="both"/>
      </w:pPr>
      <w:r>
        <w:t>(п. 11 исключен. - Постановление Минздрава от 17.06.2024 N 104)</w:t>
      </w:r>
    </w:p>
    <w:p w14:paraId="33A2ABE3" w14:textId="77777777" w:rsidR="00000000" w:rsidRDefault="00565B51">
      <w:pPr>
        <w:pStyle w:val="ConsPlusNormal"/>
        <w:spacing w:before="200"/>
        <w:ind w:firstLine="540"/>
        <w:jc w:val="both"/>
      </w:pPr>
      <w:r>
        <w:t>12. Исключен.</w:t>
      </w:r>
    </w:p>
    <w:p w14:paraId="02A8F6B7" w14:textId="77777777" w:rsidR="00000000" w:rsidRDefault="00565B51">
      <w:pPr>
        <w:pStyle w:val="ConsPlusNormal"/>
        <w:jc w:val="both"/>
      </w:pPr>
      <w:r>
        <w:t>(п. 12 исключен. - Постановление Минздрава от 17.06.2024 N 104)</w:t>
      </w:r>
    </w:p>
    <w:p w14:paraId="270D7664" w14:textId="77777777" w:rsidR="00000000" w:rsidRDefault="00565B51">
      <w:pPr>
        <w:pStyle w:val="ConsPlusNormal"/>
        <w:spacing w:before="200"/>
        <w:ind w:firstLine="540"/>
        <w:jc w:val="both"/>
      </w:pPr>
      <w:r>
        <w:t>13. Исключен.</w:t>
      </w:r>
    </w:p>
    <w:p w14:paraId="4A839EBD" w14:textId="77777777" w:rsidR="00000000" w:rsidRDefault="00565B51">
      <w:pPr>
        <w:pStyle w:val="ConsPlusNormal"/>
        <w:jc w:val="both"/>
      </w:pPr>
      <w:r>
        <w:t>(п. 13 исключен. - Пос</w:t>
      </w:r>
      <w:r>
        <w:t>тановление Минздрава от 17.06.2024 N 104)</w:t>
      </w:r>
    </w:p>
    <w:p w14:paraId="366DA349" w14:textId="77777777" w:rsidR="00000000" w:rsidRDefault="00565B51">
      <w:pPr>
        <w:pStyle w:val="ConsPlusNormal"/>
        <w:spacing w:before="200"/>
        <w:ind w:firstLine="540"/>
        <w:jc w:val="both"/>
      </w:pPr>
      <w:r>
        <w:t>14. Исключен.</w:t>
      </w:r>
    </w:p>
    <w:p w14:paraId="271DED34" w14:textId="77777777" w:rsidR="00000000" w:rsidRDefault="00565B51">
      <w:pPr>
        <w:pStyle w:val="ConsPlusNormal"/>
        <w:jc w:val="both"/>
      </w:pPr>
      <w:r>
        <w:t>(п. 14 исключен. - Постановление Минздрава от 17.06.2024 N 104)</w:t>
      </w:r>
    </w:p>
    <w:p w14:paraId="4221BAE2" w14:textId="77777777" w:rsidR="00000000" w:rsidRDefault="00565B51">
      <w:pPr>
        <w:pStyle w:val="ConsPlusNormal"/>
        <w:spacing w:before="200"/>
        <w:ind w:firstLine="540"/>
        <w:jc w:val="both"/>
      </w:pPr>
      <w:r>
        <w:t>15. Исключен.</w:t>
      </w:r>
    </w:p>
    <w:p w14:paraId="230B4586" w14:textId="77777777" w:rsidR="00000000" w:rsidRDefault="00565B51">
      <w:pPr>
        <w:pStyle w:val="ConsPlusNormal"/>
        <w:jc w:val="both"/>
      </w:pPr>
      <w:r>
        <w:t>(п. 15 исключен. - Постановление Минздрава от 17.06.2024 N 104)</w:t>
      </w:r>
    </w:p>
    <w:p w14:paraId="0276DBDB" w14:textId="77777777" w:rsidR="00000000" w:rsidRDefault="00565B51">
      <w:pPr>
        <w:pStyle w:val="ConsPlusNormal"/>
        <w:spacing w:before="200"/>
        <w:ind w:firstLine="540"/>
        <w:jc w:val="both"/>
      </w:pPr>
      <w:r>
        <w:t>16. Исключен.</w:t>
      </w:r>
    </w:p>
    <w:p w14:paraId="24DD208D" w14:textId="77777777" w:rsidR="00000000" w:rsidRDefault="00565B51">
      <w:pPr>
        <w:pStyle w:val="ConsPlusNormal"/>
        <w:jc w:val="both"/>
      </w:pPr>
      <w:r>
        <w:t>(п. 16 исключен. - Постановление Минздрава о</w:t>
      </w:r>
      <w:r>
        <w:t>т 17.06.2024 N 104)</w:t>
      </w:r>
    </w:p>
    <w:p w14:paraId="52367958" w14:textId="77777777" w:rsidR="00000000" w:rsidRDefault="00565B51">
      <w:pPr>
        <w:pStyle w:val="ConsPlusNormal"/>
        <w:spacing w:before="200"/>
        <w:ind w:firstLine="540"/>
        <w:jc w:val="both"/>
      </w:pPr>
      <w:r>
        <w:t>17. Исключен.</w:t>
      </w:r>
    </w:p>
    <w:p w14:paraId="0EDA17B0" w14:textId="77777777" w:rsidR="00000000" w:rsidRDefault="00565B51">
      <w:pPr>
        <w:pStyle w:val="ConsPlusNormal"/>
        <w:jc w:val="both"/>
      </w:pPr>
      <w:r>
        <w:t>(п. 17 исключен. - Постановление Минздрава от 17.06.2024 N 104)</w:t>
      </w:r>
    </w:p>
    <w:p w14:paraId="5FCB71EF" w14:textId="77777777" w:rsidR="00000000" w:rsidRDefault="00565B51">
      <w:pPr>
        <w:pStyle w:val="ConsPlusNormal"/>
        <w:spacing w:before="200"/>
        <w:ind w:firstLine="540"/>
        <w:jc w:val="both"/>
      </w:pPr>
      <w:r>
        <w:t>18. Исключен.</w:t>
      </w:r>
    </w:p>
    <w:p w14:paraId="1ADEC41B" w14:textId="77777777" w:rsidR="00000000" w:rsidRDefault="00565B51">
      <w:pPr>
        <w:pStyle w:val="ConsPlusNormal"/>
        <w:jc w:val="both"/>
      </w:pPr>
      <w:r>
        <w:t>(п. 18 исключен. - Постановление Минздрава от 17.06.2024 N 104)</w:t>
      </w:r>
    </w:p>
    <w:p w14:paraId="6F15F0F6" w14:textId="77777777" w:rsidR="00000000" w:rsidRDefault="00565B51">
      <w:pPr>
        <w:pStyle w:val="ConsPlusNormal"/>
        <w:spacing w:before="200"/>
        <w:ind w:firstLine="540"/>
        <w:jc w:val="both"/>
      </w:pPr>
      <w:r>
        <w:t>19. Исключен.</w:t>
      </w:r>
    </w:p>
    <w:p w14:paraId="37C9ED34" w14:textId="77777777" w:rsidR="00000000" w:rsidRDefault="00565B51">
      <w:pPr>
        <w:pStyle w:val="ConsPlusNormal"/>
        <w:jc w:val="both"/>
      </w:pPr>
      <w:r>
        <w:t>(п. 19 исключен. - Постановление Минздрава от 17.06.2024 N 104)</w:t>
      </w:r>
    </w:p>
    <w:p w14:paraId="589DA3A7" w14:textId="77777777" w:rsidR="00000000" w:rsidRDefault="00565B51">
      <w:pPr>
        <w:pStyle w:val="ConsPlusNormal"/>
        <w:spacing w:before="200"/>
        <w:ind w:firstLine="540"/>
        <w:jc w:val="both"/>
      </w:pPr>
      <w:r>
        <w:t>20</w:t>
      </w:r>
      <w:r>
        <w:t>. Исключен.</w:t>
      </w:r>
    </w:p>
    <w:p w14:paraId="329C2D9D" w14:textId="77777777" w:rsidR="00000000" w:rsidRDefault="00565B51">
      <w:pPr>
        <w:pStyle w:val="ConsPlusNormal"/>
        <w:jc w:val="both"/>
      </w:pPr>
      <w:r>
        <w:t>(п. 20 исключен. - Постановление Минздрава от 17.06.2024 N 104)</w:t>
      </w:r>
    </w:p>
    <w:p w14:paraId="2C8EA1C0" w14:textId="77777777" w:rsidR="00000000" w:rsidRDefault="00565B51">
      <w:pPr>
        <w:pStyle w:val="ConsPlusNormal"/>
        <w:spacing w:before="200"/>
        <w:ind w:firstLine="540"/>
        <w:jc w:val="both"/>
      </w:pPr>
      <w:r>
        <w:t>21. Наркотические средства и психотропные вещества, пришедшие в негодность, подлежат незамедлительному изъятию из обращения ответственным лицом и списанию по акту на списание по фо</w:t>
      </w:r>
      <w:r>
        <w:t>рме, утверждаемой руководителем юридического лица.</w:t>
      </w:r>
    </w:p>
    <w:p w14:paraId="76E001B0" w14:textId="77777777" w:rsidR="00000000" w:rsidRDefault="00565B51">
      <w:pPr>
        <w:pStyle w:val="ConsPlusNormal"/>
        <w:spacing w:before="200"/>
        <w:ind w:firstLine="540"/>
        <w:jc w:val="both"/>
      </w:pPr>
      <w:r>
        <w:t>Пришедшими в негодность считаются наркотические средства и психотропные вещества в случаях, указанных:</w:t>
      </w:r>
    </w:p>
    <w:p w14:paraId="0AADACF5" w14:textId="77777777" w:rsidR="00000000" w:rsidRDefault="00565B51">
      <w:pPr>
        <w:pStyle w:val="ConsPlusNormal"/>
        <w:spacing w:before="200"/>
        <w:ind w:firstLine="540"/>
        <w:jc w:val="both"/>
      </w:pPr>
      <w:r>
        <w:t>в абзацах втором - четвертом части первой статьи 17 Закона Республики Беларусь "О наркотических средст</w:t>
      </w:r>
      <w:r>
        <w:t>вах, психотропных веществах, их прекурсорах и аналогах";</w:t>
      </w:r>
    </w:p>
    <w:p w14:paraId="43D0FBC2" w14:textId="77777777" w:rsidR="00000000" w:rsidRDefault="00565B51">
      <w:pPr>
        <w:pStyle w:val="ConsPlusNormal"/>
        <w:spacing w:before="200"/>
        <w:ind w:firstLine="540"/>
        <w:jc w:val="both"/>
      </w:pPr>
      <w:r>
        <w:t>в пункте 7 Положения о порядке и условиях хранения, транспортировки, приостановления реализации и медицинского применения, изъятия из обращения, возврата производителю или поставщику, уничтожения лек</w:t>
      </w:r>
      <w:r>
        <w:t>арственных средств, утвержденного постановлением Совета Министров Республики Беларусь от 22 декабря 2009 г. N 1677 (далее - Положение).</w:t>
      </w:r>
    </w:p>
    <w:p w14:paraId="435729A1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01E4CB67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Дальнейшие действия с изъятыми из обращения наркотическими средствами и психотропными веществами и наркотическими средствами и психотропными веществами, по которым Министерством </w:t>
      </w:r>
      <w:r>
        <w:lastRenderedPageBreak/>
        <w:t>здравоохранения принято решение о приостановлении их реализации и медицинского</w:t>
      </w:r>
      <w:r>
        <w:t xml:space="preserve"> применения, юридические лица и (или) их структурные подразделения осуществляют в соответствии с пунктом 14 Положения.</w:t>
      </w:r>
    </w:p>
    <w:p w14:paraId="415BCD97" w14:textId="77777777" w:rsidR="00000000" w:rsidRDefault="00565B51">
      <w:pPr>
        <w:pStyle w:val="ConsPlusNormal"/>
        <w:jc w:val="both"/>
      </w:pPr>
      <w:r>
        <w:t>(часть третья п. 21 в ред. постановления Минздрава от 17.06.2024 N 104)</w:t>
      </w:r>
    </w:p>
    <w:p w14:paraId="79EAE2E9" w14:textId="77777777" w:rsidR="00000000" w:rsidRDefault="00565B51">
      <w:pPr>
        <w:pStyle w:val="ConsPlusNormal"/>
      </w:pPr>
    </w:p>
    <w:p w14:paraId="430FF94F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56DC1E7E" w14:textId="77777777" w:rsidR="00000000" w:rsidRDefault="00565B51">
      <w:pPr>
        <w:pStyle w:val="ConsPlusNormal"/>
        <w:jc w:val="center"/>
      </w:pPr>
      <w:r>
        <w:rPr>
          <w:b/>
          <w:bCs/>
        </w:rPr>
        <w:t xml:space="preserve">ПОРЯДОК ПРИОБРЕТЕНИЯ И РЕАЛИЗАЦИИ НАРКОТИЧЕСКИХ СРЕДСТВ </w:t>
      </w:r>
      <w:r>
        <w:rPr>
          <w:b/>
          <w:bCs/>
        </w:rPr>
        <w:t>И ПСИХОТРОПНЫХ ВЕЩЕСТВ АПТЕЧНЫМИ СКЛАДАМИ</w:t>
      </w:r>
    </w:p>
    <w:p w14:paraId="558ABCF6" w14:textId="77777777" w:rsidR="00000000" w:rsidRDefault="00565B51">
      <w:pPr>
        <w:pStyle w:val="ConsPlusNormal"/>
      </w:pPr>
    </w:p>
    <w:p w14:paraId="46800681" w14:textId="77777777" w:rsidR="00000000" w:rsidRDefault="00565B51">
      <w:pPr>
        <w:pStyle w:val="ConsPlusNormal"/>
        <w:ind w:firstLine="540"/>
        <w:jc w:val="both"/>
      </w:pPr>
      <w:r>
        <w:t>22. Аптечные склады приобретают наркотические средства и психотропные вещества в соответствии с требованиями части второй пункта 4 настоящей Инструкции.</w:t>
      </w:r>
    </w:p>
    <w:p w14:paraId="3886543C" w14:textId="77777777" w:rsidR="00000000" w:rsidRDefault="00565B51">
      <w:pPr>
        <w:pStyle w:val="ConsPlusNormal"/>
        <w:spacing w:before="200"/>
        <w:ind w:firstLine="540"/>
        <w:jc w:val="both"/>
      </w:pPr>
      <w:r>
        <w:t>23. Для приемки наркотических средств и психотропных веществ</w:t>
      </w:r>
      <w:r>
        <w:t xml:space="preserve"> на аптечном складе создается приемочная комиссия, состав которой определяется руководителем аптечного склада.</w:t>
      </w:r>
    </w:p>
    <w:p w14:paraId="145A65AE" w14:textId="77777777" w:rsidR="00000000" w:rsidRDefault="00565B51">
      <w:pPr>
        <w:pStyle w:val="ConsPlusNormal"/>
        <w:spacing w:before="200"/>
        <w:ind w:firstLine="540"/>
        <w:jc w:val="both"/>
      </w:pPr>
      <w:r>
        <w:t>24. Приемка наркотических средств и психотропных веществ осуществляется в соответствии с требованиями законодательства, Надлежащей дистрибьюторск</w:t>
      </w:r>
      <w:r>
        <w:t>ой практикой и стандартными операционными процедурами аптечного склада.</w:t>
      </w:r>
    </w:p>
    <w:p w14:paraId="6AFB7C8E" w14:textId="77777777" w:rsidR="00000000" w:rsidRDefault="00565B51">
      <w:pPr>
        <w:pStyle w:val="ConsPlusNormal"/>
        <w:spacing w:before="200"/>
        <w:ind w:firstLine="540"/>
        <w:jc w:val="both"/>
      </w:pPr>
      <w:bookmarkStart w:id="9" w:name="Par141"/>
      <w:bookmarkEnd w:id="9"/>
      <w:r>
        <w:t xml:space="preserve">25. При обнаружении недостачи, излишков, боя, нарушения целостности упаковки и маркировки наркотических средств и психотропных веществ комиссия составляет отдельный акт по </w:t>
      </w:r>
      <w:r>
        <w:t>форме, утвержденной руководителем, который подписывается членами комиссии, производившими приемку указанных наркотических средств и психотропных веществ.</w:t>
      </w:r>
    </w:p>
    <w:p w14:paraId="4CE64434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Дальнейшие действия с наркотическими средствами и психотропными веществами, указанными в части первой </w:t>
      </w:r>
      <w:r>
        <w:t>настоящего пункта, осуществляются в соответствии с требованиями законодательства об обращении лекарственных средств.</w:t>
      </w:r>
    </w:p>
    <w:p w14:paraId="38D35908" w14:textId="77777777" w:rsidR="00000000" w:rsidRDefault="00565B51">
      <w:pPr>
        <w:pStyle w:val="ConsPlusNormal"/>
        <w:jc w:val="both"/>
      </w:pPr>
      <w:r>
        <w:t>(часть вторая п. 25 в ред. постановления Минздрава от 17.06.2024 N 104)</w:t>
      </w:r>
    </w:p>
    <w:p w14:paraId="1F0B4F17" w14:textId="77777777" w:rsidR="00000000" w:rsidRDefault="00565B51">
      <w:pPr>
        <w:pStyle w:val="ConsPlusNormal"/>
        <w:spacing w:before="200"/>
        <w:ind w:firstLine="540"/>
        <w:jc w:val="both"/>
      </w:pPr>
      <w:r>
        <w:t>26. Поступившие наркотические средства и психотропные вещества подл</w:t>
      </w:r>
      <w:r>
        <w:t>ежат предметно-количественному учету в журнале предметно-количественного учета наркотических средств и психотропных веществ на аптечном складе по форме согласно приложению 4 (далее, если не установлено иное, - журнал учета на аптечном складе). Журнал учета</w:t>
      </w:r>
      <w:r>
        <w:t xml:space="preserve"> на аптечном складе оформляется и заполняется в соответствии с требованиями пункта 6 настоящей Инструкции.</w:t>
      </w:r>
    </w:p>
    <w:p w14:paraId="0FE5EE44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При ведении журнала учета на аптечном складе в электронном виде листы журнала распечатываются ежемесячно в первый рабочий день месяца, следующего за </w:t>
      </w:r>
      <w:r>
        <w:t>отчетным периодом.</w:t>
      </w:r>
    </w:p>
    <w:p w14:paraId="02F25011" w14:textId="77777777" w:rsidR="00000000" w:rsidRDefault="00565B51">
      <w:pPr>
        <w:pStyle w:val="ConsPlusNormal"/>
        <w:spacing w:before="200"/>
        <w:ind w:firstLine="540"/>
        <w:jc w:val="both"/>
      </w:pPr>
      <w:r>
        <w:t>27. Реализация аптечным складом наркотических средств и психотропных веществ осуществляется на основании требований организаций, имеющих право на использование наркотических средств и психотропных веществ в соответствии с законодательств</w:t>
      </w:r>
      <w:r>
        <w:t>ом.</w:t>
      </w:r>
    </w:p>
    <w:p w14:paraId="24F659D8" w14:textId="77777777" w:rsidR="00000000" w:rsidRDefault="00565B51">
      <w:pPr>
        <w:pStyle w:val="ConsPlusNormal"/>
        <w:spacing w:before="200"/>
        <w:ind w:firstLine="540"/>
        <w:jc w:val="both"/>
      </w:pPr>
      <w:r>
        <w:t>При реализации наркотических средств и психотропных веществ работник, имеющий фармацевтическое образование, проверяет соответствие отпускаемого наркотического средства и психотропного вещества сопроводительным документам, целостность упаковки и расписы</w:t>
      </w:r>
      <w:r>
        <w:t>вается в требовании и товарно-транспортной накладной или в товарной накладной.</w:t>
      </w:r>
    </w:p>
    <w:p w14:paraId="19E179C2" w14:textId="77777777" w:rsidR="00000000" w:rsidRDefault="00565B51">
      <w:pPr>
        <w:pStyle w:val="ConsPlusNormal"/>
        <w:spacing w:before="200"/>
        <w:ind w:firstLine="540"/>
        <w:jc w:val="both"/>
      </w:pPr>
      <w:r>
        <w:t>28. В конце каждого месяца руководитель и (или) ответственное лицо проводят сверку фактического наличия наркотических средств и психотропных веществ с данными журнала учета на а</w:t>
      </w:r>
      <w:r>
        <w:t>птечном складе.</w:t>
      </w:r>
    </w:p>
    <w:p w14:paraId="7A08BA20" w14:textId="77777777" w:rsidR="00000000" w:rsidRDefault="00565B51">
      <w:pPr>
        <w:pStyle w:val="ConsPlusNormal"/>
        <w:spacing w:before="200"/>
        <w:ind w:firstLine="540"/>
        <w:jc w:val="both"/>
      </w:pPr>
      <w:r>
        <w:t>Фактические остатки наркотических средств и психотропных веществ в виде фармацевтических субстанций отмечаются в журнале учета на аптечном складе цифрой и прописью, подписываются ответственным лицом с указанием его должности служащего и дат</w:t>
      </w:r>
      <w:r>
        <w:t>ы проведения сверки и руководителем (или уполномоченным лицом) аптечного склада. Для наркотических средств и психотропных веществ в виде лекарственных препаратов их фактические остатки в журнале учета на аптечном складе не отмечаются.</w:t>
      </w:r>
    </w:p>
    <w:p w14:paraId="3BD955BC" w14:textId="77777777" w:rsidR="00000000" w:rsidRDefault="00565B51">
      <w:pPr>
        <w:pStyle w:val="ConsPlusNormal"/>
        <w:spacing w:before="200"/>
        <w:ind w:firstLine="540"/>
        <w:jc w:val="both"/>
      </w:pPr>
      <w:bookmarkStart w:id="10" w:name="Par150"/>
      <w:bookmarkEnd w:id="10"/>
      <w:r>
        <w:t>29. Инвен</w:t>
      </w:r>
      <w:r>
        <w:t>таризация наркотических средств и психотропных веществ проводится в соответствии с требованиями Инструкции по инвентаризации активов и обязательств, утвержденной постановлением Министерства финансов Республики Беларусь от 30 ноября 2007 г. N 180.</w:t>
      </w:r>
    </w:p>
    <w:p w14:paraId="1BBAEDBB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Если при </w:t>
      </w:r>
      <w:r>
        <w:t xml:space="preserve">проведении инвентаризации остатки наркотических средств и психотропных веществ в виде лекарственных препаратов и (или) наркотических средств и психотропных веществ в виде </w:t>
      </w:r>
      <w:r>
        <w:lastRenderedPageBreak/>
        <w:t>фармацевтических субстанций (с учетом утвержденных норм естественной убыли) не соотве</w:t>
      </w:r>
      <w:r>
        <w:t>тствуют данным журнала учета на аптечном складе, ответственное лицо аптечного склада в течение суток извещает руководителя. Руководителем в трехдневный срок проводится служебное расследование.</w:t>
      </w:r>
    </w:p>
    <w:p w14:paraId="6D3EF001" w14:textId="77777777" w:rsidR="00000000" w:rsidRDefault="00565B51">
      <w:pPr>
        <w:pStyle w:val="ConsPlusNormal"/>
      </w:pPr>
    </w:p>
    <w:p w14:paraId="228A44BC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2D7BA934" w14:textId="77777777" w:rsidR="00000000" w:rsidRDefault="00565B51">
      <w:pPr>
        <w:pStyle w:val="ConsPlusNormal"/>
        <w:jc w:val="center"/>
      </w:pPr>
      <w:r>
        <w:rPr>
          <w:b/>
          <w:bCs/>
        </w:rPr>
        <w:t>ПОРЯДОК ПРИОБРЕТЕНИЯ, РЕАЛИЗАЦИИ, ОТПУСКА (РАСПРЕДЕЛЕН</w:t>
      </w:r>
      <w:r>
        <w:rPr>
          <w:b/>
          <w:bCs/>
        </w:rPr>
        <w:t>ИЯ) НАРКОТИЧЕСКИХ СРЕДСТВ И ПСИХОТРОПНЫХ ВЕЩЕСТВ АПТЕКАМИ ИЛИ БОЛЬНИЧНЫМИ АПТЕКАМИ</w:t>
      </w:r>
    </w:p>
    <w:p w14:paraId="7C16FF9C" w14:textId="77777777" w:rsidR="00000000" w:rsidRDefault="00565B51">
      <w:pPr>
        <w:pStyle w:val="ConsPlusNormal"/>
      </w:pPr>
    </w:p>
    <w:p w14:paraId="19590E11" w14:textId="77777777" w:rsidR="00000000" w:rsidRDefault="00565B51">
      <w:pPr>
        <w:pStyle w:val="ConsPlusNormal"/>
        <w:ind w:firstLine="540"/>
        <w:jc w:val="both"/>
      </w:pPr>
      <w:r>
        <w:t xml:space="preserve">30. Аптеки приобретают наркотические средства и психотропные вещества в виде лекарственных препаратов и фармацевтических субстанций в соответствии с требованиями пунктов 4 </w:t>
      </w:r>
      <w:r>
        <w:t>и 5 настоящей Инструкции.</w:t>
      </w:r>
    </w:p>
    <w:p w14:paraId="087D688A" w14:textId="77777777" w:rsidR="00000000" w:rsidRDefault="00565B51">
      <w:pPr>
        <w:pStyle w:val="ConsPlusNormal"/>
        <w:spacing w:before="200"/>
        <w:ind w:firstLine="540"/>
        <w:jc w:val="both"/>
      </w:pPr>
      <w:r>
        <w:t>Больничные аптеки приобретают наркотические средства и психотропные вещества в виде лекарственных препаратов и фармацевтических субстанций в соответствии с требованиями пунктов 4 и 5 настоящей Инструкции в объемах, определенных приказом руководителя.</w:t>
      </w:r>
    </w:p>
    <w:p w14:paraId="4E2018C0" w14:textId="77777777" w:rsidR="00000000" w:rsidRDefault="00565B51">
      <w:pPr>
        <w:pStyle w:val="ConsPlusNormal"/>
        <w:jc w:val="both"/>
      </w:pPr>
      <w:r>
        <w:t>(п. 3</w:t>
      </w:r>
      <w:r>
        <w:t>0 в ред. постановления Минздрава от 17.06.2024 N 104)</w:t>
      </w:r>
    </w:p>
    <w:p w14:paraId="40625471" w14:textId="77777777" w:rsidR="00000000" w:rsidRDefault="00565B51">
      <w:pPr>
        <w:pStyle w:val="ConsPlusNormal"/>
        <w:spacing w:before="200"/>
        <w:ind w:firstLine="540"/>
        <w:jc w:val="both"/>
      </w:pPr>
      <w:r>
        <w:t>31. Приемка наркотических средств и психотропных веществ в аптеке или больничной аптеке осуществляется в соответствии с требованиями Надлежащей аптечной практики.</w:t>
      </w:r>
    </w:p>
    <w:p w14:paraId="174E52F6" w14:textId="77777777" w:rsidR="00000000" w:rsidRDefault="00565B51">
      <w:pPr>
        <w:pStyle w:val="ConsPlusNormal"/>
        <w:spacing w:before="200"/>
        <w:ind w:firstLine="540"/>
        <w:jc w:val="both"/>
      </w:pPr>
      <w:r>
        <w:t>32. Наркотические средства и психотропн</w:t>
      </w:r>
      <w:r>
        <w:t>ые вещества в аптеках или больничных аптеках подлежат предметно-количественному учету в журнале предметно-количественного учета наркотических средств и психотропных веществ в аптеках (больничных аптеках) по форме согласно приложению 5 (далее, если не указа</w:t>
      </w:r>
      <w:r>
        <w:t>но иное, - журнал учета в аптеках). Журнал учета в аптеках оформляется в соответствии с требованиями пункта 6 настоящей Инструкции.</w:t>
      </w:r>
    </w:p>
    <w:p w14:paraId="32D16E07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 в аптеке в электронном виде листы журнала распечатываются в последний рабочий день календарного ме</w:t>
      </w:r>
      <w:r>
        <w:t>сяца.</w:t>
      </w:r>
    </w:p>
    <w:p w14:paraId="2776C109" w14:textId="77777777" w:rsidR="00000000" w:rsidRDefault="00565B51">
      <w:pPr>
        <w:pStyle w:val="ConsPlusNormal"/>
        <w:spacing w:before="200"/>
        <w:ind w:firstLine="540"/>
        <w:jc w:val="both"/>
      </w:pPr>
      <w:r>
        <w:t>Перечень наименований и лекарственных форм наркотических средств и психотропных веществ, подлежащих предметно-количественному учету в аптеке и больничной аптеке, определяется Надлежащей аптечной практикой.</w:t>
      </w:r>
    </w:p>
    <w:p w14:paraId="11D83C7B" w14:textId="77777777" w:rsidR="00000000" w:rsidRDefault="00565B51">
      <w:pPr>
        <w:pStyle w:val="ConsPlusNormal"/>
        <w:spacing w:before="200"/>
        <w:ind w:firstLine="540"/>
        <w:jc w:val="both"/>
      </w:pPr>
      <w:r>
        <w:t>33. Наркотические средства и психотропные ве</w:t>
      </w:r>
      <w:r>
        <w:t>щества реализуются аптеками и отпускаются (распределяются) больничными аптеками только в виде лекарственных препаратов.</w:t>
      </w:r>
    </w:p>
    <w:p w14:paraId="2F94F5BA" w14:textId="77777777" w:rsidR="00000000" w:rsidRDefault="00565B51">
      <w:pPr>
        <w:pStyle w:val="ConsPlusNormal"/>
        <w:spacing w:before="200"/>
        <w:ind w:firstLine="540"/>
        <w:jc w:val="both"/>
      </w:pPr>
      <w:r>
        <w:t>34. В аптеках или больничных аптеках аптечное изготовление лекарственных препаратов, содержащих наркотические средства и психотропные ве</w:t>
      </w:r>
      <w:r>
        <w:t>щества, осуществляется по требованиям, а также по рецептам врачей.</w:t>
      </w:r>
    </w:p>
    <w:p w14:paraId="00A3BF82" w14:textId="77777777" w:rsidR="00000000" w:rsidRDefault="00565B51">
      <w:pPr>
        <w:pStyle w:val="ConsPlusNormal"/>
        <w:spacing w:before="200"/>
        <w:ind w:firstLine="540"/>
        <w:jc w:val="both"/>
      </w:pPr>
      <w:r>
        <w:t>Наркотические средства и психотропные вещества в виде фармацевтических субстанций, входящие в состав лекарственного препарата, отвешиваются провизором-специалистом в присутствии фармацевтич</w:t>
      </w:r>
      <w:r>
        <w:t>еского работника, который будет изготавливать лекарственный препарат, после чего штанглас с фармацевтической субстанцией указанного наркотического средства или психотропного вещества сразу же помещается в место, соответствующее требованиям, установленным П</w:t>
      </w:r>
      <w:r>
        <w:t>оложением о порядке изготовления, производства, переработки и хранения наркотических средств, психотропных веществ и их прекурсоров, утвержденным постановлением Совета Министров Республики Беларусь от 30 декабря 2002 г. N 1827 (далее - Положение об обороте</w:t>
      </w:r>
      <w:r>
        <w:t xml:space="preserve"> наркотических средств и психотропных веществ).</w:t>
      </w:r>
    </w:p>
    <w:p w14:paraId="24F69706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230C8EE2" w14:textId="77777777" w:rsidR="00000000" w:rsidRDefault="00565B51">
      <w:pPr>
        <w:pStyle w:val="ConsPlusNormal"/>
        <w:spacing w:before="200"/>
        <w:ind w:firstLine="540"/>
        <w:jc w:val="both"/>
      </w:pPr>
      <w:r>
        <w:t>На обратной стороне требования или рецепта врача провизор-специалист расписывается в выдаче, а фармацевтический работник - в получении требуемого количеств</w:t>
      </w:r>
      <w:r>
        <w:t>а наркотического средства и (или) психотропного вещества с указанием его наименования и количества прописью. Вместо написания от руки на обратной стороне требования или рецепта врача может ставиться штамп с соответствующими реквизитами, где указываются:</w:t>
      </w:r>
    </w:p>
    <w:p w14:paraId="33D240F1" w14:textId="77777777" w:rsidR="00000000" w:rsidRDefault="00565B51">
      <w:pPr>
        <w:pStyle w:val="ConsPlusNormal"/>
        <w:spacing w:before="200"/>
        <w:ind w:firstLine="540"/>
        <w:jc w:val="both"/>
      </w:pPr>
      <w:r>
        <w:t>да</w:t>
      </w:r>
      <w:r>
        <w:t>та изготовления лекарственного препарата;</w:t>
      </w:r>
    </w:p>
    <w:p w14:paraId="24122EAA" w14:textId="77777777" w:rsidR="00000000" w:rsidRDefault="00565B51">
      <w:pPr>
        <w:pStyle w:val="ConsPlusNormal"/>
        <w:spacing w:before="200"/>
        <w:ind w:firstLine="540"/>
        <w:jc w:val="both"/>
      </w:pPr>
      <w:r>
        <w:t>наименование и количество наркотического средства и (или) психотропного вещества;</w:t>
      </w:r>
    </w:p>
    <w:p w14:paraId="6894E810" w14:textId="77777777" w:rsidR="00000000" w:rsidRDefault="00565B51">
      <w:pPr>
        <w:pStyle w:val="ConsPlusNormal"/>
        <w:spacing w:before="200"/>
        <w:ind w:firstLine="540"/>
        <w:jc w:val="both"/>
      </w:pPr>
      <w:r>
        <w:t>фамилия и инициалы (инициал) работника, отвесившего и отпустившего наркотическое средство и (или) психотропное вещество;</w:t>
      </w:r>
    </w:p>
    <w:p w14:paraId="3397AE21" w14:textId="77777777" w:rsidR="00000000" w:rsidRDefault="00565B51">
      <w:pPr>
        <w:pStyle w:val="ConsPlusNormal"/>
        <w:spacing w:before="200"/>
        <w:ind w:firstLine="540"/>
        <w:jc w:val="both"/>
      </w:pPr>
      <w:r>
        <w:lastRenderedPageBreak/>
        <w:t>фамилия и и</w:t>
      </w:r>
      <w:r>
        <w:t>нициалы (инициал) работника, получившего и изготовившего лекарственный препарат, содержащий наркотическое средство и (или) психотропное вещество.</w:t>
      </w:r>
    </w:p>
    <w:p w14:paraId="5CFFF0F8" w14:textId="77777777" w:rsidR="00000000" w:rsidRDefault="00565B51">
      <w:pPr>
        <w:pStyle w:val="ConsPlusNormal"/>
        <w:spacing w:before="200"/>
        <w:ind w:firstLine="540"/>
        <w:jc w:val="both"/>
      </w:pPr>
      <w:r>
        <w:t>Полученное фармацевтическим работником наркотическое средство и (или) психотропное вещество в виде фармацевтич</w:t>
      </w:r>
      <w:r>
        <w:t>еской субстанции должно быть немедленно использовано для аптечного изготовления лекарственного препарата, которое сразу передается провизору-технологу (провизору-аналитику) для проведения контроля качества лекарственного препарата.</w:t>
      </w:r>
    </w:p>
    <w:p w14:paraId="61CC30C9" w14:textId="77777777" w:rsidR="00000000" w:rsidRDefault="00565B51">
      <w:pPr>
        <w:pStyle w:val="ConsPlusNormal"/>
        <w:spacing w:before="200"/>
        <w:ind w:firstLine="540"/>
        <w:jc w:val="both"/>
      </w:pPr>
      <w:r>
        <w:t>Изготовленные лекарствен</w:t>
      </w:r>
      <w:r>
        <w:t>ные препараты, содержащие наркотические средства и психотропные вещества в виде фармацевтических субстанций, опечатываются или укупориваются и находятся в местах, соответствующих требованиям, установленным Положением об обороте наркотических средств и псих</w:t>
      </w:r>
      <w:r>
        <w:t>отропных веществ.</w:t>
      </w:r>
    </w:p>
    <w:p w14:paraId="71786EED" w14:textId="77777777" w:rsidR="00000000" w:rsidRDefault="00565B51">
      <w:pPr>
        <w:pStyle w:val="ConsPlusNormal"/>
        <w:jc w:val="both"/>
      </w:pPr>
      <w:r>
        <w:t>(часть пятая п. 34 в ред. постановления Минздрава от 17.06.2024 N 104)</w:t>
      </w:r>
    </w:p>
    <w:p w14:paraId="3444671F" w14:textId="77777777" w:rsidR="00000000" w:rsidRDefault="00565B51">
      <w:pPr>
        <w:pStyle w:val="ConsPlusNormal"/>
        <w:spacing w:before="200"/>
        <w:ind w:firstLine="540"/>
        <w:jc w:val="both"/>
      </w:pPr>
      <w:r>
        <w:t>35. Розничная реализация аптеками наркотических средств и психотропных веществ в виде лекарственных препаратов осуществляется населению по рецептам врачей в соответств</w:t>
      </w:r>
      <w:r>
        <w:t>ии с Надлежащей аптечной практикой.</w:t>
      </w:r>
    </w:p>
    <w:p w14:paraId="3F34CED4" w14:textId="77777777" w:rsidR="00000000" w:rsidRDefault="00565B51">
      <w:pPr>
        <w:pStyle w:val="ConsPlusNormal"/>
        <w:spacing w:before="200"/>
        <w:ind w:firstLine="540"/>
        <w:jc w:val="both"/>
      </w:pPr>
      <w:r>
        <w:t>36. Реализация аптеками или отпуск (распределение) больничными аптеками наркотических средств и психотропных веществ осуществляется руководителем или уполномоченным им работником по требованиям, оформленным в соответстви</w:t>
      </w:r>
      <w:r>
        <w:t>и с пунктами 4 и 5 настоящей Инструкции.</w:t>
      </w:r>
    </w:p>
    <w:p w14:paraId="67EF6831" w14:textId="77777777" w:rsidR="00000000" w:rsidRDefault="00565B51">
      <w:pPr>
        <w:pStyle w:val="ConsPlusNormal"/>
        <w:spacing w:before="200"/>
        <w:ind w:firstLine="540"/>
        <w:jc w:val="both"/>
      </w:pPr>
      <w:r>
        <w:t>Реализация наркотических средств и психотропных веществ осуществляется лицам, которые являются представителями юридических лиц, указанных в пункте 2 настоящей Инструкции, при наличии у них документов, подтверждающих</w:t>
      </w:r>
      <w:r>
        <w:t xml:space="preserve"> право на их получение.</w:t>
      </w:r>
    </w:p>
    <w:p w14:paraId="667CFD16" w14:textId="77777777" w:rsidR="00000000" w:rsidRDefault="00565B51">
      <w:pPr>
        <w:pStyle w:val="ConsPlusNormal"/>
        <w:spacing w:before="200"/>
        <w:ind w:firstLine="540"/>
        <w:jc w:val="both"/>
      </w:pPr>
      <w:r>
        <w:t>Отпуск (распределение) больничными аптеками наркотических средств и психотропных веществ осуществляется работникам больницы, определенным приказом руководителя.</w:t>
      </w:r>
    </w:p>
    <w:p w14:paraId="6406144D" w14:textId="77777777" w:rsidR="00000000" w:rsidRDefault="00565B51">
      <w:pPr>
        <w:pStyle w:val="ConsPlusNormal"/>
        <w:spacing w:before="200"/>
        <w:ind w:firstLine="540"/>
        <w:jc w:val="both"/>
      </w:pPr>
      <w:r>
        <w:t>Внутреннее перемещение наркотических средств и психотропных веществ меж</w:t>
      </w:r>
      <w:r>
        <w:t>ду аптеками одного юридического лица осуществляется в порядке, определенном приказом руководителя.</w:t>
      </w:r>
    </w:p>
    <w:p w14:paraId="5845A99C" w14:textId="77777777" w:rsidR="00000000" w:rsidRDefault="00565B51">
      <w:pPr>
        <w:pStyle w:val="ConsPlusNormal"/>
        <w:jc w:val="both"/>
      </w:pPr>
      <w:r>
        <w:t>(часть четвертая п. 36 введена постановлением Минздрава от 15.11.2022 N 110)</w:t>
      </w:r>
    </w:p>
    <w:p w14:paraId="0388A522" w14:textId="77777777" w:rsidR="00000000" w:rsidRDefault="00565B51">
      <w:pPr>
        <w:pStyle w:val="ConsPlusNormal"/>
        <w:spacing w:before="200"/>
        <w:ind w:firstLine="540"/>
        <w:jc w:val="both"/>
      </w:pPr>
      <w:r>
        <w:t>37. При реализации аптеками, внутреннем перемещении между аптеками одного юридич</w:t>
      </w:r>
      <w:r>
        <w:t>еского лица и отпуске (распределении) больничными аптеками наркотических средств и психотропных веществ проверяется целостность каждой вторичной упаковки наркотического средства и психотропного вещества, а для наркотических средств и психотропных веществ д</w:t>
      </w:r>
      <w:r>
        <w:t>ля парентерального введения - целостность первичной упаковки в случаях, когда это предусмотрено возможностями вторичной упаковки.</w:t>
      </w:r>
    </w:p>
    <w:p w14:paraId="2C33CC90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5A3B8787" w14:textId="77777777" w:rsidR="00000000" w:rsidRDefault="00565B51">
      <w:pPr>
        <w:pStyle w:val="ConsPlusNormal"/>
        <w:spacing w:before="200"/>
        <w:ind w:firstLine="540"/>
        <w:jc w:val="both"/>
      </w:pPr>
      <w:r>
        <w:t>38. Не допускается реализация аптеками наркотических средств и психотропных веществ по рецептам ветеринарных врачей, а также вне основного времени работы аптеки.</w:t>
      </w:r>
    </w:p>
    <w:p w14:paraId="38CB305E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660B5652" w14:textId="77777777" w:rsidR="00000000" w:rsidRDefault="00565B51">
      <w:pPr>
        <w:pStyle w:val="ConsPlusNormal"/>
        <w:spacing w:before="200"/>
        <w:ind w:firstLine="540"/>
        <w:jc w:val="both"/>
      </w:pPr>
      <w:r>
        <w:t>39. В конце каждого месяца руководитель а</w:t>
      </w:r>
      <w:r>
        <w:t>птеки или больничной аптеки или ответственное лицо проводит сверку фактического наличия наркотических средств и психотропных веществ с данными журнала учета в аптеках, что подтверждается подписью руководителя аптеки или ответственного лица с указанием фами</w:t>
      </w:r>
      <w:r>
        <w:t>лии и инициалов (инициала).</w:t>
      </w:r>
    </w:p>
    <w:p w14:paraId="5BFB6F43" w14:textId="77777777" w:rsidR="00000000" w:rsidRDefault="00565B51">
      <w:pPr>
        <w:pStyle w:val="ConsPlusNormal"/>
        <w:spacing w:before="200"/>
        <w:ind w:firstLine="540"/>
        <w:jc w:val="both"/>
      </w:pPr>
      <w:r>
        <w:t>Если при проведении сверки фактические остатки наркотических средств и психотропных веществ не соответствуют данным журнала учета в аптеках, ответственное лицо в течение суток извещает руководителя, который в трехдневный срок пр</w:t>
      </w:r>
      <w:r>
        <w:t>оводит служебное расследование.</w:t>
      </w:r>
    </w:p>
    <w:p w14:paraId="57E8579F" w14:textId="77777777" w:rsidR="00000000" w:rsidRDefault="00565B51">
      <w:pPr>
        <w:pStyle w:val="ConsPlusNormal"/>
        <w:spacing w:before="200"/>
        <w:ind w:firstLine="540"/>
        <w:jc w:val="both"/>
      </w:pPr>
      <w:r>
        <w:t>40. Инвентаризация наркотических средств и психотропных веществ проводится в соответствии с требованиями пункта 29 настоящей Инструкции.</w:t>
      </w:r>
    </w:p>
    <w:p w14:paraId="07765963" w14:textId="77777777" w:rsidR="00000000" w:rsidRDefault="00565B51">
      <w:pPr>
        <w:pStyle w:val="ConsPlusNormal"/>
      </w:pPr>
    </w:p>
    <w:p w14:paraId="624FF0A5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2FCFE74C" w14:textId="77777777" w:rsidR="00000000" w:rsidRDefault="00565B51">
      <w:pPr>
        <w:pStyle w:val="ConsPlusNormal"/>
        <w:jc w:val="center"/>
      </w:pPr>
      <w:r>
        <w:rPr>
          <w:b/>
          <w:bCs/>
        </w:rPr>
        <w:t>ПОРЯДОК ПРИОБРЕТЕНИЯ И ОТПУСКА (РАСПРЕДЕЛЕНИЯ) НАРКОТИЧЕСКИХ СРЕДСТВ И ПСИХОТР</w:t>
      </w:r>
      <w:r>
        <w:rPr>
          <w:b/>
          <w:bCs/>
        </w:rPr>
        <w:t>ОПНЫХ ВЕЩЕСТВ БОЛЬНИЦАМИ И ПАЛЛИАТИВНЫМИ БОЛЬНИЦАМИ</w:t>
      </w:r>
    </w:p>
    <w:p w14:paraId="55E92407" w14:textId="77777777" w:rsidR="00000000" w:rsidRDefault="00565B51">
      <w:pPr>
        <w:pStyle w:val="ConsPlusNormal"/>
      </w:pPr>
    </w:p>
    <w:p w14:paraId="6C17FD14" w14:textId="77777777" w:rsidR="00000000" w:rsidRDefault="00565B51">
      <w:pPr>
        <w:pStyle w:val="ConsPlusNormal"/>
        <w:ind w:firstLine="540"/>
        <w:jc w:val="both"/>
      </w:pPr>
      <w:r>
        <w:t xml:space="preserve">41. Больница и паллиативная больница приобретают наркотические средства и психотропные вещества в соответствии с законодательством в виде лекарственных препаратов в соответствии с </w:t>
      </w:r>
      <w:r>
        <w:lastRenderedPageBreak/>
        <w:t xml:space="preserve">требованиями пунктов 4 </w:t>
      </w:r>
      <w:r>
        <w:t>и 5 настоящей Инструкции.</w:t>
      </w:r>
    </w:p>
    <w:p w14:paraId="6F54CE9D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23876209" w14:textId="77777777" w:rsidR="00000000" w:rsidRDefault="00565B51">
      <w:pPr>
        <w:pStyle w:val="ConsPlusNormal"/>
        <w:ind w:firstLine="540"/>
        <w:jc w:val="both"/>
      </w:pPr>
      <w:r>
        <w:t>Часть исключена. - Постановление Минздрава от 15.11.2022 N 110.</w:t>
      </w:r>
    </w:p>
    <w:p w14:paraId="1BC8B6A2" w14:textId="77777777" w:rsidR="00000000" w:rsidRDefault="00565B51">
      <w:pPr>
        <w:pStyle w:val="ConsPlusNormal"/>
        <w:spacing w:before="200"/>
        <w:ind w:firstLine="540"/>
        <w:jc w:val="both"/>
      </w:pPr>
      <w:bookmarkStart w:id="11" w:name="Par195"/>
      <w:bookmarkEnd w:id="11"/>
      <w:r>
        <w:t>42. В целях рационального использования наркотических средств и психотропных веществ больницей и палл</w:t>
      </w:r>
      <w:r>
        <w:t>иативной больницей ежегодно производится расчет годовой потребности в наркотических средствах и психотропных веществах по каждому наименованию используемого наркотического средства и психотропного вещества на основании клинических протоколов (методов оказа</w:t>
      </w:r>
      <w:r>
        <w:t>ния медицинской помощи) и его среднегодового фактического расхода за два последних года, а для новых наркотических средств и психотропных веществ - предполагаемого среднегодового расхода.</w:t>
      </w:r>
    </w:p>
    <w:p w14:paraId="7E1323A3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3F4B2CA9" w14:textId="77777777" w:rsidR="00000000" w:rsidRDefault="00565B51">
      <w:pPr>
        <w:pStyle w:val="ConsPlusNormal"/>
        <w:spacing w:before="200"/>
        <w:ind w:firstLine="540"/>
        <w:jc w:val="both"/>
      </w:pPr>
      <w:r>
        <w:t>43. На основани</w:t>
      </w:r>
      <w:r>
        <w:t>и расчета годовой потребности составляется годовая заявка на наркотические средства и психотропные вещества в двух экземплярах, которая подписывается руководителем юридического лица и заверяется печатью юридического лица (при наличии).</w:t>
      </w:r>
    </w:p>
    <w:p w14:paraId="41FD2064" w14:textId="77777777" w:rsidR="00000000" w:rsidRDefault="00565B51">
      <w:pPr>
        <w:pStyle w:val="ConsPlusNormal"/>
        <w:spacing w:before="200"/>
        <w:ind w:firstLine="540"/>
        <w:jc w:val="both"/>
      </w:pPr>
      <w:r>
        <w:t>Один экземпляр годов</w:t>
      </w:r>
      <w:r>
        <w:t>ой заявки направляется в торгово-производственные республиканские унитарные предприятия "БЕЛФАРМАЦИЯ", "Минская Фармация" и "Фармация" по месту нахождения больницы и паллиативной больницы, второй - остается в больнице и паллиативной больнице.</w:t>
      </w:r>
    </w:p>
    <w:p w14:paraId="26D083BB" w14:textId="77777777" w:rsidR="00000000" w:rsidRDefault="00565B51">
      <w:pPr>
        <w:pStyle w:val="ConsPlusNormal"/>
        <w:spacing w:before="200"/>
        <w:ind w:firstLine="540"/>
        <w:jc w:val="both"/>
      </w:pPr>
      <w:r>
        <w:t>44. На основа</w:t>
      </w:r>
      <w:r>
        <w:t>нии расчета годовой потребности приказом руководителя юридического лица утверждается среднемесячный расход наркотических средств и психотропных веществ по больнице или паллиативной больнице. Среднемесячный расход наркотических средств и психотропных вещест</w:t>
      </w:r>
      <w:r>
        <w:t>в является основанием для установления объема основного запаса наркотических средств и психотропных веществ.</w:t>
      </w:r>
    </w:p>
    <w:p w14:paraId="285A69E3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2F9CF1D9" w14:textId="77777777" w:rsidR="00000000" w:rsidRDefault="00565B51">
      <w:pPr>
        <w:pStyle w:val="ConsPlusNormal"/>
        <w:spacing w:before="200"/>
        <w:ind w:firstLine="540"/>
        <w:jc w:val="both"/>
      </w:pPr>
      <w:r>
        <w:t>Расчет среднемесячного расхода осуществляется путем деления фактического расхода наркотических</w:t>
      </w:r>
      <w:r>
        <w:t xml:space="preserve"> средств и психотропных веществ по каждому наименованию наркотического средства и психотропного вещества за предыдущий год на количество месяцев, в течение которых осуществлялся их фактический расход.</w:t>
      </w:r>
    </w:p>
    <w:p w14:paraId="32F6D724" w14:textId="77777777" w:rsidR="00000000" w:rsidRDefault="00565B51">
      <w:pPr>
        <w:pStyle w:val="ConsPlusNormal"/>
        <w:spacing w:before="200"/>
        <w:ind w:firstLine="540"/>
        <w:jc w:val="both"/>
      </w:pPr>
      <w:r>
        <w:t>Объем основного запаса наркотических средств и психотро</w:t>
      </w:r>
      <w:r>
        <w:t>пных веществ, который находится в больничных аптеках или иных местах больницы или паллиативной больницы в соответствии с требованиями, установленными Положением об обороте наркотических средств и психотропных веществ, по состоянию на первое число каждого м</w:t>
      </w:r>
      <w:r>
        <w:t>есяца не должен превышать установленного приказом руководителя максимального количества наркотического средства и психотропного вещества по каждому наименованию.</w:t>
      </w:r>
    </w:p>
    <w:p w14:paraId="42A85A97" w14:textId="77777777" w:rsidR="00000000" w:rsidRDefault="00565B51">
      <w:pPr>
        <w:pStyle w:val="ConsPlusNormal"/>
        <w:jc w:val="both"/>
      </w:pPr>
      <w:r>
        <w:t>(в ред. постановлений Минздрава от 15.11.2022 N 110, от 17.06.2024 N 104)</w:t>
      </w:r>
    </w:p>
    <w:p w14:paraId="4FA83CE1" w14:textId="77777777" w:rsidR="00000000" w:rsidRDefault="00565B51">
      <w:pPr>
        <w:pStyle w:val="ConsPlusNormal"/>
        <w:spacing w:before="200"/>
        <w:ind w:firstLine="540"/>
        <w:jc w:val="both"/>
      </w:pPr>
      <w:r>
        <w:t>45. В помещениях ста</w:t>
      </w:r>
      <w:r>
        <w:t>рших медицинских сестер отделений больницы или паллиативной больницы, соответствующих требованиям, установленным Положением об обороте наркотических средств и психотропных веществ, запас наркотических средств и психотропных веществ не должен превышать их с</w:t>
      </w:r>
      <w:r>
        <w:t>емидневного расхода, за исключением случая, когда семидневный расход конкретного наименования наркотического средства или психотропного вещества составляет менее одной заводской упаковки. В этом случае такое наркотическое средство или психотропное вещество</w:t>
      </w:r>
      <w:r>
        <w:t xml:space="preserve"> может находиться в количестве заводской упаковки.</w:t>
      </w:r>
    </w:p>
    <w:p w14:paraId="04345E68" w14:textId="77777777" w:rsidR="00000000" w:rsidRDefault="00565B51">
      <w:pPr>
        <w:pStyle w:val="ConsPlusNormal"/>
        <w:jc w:val="both"/>
      </w:pPr>
      <w:r>
        <w:t>(в ред. постановлений Минздрава от 15.11.2022 N 110, от 17.06.2024 N 104)</w:t>
      </w:r>
    </w:p>
    <w:p w14:paraId="68166703" w14:textId="77777777" w:rsidR="00000000" w:rsidRDefault="00565B51">
      <w:pPr>
        <w:pStyle w:val="ConsPlusNormal"/>
        <w:spacing w:before="200"/>
        <w:ind w:firstLine="540"/>
        <w:jc w:val="both"/>
      </w:pPr>
      <w:r>
        <w:t>Для оказания пациентам скорой или неотложной медицинской помощи в вечернее и ночное время приказом руководителя разрешается создава</w:t>
      </w:r>
      <w:r>
        <w:t xml:space="preserve">ть в одном из отделений больницы или паллиативной больницы резервный десятидневный запас наркотических средств и психотропных веществ. В случае, если отделения больницы или паллиативной больницы размещены в отдельных корпусах, на значительном отдалении от </w:t>
      </w:r>
      <w:r>
        <w:t xml:space="preserve">основного здания больницы, разрешается создание резервного десятидневного запаса наркотических средств и психотропных веществ в каждом отдельном корпусе больницы. Резервный десятидневный запас наркотических средств и психотропных веществ должен находиться </w:t>
      </w:r>
      <w:r>
        <w:t>в местах, соответствующих требованиям, установленным Положением об обороте наркотических средств и психотропных веществ.</w:t>
      </w:r>
    </w:p>
    <w:p w14:paraId="3E7AD6E0" w14:textId="77777777" w:rsidR="00000000" w:rsidRDefault="00565B51">
      <w:pPr>
        <w:pStyle w:val="ConsPlusNormal"/>
        <w:jc w:val="both"/>
      </w:pPr>
      <w:r>
        <w:t>(в ред. постановлений Минздрава от 15.11.2022 N 110, от 17.06.2024 N 104)</w:t>
      </w:r>
    </w:p>
    <w:p w14:paraId="099221BA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Резервный десятидневный запас наркотических средств и психотропных веществ из указанного отделения (отделений) больницы или паллиативной больницы используется по назначению ответственного </w:t>
      </w:r>
      <w:r>
        <w:lastRenderedPageBreak/>
        <w:t>дежурного врача (работника) во всех отделениях больницы и паллиативн</w:t>
      </w:r>
      <w:r>
        <w:t>ой больницы. В этом случае оформление в медицинских документах факта использования наркотических средств и психотропных веществ может производиться после оказания скорой или неотложной медицинской помощи пациенту.</w:t>
      </w:r>
    </w:p>
    <w:p w14:paraId="46248196" w14:textId="77777777" w:rsidR="00000000" w:rsidRDefault="00565B51">
      <w:pPr>
        <w:pStyle w:val="ConsPlusNormal"/>
        <w:jc w:val="both"/>
      </w:pPr>
      <w:r>
        <w:t>(в ред. постановления Минздрава от 15.11.2</w:t>
      </w:r>
      <w:r>
        <w:t>022 N 110)</w:t>
      </w:r>
    </w:p>
    <w:p w14:paraId="018C26FF" w14:textId="77777777" w:rsidR="00000000" w:rsidRDefault="00565B51">
      <w:pPr>
        <w:pStyle w:val="ConsPlusNormal"/>
        <w:spacing w:before="200"/>
        <w:ind w:firstLine="540"/>
        <w:jc w:val="both"/>
      </w:pPr>
      <w:r>
        <w:t>Использованные ампулы (флаконы) из-под наркотических средств и психотропных веществ подлежат возврату в отделение больницы или паллиативной больницы, в котором находится резервный десятидневный запас указанных наркотических средств и психотропны</w:t>
      </w:r>
      <w:r>
        <w:t>х веществ.</w:t>
      </w:r>
    </w:p>
    <w:p w14:paraId="78C0AD65" w14:textId="77777777" w:rsidR="00000000" w:rsidRDefault="00565B51">
      <w:pPr>
        <w:pStyle w:val="ConsPlusNormal"/>
        <w:spacing w:before="200"/>
        <w:ind w:firstLine="540"/>
        <w:jc w:val="both"/>
      </w:pPr>
      <w:r>
        <w:t>46. В структурных подразделениях больницы или паллиативной больницы, расположенной в сельской местности, запас наркотических и психотропных веществ не должен превышать десяти дней при наличии в этих структурных подразделениях условий, установлен</w:t>
      </w:r>
      <w:r>
        <w:t>ных Положением об обороте наркотических средств и психотропных веществ.</w:t>
      </w:r>
    </w:p>
    <w:p w14:paraId="12C8F4B4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426069E5" w14:textId="77777777" w:rsidR="00000000" w:rsidRDefault="00565B51">
      <w:pPr>
        <w:pStyle w:val="ConsPlusNormal"/>
        <w:spacing w:before="200"/>
        <w:ind w:firstLine="540"/>
        <w:jc w:val="both"/>
      </w:pPr>
      <w:r>
        <w:t>47. На постах медицинских сестер и в процедурных кабинетах отделений больницы или паллиативной больницы запас наркотических средств</w:t>
      </w:r>
      <w:r>
        <w:t xml:space="preserve"> и психотропных веществ, необходимый для текущей работы, не должен превышать трехсуточной потребности.</w:t>
      </w:r>
    </w:p>
    <w:p w14:paraId="07CB3B21" w14:textId="77777777" w:rsidR="00000000" w:rsidRDefault="00565B51">
      <w:pPr>
        <w:pStyle w:val="ConsPlusNormal"/>
        <w:spacing w:before="200"/>
        <w:ind w:firstLine="540"/>
        <w:jc w:val="both"/>
      </w:pPr>
      <w:r>
        <w:t>48. В отделениях больницы или паллиативной больницы наркотические средства и психотропные вещества подлежат предметно-количественному учету.</w:t>
      </w:r>
    </w:p>
    <w:p w14:paraId="1AA818AA" w14:textId="77777777" w:rsidR="00000000" w:rsidRDefault="00565B51">
      <w:pPr>
        <w:pStyle w:val="ConsPlusNormal"/>
        <w:spacing w:before="200"/>
        <w:ind w:firstLine="540"/>
        <w:jc w:val="both"/>
      </w:pPr>
      <w:bookmarkStart w:id="12" w:name="Par215"/>
      <w:bookmarkEnd w:id="12"/>
      <w:r>
        <w:t>Предметно-количественный учет наркотических средств и психотропных веществ ведется в журнале предметно-количественного учета наркотических средств (психотропных веществ) главной медицинской сестрой больницы (паллиативной больницы), старшей медицинской сест</w:t>
      </w:r>
      <w:r>
        <w:t>рой отделения больницы (паллиативной больницы) и журнале предметно-количественного учета наркотических средств (психотропных веществ) процедурной (дежурной) медицинской сестрой отделения больницы (паллиативной больницы) по формам согласно приложениям 6 и 7</w:t>
      </w:r>
      <w:r>
        <w:t xml:space="preserve"> соответственно.</w:t>
      </w:r>
    </w:p>
    <w:p w14:paraId="3DC6E3A9" w14:textId="77777777" w:rsidR="00000000" w:rsidRDefault="00565B51">
      <w:pPr>
        <w:pStyle w:val="ConsPlusNormal"/>
        <w:spacing w:before="200"/>
        <w:ind w:firstLine="540"/>
        <w:jc w:val="both"/>
      </w:pPr>
      <w:bookmarkStart w:id="13" w:name="Par216"/>
      <w:bookmarkEnd w:id="13"/>
      <w:r>
        <w:t>В отделении больницы, в котором проводятся операции (далее - отделение анестезиологии и реанимации), предметно-количественный учет наркотических средств и психотропных веществ ведется в журнале предметно-количественного учета н</w:t>
      </w:r>
      <w:r>
        <w:t>аркотических средств (психотропных веществ) дежурной медицинской сестрой-анестезистом отделения анестезиологии и реанимации по форме согласно приложению 8.</w:t>
      </w:r>
    </w:p>
    <w:p w14:paraId="1218A330" w14:textId="77777777" w:rsidR="00000000" w:rsidRDefault="00565B51">
      <w:pPr>
        <w:pStyle w:val="ConsPlusNormal"/>
        <w:spacing w:before="200"/>
        <w:ind w:firstLine="540"/>
        <w:jc w:val="both"/>
      </w:pPr>
      <w:r>
        <w:t>Журналы, указанные в частях второй и третьей настоящего пункта, оформляются в соответствии с требова</w:t>
      </w:r>
      <w:r>
        <w:t>ниями пункта 6 настоящей Инструкции.</w:t>
      </w:r>
    </w:p>
    <w:p w14:paraId="56392547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журналов, указанных в частях второй и третьей настоящего пункта, в электронном виде листы журналов распечатываются в конце каждой смены.</w:t>
      </w:r>
    </w:p>
    <w:p w14:paraId="69580183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49. Главная медицинская сестра больницы или паллиативной больницы или </w:t>
      </w:r>
      <w:r>
        <w:t>старшая медицинская сестра отделения выдает наркотические средства и психотропные вещества дежурным медицинским сестрам (работникам) отделений.</w:t>
      </w:r>
    </w:p>
    <w:p w14:paraId="703EEDEE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В отделении анестезиологии и реанимации старшая медицинская сестра отделения анестезиологии и реанимации выдает </w:t>
      </w:r>
      <w:r>
        <w:t>наркотические средства и психотропные вещества дежурной медицинской сестре-анестезисту.</w:t>
      </w:r>
    </w:p>
    <w:p w14:paraId="393AC084" w14:textId="77777777" w:rsidR="00000000" w:rsidRDefault="00565B51">
      <w:pPr>
        <w:pStyle w:val="ConsPlusNormal"/>
        <w:spacing w:before="200"/>
        <w:ind w:firstLine="540"/>
        <w:jc w:val="both"/>
      </w:pPr>
      <w:r>
        <w:t>50. Наркотические средства и психотропные вещества выдаются на сутки, а также на выходные и праздничные дни - с учетом существующей потребности.</w:t>
      </w:r>
    </w:p>
    <w:p w14:paraId="1DF867F0" w14:textId="77777777" w:rsidR="00000000" w:rsidRDefault="00565B51">
      <w:pPr>
        <w:pStyle w:val="ConsPlusNormal"/>
        <w:spacing w:before="200"/>
        <w:ind w:firstLine="540"/>
        <w:jc w:val="both"/>
      </w:pPr>
      <w:r>
        <w:t>В отделении анестезиоло</w:t>
      </w:r>
      <w:r>
        <w:t>гии и реанимации дежурная медицинская сестра-анестезист выдает наркотические средства и психотропные вещества операционным медицинским сестрам на операцию. Не использованные во время операции указанные наркотические средства и психотропные вещества в ампул</w:t>
      </w:r>
      <w:r>
        <w:t>ах (флаконах) возвращаются операционными медицинскими сестрами дежурной медицинской сестре-анестезисту с последующей регистрацией в журнале предметно-количественного учета наркотических средств (психотропных веществ) дежурной медицинской сестрой-анестезист</w:t>
      </w:r>
      <w:r>
        <w:t>ом отделения анестезиологии и реанимации.</w:t>
      </w:r>
    </w:p>
    <w:p w14:paraId="5DB82FD0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51. Наркотические средства и психотропные вещества назначаются лечащим (дежурным) врачом с указанием кратности их применения и времени первого введения (приема) непосредственно после осмотра </w:t>
      </w:r>
      <w:r>
        <w:lastRenderedPageBreak/>
        <w:t xml:space="preserve">пациента. Назначение и </w:t>
      </w:r>
      <w:r>
        <w:t>медицинское применение наркотических средств и психотропных веществ оформляются записями в медицинских документах.</w:t>
      </w:r>
    </w:p>
    <w:p w14:paraId="7E0F1F4B" w14:textId="77777777" w:rsidR="00000000" w:rsidRDefault="00565B51">
      <w:pPr>
        <w:pStyle w:val="ConsPlusNormal"/>
        <w:spacing w:before="200"/>
        <w:ind w:firstLine="540"/>
        <w:jc w:val="both"/>
      </w:pPr>
      <w:r>
        <w:t>При организации дежурства врачей-специалистов на дому в случае оказания скорой и неотложной медицинской помощи пациенту назначение наркотичес</w:t>
      </w:r>
      <w:r>
        <w:t>ких средств и психотропных веществ врачом-специалистом пациенту осуществляется по телефону с указанием наименования наркотического средства и (или) психотропного вещества, его дозировки, количества и кратности применения. Запись в медицинских документах пр</w:t>
      </w:r>
      <w:r>
        <w:t xml:space="preserve">оизводится дежурной медицинской сестрой отделения больницы или паллиативной больницы. Врач-специалист, назначивший наркотическое средство или психотропное вещество, подтверждает в медицинских документах свое назначение личной подписью на следующий рабочий </w:t>
      </w:r>
      <w:r>
        <w:t>день.</w:t>
      </w:r>
    </w:p>
    <w:p w14:paraId="25306D32" w14:textId="77777777" w:rsidR="00000000" w:rsidRDefault="00565B51">
      <w:pPr>
        <w:pStyle w:val="ConsPlusNormal"/>
        <w:spacing w:before="200"/>
        <w:ind w:firstLine="540"/>
        <w:jc w:val="both"/>
      </w:pPr>
      <w:r>
        <w:t>Наркотические средства короткого действия, предназначенные для купирования прорывной боли, назначаются лечащим (дежурным) врачом с указанием дозировки, максимальной кратности их применения за конкретный период времени.</w:t>
      </w:r>
    </w:p>
    <w:p w14:paraId="4DD9CED6" w14:textId="77777777" w:rsidR="00000000" w:rsidRDefault="00565B51">
      <w:pPr>
        <w:pStyle w:val="ConsPlusNormal"/>
        <w:jc w:val="both"/>
      </w:pPr>
      <w:r>
        <w:t>(часть третья п. 51 введена пос</w:t>
      </w:r>
      <w:r>
        <w:t>тановлением Минздрава от 15.11.2022 N 110)</w:t>
      </w:r>
    </w:p>
    <w:p w14:paraId="37E0C002" w14:textId="77777777" w:rsidR="00000000" w:rsidRDefault="00565B51">
      <w:pPr>
        <w:pStyle w:val="ConsPlusNormal"/>
        <w:spacing w:before="200"/>
        <w:ind w:firstLine="540"/>
        <w:jc w:val="both"/>
      </w:pPr>
      <w:r>
        <w:t>52. Пероральный прием наркотических средств и психотропных веществ в таблетках, капсулах, драже, порошках и других лекарственных формах для внутреннего применения осуществляется только из оригинальных заводских ил</w:t>
      </w:r>
      <w:r>
        <w:t>и аптечных упаковок в присутствии медицинской сестры.</w:t>
      </w:r>
    </w:p>
    <w:p w14:paraId="4432E584" w14:textId="77777777" w:rsidR="00000000" w:rsidRDefault="00565B51">
      <w:pPr>
        <w:pStyle w:val="ConsPlusNormal"/>
        <w:spacing w:before="200"/>
        <w:ind w:firstLine="540"/>
        <w:jc w:val="both"/>
      </w:pPr>
      <w:r>
        <w:t>Отмеривание необходимого количества наркотических средств и психотропных веществ в виде лекарственного препарата в жидкой лекарственной форме для внутреннего применения (далее, если не указано иное, - р</w:t>
      </w:r>
      <w:r>
        <w:t>аствор наркотического средства или психотропного вещества) осуществляется медицинской сестрой самостоятельно. Отмеренное количество наркотических средств и (или) психотропных веществ помещается в специальный стакан для приема лекарственных препаратов, в сл</w:t>
      </w:r>
      <w:r>
        <w:t>учае необходимости разводится водой и передается пациенту. Пациент осуществляет пероральный прием раствора наркотического средства или психотропного вещества в присутствии медицинской сестры.</w:t>
      </w:r>
    </w:p>
    <w:p w14:paraId="6F9BDC28" w14:textId="77777777" w:rsidR="00000000" w:rsidRDefault="00565B51">
      <w:pPr>
        <w:pStyle w:val="ConsPlusNormal"/>
        <w:spacing w:before="200"/>
        <w:ind w:firstLine="540"/>
        <w:jc w:val="both"/>
      </w:pPr>
      <w:r>
        <w:t>Аппликация пациенту наркотического средства в виде пластыря тран</w:t>
      </w:r>
      <w:r>
        <w:t>сдермального или трансдермальной терапевтической системы (далее, если не указано иное, - ТТС) осуществляется медицинской сестрой.</w:t>
      </w:r>
    </w:p>
    <w:p w14:paraId="4959D741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16A3A1AC" w14:textId="77777777" w:rsidR="00000000" w:rsidRDefault="00565B51">
      <w:pPr>
        <w:pStyle w:val="ConsPlusNormal"/>
        <w:spacing w:before="200"/>
        <w:ind w:firstLine="540"/>
        <w:jc w:val="both"/>
      </w:pPr>
      <w:r>
        <w:t>53. Перекладывание наркотических средств и психотропных веществ в отделен</w:t>
      </w:r>
      <w:r>
        <w:t>иях больницы и паллиативной больницы в другую раздаточную тару не допускается.</w:t>
      </w:r>
    </w:p>
    <w:p w14:paraId="1E7DFAC9" w14:textId="77777777" w:rsidR="00000000" w:rsidRDefault="00565B51">
      <w:pPr>
        <w:pStyle w:val="ConsPlusNormal"/>
        <w:spacing w:before="200"/>
        <w:ind w:firstLine="540"/>
        <w:jc w:val="both"/>
      </w:pPr>
      <w:r>
        <w:t>54. Выполнение назначений наркотических средств и психотропных веществ оформляется медицинской сестрой в листе выполнения назначений наркотических средств и психотропных веществ</w:t>
      </w:r>
      <w:r>
        <w:t xml:space="preserve"> по форме согласно приложению 9 (далее, если не указано иное, - лист выполнения назначений).</w:t>
      </w:r>
    </w:p>
    <w:p w14:paraId="620AA671" w14:textId="77777777" w:rsidR="00000000" w:rsidRDefault="00565B51">
      <w:pPr>
        <w:pStyle w:val="ConsPlusNormal"/>
        <w:spacing w:before="200"/>
        <w:ind w:firstLine="540"/>
        <w:jc w:val="both"/>
      </w:pPr>
      <w:r>
        <w:t>При назначении наркотических средств короткого действия, предназначенных для купирования прорывной боли, конкретное время применения наркотического средства фиксир</w:t>
      </w:r>
      <w:r>
        <w:t>уется медицинской сестрой в листе выполнения назначений по факту его применения.</w:t>
      </w:r>
    </w:p>
    <w:p w14:paraId="4DA02A72" w14:textId="77777777" w:rsidR="00000000" w:rsidRDefault="00565B51">
      <w:pPr>
        <w:pStyle w:val="ConsPlusNormal"/>
        <w:spacing w:before="200"/>
        <w:ind w:firstLine="540"/>
        <w:jc w:val="both"/>
      </w:pPr>
      <w:r>
        <w:t>Лист выполнения назначений хранится вместе с журналами, указанными в частях второй и третьей пункта 48 настоящей Инструкции, до момента выписки пациента из больницы или паллиа</w:t>
      </w:r>
      <w:r>
        <w:t>тивной больницы. В день выписки пациента лист выполнения назначений помещается и хранится в медицинской карте пациента.</w:t>
      </w:r>
    </w:p>
    <w:p w14:paraId="148938C0" w14:textId="77777777" w:rsidR="00000000" w:rsidRDefault="00565B51">
      <w:pPr>
        <w:pStyle w:val="ConsPlusNormal"/>
        <w:jc w:val="both"/>
      </w:pPr>
      <w:r>
        <w:t>(п. 54 в ред. постановления Минздрава от 15.11.2022 N 110)</w:t>
      </w:r>
    </w:p>
    <w:p w14:paraId="6F52CF5A" w14:textId="77777777" w:rsidR="00000000" w:rsidRDefault="00565B51">
      <w:pPr>
        <w:pStyle w:val="ConsPlusNormal"/>
        <w:spacing w:before="200"/>
        <w:ind w:firstLine="540"/>
        <w:jc w:val="both"/>
      </w:pPr>
      <w:r>
        <w:t>55. При проведении операций введение назначаемых наркотических средств и психотропных веществ регистрируется в медицинских документах (протоколе анестезии) с указанием:</w:t>
      </w:r>
    </w:p>
    <w:p w14:paraId="56E992F9" w14:textId="77777777" w:rsidR="00000000" w:rsidRDefault="00565B51">
      <w:pPr>
        <w:pStyle w:val="ConsPlusNormal"/>
        <w:spacing w:before="200"/>
        <w:ind w:firstLine="540"/>
        <w:jc w:val="both"/>
      </w:pPr>
      <w:r>
        <w:t>времени и способа их введения;</w:t>
      </w:r>
    </w:p>
    <w:p w14:paraId="59B84E38" w14:textId="77777777" w:rsidR="00000000" w:rsidRDefault="00565B51">
      <w:pPr>
        <w:pStyle w:val="ConsPlusNormal"/>
        <w:spacing w:before="200"/>
        <w:ind w:firstLine="540"/>
        <w:jc w:val="both"/>
      </w:pPr>
      <w:r>
        <w:t>дозировки и их количества (миллилитры и миллиграммы).</w:t>
      </w:r>
    </w:p>
    <w:p w14:paraId="0E9DAC8A" w14:textId="77777777" w:rsidR="00000000" w:rsidRDefault="00565B51">
      <w:pPr>
        <w:pStyle w:val="ConsPlusNormal"/>
        <w:spacing w:before="200"/>
        <w:ind w:firstLine="540"/>
        <w:jc w:val="both"/>
      </w:pPr>
      <w:r>
        <w:t>По</w:t>
      </w:r>
      <w:r>
        <w:t>сле завершения операции в медицинских документах (протоколе анестезии) производится итоговый подсчет использованных наркотических средств и психотропных веществ, который заверяется подписью врача-анестезиолога-реаниматолога и медицинской сестры-анестезиста</w:t>
      </w:r>
      <w:r>
        <w:t>.</w:t>
      </w:r>
    </w:p>
    <w:p w14:paraId="51F0D6B7" w14:textId="77777777" w:rsidR="00000000" w:rsidRDefault="00565B51">
      <w:pPr>
        <w:pStyle w:val="ConsPlusNormal"/>
        <w:spacing w:before="200"/>
        <w:ind w:firstLine="540"/>
        <w:jc w:val="both"/>
      </w:pPr>
      <w:r>
        <w:lastRenderedPageBreak/>
        <w:t>56. При использовании неполного объема ампулы или флакона, дробной части таблетки наркотического средства или психотропного вещества делается запись в медицинских документах о фактически используемом объеме наркотического средства или психотропного вещес</w:t>
      </w:r>
      <w:r>
        <w:t>тва за подписями врача и медицинской сестры (медицинской сестры-анестезиста), а в выходные и праздничные дни - дежурного врача и дежурной медицинской сестры с указанием количества и способа уничтожения наркотического средства (психотропного вещества).</w:t>
      </w:r>
    </w:p>
    <w:p w14:paraId="1F6A073E" w14:textId="77777777" w:rsidR="00000000" w:rsidRDefault="00565B51">
      <w:pPr>
        <w:pStyle w:val="ConsPlusNormal"/>
        <w:jc w:val="both"/>
      </w:pPr>
      <w:r>
        <w:t>(в р</w:t>
      </w:r>
      <w:r>
        <w:t>ед. постановления Минздрава от 15.11.2022 N 110)</w:t>
      </w:r>
    </w:p>
    <w:p w14:paraId="41A4AA6B" w14:textId="77777777" w:rsidR="00000000" w:rsidRDefault="00565B51">
      <w:pPr>
        <w:pStyle w:val="ConsPlusNormal"/>
        <w:spacing w:before="200"/>
        <w:ind w:firstLine="540"/>
        <w:jc w:val="both"/>
      </w:pPr>
      <w:r>
        <w:t>При организации дежурства врачей-специалистов на дому делается запись в медицинских документах за подписью ответственной дежурной медицинской сестры и дежурной медицинской сестры с указанием количества и спо</w:t>
      </w:r>
      <w:r>
        <w:t>соба уничтожения наркотического средства или психотропного вещества.</w:t>
      </w:r>
    </w:p>
    <w:p w14:paraId="652A9CFE" w14:textId="77777777" w:rsidR="00000000" w:rsidRDefault="00565B51">
      <w:pPr>
        <w:pStyle w:val="ConsPlusNormal"/>
        <w:spacing w:before="200"/>
        <w:ind w:firstLine="540"/>
        <w:jc w:val="both"/>
      </w:pPr>
      <w:r>
        <w:t>57. Использованные ампулы (флаконы), ТТС и пустые флаконы из-под раствора наркотического средства или психотропного вещества (далее, если не указано иное, - флаконы из-под раствора) ежедн</w:t>
      </w:r>
      <w:r>
        <w:t>евно (за исключением выходных и праздничных дней) сдаются старшей медицинской сестре отделения.</w:t>
      </w:r>
    </w:p>
    <w:p w14:paraId="2ED5991C" w14:textId="77777777" w:rsidR="00000000" w:rsidRDefault="00565B51">
      <w:pPr>
        <w:pStyle w:val="ConsPlusNormal"/>
        <w:jc w:val="both"/>
      </w:pPr>
      <w:r>
        <w:t>(п. 57 в ред. постановления Минздрава от 17.06.2024 N 104)</w:t>
      </w:r>
    </w:p>
    <w:p w14:paraId="535FA308" w14:textId="77777777" w:rsidR="00000000" w:rsidRDefault="00565B51">
      <w:pPr>
        <w:pStyle w:val="ConsPlusNormal"/>
        <w:spacing w:before="200"/>
        <w:ind w:firstLine="540"/>
        <w:jc w:val="both"/>
      </w:pPr>
      <w:bookmarkStart w:id="14" w:name="Par245"/>
      <w:bookmarkEnd w:id="14"/>
      <w:r>
        <w:t>58. Старшие медицинские сестры отделений больницы ежедневно (за исключением выходных и пр</w:t>
      </w:r>
      <w:r>
        <w:t>аздничных дней) сдают использованные ампулы (флаконы), ТТС и флаконы из-под раствора главной медицинской сестре больницы или паллиативной больницы с отчетом о сдаче использованных ампул (флаконов), трансдермальных терапевтических систем и флаконов из-под р</w:t>
      </w:r>
      <w:r>
        <w:t>аствора наркотического средства или психотропного вещества по форме согласно приложению 10 (далее, если не указано иное, - отчет).</w:t>
      </w:r>
    </w:p>
    <w:p w14:paraId="16FE5E46" w14:textId="77777777" w:rsidR="00000000" w:rsidRDefault="00565B51">
      <w:pPr>
        <w:pStyle w:val="ConsPlusNormal"/>
        <w:spacing w:before="200"/>
        <w:ind w:firstLine="540"/>
        <w:jc w:val="both"/>
      </w:pPr>
      <w:r>
        <w:t>Старшие медицинские сестры структурных подразделений больниц или паллиативных больниц, расположенных в сельской местности, сд</w:t>
      </w:r>
      <w:r>
        <w:t>ают использованные ампулы (флаконы), ТТС и флаконы из-под раствора главной медицинской сестре больницы или паллиативной больницы не реже одного раза в десять дней в соответствии с требованиями части первой настоящего пункта.</w:t>
      </w:r>
    </w:p>
    <w:p w14:paraId="37735A47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59. Главная медицинская сестра </w:t>
      </w:r>
      <w:r>
        <w:t>больницы или паллиативной больницы принимает использованные ампулы (флаконы), ТТС и флаконы из-под раствора, сверяя количество сдаваемых ампул (флаконов), ТТС и флаконов из-под раствора с данными отчета, о чем делается соответствующая запись в журнале учет</w:t>
      </w:r>
      <w:r>
        <w:t>а использованных ампул (флаконов), трансдермальных терапевтических систем, флаконов из-под раствора наркотического средства или психотропного вещества главной медицинской сестрой больницы (паллиативной больницы) по форме согласно приложению 11 (далее, если</w:t>
      </w:r>
      <w:r>
        <w:t xml:space="preserve"> не указано иное, - журнал учета использованных ампул (флаконов), ТТС, флаконов из-под раствора главной медицинской сестрой больницы (паллиативной больницы)).</w:t>
      </w:r>
    </w:p>
    <w:p w14:paraId="5F5B2E22" w14:textId="77777777" w:rsidR="00000000" w:rsidRDefault="00565B51">
      <w:pPr>
        <w:pStyle w:val="ConsPlusNormal"/>
        <w:spacing w:before="200"/>
        <w:ind w:firstLine="540"/>
        <w:jc w:val="both"/>
      </w:pPr>
      <w:r>
        <w:t>Журнал учета использованных ампул (флаконов), ТТС, флаконов из-под раствора главной медицинской с</w:t>
      </w:r>
      <w:r>
        <w:t>естрой больницы (паллиативной больницы) оформляется в соответствии с требованиями пункта 6 настоящей Инструкции.</w:t>
      </w:r>
    </w:p>
    <w:p w14:paraId="4805AE1C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 использованных ампул (флаконов), ТТС, флаконов из-под раствора главной медицинской сестрой больницы (паллиативной бол</w:t>
      </w:r>
      <w:r>
        <w:t>ьницы) в электронном виде листы журнала распечатываются в последний рабочий день календарного месяца.</w:t>
      </w:r>
    </w:p>
    <w:p w14:paraId="1CF54742" w14:textId="77777777" w:rsidR="00000000" w:rsidRDefault="00565B51">
      <w:pPr>
        <w:pStyle w:val="ConsPlusNormal"/>
        <w:spacing w:before="200"/>
        <w:ind w:firstLine="540"/>
        <w:jc w:val="both"/>
      </w:pPr>
      <w:bookmarkStart w:id="15" w:name="Par250"/>
      <w:bookmarkEnd w:id="15"/>
      <w:r>
        <w:t>60. Пациентам с умеренным или сильным болевым синдромом при выписке из больницы или паллиативной больницы выдаются наркотические средства и пс</w:t>
      </w:r>
      <w:r>
        <w:t xml:space="preserve">ихотропные вещества в ампулах, ТТС и таблетках (капсулах) с запасом не более чем на трое суток. Также разрешается выдавать таким пациентам флаконы с остатками раствора для внутреннего применения и капель наркотического средства или психотропного вещества, </w:t>
      </w:r>
      <w:r>
        <w:t>который был ранее назначен этому онкологическому пациенту.</w:t>
      </w:r>
    </w:p>
    <w:p w14:paraId="08BB75B6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1A9F8C94" w14:textId="77777777" w:rsidR="00000000" w:rsidRDefault="00565B51">
      <w:pPr>
        <w:pStyle w:val="ConsPlusNormal"/>
        <w:spacing w:before="200"/>
        <w:ind w:firstLine="540"/>
        <w:jc w:val="both"/>
      </w:pPr>
      <w:r>
        <w:t>Выдача наркотических средств и психотропных веществ в ампулах, ТТС, таблетках (капсулах) и флаконах с остатками раствора для внутреннего примене</w:t>
      </w:r>
      <w:r>
        <w:t>ния и капель наркотического средства или психотропного вещества оформляется актом в двух экземплярах, в котором указываются их наименование и количество. Акт подписывается врачом и старшей медицинской сестрой отделения больницы или паллиативной больницы, а</w:t>
      </w:r>
      <w:r>
        <w:t xml:space="preserve"> также пациентом или его законным представителем. Первый экземпляр акта выдается пациенту или его законному представителю, второй - сохраняется у старшей медицинской сестры отделения больницы или паллиативной больницы.</w:t>
      </w:r>
    </w:p>
    <w:p w14:paraId="75E0CBD9" w14:textId="77777777" w:rsidR="00000000" w:rsidRDefault="00565B51">
      <w:pPr>
        <w:pStyle w:val="ConsPlusNormal"/>
        <w:jc w:val="both"/>
      </w:pPr>
      <w:r>
        <w:lastRenderedPageBreak/>
        <w:t>(в ред. постановления Минздрава от 17</w:t>
      </w:r>
      <w:r>
        <w:t>.06.2024 N 104)</w:t>
      </w:r>
    </w:p>
    <w:p w14:paraId="4BF94BFA" w14:textId="77777777" w:rsidR="00000000" w:rsidRDefault="00565B51">
      <w:pPr>
        <w:pStyle w:val="ConsPlusNormal"/>
        <w:spacing w:before="200"/>
        <w:ind w:firstLine="540"/>
        <w:jc w:val="both"/>
      </w:pPr>
      <w:r>
        <w:t>При этом в журнале предметно-количественного учета наркотических средств (психотропных веществ) главной медицинской сестрой больницы (паллиативной больницы), старшей медицинской сестрой отделения больницы (паллиативной больницы) в графе "Фа</w:t>
      </w:r>
      <w:r>
        <w:t>милия, инициалы (инициал), подпись медицинской сестры, получающей наркотические средства (психотропные вещества)" делается отметка "Выдано на руки пациенту".</w:t>
      </w:r>
    </w:p>
    <w:p w14:paraId="35E4914F" w14:textId="77777777" w:rsidR="00000000" w:rsidRDefault="00565B51">
      <w:pPr>
        <w:pStyle w:val="ConsPlusNormal"/>
        <w:spacing w:before="200"/>
        <w:ind w:firstLine="540"/>
        <w:jc w:val="both"/>
      </w:pPr>
      <w:bookmarkStart w:id="16" w:name="Par255"/>
      <w:bookmarkEnd w:id="16"/>
      <w:r>
        <w:t>По истечении трех суток после выписки из больницы или паллиативной больницы онкологиче</w:t>
      </w:r>
      <w:r>
        <w:t>ского пациента, указанного в части первой настоящего пункта, дальнейшее его обеспечение наркотическими средствами и психотропными веществами осуществляется через поликлиники или структурные подразделения больницы или паллиативной больницы по месту жительст</w:t>
      </w:r>
      <w:r>
        <w:t>ва (месту пребывания) пациента.</w:t>
      </w:r>
    </w:p>
    <w:p w14:paraId="1CA75539" w14:textId="77777777" w:rsidR="00000000" w:rsidRDefault="00565B51">
      <w:pPr>
        <w:pStyle w:val="ConsPlusNormal"/>
        <w:spacing w:before="200"/>
        <w:ind w:firstLine="540"/>
        <w:jc w:val="both"/>
      </w:pPr>
      <w:r>
        <w:t>Использованные ампулы, ТТС и флаконы из-под раствора, полученные ранее пациентом при выписке, сдаются врачу поликлиники (структурного подразделения больницы или паллиативной больницы) по месту жительства (месту пребывания) п</w:t>
      </w:r>
      <w:r>
        <w:t>ациента вместе с актом, выданным пациенту или его законному представителю в соответствии с частью первой настоящего пункта, в котором производится отметка о возврате использованных ампул, ТТС или флаконов из-под раствора.</w:t>
      </w:r>
    </w:p>
    <w:p w14:paraId="5A7D3729" w14:textId="77777777" w:rsidR="00000000" w:rsidRDefault="00565B51">
      <w:pPr>
        <w:pStyle w:val="ConsPlusNormal"/>
        <w:spacing w:before="200"/>
        <w:ind w:firstLine="540"/>
        <w:jc w:val="both"/>
      </w:pPr>
      <w:r>
        <w:t>Детям, находящимся под паллиативны</w:t>
      </w:r>
      <w:r>
        <w:t>м наблюдением, при выписке из паллиативной больницы выдаются наркотические средства и (или) психотропные вещества в виде капель, раствора для внутреннего применения или дозированных порошков, которые были ранее назначены и (или) изготовлены по индивидуальн</w:t>
      </w:r>
      <w:r>
        <w:t>ому назначению врача-специалиста для такого пациента. Наркотические средства и (или) психотропные вещества в таблетках (капсулах) разрешается выдавать с запасом не более чем на трое суток.</w:t>
      </w:r>
    </w:p>
    <w:p w14:paraId="10B9F65D" w14:textId="77777777" w:rsidR="00000000" w:rsidRDefault="00565B51">
      <w:pPr>
        <w:pStyle w:val="ConsPlusNormal"/>
        <w:spacing w:before="200"/>
        <w:ind w:firstLine="540"/>
        <w:jc w:val="both"/>
      </w:pPr>
      <w:r>
        <w:t>Дальнейшее обеспечение детей, находящихся под паллиативным наблюден</w:t>
      </w:r>
      <w:r>
        <w:t>ием, наркотическими средствами и (или) психотропными веществами осуществляется в соответствии с частью четвертой настоящего пункта.</w:t>
      </w:r>
    </w:p>
    <w:p w14:paraId="492D18CA" w14:textId="77777777" w:rsidR="00000000" w:rsidRDefault="00565B51">
      <w:pPr>
        <w:pStyle w:val="ConsPlusNormal"/>
        <w:spacing w:before="200"/>
        <w:ind w:firstLine="540"/>
        <w:jc w:val="both"/>
      </w:pPr>
      <w:r>
        <w:t>61. В каждой больнице или паллиативной больнице приказом руководителя создается постоянно действующая комиссия, которая ежем</w:t>
      </w:r>
      <w:r>
        <w:t>есячно производит проверку целесообразности назначения врачами наркотических средств и психотропных веществ, соответствия записей в медицинских документах записям в журналах, состояния их хранения.</w:t>
      </w:r>
    </w:p>
    <w:p w14:paraId="621CD067" w14:textId="77777777" w:rsidR="00000000" w:rsidRDefault="00565B51">
      <w:pPr>
        <w:pStyle w:val="ConsPlusNormal"/>
        <w:spacing w:before="200"/>
        <w:ind w:firstLine="540"/>
        <w:jc w:val="both"/>
      </w:pPr>
      <w:r>
        <w:t>Результаты проверки оформляются документом проверки в одно</w:t>
      </w:r>
      <w:r>
        <w:t>м экземпляре.</w:t>
      </w:r>
    </w:p>
    <w:p w14:paraId="0673E327" w14:textId="77777777" w:rsidR="00000000" w:rsidRDefault="00565B51">
      <w:pPr>
        <w:pStyle w:val="ConsPlusNormal"/>
      </w:pPr>
    </w:p>
    <w:p w14:paraId="26DDF994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2CBC7543" w14:textId="77777777" w:rsidR="00000000" w:rsidRDefault="00565B51">
      <w:pPr>
        <w:pStyle w:val="ConsPlusNormal"/>
        <w:jc w:val="center"/>
      </w:pPr>
      <w:r>
        <w:rPr>
          <w:b/>
          <w:bCs/>
        </w:rPr>
        <w:t>ПОРЯДОК ПРИОБРЕТЕНИЯ И ОТПУСКА (РАСПРЕДЕЛЕНИЯ) НАРКОТИЧЕСКИХ СРЕДСТВ И ПСИХОТРОПНЫХ ВЕЩЕСТВ ПОЛИКЛИНИКАМИ ИЛИ ПАЛЛИАТИВНЫМИ КАБИНЕТАМИ</w:t>
      </w:r>
    </w:p>
    <w:p w14:paraId="54EB64A7" w14:textId="77777777" w:rsidR="00000000" w:rsidRDefault="00565B51">
      <w:pPr>
        <w:pStyle w:val="ConsPlusNormal"/>
      </w:pPr>
    </w:p>
    <w:p w14:paraId="65814849" w14:textId="77777777" w:rsidR="00000000" w:rsidRDefault="00565B51">
      <w:pPr>
        <w:pStyle w:val="ConsPlusNormal"/>
        <w:ind w:firstLine="540"/>
        <w:jc w:val="both"/>
      </w:pPr>
      <w:r>
        <w:t>62. Поликлиники или паллиативные кабинеты приобретают наркотические средства и психотропные вещества в соответствии с законодательством в объеме месячной потребности, в соответствии с требованиями пунктов 4 и 5 настоящей Инструкции.</w:t>
      </w:r>
    </w:p>
    <w:p w14:paraId="2BBF0EC2" w14:textId="77777777" w:rsidR="00000000" w:rsidRDefault="00565B51">
      <w:pPr>
        <w:pStyle w:val="ConsPlusNormal"/>
        <w:spacing w:before="200"/>
        <w:ind w:firstLine="540"/>
        <w:jc w:val="both"/>
      </w:pPr>
      <w:r>
        <w:t>В случае, если месячная</w:t>
      </w:r>
      <w:r>
        <w:t xml:space="preserve"> потребность конкретного наименования наркотического средства или психотропного вещества в поликлинике или паллиативном кабинете составляет менее одной заводской упаковки, разрешается приобретать такое наркотическое средство или психотропное вещество в кол</w:t>
      </w:r>
      <w:r>
        <w:t>ичестве заводской упаковки.</w:t>
      </w:r>
    </w:p>
    <w:p w14:paraId="5BA5F414" w14:textId="77777777" w:rsidR="00000000" w:rsidRDefault="00565B51">
      <w:pPr>
        <w:pStyle w:val="ConsPlusNormal"/>
        <w:spacing w:before="200"/>
        <w:ind w:firstLine="540"/>
        <w:jc w:val="both"/>
      </w:pPr>
      <w:r>
        <w:t>63. В целях рационального использования наркотических средств и психотропных веществ поликлиникой или паллиативным кабинетом ежегодно производится расчет годовой потребности в наркотических средствах и психотропных веществ по ка</w:t>
      </w:r>
      <w:r>
        <w:t>ждому наименованию на основании клинических протоколов (методов оказания медицинской помощи) и их среднегодового фактического расхода за два последних года, а для новых наркотических средств и психотропных веществ - предполагаемого среднегодового расхода.</w:t>
      </w:r>
    </w:p>
    <w:p w14:paraId="089187AC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520E943F" w14:textId="77777777" w:rsidR="00000000" w:rsidRDefault="00565B51">
      <w:pPr>
        <w:pStyle w:val="ConsPlusNormal"/>
        <w:spacing w:before="200"/>
        <w:ind w:firstLine="540"/>
        <w:jc w:val="both"/>
      </w:pPr>
      <w:r>
        <w:t>64. На основании расчета годовой потребности составляется годовая заявка на наркотические средства и психотропные вещества в двух экземплярах, которая подписывается руководителем и заверяется печатью юри</w:t>
      </w:r>
      <w:r>
        <w:t>дического лица (при наличии).</w:t>
      </w:r>
    </w:p>
    <w:p w14:paraId="145A08A9" w14:textId="77777777" w:rsidR="00000000" w:rsidRDefault="00565B51">
      <w:pPr>
        <w:pStyle w:val="ConsPlusNormal"/>
        <w:spacing w:before="200"/>
        <w:ind w:firstLine="540"/>
        <w:jc w:val="both"/>
      </w:pPr>
      <w:r>
        <w:lastRenderedPageBreak/>
        <w:t>Один экземпляр годовой заявки направляется на аптечный склад или в аптеку, второй экземпляр - остается в самой поликлинике или паллиативном кабинете.</w:t>
      </w:r>
    </w:p>
    <w:p w14:paraId="5D0AF1B7" w14:textId="77777777" w:rsidR="00000000" w:rsidRDefault="00565B51">
      <w:pPr>
        <w:pStyle w:val="ConsPlusNormal"/>
        <w:spacing w:before="200"/>
        <w:ind w:firstLine="540"/>
        <w:jc w:val="both"/>
      </w:pPr>
      <w:r>
        <w:t>65. На основании расчета годовой потребности приказом руководителя утверждае</w:t>
      </w:r>
      <w:r>
        <w:t>тся среднемесячный расход наркотических средств и психотропных веществ по поликлинике или паллиативному кабинету.</w:t>
      </w:r>
    </w:p>
    <w:p w14:paraId="07E7EDC6" w14:textId="77777777" w:rsidR="00000000" w:rsidRDefault="00565B51">
      <w:pPr>
        <w:pStyle w:val="ConsPlusNormal"/>
        <w:spacing w:before="200"/>
        <w:ind w:firstLine="540"/>
        <w:jc w:val="both"/>
      </w:pPr>
      <w:r>
        <w:t>66. В поликлинике или паллиативном кабинете наркотические средства и психотропные вещества подлежат предметно-количественному учету.</w:t>
      </w:r>
    </w:p>
    <w:p w14:paraId="679974CF" w14:textId="77777777" w:rsidR="00000000" w:rsidRDefault="00565B51">
      <w:pPr>
        <w:pStyle w:val="ConsPlusNormal"/>
        <w:spacing w:before="200"/>
        <w:ind w:firstLine="540"/>
        <w:jc w:val="both"/>
      </w:pPr>
      <w:r>
        <w:t>Предметно</w:t>
      </w:r>
      <w:r>
        <w:t xml:space="preserve">-количественный учет наркотических средств и психотропных веществ ведется в журнале предметно-количественного учета наркотических средств и психотропных веществ главной (старшей) медицинской сестрой поликлиники или паллиативного кабинета по форме согласно </w:t>
      </w:r>
      <w:r>
        <w:t>приложению 12 (далее, если не установлено иное, - журнал учета главной медицинской сестрой поликлиники). Журнал учета главной медицинской сестрой поликлиники оформляется в соответствии с требованиями пункта 6 настоящей Инструкции.</w:t>
      </w:r>
    </w:p>
    <w:p w14:paraId="052305AA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</w:t>
      </w:r>
      <w:r>
        <w:t xml:space="preserve"> главной медицинской сестрой поликлиники в электронном виде листы журнала распечатываются в последний рабочий день недели.</w:t>
      </w:r>
    </w:p>
    <w:p w14:paraId="2B9D03C8" w14:textId="77777777" w:rsidR="00000000" w:rsidRDefault="00565B51">
      <w:pPr>
        <w:pStyle w:val="ConsPlusNormal"/>
        <w:spacing w:before="200"/>
        <w:ind w:firstLine="540"/>
        <w:jc w:val="both"/>
      </w:pPr>
      <w:r>
        <w:t>67. В процедурном кабинете поликлиники или паллиативного кабинета учет наркотических средств и психотропных веществ ведется в журнале</w:t>
      </w:r>
      <w:r>
        <w:t xml:space="preserve"> предметно-количественного учета наркотических средств и психотропных веществ в процедурном кабинете поликлиники или паллиативного кабинета по форме согласно приложению 13 (далее, если не указано иное, - журнал учета в процедурном кабинете поликлиники). Жу</w:t>
      </w:r>
      <w:r>
        <w:t>рнал учета в процедурном кабинете поликлиники оформляется в соответствии с требованиями пункта 6 настоящей Инструкции.</w:t>
      </w:r>
    </w:p>
    <w:p w14:paraId="41A6CBE6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 в процедурном кабинете поликлиники в электронном виде листы журнала распечатываются в последний рабочий день не</w:t>
      </w:r>
      <w:r>
        <w:t>дели.</w:t>
      </w:r>
    </w:p>
    <w:p w14:paraId="36E911E5" w14:textId="77777777" w:rsidR="00000000" w:rsidRDefault="00565B51">
      <w:pPr>
        <w:pStyle w:val="ConsPlusNormal"/>
        <w:spacing w:before="200"/>
        <w:ind w:firstLine="540"/>
        <w:jc w:val="both"/>
      </w:pPr>
      <w:r>
        <w:t>68. Отпуск главной медицинской сестрой или старшей медицинской сестрой поликлиники или паллиативного кабинета наркотических средств и психотропных веществ медицинским сестрам, в том числе участковым медицинским сестрам, а также введение их пациенту н</w:t>
      </w:r>
      <w:r>
        <w:t>а дому или в процедурном кабинете производится только на основании письменного назначения врача.</w:t>
      </w:r>
    </w:p>
    <w:p w14:paraId="266041C7" w14:textId="77777777" w:rsidR="00000000" w:rsidRDefault="00565B51">
      <w:pPr>
        <w:pStyle w:val="ConsPlusNormal"/>
        <w:spacing w:before="200"/>
        <w:ind w:firstLine="540"/>
        <w:jc w:val="both"/>
      </w:pPr>
      <w:r>
        <w:t>В письменном назначении врача указываются:</w:t>
      </w:r>
    </w:p>
    <w:p w14:paraId="55C842FD" w14:textId="77777777" w:rsidR="00000000" w:rsidRDefault="00565B51">
      <w:pPr>
        <w:pStyle w:val="ConsPlusNormal"/>
        <w:spacing w:before="200"/>
        <w:ind w:firstLine="540"/>
        <w:jc w:val="both"/>
      </w:pPr>
      <w:r>
        <w:t>фамилия, инициалы (инициал) пациента;</w:t>
      </w:r>
    </w:p>
    <w:p w14:paraId="7EBEB9A0" w14:textId="77777777" w:rsidR="00000000" w:rsidRDefault="00565B51">
      <w:pPr>
        <w:pStyle w:val="ConsPlusNormal"/>
        <w:spacing w:before="200"/>
        <w:ind w:firstLine="540"/>
        <w:jc w:val="both"/>
      </w:pPr>
      <w:r>
        <w:t>номер медицинской документации;</w:t>
      </w:r>
    </w:p>
    <w:p w14:paraId="75E42788" w14:textId="77777777" w:rsidR="00000000" w:rsidRDefault="00565B51">
      <w:pPr>
        <w:pStyle w:val="ConsPlusNormal"/>
        <w:spacing w:before="200"/>
        <w:ind w:firstLine="540"/>
        <w:jc w:val="both"/>
      </w:pPr>
      <w:r>
        <w:t>наименование наркотического средства и (или) п</w:t>
      </w:r>
      <w:r>
        <w:t>сихотропного вещества;</w:t>
      </w:r>
    </w:p>
    <w:p w14:paraId="4CCD88B6" w14:textId="77777777" w:rsidR="00000000" w:rsidRDefault="00565B51">
      <w:pPr>
        <w:pStyle w:val="ConsPlusNormal"/>
        <w:spacing w:before="200"/>
        <w:ind w:firstLine="540"/>
        <w:jc w:val="both"/>
      </w:pPr>
      <w:r>
        <w:t>доза, объем и периодичность введения наркотического средства и (или) психотропного вещества или доза и общее количество доз наркотического средства и (или) психотропного вещества, назначенных пациенту. При назначении наркотических ср</w:t>
      </w:r>
      <w:r>
        <w:t>едств и (или) психотропных веществ паллиативному пациенту для купирования хронической боли общее количество доз не указывается.</w:t>
      </w:r>
    </w:p>
    <w:p w14:paraId="04029526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72207CE9" w14:textId="77777777" w:rsidR="00000000" w:rsidRDefault="00565B51">
      <w:pPr>
        <w:pStyle w:val="ConsPlusNormal"/>
        <w:spacing w:before="200"/>
        <w:ind w:firstLine="540"/>
        <w:jc w:val="both"/>
      </w:pPr>
      <w:r>
        <w:t>Назначенное лечение отражается в медицинских документах пациента.</w:t>
      </w:r>
    </w:p>
    <w:p w14:paraId="6364F9FE" w14:textId="77777777" w:rsidR="00000000" w:rsidRDefault="00565B51">
      <w:pPr>
        <w:pStyle w:val="ConsPlusNormal"/>
        <w:spacing w:before="200"/>
        <w:ind w:firstLine="540"/>
        <w:jc w:val="both"/>
      </w:pPr>
      <w:r>
        <w:t>Письменно</w:t>
      </w:r>
      <w:r>
        <w:t>е назначение врача хранится у главной медицинской сестры поликлиники или паллиативного кабинета вместе с журналом учета главной медицинской сестрой поликлиники.</w:t>
      </w:r>
    </w:p>
    <w:p w14:paraId="33D76F26" w14:textId="77777777" w:rsidR="00000000" w:rsidRDefault="00565B51">
      <w:pPr>
        <w:pStyle w:val="ConsPlusNormal"/>
        <w:spacing w:before="200"/>
        <w:ind w:firstLine="540"/>
        <w:jc w:val="both"/>
      </w:pPr>
      <w:r>
        <w:t>69. Наркотические средства и психотропные вещества в ампулах (флаконах) и ТТС отпускаются участ</w:t>
      </w:r>
      <w:r>
        <w:t>ковым медицинским сестрам в количестве однодневной потребности, а на выходные и праздничные дни - с учетом существующей потребности. При посещении пациентов на дому участковые медицинские сестры обеспечивают сохранность наркотических средств и психотропных</w:t>
      </w:r>
      <w:r>
        <w:t xml:space="preserve"> веществ.</w:t>
      </w:r>
    </w:p>
    <w:p w14:paraId="6ACFD187" w14:textId="77777777" w:rsidR="00000000" w:rsidRDefault="00565B51">
      <w:pPr>
        <w:pStyle w:val="ConsPlusNormal"/>
        <w:spacing w:before="200"/>
        <w:ind w:firstLine="540"/>
        <w:jc w:val="both"/>
      </w:pPr>
      <w:bookmarkStart w:id="17" w:name="Par287"/>
      <w:bookmarkEnd w:id="17"/>
      <w:r>
        <w:t>В случае по</w:t>
      </w:r>
      <w:r>
        <w:t>лучения пациентом наркотических средств по рецепту врача в соответствии с законодательством их введение может осуществляться медицинским работником со средним медицинским образованием на дому у пациента.</w:t>
      </w:r>
    </w:p>
    <w:p w14:paraId="41A6283F" w14:textId="77777777" w:rsidR="00000000" w:rsidRDefault="00565B51">
      <w:pPr>
        <w:pStyle w:val="ConsPlusNormal"/>
        <w:jc w:val="both"/>
      </w:pPr>
      <w:r>
        <w:lastRenderedPageBreak/>
        <w:t>(часть вторая п. 69 введена постановлением Минздрава</w:t>
      </w:r>
      <w:r>
        <w:t xml:space="preserve"> от 15.11.2022 N 110)</w:t>
      </w:r>
    </w:p>
    <w:p w14:paraId="1E62CAA3" w14:textId="77777777" w:rsidR="00000000" w:rsidRDefault="00565B51">
      <w:pPr>
        <w:pStyle w:val="ConsPlusNormal"/>
        <w:spacing w:before="200"/>
        <w:ind w:firstLine="540"/>
        <w:jc w:val="both"/>
      </w:pPr>
      <w:r>
        <w:t>70. Использованные ампулы (флаконы) и ТТС возвращаются участковыми и процедурными медицинскими сестрами главной (старшей) медицинской сестре поликлиники или паллиативного кабинета и учитываются в журнале предметно-количественного учет</w:t>
      </w:r>
      <w:r>
        <w:t>а использованных ампул (флаконов) и трансдермальных терапевтических систем главной (старшей) медицинской сестрой поликлиники или паллиативного кабинета по форме согласно приложению 14 (далее, если не указано иное, - журнал учета использованных ампул (флако</w:t>
      </w:r>
      <w:r>
        <w:t>нов) и ТТС в поликлинике). Журнал учета использованных ампул (флаконов) и ТТС в поликлинике оформляется в соответствии с требованиями пункта 6 настоящей Инструкции.</w:t>
      </w:r>
    </w:p>
    <w:p w14:paraId="4F048935" w14:textId="77777777" w:rsidR="00000000" w:rsidRDefault="00565B51">
      <w:pPr>
        <w:pStyle w:val="ConsPlusNormal"/>
        <w:spacing w:before="200"/>
        <w:ind w:firstLine="540"/>
        <w:jc w:val="both"/>
      </w:pPr>
      <w:r>
        <w:t>Не подлежат возврату в поликлинику или паллиативный кабинет использованные ампулы (флаконы)</w:t>
      </w:r>
      <w:r>
        <w:t xml:space="preserve"> и ТТС, приобретенные пациентами самостоятельно по рецепту врача в соответствии с частью второй пункта 69 настоящей Инструкции.</w:t>
      </w:r>
    </w:p>
    <w:p w14:paraId="7C10A6B8" w14:textId="77777777" w:rsidR="00000000" w:rsidRDefault="00565B51">
      <w:pPr>
        <w:pStyle w:val="ConsPlusNormal"/>
        <w:jc w:val="both"/>
      </w:pPr>
      <w:r>
        <w:t>(часть вторая п. 70 введена постановлением Минздрава от 15.11.2022 N 110)</w:t>
      </w:r>
    </w:p>
    <w:p w14:paraId="25D8D356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 использованных ампул (флакон</w:t>
      </w:r>
      <w:r>
        <w:t>ов) и ТТС в поликлинике в электронном виде листы журнала распечатываются в последний рабочий день недели.</w:t>
      </w:r>
    </w:p>
    <w:p w14:paraId="0A3052B4" w14:textId="77777777" w:rsidR="00000000" w:rsidRDefault="00565B51">
      <w:pPr>
        <w:pStyle w:val="ConsPlusNormal"/>
        <w:spacing w:before="200"/>
        <w:ind w:firstLine="540"/>
        <w:jc w:val="both"/>
      </w:pPr>
      <w:r>
        <w:t>71. После выдачи врачебного свидетельства о смерти на умерших пациентов, получавших наркотические средства и психотропные вещества, врач-специалист до</w:t>
      </w:r>
      <w:r>
        <w:t>лжен провести сверку общего количества выписанных наркотических средств, психотропных веществ и сданных остатков неиспользованных наркотических средств и психотропных веществ, неиспользованных рецептов врача на наркотические средства и психотропные веществ</w:t>
      </w:r>
      <w:r>
        <w:t>а, о чем делается запись в медицинских документах.</w:t>
      </w:r>
    </w:p>
    <w:p w14:paraId="7AE1694D" w14:textId="77777777" w:rsidR="00000000" w:rsidRDefault="00565B51">
      <w:pPr>
        <w:pStyle w:val="ConsPlusNormal"/>
        <w:spacing w:before="200"/>
        <w:ind w:firstLine="540"/>
        <w:jc w:val="both"/>
      </w:pPr>
      <w:r>
        <w:t>Не использованные пациентами наркотические средства и психотропные вещества, рецепты врача на наркотические средства и психотропные вещества сдаются участковыми медицинскими сестрами главной (старшей) меди</w:t>
      </w:r>
      <w:r>
        <w:t xml:space="preserve">цинской сестре поликлиники или паллиативного кабинета, а в выходные и праздничные дни - врачам-специалистам или медицинским сестрам и помещаются в место, соответствующее требованиям, установленным Положением об обороте наркотических средств и психотропных </w:t>
      </w:r>
      <w:r>
        <w:t>веществ.</w:t>
      </w:r>
    </w:p>
    <w:p w14:paraId="3491ABBB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5375E90B" w14:textId="77777777" w:rsidR="00000000" w:rsidRDefault="00565B51">
      <w:pPr>
        <w:pStyle w:val="ConsPlusNormal"/>
        <w:spacing w:before="200"/>
        <w:ind w:firstLine="540"/>
        <w:jc w:val="both"/>
      </w:pPr>
      <w:r>
        <w:t>72. В случае, если после смерти пациента невозможно изъять остатки неиспользованных наркотических средств и психотропных веществ и неиспользованные рецепты врача на наркотические средства и псих</w:t>
      </w:r>
      <w:r>
        <w:t>отропные вещества, в медицинских документах умершего пациента работником делается соответствующая запись, после чего данная информация направляется в территориальный орган внутренних дел.</w:t>
      </w:r>
    </w:p>
    <w:p w14:paraId="6D7A291B" w14:textId="77777777" w:rsidR="00000000" w:rsidRDefault="00565B51">
      <w:pPr>
        <w:pStyle w:val="ConsPlusNormal"/>
        <w:spacing w:before="200"/>
        <w:ind w:firstLine="540"/>
        <w:jc w:val="both"/>
      </w:pPr>
      <w:r>
        <w:t>Количество сданных неиспользованных наркотических средств и психотро</w:t>
      </w:r>
      <w:r>
        <w:t>пных веществ с указанием их наименования, лекарственной формы (ампулы, таблетки, порошки, ТТС и другое), а также неиспользованные рецепты врача на наркотические средства или психотропные вещества регистрируются в журнале предметно-количественного учета неи</w:t>
      </w:r>
      <w:r>
        <w:t>спользованных наркотических средств (психотропных веществ), рецептов врача на наркотические средства или психотропные вещества у главной (старшей) медицинской сестры поликлиники или паллиативного кабинета по форме согласно приложению 15 (далее, если не ука</w:t>
      </w:r>
      <w:r>
        <w:t>зано иное, - журнал учета неиспользованных наркотических средств (психотропных веществ) в поликлинике). Журнал учета неиспользованных наркотических средств (психотропных веществ) в поликлинике оформляется в соответствии с требованиями пункта 6 настоящей Ин</w:t>
      </w:r>
      <w:r>
        <w:t>струкции.</w:t>
      </w:r>
    </w:p>
    <w:p w14:paraId="0287D00C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 неиспользованных наркотических средств (психотропных веществ) в поликлинике в электронном виде листы журнала распечатываются в последний рабочий день месяца.</w:t>
      </w:r>
    </w:p>
    <w:p w14:paraId="2F450ABE" w14:textId="77777777" w:rsidR="00000000" w:rsidRDefault="00565B51">
      <w:pPr>
        <w:pStyle w:val="ConsPlusNormal"/>
        <w:spacing w:before="200"/>
        <w:ind w:firstLine="540"/>
        <w:jc w:val="both"/>
      </w:pPr>
      <w:r>
        <w:t>73. В каждой поликлинике или паллиативном кабинете приказом ру</w:t>
      </w:r>
      <w:r>
        <w:t>ководителя создается постоянно действующая комиссия, которая ежемесячно производит проверку целесообразности назначения врачами наркотических средств и психотропных веществ, соответствия записей в медицинских документах записям в журнале учета главной меди</w:t>
      </w:r>
      <w:r>
        <w:t>цинской сестры поликлиники, состояния их хранения.</w:t>
      </w:r>
    </w:p>
    <w:p w14:paraId="06B9DF37" w14:textId="77777777" w:rsidR="00000000" w:rsidRDefault="00565B51">
      <w:pPr>
        <w:pStyle w:val="ConsPlusNormal"/>
        <w:spacing w:before="200"/>
        <w:ind w:firstLine="540"/>
        <w:jc w:val="both"/>
      </w:pPr>
      <w:r>
        <w:t>Результаты проверки оформляются документом проверки в одном экземпляре.</w:t>
      </w:r>
    </w:p>
    <w:p w14:paraId="23B4F056" w14:textId="77777777" w:rsidR="00000000" w:rsidRDefault="00565B51">
      <w:pPr>
        <w:pStyle w:val="ConsPlusNormal"/>
      </w:pPr>
    </w:p>
    <w:p w14:paraId="6F74E549" w14:textId="77777777" w:rsidR="00000000" w:rsidRDefault="00565B51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728D1DBF" w14:textId="77777777" w:rsidR="00000000" w:rsidRDefault="00565B51">
      <w:pPr>
        <w:pStyle w:val="ConsPlusNormal"/>
        <w:jc w:val="center"/>
      </w:pPr>
      <w:r>
        <w:rPr>
          <w:b/>
          <w:bCs/>
        </w:rPr>
        <w:t>ПОРЯДОК ПРИОБРЕТЕНИЯ И ОТПУСКА (РАСПРЕДЕЛЕНИЯ) НАРКОТИЧЕСКИХ СРЕДСТВ И ПСИХОТРОПНЫХ ВЕЩЕСТВ СТАНЦИЯМИ СКОРОЙ МЕДИЦИНСКОЙ ПОМ</w:t>
      </w:r>
      <w:r>
        <w:rPr>
          <w:b/>
          <w:bCs/>
        </w:rPr>
        <w:t>ОЩИ</w:t>
      </w:r>
    </w:p>
    <w:p w14:paraId="2ABB2EE2" w14:textId="77777777" w:rsidR="00000000" w:rsidRDefault="00565B51">
      <w:pPr>
        <w:pStyle w:val="ConsPlusNormal"/>
      </w:pPr>
    </w:p>
    <w:p w14:paraId="6A026FBD" w14:textId="77777777" w:rsidR="00000000" w:rsidRDefault="00565B51">
      <w:pPr>
        <w:pStyle w:val="ConsPlusNormal"/>
        <w:ind w:firstLine="540"/>
        <w:jc w:val="both"/>
      </w:pPr>
      <w:r>
        <w:lastRenderedPageBreak/>
        <w:t>74. Станции скорой медицинской помощи приобретают наркотические средства и психотропные вещества в виде лекарственных препаратов в соответствии с требованиями пунктов 4 и 5 настоящей Инструкции.</w:t>
      </w:r>
    </w:p>
    <w:p w14:paraId="7A85851E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6F50B978" w14:textId="77777777" w:rsidR="00000000" w:rsidRDefault="00565B51">
      <w:pPr>
        <w:pStyle w:val="ConsPlusNormal"/>
        <w:ind w:firstLine="540"/>
        <w:jc w:val="both"/>
      </w:pPr>
      <w:r>
        <w:t>Час</w:t>
      </w:r>
      <w:r>
        <w:t>ть исключена. - Постановление Минздрава от 15.11.2022 N 110.</w:t>
      </w:r>
    </w:p>
    <w:p w14:paraId="06E82E41" w14:textId="77777777" w:rsidR="00000000" w:rsidRDefault="00565B51">
      <w:pPr>
        <w:pStyle w:val="ConsPlusNormal"/>
        <w:spacing w:before="200"/>
        <w:ind w:firstLine="540"/>
        <w:jc w:val="both"/>
      </w:pPr>
      <w:r>
        <w:t>75. В целях рационального использования наркотических средств и психотропных веществ на станции скорой медицинской помощи, в областном центре скорой медицинской помощи ежегодно производится расче</w:t>
      </w:r>
      <w:r>
        <w:t>т годовой потребности в наркотических средствах и психотропных веществах по каждому наименованию на основании клинических протоколов (методов оказания медицинской помощи) и их среднегодового фактического расхода за два последних года, а для новых наркотиче</w:t>
      </w:r>
      <w:r>
        <w:t>ских средств и психотропных веществ - предполагаемого среднегодового расхода.</w:t>
      </w:r>
    </w:p>
    <w:p w14:paraId="14431842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6D0648A2" w14:textId="77777777" w:rsidR="00000000" w:rsidRDefault="00565B51">
      <w:pPr>
        <w:pStyle w:val="ConsPlusNormal"/>
        <w:spacing w:before="200"/>
        <w:ind w:firstLine="540"/>
        <w:jc w:val="both"/>
      </w:pPr>
      <w:r>
        <w:t>Отделения скорой медицинской помощи в составе центральных районных больниц производят расчет годовой потребности в наркотичес</w:t>
      </w:r>
      <w:r>
        <w:t>ких средствах и психотропных веществах в соответствии с пунктом 42 настоящей Инструкции.</w:t>
      </w:r>
    </w:p>
    <w:p w14:paraId="251D5295" w14:textId="77777777" w:rsidR="00000000" w:rsidRDefault="00565B51">
      <w:pPr>
        <w:pStyle w:val="ConsPlusNormal"/>
        <w:spacing w:before="200"/>
        <w:ind w:firstLine="540"/>
        <w:jc w:val="both"/>
      </w:pPr>
      <w:r>
        <w:t>76. На основании расчета годовой потребности составляется годовая заявка на наркотические средства и психотропные вещества в двух экземплярах, которая подписывается ру</w:t>
      </w:r>
      <w:r>
        <w:t>ководителем юридического лица и заверяется печатью юридического лица (при наличии).</w:t>
      </w:r>
    </w:p>
    <w:p w14:paraId="70F5EEF9" w14:textId="77777777" w:rsidR="00000000" w:rsidRDefault="00565B51">
      <w:pPr>
        <w:pStyle w:val="ConsPlusNormal"/>
        <w:spacing w:before="200"/>
        <w:ind w:firstLine="540"/>
        <w:jc w:val="both"/>
      </w:pPr>
      <w:r>
        <w:t>Один экземпляр годовой заявки направляется поставщику, второй экземпляр остается на станции скорой медицинской помощи, в областном центре скорой медицинской помощи.</w:t>
      </w:r>
    </w:p>
    <w:p w14:paraId="25DDC649" w14:textId="77777777" w:rsidR="00000000" w:rsidRDefault="00565B51">
      <w:pPr>
        <w:pStyle w:val="ConsPlusNormal"/>
        <w:spacing w:before="200"/>
        <w:ind w:firstLine="540"/>
        <w:jc w:val="both"/>
      </w:pPr>
      <w:r>
        <w:t>77. На основании расчета годовой потребности приказом руководителя утверждается среднемесяч</w:t>
      </w:r>
      <w:r>
        <w:t>ный расход наркотических средств и психотропных веществ на станции скорой медицинской помощи и в областном центре скорой медицинской помощи. Среднемесячный расход наркотических средств и психотропных веществ является основанием для установления объема осно</w:t>
      </w:r>
      <w:r>
        <w:t>вного запаса наркотических средств и психотропных веществ.</w:t>
      </w:r>
    </w:p>
    <w:p w14:paraId="480CB3DD" w14:textId="77777777" w:rsidR="00000000" w:rsidRDefault="00565B51">
      <w:pPr>
        <w:pStyle w:val="ConsPlusNormal"/>
        <w:jc w:val="both"/>
      </w:pPr>
      <w:r>
        <w:t>(в ред. постановления Минздрава от 15.11.2022 N 110)</w:t>
      </w:r>
    </w:p>
    <w:p w14:paraId="2A5CFADB" w14:textId="77777777" w:rsidR="00000000" w:rsidRDefault="00565B51">
      <w:pPr>
        <w:pStyle w:val="ConsPlusNormal"/>
        <w:spacing w:before="200"/>
        <w:ind w:firstLine="540"/>
        <w:jc w:val="both"/>
      </w:pPr>
      <w:r>
        <w:t>Расчет среднемесячного расхода осуществляется путем деления фактического расхода наркотических средств и психотропных веществ по каждому наимено</w:t>
      </w:r>
      <w:r>
        <w:t>ванию наркотического средства и психотропного вещества за предыдущий год на количество месяцев, в течение которых осуществлялся их фактический расход.</w:t>
      </w:r>
    </w:p>
    <w:p w14:paraId="4C1067AB" w14:textId="77777777" w:rsidR="00000000" w:rsidRDefault="00565B51">
      <w:pPr>
        <w:pStyle w:val="ConsPlusNormal"/>
        <w:spacing w:before="200"/>
        <w:ind w:firstLine="540"/>
        <w:jc w:val="both"/>
      </w:pPr>
      <w:r>
        <w:t>78. Объем основного запаса наркотических средств и психотропных веществ, который находится в больничных а</w:t>
      </w:r>
      <w:r>
        <w:t>птеках или иных местах станции скорой медицинской помощи в соответствии с требованиями, установленными Положением об обороте наркотических средств и психотропных веществ, по состоянию на первое число каждого месяца не должен превышать установленного приказ</w:t>
      </w:r>
      <w:r>
        <w:t>ом руководителя максимального количества наркотического средства и психотропного вещества по каждому наименованию.</w:t>
      </w:r>
    </w:p>
    <w:p w14:paraId="2C65E93C" w14:textId="77777777" w:rsidR="00000000" w:rsidRDefault="00565B51">
      <w:pPr>
        <w:pStyle w:val="ConsPlusNormal"/>
        <w:jc w:val="both"/>
      </w:pPr>
      <w:r>
        <w:t>(в ред. постановлений Минздрава от 15.11.2022 N 110, от 17.06.2024 N 104)</w:t>
      </w:r>
    </w:p>
    <w:p w14:paraId="5CB15BAB" w14:textId="77777777" w:rsidR="00000000" w:rsidRDefault="00565B51">
      <w:pPr>
        <w:pStyle w:val="ConsPlusNormal"/>
        <w:spacing w:before="200"/>
        <w:ind w:firstLine="540"/>
        <w:jc w:val="both"/>
      </w:pPr>
      <w:r>
        <w:t>79. Полученные наркотические средства и психотропные вещества подле</w:t>
      </w:r>
      <w:r>
        <w:t>жат предметно-количественному учету в журнале предметно-количественного учета наркотических средств и психотропных веществ в ампулах на станции скорой медицинской помощи, в областном центре скорой медицинской помощи, отделении скорой медицинской помощи в с</w:t>
      </w:r>
      <w:r>
        <w:t>оставе центральной районной больницы по форме согласно приложению 16 (далее, если не указано иное, - журнал учета на станции скорой медицинской помощи).</w:t>
      </w:r>
    </w:p>
    <w:p w14:paraId="1B1683CB" w14:textId="77777777" w:rsidR="00000000" w:rsidRDefault="00565B51">
      <w:pPr>
        <w:pStyle w:val="ConsPlusNormal"/>
        <w:spacing w:before="200"/>
        <w:ind w:firstLine="540"/>
        <w:jc w:val="both"/>
      </w:pPr>
      <w:r>
        <w:t>Журнал учета на станции скорой медицинской помощи оформляется в соответствии с требованиями пункта 6 на</w:t>
      </w:r>
      <w:r>
        <w:t>стоящей Инструкции.</w:t>
      </w:r>
    </w:p>
    <w:p w14:paraId="49CABFF6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учета на станции скорой медицинской помощи в электронном виде листы журнала распечатываются в конце каждой смены.</w:t>
      </w:r>
    </w:p>
    <w:p w14:paraId="02332992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80. В помещении амбулаторного приема и комплектации медицинских укладок на станции скорой медицинской </w:t>
      </w:r>
      <w:r>
        <w:t>помощи запас наркотических средств и психотропных веществ не должен превышать их пятидневного расхода, за исключением случая, когда пятидневный расход конкретного наименования наркотического средства или психотропного вещества составляет менее одной заводс</w:t>
      </w:r>
      <w:r>
        <w:t xml:space="preserve">кой упаковки. В этом случае такое наркотическое средство или психотропное вещество может находиться в количестве </w:t>
      </w:r>
      <w:r>
        <w:lastRenderedPageBreak/>
        <w:t>заводской упаковки.</w:t>
      </w:r>
    </w:p>
    <w:p w14:paraId="7FCE7A69" w14:textId="77777777" w:rsidR="00000000" w:rsidRDefault="00565B51">
      <w:pPr>
        <w:pStyle w:val="ConsPlusNormal"/>
        <w:jc w:val="both"/>
      </w:pPr>
      <w:r>
        <w:t>(в ред. постановлений Минздрава от 15.11.2022 N 110, от 17.06.2024 N 104)</w:t>
      </w:r>
    </w:p>
    <w:p w14:paraId="2F3B0D14" w14:textId="77777777" w:rsidR="00000000" w:rsidRDefault="00565B51">
      <w:pPr>
        <w:pStyle w:val="ConsPlusNormal"/>
        <w:spacing w:before="200"/>
        <w:ind w:firstLine="540"/>
        <w:jc w:val="both"/>
      </w:pPr>
      <w:r>
        <w:t>81. В помещении амбулаторного приема и комплектац</w:t>
      </w:r>
      <w:r>
        <w:t>ии медицинских укладок на станции скорой медицинской помощи наркотические средства и психотропные вещества подлежат предметно-количественному учету в журнале выдачи наркотических средств и психотропных веществ работнику станции скорой медицинской помощи, о</w:t>
      </w:r>
      <w:r>
        <w:t>бластного центра скорой медицинской помощи, отделения скорой медицинской помощи в составе центральной районной больницы по форме согласно приложению 17 (далее, если не указано иное, - журнал выдачи наркотических средств и психотропных веществ работнику ста</w:t>
      </w:r>
      <w:r>
        <w:t>нции скорой медицинской помощи).</w:t>
      </w:r>
    </w:p>
    <w:p w14:paraId="07717749" w14:textId="77777777" w:rsidR="00000000" w:rsidRDefault="00565B51">
      <w:pPr>
        <w:pStyle w:val="ConsPlusNormal"/>
        <w:spacing w:before="200"/>
        <w:ind w:firstLine="540"/>
        <w:jc w:val="both"/>
      </w:pPr>
      <w:r>
        <w:t>Журнал выдачи наркотических средств и психотропных веществ работнику станции скорой медицинской помощи оформляется в соответствии с требованиями пункта 6 настоящей Инструкции.</w:t>
      </w:r>
    </w:p>
    <w:p w14:paraId="26F9D5C8" w14:textId="77777777" w:rsidR="00000000" w:rsidRDefault="00565B51">
      <w:pPr>
        <w:pStyle w:val="ConsPlusNormal"/>
        <w:spacing w:before="200"/>
        <w:ind w:firstLine="540"/>
        <w:jc w:val="both"/>
      </w:pPr>
      <w:r>
        <w:t>При ведении журнала выдачи наркотических средст</w:t>
      </w:r>
      <w:r>
        <w:t>в и психотропных веществ работнику станции скорой медицинской помощи в электронном виде листы журнала распечатываются в конце каждой смены.</w:t>
      </w:r>
    </w:p>
    <w:p w14:paraId="598B1E37" w14:textId="77777777" w:rsidR="00000000" w:rsidRDefault="00565B51">
      <w:pPr>
        <w:pStyle w:val="ConsPlusNormal"/>
        <w:spacing w:before="200"/>
        <w:ind w:firstLine="540"/>
        <w:jc w:val="both"/>
      </w:pPr>
      <w:r>
        <w:t>82. Наркотические средства и психотропные вещества назначаются работником выездной бригады непосредственно после осм</w:t>
      </w:r>
      <w:r>
        <w:t>отра пациента с указанием дозы, способа введения, указанием времени введения наркотического средства или психотропного вещества, заверяются подписью старшего бригады и фельдшера (медицинской сестры) выездной бригады, осуществляющих введение наркотических с</w:t>
      </w:r>
      <w:r>
        <w:t>редств и психотропных веществ.</w:t>
      </w:r>
    </w:p>
    <w:p w14:paraId="49130589" w14:textId="77777777" w:rsidR="00000000" w:rsidRDefault="00565B51">
      <w:pPr>
        <w:pStyle w:val="ConsPlusNormal"/>
        <w:spacing w:before="200"/>
        <w:ind w:firstLine="540"/>
        <w:jc w:val="both"/>
      </w:pPr>
      <w:r>
        <w:t>Назначение и медицинское применение наркотических средств и психотропных веществ оформляются записью в карте вызова бригады скорой медицинской помощи по форме N 110/у-19, установленной постановлением Министерства здравоохране</w:t>
      </w:r>
      <w:r>
        <w:t>ния Республики Беларусь от 4 января 2020 г. N 2 "О вопросах организации деятельности службы скорой медицинской помощи".</w:t>
      </w:r>
    </w:p>
    <w:p w14:paraId="79C845A3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83. При использовании неполного объема ампулы наркотического средства или психотропного вещества делается запись в карте вызова бригады </w:t>
      </w:r>
      <w:r>
        <w:t>скорой медицинской помощи с подписями работников - старшего бригады и фельдшера (медицинской сестры), осуществляющих введение наркотического средства или психотропного вещества, с указанием количества и способа уничтожения наркотического средства или психо</w:t>
      </w:r>
      <w:r>
        <w:t>тропного вещества.</w:t>
      </w:r>
    </w:p>
    <w:p w14:paraId="13247B7F" w14:textId="77777777" w:rsidR="00000000" w:rsidRDefault="00565B51">
      <w:pPr>
        <w:pStyle w:val="ConsPlusNormal"/>
        <w:spacing w:before="200"/>
        <w:ind w:firstLine="540"/>
        <w:jc w:val="both"/>
      </w:pPr>
      <w:r>
        <w:t>84. После использования наркотических средств и психотропных веществ работник составляет отчет о введении наркотических средств и психотропных веществ пациентам по форме согласно приложению 18 (далее, если не указано иное, - отчет о введ</w:t>
      </w:r>
      <w:r>
        <w:t>ении).</w:t>
      </w:r>
    </w:p>
    <w:p w14:paraId="79A28595" w14:textId="77777777" w:rsidR="00000000" w:rsidRDefault="00565B51">
      <w:pPr>
        <w:pStyle w:val="ConsPlusNormal"/>
        <w:spacing w:before="200"/>
        <w:ind w:firstLine="540"/>
        <w:jc w:val="both"/>
      </w:pPr>
      <w:r>
        <w:t>В областном центре скорой медицинской помощи, имеющем в своем составе структурные подразделения, отчет о введении пациентам наркотических средств и психотропных веществ работниками выездных бригад областного центра скорой медицинской помощи, имеющег</w:t>
      </w:r>
      <w:r>
        <w:t>о в своем составе структурные подразделения, составляется по форме согласно приложению 18-1 (далее, если не указано иное, - отчет о введении работниками выездных бригад).</w:t>
      </w:r>
    </w:p>
    <w:p w14:paraId="6AEBAC26" w14:textId="77777777" w:rsidR="00000000" w:rsidRDefault="00565B51">
      <w:pPr>
        <w:pStyle w:val="ConsPlusNormal"/>
        <w:jc w:val="both"/>
      </w:pPr>
      <w:r>
        <w:t>(часть вторая п. 84 введена постановлением Минздрава от 17.06.2024 N 104)</w:t>
      </w:r>
    </w:p>
    <w:p w14:paraId="6E3813EE" w14:textId="77777777" w:rsidR="00000000" w:rsidRDefault="00565B51">
      <w:pPr>
        <w:pStyle w:val="ConsPlusNormal"/>
        <w:spacing w:before="200"/>
        <w:ind w:firstLine="540"/>
        <w:jc w:val="both"/>
      </w:pPr>
      <w:r>
        <w:t>Отчет о вве</w:t>
      </w:r>
      <w:r>
        <w:t>дении и отчет о введении работниками выездных бригад служат основанием для получения работником новых наркотических средств и психотропных веществ. Отчет о введении и отчет о введении работниками выездных бригад хранятся у ответственного лица (фельдшера ам</w:t>
      </w:r>
      <w:r>
        <w:t>булаторного приема и по комплектации медицинских укладок) вместе с журналом выдачи наркотических средств и психотропных веществ работнику станции скорой медицинской помощи.</w:t>
      </w:r>
    </w:p>
    <w:p w14:paraId="7861817A" w14:textId="77777777" w:rsidR="00000000" w:rsidRDefault="00565B51">
      <w:pPr>
        <w:pStyle w:val="ConsPlusNormal"/>
        <w:jc w:val="both"/>
      </w:pPr>
      <w:r>
        <w:t>(в ред. постановления Минздрава от 17.06.2024 N 104)</w:t>
      </w:r>
    </w:p>
    <w:p w14:paraId="4FB11470" w14:textId="77777777" w:rsidR="00000000" w:rsidRDefault="00565B51">
      <w:pPr>
        <w:pStyle w:val="ConsPlusNormal"/>
        <w:spacing w:before="200"/>
        <w:ind w:firstLine="540"/>
        <w:jc w:val="both"/>
      </w:pPr>
      <w:r>
        <w:t>85. Использованные ампулы из-п</w:t>
      </w:r>
      <w:r>
        <w:t>од наркотических средств и психотропных веществ учитываются в журнале предметно-количественного учета использованных ампул из-под наркотических средств и психотропных веществ на станции скорой медицинской помощи, в областном центре скорой медицинской помощ</w:t>
      </w:r>
      <w:r>
        <w:t>и, отделении скорой медицинской помощи в составе центральной районной больницы по форме согласно приложению 19 (далее - журнал учета использованных ампул на станции скорой медицинской помощи).</w:t>
      </w:r>
    </w:p>
    <w:p w14:paraId="5769F4E9" w14:textId="77777777" w:rsidR="00000000" w:rsidRDefault="00565B51">
      <w:pPr>
        <w:pStyle w:val="ConsPlusNormal"/>
        <w:spacing w:before="200"/>
        <w:ind w:firstLine="540"/>
        <w:jc w:val="both"/>
      </w:pPr>
      <w:r>
        <w:t>Журнал учета использованных ампул на станции скорой медицинской</w:t>
      </w:r>
      <w:r>
        <w:t xml:space="preserve"> помощи оформляется в соответствии с требованиями пункта 6 настоящей Инструкции.</w:t>
      </w:r>
    </w:p>
    <w:p w14:paraId="16E581E3" w14:textId="77777777" w:rsidR="00000000" w:rsidRDefault="00565B51">
      <w:pPr>
        <w:pStyle w:val="ConsPlusNormal"/>
        <w:spacing w:before="200"/>
        <w:ind w:firstLine="540"/>
        <w:jc w:val="both"/>
      </w:pPr>
      <w:r>
        <w:lastRenderedPageBreak/>
        <w:t>При ведении журнала учета использованных ампул на станции скорой медицинской помощи в электронном виде листы журнала распечатываются в последний календарный день месяца.</w:t>
      </w:r>
    </w:p>
    <w:p w14:paraId="7DB4A2E0" w14:textId="77777777" w:rsidR="00000000" w:rsidRDefault="00565B51">
      <w:pPr>
        <w:pStyle w:val="ConsPlusNormal"/>
        <w:spacing w:before="200"/>
        <w:ind w:firstLine="540"/>
        <w:jc w:val="both"/>
      </w:pPr>
      <w:r>
        <w:t>86. И</w:t>
      </w:r>
      <w:r>
        <w:t>спользованные ампулы из-под наркотических средств и психотропных веществ находятся в местах станции скорой медицинской помощи, соответствующих требованиям, установленным Положением об обороте наркотических средств и психотропных веществ.</w:t>
      </w:r>
    </w:p>
    <w:p w14:paraId="15D95B2C" w14:textId="77777777" w:rsidR="00000000" w:rsidRDefault="00565B51">
      <w:pPr>
        <w:pStyle w:val="ConsPlusNormal"/>
        <w:jc w:val="both"/>
      </w:pPr>
      <w:r>
        <w:t>(часть первая п. 8</w:t>
      </w:r>
      <w:r>
        <w:t>6 в ред. постановления Минздрава от 17.06.2024 N 104)</w:t>
      </w:r>
    </w:p>
    <w:p w14:paraId="4E8B5AC2" w14:textId="77777777" w:rsidR="00000000" w:rsidRDefault="00565B51">
      <w:pPr>
        <w:pStyle w:val="ConsPlusNormal"/>
        <w:spacing w:before="200"/>
        <w:ind w:firstLine="540"/>
        <w:jc w:val="both"/>
      </w:pPr>
      <w:r>
        <w:t>Не реже чем один раз в 10 дней ответственное лицо:</w:t>
      </w:r>
    </w:p>
    <w:p w14:paraId="5325B205" w14:textId="77777777" w:rsidR="00000000" w:rsidRDefault="00565B51">
      <w:pPr>
        <w:pStyle w:val="ConsPlusNormal"/>
        <w:spacing w:before="200"/>
        <w:ind w:firstLine="540"/>
        <w:jc w:val="both"/>
      </w:pPr>
      <w:r>
        <w:t>сверяет фактическое наличие пустых ампул из-под наркотических средств и психотропных веществ с данными журнала учета использованных ампул на станции скорой медицинской помощи, о чем делает запись в указанном журнале;</w:t>
      </w:r>
    </w:p>
    <w:p w14:paraId="682B5915" w14:textId="77777777" w:rsidR="00000000" w:rsidRDefault="00565B51">
      <w:pPr>
        <w:pStyle w:val="ConsPlusNormal"/>
        <w:spacing w:before="200"/>
        <w:ind w:firstLine="540"/>
        <w:jc w:val="both"/>
      </w:pPr>
      <w:r>
        <w:t>составляет отчет о сдаче использованных</w:t>
      </w:r>
      <w:r>
        <w:t xml:space="preserve"> ампул из-под наркотического средства и психотропного вещества на станции скорой медицинской помощи, в областном центре скорой медицинской помощи, отделении скорой помощи в составе центральной районной больницы по форме согласно приложению 20 (далее, если </w:t>
      </w:r>
      <w:r>
        <w:t>не указано иное, - отчет о сдаче использованных ампул на станции скорой медицинской помощи);</w:t>
      </w:r>
    </w:p>
    <w:p w14:paraId="620570B7" w14:textId="77777777" w:rsidR="00000000" w:rsidRDefault="00565B51">
      <w:pPr>
        <w:pStyle w:val="ConsPlusNormal"/>
        <w:spacing w:before="200"/>
        <w:ind w:firstLine="540"/>
        <w:jc w:val="both"/>
      </w:pPr>
      <w:r>
        <w:t>составляет отчет о введении наркотических средств и психотропных веществ пациентам по заболеваниям по форме согласно приложению 21;</w:t>
      </w:r>
    </w:p>
    <w:p w14:paraId="05C20083" w14:textId="77777777" w:rsidR="00000000" w:rsidRDefault="00565B51">
      <w:pPr>
        <w:pStyle w:val="ConsPlusNormal"/>
        <w:spacing w:before="200"/>
        <w:ind w:firstLine="540"/>
        <w:jc w:val="both"/>
      </w:pPr>
      <w:r>
        <w:t>сдает использованные ампулы из-</w:t>
      </w:r>
      <w:r>
        <w:t>под наркотических средств и психотропных веществ главной медицинской сестре станции скорой медицинской помощи.</w:t>
      </w:r>
    </w:p>
    <w:p w14:paraId="7E9A67DE" w14:textId="77777777" w:rsidR="00000000" w:rsidRDefault="00565B51">
      <w:pPr>
        <w:pStyle w:val="ConsPlusNormal"/>
        <w:spacing w:before="200"/>
        <w:ind w:firstLine="540"/>
        <w:jc w:val="both"/>
      </w:pPr>
      <w:r>
        <w:t>При этом старший фельдшер отделения скорой медицинской помощи в составе центральной районной больницы сдает использованные ампулы из-под наркотич</w:t>
      </w:r>
      <w:r>
        <w:t>еских средств и психотропных веществ в соответствии с требованиями пункта 58 настоящей Инструкции.</w:t>
      </w:r>
    </w:p>
    <w:p w14:paraId="048FBE64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87. Главная медицинская сестра станции скорой медицинской помощи принимает использованные ампулы из-под наркотических средств и психотропных веществ, сверяя </w:t>
      </w:r>
      <w:r>
        <w:t>количество сдаваемых ампул с данными отчета о сдаче использованных ампул на станции скорой медицинской помощи, о чем делает соответствующую запись в журнале учета использованных ампул на станции скорой медицинской помощи.</w:t>
      </w:r>
    </w:p>
    <w:p w14:paraId="1987B6DB" w14:textId="77777777" w:rsidR="00000000" w:rsidRDefault="00565B51">
      <w:pPr>
        <w:pStyle w:val="ConsPlusNormal"/>
        <w:spacing w:before="200"/>
        <w:ind w:firstLine="540"/>
        <w:jc w:val="both"/>
      </w:pPr>
      <w:r>
        <w:t xml:space="preserve">88. На станции скорой медицинской </w:t>
      </w:r>
      <w:r>
        <w:t>помощи создается постоянно действующая комиссия, которая ежемесячно производит проверку целесообразности назначения работниками наркотических средств и психотропных веществ, соответствия записей в картах вызова скорой медицинской помощи записям в журналах,</w:t>
      </w:r>
      <w:r>
        <w:t xml:space="preserve"> состояния их хранения.</w:t>
      </w:r>
    </w:p>
    <w:p w14:paraId="067EAFB3" w14:textId="77777777" w:rsidR="00000000" w:rsidRDefault="00565B51">
      <w:pPr>
        <w:pStyle w:val="ConsPlusNormal"/>
        <w:spacing w:before="200"/>
        <w:ind w:firstLine="540"/>
        <w:jc w:val="both"/>
      </w:pPr>
      <w:r>
        <w:t>Результаты проверки оформляются документом проверки в одном экземпляре.</w:t>
      </w:r>
    </w:p>
    <w:p w14:paraId="45272C16" w14:textId="77777777" w:rsidR="00000000" w:rsidRDefault="00565B51">
      <w:pPr>
        <w:pStyle w:val="ConsPlusNormal"/>
        <w:ind w:firstLine="540"/>
        <w:jc w:val="both"/>
      </w:pPr>
    </w:p>
    <w:p w14:paraId="0AD31B77" w14:textId="77777777" w:rsidR="00000000" w:rsidRDefault="00565B51">
      <w:pPr>
        <w:pStyle w:val="ConsPlusNormal"/>
        <w:ind w:firstLine="540"/>
        <w:jc w:val="both"/>
      </w:pPr>
    </w:p>
    <w:p w14:paraId="5FD1650B" w14:textId="77777777" w:rsidR="00000000" w:rsidRDefault="00565B51">
      <w:pPr>
        <w:pStyle w:val="ConsPlusNormal"/>
        <w:ind w:firstLine="540"/>
        <w:jc w:val="both"/>
      </w:pPr>
    </w:p>
    <w:p w14:paraId="7F1E3567" w14:textId="77777777" w:rsidR="00000000" w:rsidRDefault="00565B51">
      <w:pPr>
        <w:pStyle w:val="ConsPlusNormal"/>
        <w:ind w:firstLine="540"/>
        <w:jc w:val="both"/>
      </w:pPr>
    </w:p>
    <w:p w14:paraId="44F3AB86" w14:textId="77777777" w:rsidR="00000000" w:rsidRDefault="00565B51">
      <w:pPr>
        <w:pStyle w:val="ConsPlusNormal"/>
        <w:ind w:firstLine="540"/>
        <w:jc w:val="both"/>
      </w:pPr>
    </w:p>
    <w:p w14:paraId="53081E4D" w14:textId="77777777" w:rsidR="00000000" w:rsidRDefault="00565B51">
      <w:pPr>
        <w:pStyle w:val="ConsPlusNormal"/>
        <w:jc w:val="right"/>
        <w:outlineLvl w:val="1"/>
      </w:pPr>
      <w:r>
        <w:t>Приложение 1</w:t>
      </w:r>
    </w:p>
    <w:p w14:paraId="797F5C04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25FA02CF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034A94B2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5F372DCE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62E51A11" w14:textId="77777777" w:rsidR="00000000" w:rsidRDefault="00565B51">
      <w:pPr>
        <w:pStyle w:val="ConsPlusNormal"/>
        <w:jc w:val="right"/>
      </w:pPr>
      <w:r>
        <w:t>(в р</w:t>
      </w:r>
      <w:r>
        <w:t>едакции постановления</w:t>
      </w:r>
    </w:p>
    <w:p w14:paraId="0A25F40B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6D0FF2C1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17E0CF20" w14:textId="77777777" w:rsidR="00000000" w:rsidRDefault="00565B51">
      <w:pPr>
        <w:pStyle w:val="ConsPlusNormal"/>
        <w:jc w:val="right"/>
      </w:pPr>
      <w:r>
        <w:t>17.11.2020 N 98)</w:t>
      </w:r>
    </w:p>
    <w:p w14:paraId="2676BF97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34A0C9D7" w14:textId="77777777" w:rsidR="00000000" w:rsidRDefault="00565B51">
      <w:pPr>
        <w:pStyle w:val="ConsPlusNormal"/>
        <w:jc w:val="right"/>
      </w:pPr>
      <w:r>
        <w:t>от 17.06.2024 N 104)</w:t>
      </w:r>
    </w:p>
    <w:p w14:paraId="176C099C" w14:textId="77777777" w:rsidR="00000000" w:rsidRDefault="00565B51">
      <w:pPr>
        <w:pStyle w:val="ConsPlusNormal"/>
      </w:pPr>
    </w:p>
    <w:p w14:paraId="26B96A9C" w14:textId="77777777" w:rsidR="00000000" w:rsidRDefault="00565B51">
      <w:pPr>
        <w:pStyle w:val="ConsPlusNormal"/>
      </w:pPr>
    </w:p>
    <w:p w14:paraId="323B9A58" w14:textId="77777777" w:rsidR="00000000" w:rsidRDefault="00565B51">
      <w:pPr>
        <w:pStyle w:val="ConsPlusNormal"/>
        <w:jc w:val="right"/>
      </w:pPr>
      <w:bookmarkStart w:id="18" w:name="Par366"/>
      <w:bookmarkEnd w:id="18"/>
      <w:r>
        <w:t>Форма</w:t>
      </w:r>
    </w:p>
    <w:p w14:paraId="339CFA3C" w14:textId="77777777" w:rsidR="00000000" w:rsidRDefault="00565B51">
      <w:pPr>
        <w:pStyle w:val="ConsPlusNormal"/>
        <w:ind w:firstLine="540"/>
        <w:jc w:val="both"/>
      </w:pPr>
    </w:p>
    <w:p w14:paraId="2838A897" w14:textId="77777777" w:rsidR="00000000" w:rsidRDefault="00565B51">
      <w:pPr>
        <w:pStyle w:val="ConsPlusNonformat"/>
        <w:jc w:val="both"/>
      </w:pPr>
      <w:r>
        <w:t>Наименование организации __________________________________________________</w:t>
      </w:r>
    </w:p>
    <w:p w14:paraId="20A865B3" w14:textId="77777777" w:rsidR="00000000" w:rsidRDefault="00565B51">
      <w:pPr>
        <w:pStyle w:val="ConsPlusNonformat"/>
        <w:jc w:val="both"/>
      </w:pPr>
    </w:p>
    <w:p w14:paraId="77524A62" w14:textId="77777777" w:rsidR="00000000" w:rsidRDefault="00565B51">
      <w:pPr>
        <w:pStyle w:val="ConsPlusNonformat"/>
        <w:jc w:val="both"/>
      </w:pPr>
      <w:r>
        <w:t>_______________________________________________________           _________</w:t>
      </w:r>
    </w:p>
    <w:p w14:paraId="2AFC80F2" w14:textId="77777777" w:rsidR="00000000" w:rsidRDefault="00565B51">
      <w:pPr>
        <w:pStyle w:val="ConsPlusNonformat"/>
        <w:jc w:val="both"/>
      </w:pPr>
      <w:r>
        <w:t>(наименование должности служащего, инициалы (инициал),            (подпись)</w:t>
      </w:r>
    </w:p>
    <w:p w14:paraId="33EB9AC2" w14:textId="77777777" w:rsidR="00000000" w:rsidRDefault="00565B51">
      <w:pPr>
        <w:pStyle w:val="ConsPlusNonformat"/>
        <w:jc w:val="both"/>
      </w:pPr>
      <w:r>
        <w:t xml:space="preserve"> фамилия руководителя или у</w:t>
      </w:r>
      <w:r>
        <w:t>полномоченного им работника)</w:t>
      </w:r>
    </w:p>
    <w:p w14:paraId="709CCBF5" w14:textId="77777777" w:rsidR="00000000" w:rsidRDefault="00565B51">
      <w:pPr>
        <w:pStyle w:val="ConsPlusNonformat"/>
        <w:jc w:val="both"/>
      </w:pPr>
    </w:p>
    <w:p w14:paraId="4A495AC8" w14:textId="77777777" w:rsidR="00000000" w:rsidRDefault="00565B51">
      <w:pPr>
        <w:pStyle w:val="ConsPlusNonformat"/>
        <w:jc w:val="both"/>
      </w:pPr>
      <w:r>
        <w:t xml:space="preserve">                       _____ _____________ 20___ г.</w:t>
      </w:r>
    </w:p>
    <w:p w14:paraId="7B2C9055" w14:textId="77777777" w:rsidR="00000000" w:rsidRDefault="00565B51">
      <w:pPr>
        <w:pStyle w:val="ConsPlusNonformat"/>
        <w:jc w:val="both"/>
      </w:pPr>
      <w:r>
        <w:t xml:space="preserve">                                 (дата)</w:t>
      </w:r>
    </w:p>
    <w:p w14:paraId="77A9F95F" w14:textId="77777777" w:rsidR="00000000" w:rsidRDefault="00565B51">
      <w:pPr>
        <w:pStyle w:val="ConsPlusNonformat"/>
        <w:jc w:val="both"/>
      </w:pPr>
    </w:p>
    <w:p w14:paraId="4ED0B250" w14:textId="77777777" w:rsidR="00000000" w:rsidRDefault="00565B51">
      <w:pPr>
        <w:pStyle w:val="ConsPlusNonformat"/>
        <w:jc w:val="both"/>
      </w:pPr>
      <w:r>
        <w:t xml:space="preserve">                                </w:t>
      </w:r>
      <w:r>
        <w:rPr>
          <w:b/>
          <w:bCs/>
        </w:rPr>
        <w:t>ТРЕБОВАНИЕ</w:t>
      </w:r>
    </w:p>
    <w:p w14:paraId="37558A32" w14:textId="77777777" w:rsidR="00000000" w:rsidRDefault="00565B51">
      <w:pPr>
        <w:pStyle w:val="ConsPlusNonformat"/>
        <w:jc w:val="both"/>
      </w:pPr>
      <w:r>
        <w:t xml:space="preserve">         </w:t>
      </w:r>
      <w:r>
        <w:rPr>
          <w:b/>
          <w:bCs/>
        </w:rPr>
        <w:t>на получение наркотических средств (психотропных веществ)</w:t>
      </w:r>
    </w:p>
    <w:p w14:paraId="67A35F8D" w14:textId="77777777" w:rsidR="00000000" w:rsidRDefault="00565B51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2141"/>
        <w:gridCol w:w="1364"/>
        <w:gridCol w:w="1541"/>
        <w:gridCol w:w="1682"/>
        <w:gridCol w:w="1517"/>
      </w:tblGrid>
      <w:tr w:rsidR="00000000" w14:paraId="6E7DF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97B1" w14:textId="77777777" w:rsidR="00000000" w:rsidRDefault="00565B51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141" w14:textId="77777777" w:rsidR="00000000" w:rsidRDefault="00565B51">
            <w:pPr>
              <w:pStyle w:val="ConsPlusNormal"/>
              <w:jc w:val="center"/>
            </w:pPr>
            <w:r>
              <w:t>Наименование нар</w:t>
            </w:r>
            <w:r>
              <w:t>котического средства (психотропного вещества) с указанием формы выпуска, дозировки, фасовки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CE0C" w14:textId="77777777" w:rsidR="00000000" w:rsidRDefault="00565B5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62B9" w14:textId="77777777" w:rsidR="00000000" w:rsidRDefault="00565B51">
            <w:pPr>
              <w:pStyle w:val="ConsPlusNormal"/>
              <w:jc w:val="center"/>
            </w:pPr>
            <w:r>
              <w:t>Требуемое количество (цифрами и прописью)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2E2C" w14:textId="77777777" w:rsidR="00000000" w:rsidRDefault="00565B51">
            <w:pPr>
              <w:pStyle w:val="ConsPlusNormal"/>
              <w:jc w:val="center"/>
            </w:pPr>
            <w:r>
              <w:t>Отпущенное количество (цифрами и прописью)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1517" w14:textId="77777777" w:rsidR="00000000" w:rsidRDefault="00565B51">
            <w:pPr>
              <w:pStyle w:val="ConsPlusNormal"/>
              <w:jc w:val="center"/>
            </w:pPr>
            <w:r>
              <w:t>Номер серии</w:t>
            </w:r>
          </w:p>
        </w:tc>
      </w:tr>
      <w:tr w:rsidR="00000000" w14:paraId="474F8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2FE0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881B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44A8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BA7F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6F55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D783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50DDE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62E9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06AE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B74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F21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FF5A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FD30" w14:textId="77777777" w:rsidR="00000000" w:rsidRDefault="00565B51">
            <w:pPr>
              <w:pStyle w:val="ConsPlusNormal"/>
              <w:jc w:val="center"/>
            </w:pPr>
          </w:p>
        </w:tc>
      </w:tr>
    </w:tbl>
    <w:p w14:paraId="6AF19BFE" w14:textId="77777777" w:rsidR="00000000" w:rsidRDefault="00565B51">
      <w:pPr>
        <w:pStyle w:val="ConsPlusNormal"/>
        <w:ind w:firstLine="540"/>
        <w:jc w:val="both"/>
      </w:pPr>
    </w:p>
    <w:p w14:paraId="51FA52D0" w14:textId="77777777" w:rsidR="00000000" w:rsidRDefault="00565B51">
      <w:pPr>
        <w:pStyle w:val="ConsPlusNonformat"/>
        <w:jc w:val="both"/>
      </w:pPr>
      <w:r>
        <w:t>Лицо, отпустившее наркотические</w:t>
      </w:r>
    </w:p>
    <w:p w14:paraId="0B47D300" w14:textId="77777777" w:rsidR="00000000" w:rsidRDefault="00565B51">
      <w:pPr>
        <w:pStyle w:val="ConsPlusNonformat"/>
        <w:jc w:val="both"/>
      </w:pPr>
      <w:r>
        <w:t>средства (психотропные вещества)   _________   ____________________________</w:t>
      </w:r>
    </w:p>
    <w:p w14:paraId="5D766DE1" w14:textId="77777777" w:rsidR="00000000" w:rsidRDefault="00565B51">
      <w:pPr>
        <w:pStyle w:val="ConsPlusNonformat"/>
        <w:jc w:val="both"/>
      </w:pPr>
      <w:r>
        <w:t xml:space="preserve">                                   (подпись)   (фамилия, инициалы (инициал)</w:t>
      </w:r>
    </w:p>
    <w:p w14:paraId="23624A80" w14:textId="77777777" w:rsidR="00000000" w:rsidRDefault="00565B51">
      <w:pPr>
        <w:pStyle w:val="ConsPlusNormal"/>
      </w:pPr>
    </w:p>
    <w:p w14:paraId="0CD0CA59" w14:textId="77777777" w:rsidR="00000000" w:rsidRDefault="00565B51">
      <w:pPr>
        <w:pStyle w:val="ConsPlusNormal"/>
        <w:ind w:firstLine="540"/>
        <w:jc w:val="both"/>
      </w:pPr>
    </w:p>
    <w:p w14:paraId="40EF7480" w14:textId="77777777" w:rsidR="00000000" w:rsidRDefault="00565B51">
      <w:pPr>
        <w:pStyle w:val="ConsPlusNormal"/>
        <w:ind w:firstLine="540"/>
        <w:jc w:val="both"/>
      </w:pPr>
    </w:p>
    <w:p w14:paraId="3D5526DF" w14:textId="77777777" w:rsidR="00000000" w:rsidRDefault="00565B51">
      <w:pPr>
        <w:pStyle w:val="ConsPlusNormal"/>
        <w:ind w:firstLine="540"/>
        <w:jc w:val="both"/>
      </w:pPr>
    </w:p>
    <w:p w14:paraId="06C100B9" w14:textId="77777777" w:rsidR="00000000" w:rsidRDefault="00565B51">
      <w:pPr>
        <w:pStyle w:val="ConsPlusNormal"/>
        <w:ind w:firstLine="540"/>
        <w:jc w:val="both"/>
      </w:pPr>
    </w:p>
    <w:p w14:paraId="3545662A" w14:textId="77777777" w:rsidR="00000000" w:rsidRDefault="00565B51">
      <w:pPr>
        <w:pStyle w:val="ConsPlusNormal"/>
        <w:jc w:val="right"/>
        <w:outlineLvl w:val="1"/>
      </w:pPr>
      <w:r>
        <w:t>Приложение 2</w:t>
      </w:r>
    </w:p>
    <w:p w14:paraId="426D327F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723718C9" w14:textId="77777777" w:rsidR="00000000" w:rsidRDefault="00565B51">
      <w:pPr>
        <w:pStyle w:val="ConsPlusNormal"/>
        <w:jc w:val="right"/>
      </w:pPr>
      <w:r>
        <w:t>реализации, отпус</w:t>
      </w:r>
      <w:r>
        <w:t>ка (распределения)</w:t>
      </w:r>
    </w:p>
    <w:p w14:paraId="46BED161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2173418B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5DA63A06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4D0CF1CA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04A4A4A8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3B4D8571" w14:textId="77777777" w:rsidR="00000000" w:rsidRDefault="00565B51">
      <w:pPr>
        <w:pStyle w:val="ConsPlusNormal"/>
        <w:jc w:val="right"/>
      </w:pPr>
      <w:bookmarkStart w:id="19" w:name="Par415"/>
      <w:bookmarkEnd w:id="19"/>
      <w:r>
        <w:t>17.11.2020 N 98)</w:t>
      </w:r>
    </w:p>
    <w:p w14:paraId="280513AC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65D07C3B" w14:textId="77777777" w:rsidR="00000000" w:rsidRDefault="00565B51">
      <w:pPr>
        <w:pStyle w:val="ConsPlusNormal"/>
        <w:jc w:val="right"/>
      </w:pPr>
      <w:r>
        <w:t>от 17.06.2024 N 104)</w:t>
      </w:r>
    </w:p>
    <w:p w14:paraId="0A3ADFF8" w14:textId="77777777" w:rsidR="00000000" w:rsidRDefault="00565B51">
      <w:pPr>
        <w:pStyle w:val="ConsPlusNormal"/>
      </w:pPr>
    </w:p>
    <w:p w14:paraId="0FAEDC3A" w14:textId="77777777" w:rsidR="00000000" w:rsidRDefault="00565B51">
      <w:pPr>
        <w:pStyle w:val="ConsPlusNormal"/>
      </w:pPr>
    </w:p>
    <w:p w14:paraId="42435A36" w14:textId="77777777" w:rsidR="00000000" w:rsidRDefault="00565B51">
      <w:pPr>
        <w:pStyle w:val="ConsPlusNormal"/>
        <w:jc w:val="center"/>
      </w:pPr>
    </w:p>
    <w:p w14:paraId="2CE8ABDA" w14:textId="77777777" w:rsidR="00000000" w:rsidRDefault="00565B51">
      <w:pPr>
        <w:pStyle w:val="ConsPlusTitle"/>
        <w:jc w:val="center"/>
      </w:pPr>
      <w:r>
        <w:t>ИНФОРМАЦИЯ,</w:t>
      </w:r>
    </w:p>
    <w:p w14:paraId="751582B0" w14:textId="77777777" w:rsidR="00000000" w:rsidRDefault="00565B51">
      <w:pPr>
        <w:pStyle w:val="ConsPlusTitle"/>
        <w:jc w:val="center"/>
      </w:pPr>
      <w:r>
        <w:t>УКАЗЫВАЕМАЯ В ЭКСТРЕННОМ ИЗВЕЩЕНИИ О ХИЩЕНИИ НАРКОТИЧЕСКИХ СРЕДСТВ И ПСИХОТРОПНЫХ ВЕЩЕСТВ</w:t>
      </w:r>
    </w:p>
    <w:p w14:paraId="5543987E" w14:textId="77777777" w:rsidR="00000000" w:rsidRDefault="00565B5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28760F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EBAC" w14:textId="77777777" w:rsidR="00000000" w:rsidRDefault="00565B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ED6A" w14:textId="77777777" w:rsidR="00000000" w:rsidRDefault="00565B5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4EE3BC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Минздрава от 17.06.2024 N 104)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7040" w14:textId="77777777" w:rsidR="00000000" w:rsidRDefault="00565B5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4427F29" w14:textId="77777777" w:rsidR="00000000" w:rsidRDefault="00565B51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3976"/>
        <w:gridCol w:w="4176"/>
      </w:tblGrid>
      <w:tr w:rsidR="00000000" w14:paraId="02949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2269" w14:textId="77777777" w:rsidR="00000000" w:rsidRDefault="00565B51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D9CE" w14:textId="77777777" w:rsidR="00000000" w:rsidRDefault="00565B51">
            <w:pPr>
              <w:pStyle w:val="ConsPlusNormal"/>
              <w:jc w:val="center"/>
            </w:pPr>
            <w:r>
              <w:t>О чем доносится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8E7F" w14:textId="77777777" w:rsidR="00000000" w:rsidRDefault="00565B51">
            <w:pPr>
              <w:pStyle w:val="ConsPlusNormal"/>
              <w:jc w:val="center"/>
            </w:pPr>
            <w:r>
              <w:t>Содержание экстренного извещения</w:t>
            </w:r>
          </w:p>
        </w:tc>
      </w:tr>
      <w:tr w:rsidR="00000000" w14:paraId="667DC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1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0F95" w14:textId="77777777" w:rsidR="00000000" w:rsidRDefault="00565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7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7A16" w14:textId="77777777" w:rsidR="00000000" w:rsidRDefault="00565B51">
            <w:pPr>
              <w:pStyle w:val="ConsPlusNormal"/>
            </w:pPr>
            <w:r>
              <w:t>Экстренное извещение о хищении</w:t>
            </w:r>
          </w:p>
          <w:p w14:paraId="17F955E4" w14:textId="77777777" w:rsidR="00000000" w:rsidRDefault="00565B51">
            <w:pPr>
              <w:pStyle w:val="ConsPlusNormal"/>
            </w:pPr>
            <w:r>
              <w:t>наркотических средств</w:t>
            </w:r>
          </w:p>
          <w:p w14:paraId="5360D2A2" w14:textId="77777777" w:rsidR="00000000" w:rsidRDefault="00565B51">
            <w:pPr>
              <w:pStyle w:val="ConsPlusNormal"/>
            </w:pPr>
            <w:r>
              <w:t>и психотропных веществ</w:t>
            </w:r>
          </w:p>
          <w:p w14:paraId="447D83A4" w14:textId="77777777" w:rsidR="00000000" w:rsidRDefault="00565B51">
            <w:pPr>
              <w:pStyle w:val="ConsPlusNormal"/>
            </w:pPr>
            <w:r>
              <w:t>из ____________________________</w:t>
            </w:r>
          </w:p>
          <w:p w14:paraId="1E300EE9" w14:textId="77777777" w:rsidR="00000000" w:rsidRDefault="00565B51">
            <w:pPr>
              <w:pStyle w:val="ConsPlusNormal"/>
              <w:ind w:left="705"/>
            </w:pPr>
            <w:r>
              <w:t>(наименование организации)</w:t>
            </w:r>
          </w:p>
        </w:tc>
        <w:tc>
          <w:tcPr>
            <w:tcW w:w="4176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BC70" w14:textId="77777777" w:rsidR="00000000" w:rsidRDefault="00565B51">
            <w:pPr>
              <w:pStyle w:val="ConsPlusNormal"/>
            </w:pPr>
            <w:r>
              <w:t xml:space="preserve">Наименование организации и ее место нахождения, категория. Наличие специальных средств, обеспечивающих сохранность наркотических средств и психотропных </w:t>
            </w:r>
            <w:r>
              <w:t xml:space="preserve">веществ (охранная сигнализация, указать систему сигнализации, вневедомственная охрана, </w:t>
            </w:r>
            <w:r>
              <w:lastRenderedPageBreak/>
              <w:t>сторожевая охрана, охраны нет).</w:t>
            </w:r>
          </w:p>
          <w:p w14:paraId="2E21EC94" w14:textId="77777777" w:rsidR="00000000" w:rsidRDefault="00565B51">
            <w:pPr>
              <w:pStyle w:val="ConsPlusNormal"/>
            </w:pPr>
            <w:r>
              <w:t>Характеристика здания (построено по типовому проекту, приспособленное здание, кирпичное, деревянное). Способы хранения наркотических сред</w:t>
            </w:r>
            <w:r>
              <w:t>ств и психотропных веществ. Наличие решеток на окнах помещений (да, нет). Дата совершения хищения. Способ проникновения преступников в помещение. Наименование похищенных наркотических средств и психотропных веществ, и их количество. Дата сообщения о хищени</w:t>
            </w:r>
            <w:r>
              <w:t>и в территориальные органы внутренних дел.</w:t>
            </w:r>
          </w:p>
        </w:tc>
      </w:tr>
      <w:tr w:rsidR="00000000" w14:paraId="56B536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93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BEB7" w14:textId="77777777" w:rsidR="00000000" w:rsidRDefault="00565B51">
            <w:pPr>
              <w:pStyle w:val="ConsPlusNormal"/>
              <w:jc w:val="both"/>
            </w:pPr>
            <w:r>
              <w:lastRenderedPageBreak/>
              <w:t>(в ред. постановления Минздрава от 17.06.2024 N 104)</w:t>
            </w:r>
          </w:p>
        </w:tc>
      </w:tr>
    </w:tbl>
    <w:p w14:paraId="010A7C53" w14:textId="77777777" w:rsidR="00000000" w:rsidRDefault="00565B51">
      <w:pPr>
        <w:pStyle w:val="ConsPlusNormal"/>
        <w:ind w:firstLine="540"/>
        <w:jc w:val="both"/>
      </w:pPr>
    </w:p>
    <w:p w14:paraId="0A50376D" w14:textId="77777777" w:rsidR="00000000" w:rsidRDefault="00565B51">
      <w:pPr>
        <w:pStyle w:val="ConsPlusNormal"/>
        <w:ind w:firstLine="540"/>
        <w:jc w:val="both"/>
      </w:pPr>
    </w:p>
    <w:p w14:paraId="426AF7B6" w14:textId="77777777" w:rsidR="00000000" w:rsidRDefault="00565B51">
      <w:pPr>
        <w:pStyle w:val="ConsPlusNormal"/>
        <w:ind w:firstLine="540"/>
        <w:jc w:val="both"/>
      </w:pPr>
    </w:p>
    <w:p w14:paraId="1CADDF6B" w14:textId="77777777" w:rsidR="00000000" w:rsidRDefault="00565B51">
      <w:pPr>
        <w:pStyle w:val="ConsPlusNormal"/>
        <w:ind w:firstLine="540"/>
        <w:jc w:val="both"/>
      </w:pPr>
    </w:p>
    <w:p w14:paraId="5560C304" w14:textId="77777777" w:rsidR="00000000" w:rsidRDefault="00565B51">
      <w:pPr>
        <w:pStyle w:val="ConsPlusNormal"/>
        <w:ind w:firstLine="540"/>
        <w:jc w:val="both"/>
      </w:pPr>
    </w:p>
    <w:p w14:paraId="7C2664AA" w14:textId="77777777" w:rsidR="00000000" w:rsidRDefault="00565B51">
      <w:pPr>
        <w:pStyle w:val="ConsPlusNormal"/>
        <w:jc w:val="right"/>
        <w:outlineLvl w:val="1"/>
      </w:pPr>
      <w:r>
        <w:t>Приложение 3</w:t>
      </w:r>
    </w:p>
    <w:p w14:paraId="67F0C365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1A84DA6D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75BC4E2D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54101898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088C6FFD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0EB0FE8D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37221F32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33138EF1" w14:textId="77777777" w:rsidR="00000000" w:rsidRDefault="00565B51">
      <w:pPr>
        <w:pStyle w:val="ConsPlusNormal"/>
        <w:jc w:val="right"/>
      </w:pPr>
      <w:r>
        <w:t>17.11.2020 N 98)</w:t>
      </w:r>
    </w:p>
    <w:p w14:paraId="105F7BDC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3A1F6543" w14:textId="77777777" w:rsidR="00000000" w:rsidRDefault="00565B51">
      <w:pPr>
        <w:pStyle w:val="ConsPlusNormal"/>
        <w:jc w:val="right"/>
      </w:pPr>
      <w:r>
        <w:t>от 17.06.2024 N 104)</w:t>
      </w:r>
    </w:p>
    <w:p w14:paraId="617C99F9" w14:textId="77777777" w:rsidR="00000000" w:rsidRDefault="00565B51">
      <w:pPr>
        <w:pStyle w:val="ConsPlusNormal"/>
      </w:pPr>
    </w:p>
    <w:p w14:paraId="042BCF1C" w14:textId="77777777" w:rsidR="00000000" w:rsidRDefault="00565B51">
      <w:pPr>
        <w:pStyle w:val="ConsPlusNormal"/>
      </w:pPr>
    </w:p>
    <w:p w14:paraId="1FB51CFF" w14:textId="77777777" w:rsidR="00000000" w:rsidRDefault="00565B51">
      <w:pPr>
        <w:pStyle w:val="ConsPlusNormal"/>
        <w:jc w:val="right"/>
      </w:pPr>
      <w:r>
        <w:t>Форма</w:t>
      </w:r>
    </w:p>
    <w:p w14:paraId="0226227B" w14:textId="77777777" w:rsidR="00000000" w:rsidRDefault="00565B51">
      <w:pPr>
        <w:pStyle w:val="ConsPlusNormal"/>
        <w:ind w:firstLine="540"/>
        <w:jc w:val="both"/>
      </w:pPr>
    </w:p>
    <w:p w14:paraId="0C0572DF" w14:textId="77777777" w:rsidR="00000000" w:rsidRDefault="00565B51">
      <w:pPr>
        <w:pStyle w:val="ConsPlusNonformat"/>
        <w:jc w:val="both"/>
      </w:pPr>
      <w:r>
        <w:t xml:space="preserve">           Наименование организации _</w:t>
      </w:r>
      <w:r>
        <w:t>__________________________</w:t>
      </w:r>
    </w:p>
    <w:p w14:paraId="4814929B" w14:textId="77777777" w:rsidR="00000000" w:rsidRDefault="00565B51">
      <w:pPr>
        <w:pStyle w:val="ConsPlusNonformat"/>
        <w:jc w:val="both"/>
      </w:pPr>
    </w:p>
    <w:p w14:paraId="58491A9E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078EF38C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передачи ключей и содержимого сейфа (металлического шкафа, холодильника)</w:t>
      </w:r>
    </w:p>
    <w:p w14:paraId="1221F4AA" w14:textId="77777777" w:rsidR="00000000" w:rsidRDefault="00565B51">
      <w:pPr>
        <w:pStyle w:val="ConsPlusNormal"/>
      </w:pPr>
    </w:p>
    <w:p w14:paraId="3BB3D714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1905"/>
        <w:gridCol w:w="1258"/>
        <w:gridCol w:w="1000"/>
        <w:gridCol w:w="2376"/>
        <w:gridCol w:w="1576"/>
        <w:gridCol w:w="1541"/>
      </w:tblGrid>
      <w:tr w:rsidR="00000000" w14:paraId="693C42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F261" w14:textId="77777777" w:rsidR="00000000" w:rsidRDefault="00565B51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6474" w14:textId="77777777" w:rsidR="00000000" w:rsidRDefault="00565B51">
            <w:pPr>
              <w:pStyle w:val="ConsPlusNormal"/>
              <w:jc w:val="center"/>
            </w:pPr>
            <w:r>
              <w:t>Наименование наркотических средств и психотропных веществ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A1AA" w14:textId="77777777" w:rsidR="00000000" w:rsidRDefault="00565B5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C356" w14:textId="77777777" w:rsidR="00000000" w:rsidRDefault="00565B51">
            <w:pPr>
              <w:pStyle w:val="ConsPlusNormal"/>
              <w:jc w:val="center"/>
            </w:pPr>
            <w:r>
              <w:t>Коли-</w:t>
            </w:r>
            <w:r>
              <w:br/>
              <w:t>чество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8626" w14:textId="77777777" w:rsidR="00000000" w:rsidRDefault="00565B51">
            <w:pPr>
              <w:pStyle w:val="ConsPlusNormal"/>
              <w:jc w:val="center"/>
            </w:pPr>
            <w:r>
              <w:t>Количество использованных ампул (флаконов) и трансдермальных терапевтических систем из-под наркотических средств и психотропных веществ &lt;*&gt;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135C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</w:t>
            </w:r>
            <w:r>
              <w:t>, подпись сдавшего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62B3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принявшего</w:t>
            </w:r>
          </w:p>
        </w:tc>
      </w:tr>
      <w:tr w:rsidR="00000000" w14:paraId="2FC9E4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2C36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DBD9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F192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2A6E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A73C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8A81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4B4F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2D0F1A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061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4E08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0B1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0A6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1EB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B5B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C42F" w14:textId="77777777" w:rsidR="00000000" w:rsidRDefault="00565B51">
            <w:pPr>
              <w:pStyle w:val="ConsPlusNormal"/>
              <w:jc w:val="center"/>
            </w:pPr>
          </w:p>
        </w:tc>
      </w:tr>
    </w:tbl>
    <w:p w14:paraId="37723839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33E3BA86" w14:textId="77777777" w:rsidR="00000000" w:rsidRDefault="00565B51">
      <w:pPr>
        <w:pStyle w:val="ConsPlusNormal"/>
        <w:ind w:firstLine="540"/>
        <w:jc w:val="both"/>
      </w:pPr>
    </w:p>
    <w:p w14:paraId="42777C06" w14:textId="77777777" w:rsidR="00000000" w:rsidRDefault="00565B51">
      <w:pPr>
        <w:pStyle w:val="ConsPlusNormal"/>
        <w:ind w:firstLine="540"/>
        <w:jc w:val="both"/>
      </w:pPr>
      <w:r>
        <w:t>--------------------------------</w:t>
      </w:r>
    </w:p>
    <w:p w14:paraId="7CDDC7BF" w14:textId="77777777" w:rsidR="00000000" w:rsidRDefault="00565B51">
      <w:pPr>
        <w:pStyle w:val="ConsPlusNormal"/>
        <w:spacing w:before="200"/>
        <w:ind w:firstLine="540"/>
        <w:jc w:val="both"/>
      </w:pPr>
      <w:bookmarkStart w:id="20" w:name="Par485"/>
      <w:bookmarkEnd w:id="20"/>
      <w:r>
        <w:t>&lt;*&gt; Заполняется в организациях здравоохранения.</w:t>
      </w:r>
    </w:p>
    <w:p w14:paraId="6344D4DC" w14:textId="77777777" w:rsidR="00000000" w:rsidRDefault="00565B51">
      <w:pPr>
        <w:pStyle w:val="ConsPlusNormal"/>
      </w:pPr>
    </w:p>
    <w:p w14:paraId="62A6DA1B" w14:textId="77777777" w:rsidR="00000000" w:rsidRDefault="00565B51">
      <w:pPr>
        <w:pStyle w:val="ConsPlusNormal"/>
        <w:ind w:firstLine="540"/>
        <w:jc w:val="both"/>
      </w:pPr>
    </w:p>
    <w:p w14:paraId="360A2403" w14:textId="77777777" w:rsidR="00000000" w:rsidRDefault="00565B51">
      <w:pPr>
        <w:pStyle w:val="ConsPlusNormal"/>
        <w:ind w:firstLine="540"/>
        <w:jc w:val="both"/>
      </w:pPr>
    </w:p>
    <w:p w14:paraId="3E1457A3" w14:textId="77777777" w:rsidR="00000000" w:rsidRDefault="00565B51">
      <w:pPr>
        <w:pStyle w:val="ConsPlusNormal"/>
        <w:ind w:firstLine="540"/>
        <w:jc w:val="both"/>
      </w:pPr>
    </w:p>
    <w:p w14:paraId="2D72EC2C" w14:textId="77777777" w:rsidR="00000000" w:rsidRDefault="00565B51">
      <w:pPr>
        <w:pStyle w:val="ConsPlusNormal"/>
        <w:ind w:firstLine="540"/>
        <w:jc w:val="both"/>
      </w:pPr>
    </w:p>
    <w:p w14:paraId="2CDB134D" w14:textId="77777777" w:rsidR="00000000" w:rsidRDefault="00565B51">
      <w:pPr>
        <w:pStyle w:val="ConsPlusNormal"/>
        <w:jc w:val="right"/>
        <w:outlineLvl w:val="1"/>
      </w:pPr>
      <w:r>
        <w:t>Приложение 4</w:t>
      </w:r>
    </w:p>
    <w:p w14:paraId="6B80371A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30CEE140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0BA41105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302DAC35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63343A5A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65AF8B60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1A82C54F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25D81C9A" w14:textId="77777777" w:rsidR="00000000" w:rsidRDefault="00565B51">
      <w:pPr>
        <w:pStyle w:val="ConsPlusNormal"/>
        <w:jc w:val="right"/>
      </w:pPr>
      <w:r>
        <w:t>17.11.2020 N 98)</w:t>
      </w:r>
    </w:p>
    <w:p w14:paraId="6ECDFC8F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6F5EF820" w14:textId="77777777" w:rsidR="00000000" w:rsidRDefault="00565B51">
      <w:pPr>
        <w:pStyle w:val="ConsPlusNormal"/>
        <w:jc w:val="right"/>
      </w:pPr>
      <w:r>
        <w:t>от 17.06.2024 N 104)</w:t>
      </w:r>
    </w:p>
    <w:p w14:paraId="2961DF55" w14:textId="77777777" w:rsidR="00000000" w:rsidRDefault="00565B51">
      <w:pPr>
        <w:pStyle w:val="ConsPlusNormal"/>
      </w:pPr>
    </w:p>
    <w:p w14:paraId="2AC19586" w14:textId="77777777" w:rsidR="00000000" w:rsidRDefault="00565B51">
      <w:pPr>
        <w:pStyle w:val="ConsPlusNormal"/>
      </w:pPr>
    </w:p>
    <w:p w14:paraId="5F9200C2" w14:textId="77777777" w:rsidR="00000000" w:rsidRDefault="00565B51">
      <w:pPr>
        <w:pStyle w:val="ConsPlusNormal"/>
        <w:jc w:val="right"/>
      </w:pPr>
      <w:bookmarkStart w:id="21" w:name="Par504"/>
      <w:bookmarkEnd w:id="21"/>
      <w:r>
        <w:t>Форма</w:t>
      </w:r>
    </w:p>
    <w:p w14:paraId="7F33EC76" w14:textId="77777777" w:rsidR="00000000" w:rsidRDefault="00565B51">
      <w:pPr>
        <w:pStyle w:val="ConsPlusNormal"/>
        <w:ind w:firstLine="540"/>
        <w:jc w:val="both"/>
      </w:pPr>
    </w:p>
    <w:p w14:paraId="060370D8" w14:textId="77777777" w:rsidR="00000000" w:rsidRDefault="00565B51">
      <w:pPr>
        <w:pStyle w:val="ConsPlusNonformat"/>
        <w:jc w:val="both"/>
      </w:pPr>
      <w:r>
        <w:t xml:space="preserve">         Наименование организации _______________________________</w:t>
      </w:r>
    </w:p>
    <w:p w14:paraId="4D0CB941" w14:textId="77777777" w:rsidR="00000000" w:rsidRDefault="00565B51">
      <w:pPr>
        <w:pStyle w:val="ConsPlusNonformat"/>
        <w:jc w:val="both"/>
      </w:pPr>
    </w:p>
    <w:p w14:paraId="7C2BC196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35AE8291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предм</w:t>
      </w:r>
      <w:r>
        <w:rPr>
          <w:b/>
          <w:bCs/>
        </w:rPr>
        <w:t>етно-количественного учета наркотических средств и психотропных</w:t>
      </w:r>
    </w:p>
    <w:p w14:paraId="02D3BDE3" w14:textId="77777777" w:rsidR="00000000" w:rsidRDefault="00565B51">
      <w:pPr>
        <w:pStyle w:val="ConsPlusNonformat"/>
        <w:jc w:val="both"/>
      </w:pPr>
      <w:r>
        <w:t xml:space="preserve">                        </w:t>
      </w:r>
      <w:r>
        <w:rPr>
          <w:b/>
          <w:bCs/>
        </w:rPr>
        <w:t>веществ на аптечном складе</w:t>
      </w:r>
    </w:p>
    <w:p w14:paraId="10284C57" w14:textId="77777777" w:rsidR="00000000" w:rsidRDefault="00565B51">
      <w:pPr>
        <w:pStyle w:val="ConsPlusNonformat"/>
        <w:jc w:val="both"/>
      </w:pPr>
    </w:p>
    <w:p w14:paraId="750552C9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6845EE2A" w14:textId="77777777" w:rsidR="00000000" w:rsidRDefault="00565B51">
      <w:pPr>
        <w:pStyle w:val="ConsPlusNonformat"/>
        <w:jc w:val="both"/>
      </w:pPr>
      <w:r>
        <w:t>(психотропного вещества) __________________________________________________</w:t>
      </w:r>
    </w:p>
    <w:p w14:paraId="5DCEB8EB" w14:textId="77777777" w:rsidR="00000000" w:rsidRDefault="00565B51">
      <w:pPr>
        <w:pStyle w:val="ConsPlusNonformat"/>
        <w:jc w:val="both"/>
      </w:pPr>
      <w:r>
        <w:t>Единицы измерения _________</w:t>
      </w:r>
      <w:r>
        <w:t>________________________________________________</w:t>
      </w:r>
    </w:p>
    <w:p w14:paraId="5E98EC48" w14:textId="77777777" w:rsidR="00000000" w:rsidRDefault="00565B51">
      <w:pPr>
        <w:pStyle w:val="ConsPlusNormal"/>
        <w:ind w:firstLine="540"/>
        <w:jc w:val="both"/>
      </w:pPr>
    </w:p>
    <w:p w14:paraId="2BAD68FD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1011"/>
        <w:gridCol w:w="1372"/>
        <w:gridCol w:w="1109"/>
        <w:gridCol w:w="1165"/>
        <w:gridCol w:w="780"/>
        <w:gridCol w:w="1242"/>
        <w:gridCol w:w="1167"/>
        <w:gridCol w:w="1102"/>
        <w:gridCol w:w="1214"/>
        <w:gridCol w:w="1255"/>
        <w:gridCol w:w="999"/>
        <w:gridCol w:w="1131"/>
        <w:gridCol w:w="1691"/>
      </w:tblGrid>
      <w:tr w:rsidR="00000000" w14:paraId="5B460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7BCA" w14:textId="77777777" w:rsidR="00000000" w:rsidRDefault="00565B51">
            <w:pPr>
              <w:pStyle w:val="ConsPlusNormal"/>
              <w:jc w:val="center"/>
            </w:pPr>
            <w:r>
              <w:lastRenderedPageBreak/>
              <w:t>Месяц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D1F7" w14:textId="77777777" w:rsidR="00000000" w:rsidRDefault="00565B51">
            <w:pPr>
              <w:pStyle w:val="ConsPlusNormal"/>
              <w:jc w:val="center"/>
            </w:pPr>
            <w:r>
              <w:t>Остаток на 1-е число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EBEA" w14:textId="77777777" w:rsidR="00000000" w:rsidRDefault="00565B51">
            <w:pPr>
              <w:pStyle w:val="ConsPlusNormal"/>
              <w:jc w:val="center"/>
            </w:pPr>
            <w:r>
              <w:t>Дата совершения операции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3B2A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74DB" w14:textId="77777777" w:rsidR="00000000" w:rsidRDefault="00565B51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AAB0" w14:textId="77777777" w:rsidR="00000000" w:rsidRDefault="00565B51">
            <w:pPr>
              <w:pStyle w:val="ConsPlusNormal"/>
              <w:jc w:val="center"/>
            </w:pPr>
            <w:r>
              <w:t>Книжный остаток на конец месяца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CD18" w14:textId="77777777" w:rsidR="00000000" w:rsidRDefault="00565B51">
            <w:pPr>
              <w:pStyle w:val="ConsPlusNormal"/>
              <w:jc w:val="center"/>
            </w:pPr>
            <w:r>
              <w:t>Фактический остаток на дату сверки или инвентаризации</w:t>
            </w:r>
          </w:p>
        </w:tc>
      </w:tr>
      <w:tr w:rsidR="00000000" w14:paraId="757C9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755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500A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382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ADBA" w14:textId="77777777" w:rsidR="00000000" w:rsidRDefault="00565B51">
            <w:pPr>
              <w:pStyle w:val="ConsPlusNormal"/>
              <w:jc w:val="center"/>
            </w:pPr>
            <w:r>
              <w:t>От кого получено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9153" w14:textId="77777777" w:rsidR="00000000" w:rsidRDefault="00565B51">
            <w:pPr>
              <w:pStyle w:val="ConsPlusNormal"/>
              <w:jc w:val="center"/>
            </w:pPr>
            <w:r>
              <w:t>Номер и дата документа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E9B1" w14:textId="77777777" w:rsidR="00000000" w:rsidRDefault="00565B51">
            <w:pPr>
              <w:pStyle w:val="ConsPlusNormal"/>
              <w:jc w:val="center"/>
            </w:pPr>
            <w:r>
              <w:t>Номер серии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06E8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94C1" w14:textId="77777777" w:rsidR="00000000" w:rsidRDefault="00565B51">
            <w:pPr>
              <w:pStyle w:val="ConsPlusNormal"/>
              <w:jc w:val="center"/>
            </w:pPr>
            <w:r>
              <w:t>Всего за месяц по приходу с остатком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5281" w14:textId="77777777" w:rsidR="00000000" w:rsidRDefault="00565B51">
            <w:pPr>
              <w:pStyle w:val="ConsPlusNormal"/>
              <w:jc w:val="center"/>
            </w:pPr>
            <w:r>
              <w:t>Кому отпущено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0705" w14:textId="77777777" w:rsidR="00000000" w:rsidRDefault="00565B51">
            <w:pPr>
              <w:pStyle w:val="ConsPlusNormal"/>
              <w:jc w:val="center"/>
            </w:pPr>
            <w:r>
              <w:t>Номер и дата документа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015E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2F9E" w14:textId="77777777" w:rsidR="00000000" w:rsidRDefault="00565B51">
            <w:pPr>
              <w:pStyle w:val="ConsPlusNormal"/>
              <w:jc w:val="center"/>
            </w:pPr>
            <w:r>
              <w:t>Всего расход за месяц</w:t>
            </w: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B8A4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4A361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0E86F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2B9A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93FB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C048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3133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16FF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E138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FE1B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3235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D5B3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0195" w14:textId="77777777" w:rsidR="00000000" w:rsidRDefault="00565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6487" w14:textId="77777777" w:rsidR="00000000" w:rsidRDefault="00565B5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801B" w14:textId="77777777" w:rsidR="00000000" w:rsidRDefault="00565B5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8FAF" w14:textId="77777777" w:rsidR="00000000" w:rsidRDefault="00565B5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FA6C" w14:textId="77777777" w:rsidR="00000000" w:rsidRDefault="00565B51">
            <w:pPr>
              <w:pStyle w:val="ConsPlusNormal"/>
              <w:jc w:val="center"/>
            </w:pPr>
            <w:r>
              <w:t>14</w:t>
            </w:r>
          </w:p>
        </w:tc>
      </w:tr>
      <w:tr w:rsidR="00000000" w14:paraId="6B650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A99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0B3A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963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EC2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8FC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C04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EDB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51A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75F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A62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35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E15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44F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6B17" w14:textId="77777777" w:rsidR="00000000" w:rsidRDefault="00565B51">
            <w:pPr>
              <w:pStyle w:val="ConsPlusNormal"/>
              <w:jc w:val="center"/>
            </w:pPr>
          </w:p>
        </w:tc>
      </w:tr>
    </w:tbl>
    <w:p w14:paraId="1DFB6B1B" w14:textId="77777777" w:rsidR="00000000" w:rsidRDefault="00565B51">
      <w:pPr>
        <w:pStyle w:val="ConsPlusNormal"/>
        <w:sectPr w:rsidR="00000000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5148A015" w14:textId="77777777" w:rsidR="00000000" w:rsidRDefault="00565B51">
      <w:pPr>
        <w:pStyle w:val="ConsPlusNormal"/>
      </w:pPr>
    </w:p>
    <w:p w14:paraId="6A322516" w14:textId="77777777" w:rsidR="00000000" w:rsidRDefault="00565B51">
      <w:pPr>
        <w:pStyle w:val="ConsPlusNormal"/>
        <w:ind w:firstLine="540"/>
        <w:jc w:val="both"/>
      </w:pPr>
    </w:p>
    <w:p w14:paraId="20C5A692" w14:textId="77777777" w:rsidR="00000000" w:rsidRDefault="00565B51">
      <w:pPr>
        <w:pStyle w:val="ConsPlusNormal"/>
        <w:ind w:firstLine="540"/>
        <w:jc w:val="both"/>
      </w:pPr>
    </w:p>
    <w:p w14:paraId="5993DFE4" w14:textId="77777777" w:rsidR="00000000" w:rsidRDefault="00565B51">
      <w:pPr>
        <w:pStyle w:val="ConsPlusNormal"/>
        <w:ind w:firstLine="540"/>
        <w:jc w:val="both"/>
      </w:pPr>
    </w:p>
    <w:p w14:paraId="19011827" w14:textId="77777777" w:rsidR="00000000" w:rsidRDefault="00565B51">
      <w:pPr>
        <w:pStyle w:val="ConsPlusNormal"/>
        <w:ind w:firstLine="540"/>
        <w:jc w:val="both"/>
      </w:pPr>
    </w:p>
    <w:p w14:paraId="5A086057" w14:textId="77777777" w:rsidR="00000000" w:rsidRDefault="00565B51">
      <w:pPr>
        <w:pStyle w:val="ConsPlusNormal"/>
        <w:jc w:val="right"/>
        <w:outlineLvl w:val="1"/>
      </w:pPr>
      <w:r>
        <w:t>Приложение 5</w:t>
      </w:r>
    </w:p>
    <w:p w14:paraId="0E64D116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4CB5E68C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795A737B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1E0D21BC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78D3DA12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7261EE41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31FE2E6C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7F47B3FB" w14:textId="77777777" w:rsidR="00000000" w:rsidRDefault="00565B51">
      <w:pPr>
        <w:pStyle w:val="ConsPlusNormal"/>
        <w:jc w:val="right"/>
      </w:pPr>
      <w:r>
        <w:t>17.11.2020 N 98)</w:t>
      </w:r>
    </w:p>
    <w:p w14:paraId="7CD0A0B6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6AB2621F" w14:textId="77777777" w:rsidR="00000000" w:rsidRDefault="00565B51">
      <w:pPr>
        <w:pStyle w:val="ConsPlusNormal"/>
        <w:jc w:val="right"/>
      </w:pPr>
      <w:r>
        <w:t>от 17.06.2024 N 104)</w:t>
      </w:r>
    </w:p>
    <w:p w14:paraId="586B30C7" w14:textId="77777777" w:rsidR="00000000" w:rsidRDefault="00565B51">
      <w:pPr>
        <w:pStyle w:val="ConsPlusNormal"/>
      </w:pPr>
    </w:p>
    <w:p w14:paraId="233B2341" w14:textId="77777777" w:rsidR="00000000" w:rsidRDefault="00565B51">
      <w:pPr>
        <w:pStyle w:val="ConsPlusNormal"/>
      </w:pPr>
    </w:p>
    <w:p w14:paraId="2EC429BD" w14:textId="77777777" w:rsidR="00000000" w:rsidRDefault="00565B51">
      <w:pPr>
        <w:pStyle w:val="ConsPlusNormal"/>
        <w:jc w:val="right"/>
      </w:pPr>
      <w:bookmarkStart w:id="22" w:name="Par578"/>
      <w:bookmarkEnd w:id="22"/>
      <w:r>
        <w:t>Форма</w:t>
      </w:r>
    </w:p>
    <w:p w14:paraId="3682092F" w14:textId="77777777" w:rsidR="00000000" w:rsidRDefault="00565B51">
      <w:pPr>
        <w:pStyle w:val="ConsPlusNormal"/>
        <w:ind w:firstLine="540"/>
        <w:jc w:val="both"/>
      </w:pPr>
    </w:p>
    <w:p w14:paraId="35A71B87" w14:textId="77777777" w:rsidR="00000000" w:rsidRDefault="00565B51">
      <w:pPr>
        <w:pStyle w:val="ConsPlusNonformat"/>
        <w:jc w:val="both"/>
      </w:pPr>
      <w:r>
        <w:t xml:space="preserve">   Наименование организации, место нахождения _________________________</w:t>
      </w:r>
    </w:p>
    <w:p w14:paraId="66D7E082" w14:textId="77777777" w:rsidR="00000000" w:rsidRDefault="00565B51">
      <w:pPr>
        <w:pStyle w:val="ConsPlusNonformat"/>
        <w:jc w:val="both"/>
      </w:pPr>
    </w:p>
    <w:p w14:paraId="02CCCC99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05D1B63E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предметно-количественного учета наркотических средств и психотропных</w:t>
      </w:r>
    </w:p>
    <w:p w14:paraId="594925E4" w14:textId="77777777" w:rsidR="00000000" w:rsidRDefault="00565B51">
      <w:pPr>
        <w:pStyle w:val="ConsPlusNonformat"/>
        <w:jc w:val="both"/>
      </w:pPr>
      <w:r>
        <w:t xml:space="preserve">                  </w:t>
      </w:r>
      <w:r>
        <w:rPr>
          <w:b/>
          <w:bCs/>
        </w:rPr>
        <w:t>веществ в аптеках (больничных аптеках)</w:t>
      </w:r>
    </w:p>
    <w:p w14:paraId="663F8398" w14:textId="77777777" w:rsidR="00000000" w:rsidRDefault="00565B51">
      <w:pPr>
        <w:pStyle w:val="ConsPlusNonformat"/>
        <w:jc w:val="both"/>
      </w:pPr>
    </w:p>
    <w:p w14:paraId="2DA83EBA" w14:textId="77777777" w:rsidR="00000000" w:rsidRDefault="00565B51">
      <w:pPr>
        <w:pStyle w:val="ConsPlusNonformat"/>
        <w:jc w:val="both"/>
      </w:pPr>
      <w:r>
        <w:t>Наименование</w:t>
      </w:r>
      <w:r>
        <w:t xml:space="preserve"> наркотического средства</w:t>
      </w:r>
    </w:p>
    <w:p w14:paraId="2A7B3D9D" w14:textId="77777777" w:rsidR="00000000" w:rsidRDefault="00565B51">
      <w:pPr>
        <w:pStyle w:val="ConsPlusNonformat"/>
        <w:jc w:val="both"/>
      </w:pPr>
      <w:r>
        <w:t>(психотропного вещества) __________________________________________________</w:t>
      </w:r>
    </w:p>
    <w:p w14:paraId="54F773EB" w14:textId="77777777" w:rsidR="00000000" w:rsidRDefault="00565B51">
      <w:pPr>
        <w:pStyle w:val="ConsPlusNonformat"/>
        <w:jc w:val="both"/>
      </w:pPr>
      <w:r>
        <w:t>Единицы измерения _________________________________________________________</w:t>
      </w:r>
    </w:p>
    <w:p w14:paraId="3426EDF1" w14:textId="77777777" w:rsidR="00000000" w:rsidRDefault="00565B51">
      <w:pPr>
        <w:pStyle w:val="ConsPlusNormal"/>
        <w:ind w:firstLine="540"/>
        <w:jc w:val="both"/>
      </w:pPr>
    </w:p>
    <w:p w14:paraId="5482FBC9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1176"/>
        <w:gridCol w:w="1400"/>
        <w:gridCol w:w="1435"/>
        <w:gridCol w:w="1282"/>
        <w:gridCol w:w="1082"/>
        <w:gridCol w:w="364"/>
        <w:gridCol w:w="341"/>
        <w:gridCol w:w="341"/>
        <w:gridCol w:w="341"/>
        <w:gridCol w:w="341"/>
        <w:gridCol w:w="341"/>
        <w:gridCol w:w="1105"/>
        <w:gridCol w:w="1305"/>
        <w:gridCol w:w="1823"/>
      </w:tblGrid>
      <w:tr w:rsidR="00000000" w14:paraId="4D459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2191" w14:textId="77777777" w:rsidR="00000000" w:rsidRDefault="00565B51">
            <w:pPr>
              <w:pStyle w:val="ConsPlusNormal"/>
              <w:jc w:val="center"/>
            </w:pPr>
            <w:r>
              <w:lastRenderedPageBreak/>
              <w:t>Месяц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7F75" w14:textId="77777777" w:rsidR="00000000" w:rsidRDefault="00565B51">
            <w:pPr>
              <w:pStyle w:val="ConsPlusNormal"/>
              <w:jc w:val="center"/>
            </w:pPr>
            <w:r>
              <w:t>Остаток на 1-е число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85CC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91DD" w14:textId="77777777" w:rsidR="00000000" w:rsidRDefault="00565B51">
            <w:pPr>
              <w:pStyle w:val="ConsPlusNormal"/>
              <w:jc w:val="center"/>
            </w:pPr>
            <w:r>
              <w:t>Виды расхода &lt;*&gt;</w:t>
            </w:r>
          </w:p>
        </w:tc>
        <w:tc>
          <w:tcPr>
            <w:tcW w:w="3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B250" w14:textId="77777777" w:rsidR="00000000" w:rsidRDefault="00565B51">
            <w:pPr>
              <w:pStyle w:val="ConsPlusNormal"/>
              <w:jc w:val="center"/>
            </w:pPr>
            <w:r>
              <w:t>РА</w:t>
            </w:r>
            <w:r>
              <w:t>СХОД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7789" w14:textId="77777777" w:rsidR="00000000" w:rsidRDefault="00565B51">
            <w:pPr>
              <w:pStyle w:val="ConsPlusNormal"/>
              <w:jc w:val="center"/>
            </w:pPr>
            <w:r>
              <w:t>Книжный остаток на конец месяца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9FC1" w14:textId="77777777" w:rsidR="00000000" w:rsidRDefault="00565B51">
            <w:pPr>
              <w:pStyle w:val="ConsPlusNormal"/>
              <w:jc w:val="center"/>
            </w:pPr>
            <w:r>
              <w:t>Фактический остаток на дату сверки или инвентаризации</w:t>
            </w:r>
          </w:p>
        </w:tc>
      </w:tr>
      <w:tr w:rsidR="00000000" w14:paraId="6A311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0EC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B532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438F" w14:textId="77777777" w:rsidR="00000000" w:rsidRDefault="00565B51">
            <w:pPr>
              <w:pStyle w:val="ConsPlusNormal"/>
              <w:jc w:val="center"/>
            </w:pPr>
            <w:r>
              <w:t>От кого получено, N документа, дата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927E" w14:textId="77777777" w:rsidR="00000000" w:rsidRDefault="00565B51">
            <w:pPr>
              <w:pStyle w:val="ConsPlusNormal"/>
              <w:jc w:val="center"/>
            </w:pPr>
            <w:r>
              <w:t>Количество, N серии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B641" w14:textId="77777777" w:rsidR="00000000" w:rsidRDefault="00565B51">
            <w:pPr>
              <w:pStyle w:val="ConsPlusNormal"/>
              <w:jc w:val="center"/>
            </w:pPr>
            <w:r>
              <w:t>Всего за месяц приход с остатком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A43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D28F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861A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583A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9F88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04FD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3CEC" w14:textId="77777777" w:rsidR="00000000" w:rsidRDefault="00565B5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E97F" w14:textId="77777777" w:rsidR="00000000" w:rsidRDefault="00565B51">
            <w:pPr>
              <w:pStyle w:val="ConsPlusNormal"/>
              <w:jc w:val="center"/>
            </w:pPr>
            <w:r>
              <w:t>Всего за месяц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9D1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F057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69DCB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7A2B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AE8C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EC21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7B76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5706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765E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D148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AEE5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44B6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47AEFE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497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F41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BCB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DEC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47A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462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3AE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89E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42C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5F9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97F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E56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372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A19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0B0E" w14:textId="77777777" w:rsidR="00000000" w:rsidRDefault="00565B51">
            <w:pPr>
              <w:pStyle w:val="ConsPlusNormal"/>
              <w:jc w:val="center"/>
            </w:pPr>
          </w:p>
        </w:tc>
      </w:tr>
    </w:tbl>
    <w:p w14:paraId="1F558DE5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30315B1E" w14:textId="77777777" w:rsidR="00000000" w:rsidRDefault="00565B51">
      <w:pPr>
        <w:pStyle w:val="ConsPlusNormal"/>
        <w:ind w:firstLine="540"/>
        <w:jc w:val="both"/>
      </w:pPr>
    </w:p>
    <w:p w14:paraId="708147F7" w14:textId="77777777" w:rsidR="00000000" w:rsidRDefault="00565B51">
      <w:pPr>
        <w:pStyle w:val="ConsPlusNormal"/>
        <w:ind w:firstLine="540"/>
        <w:jc w:val="both"/>
      </w:pPr>
      <w:r>
        <w:t>--------------------------------</w:t>
      </w:r>
    </w:p>
    <w:p w14:paraId="2AB2C62B" w14:textId="77777777" w:rsidR="00000000" w:rsidRDefault="00565B51">
      <w:pPr>
        <w:pStyle w:val="ConsPlusNormal"/>
        <w:spacing w:before="200"/>
        <w:ind w:firstLine="540"/>
        <w:jc w:val="both"/>
      </w:pPr>
      <w:bookmarkStart w:id="23" w:name="Par633"/>
      <w:bookmarkEnd w:id="23"/>
      <w:r>
        <w:t>&lt;*&gt; К видам расхода относятся аптечное изготовление, розничная реализация населению, розничная реализация организациям здравоохранения, отпуск (распределение) в организации здравоохране</w:t>
      </w:r>
      <w:r>
        <w:t>ния, списание и (или) уничтожение.</w:t>
      </w:r>
    </w:p>
    <w:p w14:paraId="276927C7" w14:textId="77777777" w:rsidR="00000000" w:rsidRDefault="00565B51">
      <w:pPr>
        <w:pStyle w:val="ConsPlusNormal"/>
      </w:pPr>
    </w:p>
    <w:p w14:paraId="0827D410" w14:textId="77777777" w:rsidR="00000000" w:rsidRDefault="00565B51">
      <w:pPr>
        <w:pStyle w:val="ConsPlusNormal"/>
        <w:ind w:firstLine="540"/>
        <w:jc w:val="both"/>
      </w:pPr>
    </w:p>
    <w:p w14:paraId="7AFF2A53" w14:textId="77777777" w:rsidR="00000000" w:rsidRDefault="00565B51">
      <w:pPr>
        <w:pStyle w:val="ConsPlusNormal"/>
        <w:ind w:firstLine="540"/>
        <w:jc w:val="both"/>
      </w:pPr>
    </w:p>
    <w:p w14:paraId="2A079B0E" w14:textId="77777777" w:rsidR="00000000" w:rsidRDefault="00565B51">
      <w:pPr>
        <w:pStyle w:val="ConsPlusNormal"/>
        <w:ind w:firstLine="540"/>
        <w:jc w:val="both"/>
      </w:pPr>
    </w:p>
    <w:p w14:paraId="00D426F4" w14:textId="77777777" w:rsidR="00000000" w:rsidRDefault="00565B51">
      <w:pPr>
        <w:pStyle w:val="ConsPlusNormal"/>
        <w:ind w:firstLine="540"/>
        <w:jc w:val="both"/>
      </w:pPr>
    </w:p>
    <w:p w14:paraId="65E72153" w14:textId="77777777" w:rsidR="00000000" w:rsidRDefault="00565B51">
      <w:pPr>
        <w:pStyle w:val="ConsPlusNormal"/>
        <w:jc w:val="right"/>
        <w:outlineLvl w:val="1"/>
      </w:pPr>
      <w:r>
        <w:t>Приложение 6</w:t>
      </w:r>
    </w:p>
    <w:p w14:paraId="6EF66051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7CD9EFB2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4FCD6BA3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16A71C51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23F60992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30D9FE15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35F52F84" w14:textId="77777777" w:rsidR="00000000" w:rsidRDefault="00565B51">
      <w:pPr>
        <w:pStyle w:val="ConsPlusNormal"/>
        <w:jc w:val="right"/>
      </w:pPr>
      <w:r>
        <w:t>Республики</w:t>
      </w:r>
      <w:r>
        <w:t xml:space="preserve"> Беларусь</w:t>
      </w:r>
    </w:p>
    <w:p w14:paraId="1A2CA429" w14:textId="77777777" w:rsidR="00000000" w:rsidRDefault="00565B51">
      <w:pPr>
        <w:pStyle w:val="ConsPlusNormal"/>
        <w:jc w:val="right"/>
      </w:pPr>
      <w:r>
        <w:t>17.11.2020 N 98)</w:t>
      </w:r>
    </w:p>
    <w:p w14:paraId="3DA27E21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1DCD8B89" w14:textId="77777777" w:rsidR="00000000" w:rsidRDefault="00565B51">
      <w:pPr>
        <w:pStyle w:val="ConsPlusNormal"/>
        <w:jc w:val="right"/>
      </w:pPr>
      <w:r>
        <w:t>от 17.06.2024 N 104)</w:t>
      </w:r>
    </w:p>
    <w:p w14:paraId="716ECE8C" w14:textId="77777777" w:rsidR="00000000" w:rsidRDefault="00565B51">
      <w:pPr>
        <w:pStyle w:val="ConsPlusNormal"/>
      </w:pPr>
    </w:p>
    <w:p w14:paraId="42F6D183" w14:textId="77777777" w:rsidR="00000000" w:rsidRDefault="00565B51">
      <w:pPr>
        <w:pStyle w:val="ConsPlusNormal"/>
      </w:pPr>
    </w:p>
    <w:p w14:paraId="11D063C9" w14:textId="77777777" w:rsidR="00000000" w:rsidRDefault="00565B51">
      <w:pPr>
        <w:pStyle w:val="ConsPlusNormal"/>
        <w:jc w:val="right"/>
      </w:pPr>
      <w:bookmarkStart w:id="24" w:name="Par652"/>
      <w:bookmarkEnd w:id="24"/>
      <w:r>
        <w:t>Форма</w:t>
      </w:r>
    </w:p>
    <w:p w14:paraId="0290DDA8" w14:textId="77777777" w:rsidR="00000000" w:rsidRDefault="00565B51">
      <w:pPr>
        <w:pStyle w:val="ConsPlusNormal"/>
        <w:ind w:firstLine="540"/>
        <w:jc w:val="both"/>
      </w:pPr>
    </w:p>
    <w:p w14:paraId="0A941C06" w14:textId="77777777" w:rsidR="00000000" w:rsidRDefault="00565B51">
      <w:pPr>
        <w:pStyle w:val="ConsPlusNonformat"/>
        <w:jc w:val="both"/>
      </w:pPr>
      <w:r>
        <w:t xml:space="preserve">                           Наименование организации _______________________</w:t>
      </w:r>
    </w:p>
    <w:p w14:paraId="6F03C92D" w14:textId="77777777" w:rsidR="00000000" w:rsidRDefault="00565B51">
      <w:pPr>
        <w:pStyle w:val="ConsPlusNonformat"/>
        <w:jc w:val="both"/>
      </w:pPr>
      <w:r>
        <w:t xml:space="preserve">                           Наименование отделения _________________________</w:t>
      </w:r>
    </w:p>
    <w:p w14:paraId="7F49C09D" w14:textId="77777777" w:rsidR="00000000" w:rsidRDefault="00565B51">
      <w:pPr>
        <w:pStyle w:val="ConsPlusNonformat"/>
        <w:jc w:val="both"/>
      </w:pPr>
    </w:p>
    <w:p w14:paraId="4B6F5313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08D2EC7A" w14:textId="77777777" w:rsidR="00000000" w:rsidRDefault="00565B51">
      <w:pPr>
        <w:pStyle w:val="ConsPlusNonformat"/>
        <w:jc w:val="both"/>
      </w:pPr>
      <w:r>
        <w:t xml:space="preserve">    </w:t>
      </w:r>
      <w:r>
        <w:rPr>
          <w:b/>
          <w:bCs/>
        </w:rPr>
        <w:t>предметно-количественного учета наркотических средств (психотропных</w:t>
      </w:r>
    </w:p>
    <w:p w14:paraId="1EC6BF5E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веществ) главной медицинской сестрой больницы (паллиативной боль</w:t>
      </w:r>
      <w:r>
        <w:rPr>
          <w:b/>
          <w:bCs/>
        </w:rPr>
        <w:t>ницы),</w:t>
      </w:r>
    </w:p>
    <w:p w14:paraId="49A831B8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старшей медицинской сестрой отделения больницы (паллиативной больницы)</w:t>
      </w:r>
    </w:p>
    <w:p w14:paraId="54883F00" w14:textId="77777777" w:rsidR="00000000" w:rsidRDefault="00565B51">
      <w:pPr>
        <w:pStyle w:val="ConsPlusNonformat"/>
        <w:jc w:val="both"/>
      </w:pPr>
    </w:p>
    <w:p w14:paraId="09E5D711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51786883" w14:textId="77777777" w:rsidR="00000000" w:rsidRDefault="00565B51">
      <w:pPr>
        <w:pStyle w:val="ConsPlusNonformat"/>
        <w:jc w:val="both"/>
      </w:pPr>
      <w:r>
        <w:t>(психотропного вещества) __________________________________________________</w:t>
      </w:r>
    </w:p>
    <w:p w14:paraId="134E526B" w14:textId="77777777" w:rsidR="00000000" w:rsidRDefault="00565B51">
      <w:pPr>
        <w:pStyle w:val="ConsPlusNonformat"/>
        <w:jc w:val="both"/>
      </w:pPr>
      <w:r>
        <w:t>Единица измерения &lt;*&gt; ________________________________________</w:t>
      </w:r>
      <w:r>
        <w:t>_____________</w:t>
      </w:r>
    </w:p>
    <w:p w14:paraId="3EBC8AC5" w14:textId="77777777" w:rsidR="00000000" w:rsidRDefault="00565B51">
      <w:pPr>
        <w:pStyle w:val="ConsPlusNormal"/>
        <w:jc w:val="both"/>
      </w:pPr>
    </w:p>
    <w:p w14:paraId="62246E5F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235"/>
        <w:gridCol w:w="1482"/>
        <w:gridCol w:w="1435"/>
        <w:gridCol w:w="1541"/>
        <w:gridCol w:w="1400"/>
        <w:gridCol w:w="1776"/>
        <w:gridCol w:w="1600"/>
        <w:gridCol w:w="1364"/>
      </w:tblGrid>
      <w:tr w:rsidR="00000000" w14:paraId="6A6BA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254E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DF4E" w14:textId="77777777" w:rsidR="00000000" w:rsidRDefault="00565B51">
            <w:pPr>
              <w:pStyle w:val="ConsPlusNormal"/>
              <w:jc w:val="center"/>
            </w:pPr>
            <w:r>
              <w:t>Дата получения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6F22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1CE1" w14:textId="77777777" w:rsidR="00000000" w:rsidRDefault="00565B51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D70C" w14:textId="77777777" w:rsidR="00000000" w:rsidRDefault="00565B51">
            <w:pPr>
              <w:pStyle w:val="ConsPlusNormal"/>
              <w:jc w:val="center"/>
            </w:pPr>
            <w:r>
              <w:t>Остаток</w:t>
            </w:r>
          </w:p>
        </w:tc>
      </w:tr>
      <w:tr w:rsidR="00000000" w14:paraId="381177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4B9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8C9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4131" w14:textId="77777777" w:rsidR="00000000" w:rsidRDefault="00565B51">
            <w:pPr>
              <w:pStyle w:val="ConsPlusNormal"/>
              <w:jc w:val="center"/>
            </w:pPr>
            <w:r>
              <w:t>N и дата требования и (или) N товарной накладной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C174" w14:textId="77777777" w:rsidR="00000000" w:rsidRDefault="00565B51">
            <w:pPr>
              <w:pStyle w:val="ConsPlusNormal"/>
              <w:jc w:val="center"/>
            </w:pPr>
            <w:r>
              <w:t>Количество, N серии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5202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главной (старшей) медицинской сестры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A12E3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4131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медицинской сестры, получающей наркотические средства (психотропные вещества)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CD85" w14:textId="77777777" w:rsidR="00000000" w:rsidRDefault="00565B51">
            <w:pPr>
              <w:pStyle w:val="ConsPlusNormal"/>
              <w:jc w:val="center"/>
            </w:pPr>
            <w:r>
              <w:t>Подпись главной (старшей) медицинской сестры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128A8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7D481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FB09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4F13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7EB1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30A2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72A5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FBD5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F6B2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B5BF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4B3C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0C65D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BBB5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A0B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86F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4AF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613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5EC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0DA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473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F61E" w14:textId="77777777" w:rsidR="00000000" w:rsidRDefault="00565B51">
            <w:pPr>
              <w:pStyle w:val="ConsPlusNormal"/>
              <w:jc w:val="center"/>
            </w:pPr>
          </w:p>
        </w:tc>
      </w:tr>
    </w:tbl>
    <w:p w14:paraId="3AC90127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4C3E092A" w14:textId="77777777" w:rsidR="00000000" w:rsidRDefault="00565B51">
      <w:pPr>
        <w:pStyle w:val="ConsPlusNormal"/>
        <w:ind w:firstLine="540"/>
        <w:jc w:val="both"/>
      </w:pPr>
    </w:p>
    <w:p w14:paraId="02F25B7D" w14:textId="77777777" w:rsidR="00000000" w:rsidRDefault="00565B51">
      <w:pPr>
        <w:pStyle w:val="ConsPlusNormal"/>
        <w:ind w:firstLine="540"/>
        <w:jc w:val="both"/>
      </w:pPr>
      <w:r>
        <w:t>--------------------------------</w:t>
      </w:r>
    </w:p>
    <w:p w14:paraId="26AC8BF9" w14:textId="77777777" w:rsidR="00000000" w:rsidRDefault="00565B51">
      <w:pPr>
        <w:pStyle w:val="ConsPlusNormal"/>
        <w:spacing w:before="200"/>
        <w:ind w:firstLine="540"/>
        <w:jc w:val="both"/>
      </w:pPr>
      <w:bookmarkStart w:id="25" w:name="Par697"/>
      <w:bookmarkEnd w:id="25"/>
      <w:r>
        <w:t>&lt;*&gt; Учет наркотических средств и психотропных веществ ведется в ампулах (флаконах), таблетках, драже, трансдермальных терапевтических системах. Учет наркотических средств и психотропных веществ в лекарственной форме "раствор для внутреннего применения" или</w:t>
      </w:r>
      <w:r>
        <w:t xml:space="preserve"> "капли" ведется во флаконах, а для лекарственной формы "порошки" - в граммах.</w:t>
      </w:r>
    </w:p>
    <w:p w14:paraId="4482A6D3" w14:textId="77777777" w:rsidR="00000000" w:rsidRDefault="00565B51">
      <w:pPr>
        <w:pStyle w:val="ConsPlusNormal"/>
      </w:pPr>
    </w:p>
    <w:p w14:paraId="6346D58D" w14:textId="77777777" w:rsidR="00000000" w:rsidRDefault="00565B51">
      <w:pPr>
        <w:pStyle w:val="ConsPlusNormal"/>
        <w:ind w:firstLine="540"/>
        <w:jc w:val="both"/>
      </w:pPr>
    </w:p>
    <w:p w14:paraId="2F7B6774" w14:textId="77777777" w:rsidR="00000000" w:rsidRDefault="00565B51">
      <w:pPr>
        <w:pStyle w:val="ConsPlusNormal"/>
        <w:ind w:firstLine="540"/>
        <w:jc w:val="both"/>
      </w:pPr>
    </w:p>
    <w:p w14:paraId="2C3C8FD4" w14:textId="77777777" w:rsidR="00000000" w:rsidRDefault="00565B51">
      <w:pPr>
        <w:pStyle w:val="ConsPlusNormal"/>
        <w:ind w:firstLine="540"/>
        <w:jc w:val="both"/>
      </w:pPr>
    </w:p>
    <w:p w14:paraId="2A6684D2" w14:textId="77777777" w:rsidR="00000000" w:rsidRDefault="00565B51">
      <w:pPr>
        <w:pStyle w:val="ConsPlusNormal"/>
        <w:ind w:firstLine="540"/>
        <w:jc w:val="both"/>
      </w:pPr>
    </w:p>
    <w:p w14:paraId="3A0226BC" w14:textId="77777777" w:rsidR="00000000" w:rsidRDefault="00565B51">
      <w:pPr>
        <w:pStyle w:val="ConsPlusNormal"/>
        <w:jc w:val="right"/>
        <w:outlineLvl w:val="1"/>
      </w:pPr>
      <w:r>
        <w:t>Приложение 7</w:t>
      </w:r>
    </w:p>
    <w:p w14:paraId="7F94C7D8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09C3A99A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324E1D70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79CC16C5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25926F8A" w14:textId="77777777" w:rsidR="00000000" w:rsidRDefault="00565B51">
      <w:pPr>
        <w:pStyle w:val="ConsPlusNormal"/>
        <w:jc w:val="right"/>
      </w:pPr>
      <w:r>
        <w:t>(в редакции постановл</w:t>
      </w:r>
      <w:r>
        <w:t>ения</w:t>
      </w:r>
    </w:p>
    <w:p w14:paraId="7DCDD13A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5BE0A4F1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54248997" w14:textId="77777777" w:rsidR="00000000" w:rsidRDefault="00565B51">
      <w:pPr>
        <w:pStyle w:val="ConsPlusNormal"/>
        <w:jc w:val="right"/>
      </w:pPr>
      <w:r>
        <w:t>17.11.2020 N 98)</w:t>
      </w:r>
    </w:p>
    <w:p w14:paraId="18BF501B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7E70E503" w14:textId="77777777" w:rsidR="00000000" w:rsidRDefault="00565B51">
      <w:pPr>
        <w:pStyle w:val="ConsPlusNormal"/>
        <w:jc w:val="right"/>
      </w:pPr>
      <w:r>
        <w:t>от 17.06.2024 N 104)</w:t>
      </w:r>
    </w:p>
    <w:p w14:paraId="4C0E8FB0" w14:textId="77777777" w:rsidR="00000000" w:rsidRDefault="00565B51">
      <w:pPr>
        <w:pStyle w:val="ConsPlusNormal"/>
      </w:pPr>
    </w:p>
    <w:p w14:paraId="65AB267B" w14:textId="77777777" w:rsidR="00000000" w:rsidRDefault="00565B51">
      <w:pPr>
        <w:pStyle w:val="ConsPlusNormal"/>
      </w:pPr>
    </w:p>
    <w:p w14:paraId="71F02AD3" w14:textId="77777777" w:rsidR="00000000" w:rsidRDefault="00565B51">
      <w:pPr>
        <w:pStyle w:val="ConsPlusNormal"/>
        <w:jc w:val="right"/>
      </w:pPr>
      <w:bookmarkStart w:id="26" w:name="Par716"/>
      <w:bookmarkEnd w:id="26"/>
      <w:r>
        <w:t>Форма</w:t>
      </w:r>
    </w:p>
    <w:p w14:paraId="25A7E14E" w14:textId="77777777" w:rsidR="00000000" w:rsidRDefault="00565B51">
      <w:pPr>
        <w:pStyle w:val="ConsPlusNormal"/>
        <w:ind w:firstLine="540"/>
        <w:jc w:val="both"/>
      </w:pPr>
    </w:p>
    <w:p w14:paraId="347B4288" w14:textId="77777777" w:rsidR="00000000" w:rsidRDefault="00565B51">
      <w:pPr>
        <w:pStyle w:val="ConsPlusNonformat"/>
        <w:jc w:val="both"/>
      </w:pPr>
      <w:r>
        <w:t xml:space="preserve">                       Наименование организации ___________________________</w:t>
      </w:r>
    </w:p>
    <w:p w14:paraId="77B42309" w14:textId="77777777" w:rsidR="00000000" w:rsidRDefault="00565B51">
      <w:pPr>
        <w:pStyle w:val="ConsPlusNonformat"/>
        <w:jc w:val="both"/>
      </w:pPr>
      <w:r>
        <w:t xml:space="preserve">                       Наименование отделения _____________________________</w:t>
      </w:r>
    </w:p>
    <w:p w14:paraId="54B102FC" w14:textId="77777777" w:rsidR="00000000" w:rsidRDefault="00565B51">
      <w:pPr>
        <w:pStyle w:val="ConsPlusNonformat"/>
        <w:jc w:val="both"/>
      </w:pPr>
    </w:p>
    <w:p w14:paraId="25CC5AFC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2BCB3C6E" w14:textId="77777777" w:rsidR="00000000" w:rsidRDefault="00565B51">
      <w:pPr>
        <w:pStyle w:val="ConsPlusNonformat"/>
        <w:jc w:val="both"/>
      </w:pPr>
      <w:r>
        <w:t xml:space="preserve">    </w:t>
      </w:r>
      <w:r>
        <w:rPr>
          <w:b/>
          <w:bCs/>
        </w:rPr>
        <w:t>предметно-количественного учета наркотических средств (пси</w:t>
      </w:r>
      <w:r>
        <w:rPr>
          <w:b/>
          <w:bCs/>
        </w:rPr>
        <w:t>хотропных</w:t>
      </w:r>
    </w:p>
    <w:p w14:paraId="2EDA1B5C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веществ) процедурной (дежурной) медицинской сестрой отделения больницы</w:t>
      </w:r>
    </w:p>
    <w:p w14:paraId="00585245" w14:textId="77777777" w:rsidR="00000000" w:rsidRDefault="00565B51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(паллиативной больницы)</w:t>
      </w:r>
    </w:p>
    <w:p w14:paraId="5758DD3C" w14:textId="77777777" w:rsidR="00000000" w:rsidRDefault="00565B51">
      <w:pPr>
        <w:pStyle w:val="ConsPlusNonformat"/>
        <w:jc w:val="both"/>
      </w:pPr>
    </w:p>
    <w:p w14:paraId="072C1B2C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421B16B7" w14:textId="77777777" w:rsidR="00000000" w:rsidRDefault="00565B51">
      <w:pPr>
        <w:pStyle w:val="ConsPlusNonformat"/>
        <w:jc w:val="both"/>
      </w:pPr>
      <w:r>
        <w:t>(психотропного вещества) __________________________________________________</w:t>
      </w:r>
    </w:p>
    <w:p w14:paraId="24433902" w14:textId="77777777" w:rsidR="00000000" w:rsidRDefault="00565B51">
      <w:pPr>
        <w:pStyle w:val="ConsPlusNonformat"/>
        <w:jc w:val="both"/>
      </w:pPr>
      <w:r>
        <w:t>Единица и</w:t>
      </w:r>
      <w:r>
        <w:t>змерения &lt;*&gt; _____________________________________________________</w:t>
      </w:r>
    </w:p>
    <w:p w14:paraId="41EEC2FD" w14:textId="77777777" w:rsidR="00000000" w:rsidRDefault="00565B51">
      <w:pPr>
        <w:pStyle w:val="ConsPlusNormal"/>
        <w:ind w:firstLine="540"/>
        <w:jc w:val="both"/>
      </w:pPr>
    </w:p>
    <w:p w14:paraId="7FBB45C3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748"/>
        <w:gridCol w:w="789"/>
        <w:gridCol w:w="1105"/>
        <w:gridCol w:w="1361"/>
        <w:gridCol w:w="1737"/>
        <w:gridCol w:w="916"/>
        <w:gridCol w:w="1935"/>
        <w:gridCol w:w="2119"/>
        <w:gridCol w:w="1917"/>
        <w:gridCol w:w="1525"/>
        <w:gridCol w:w="1277"/>
      </w:tblGrid>
      <w:tr w:rsidR="00000000" w14:paraId="1D976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5295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0B00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BD5EA" w14:textId="77777777" w:rsidR="00000000" w:rsidRDefault="00565B51">
            <w:pPr>
              <w:pStyle w:val="ConsPlusNormal"/>
              <w:jc w:val="center"/>
            </w:pPr>
            <w:r>
              <w:t>Расход &lt;**&gt;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66D3" w14:textId="77777777" w:rsidR="00000000" w:rsidRDefault="00565B51">
            <w:pPr>
              <w:pStyle w:val="ConsPlusNormal"/>
              <w:jc w:val="center"/>
            </w:pPr>
            <w:r>
              <w:t>Остаток</w:t>
            </w:r>
          </w:p>
        </w:tc>
      </w:tr>
      <w:tr w:rsidR="00000000" w14:paraId="59FCA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37E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07D5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66B3" w14:textId="77777777" w:rsidR="00000000" w:rsidRDefault="00565B51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9F38" w14:textId="77777777" w:rsidR="00000000" w:rsidRDefault="00565B51">
            <w:pPr>
              <w:pStyle w:val="ConsPlusNormal"/>
              <w:jc w:val="center"/>
            </w:pPr>
            <w:r>
              <w:t>От кого получено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F80A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8987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процедурной (дежурной) медицинской сестры отделения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B71E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C0C8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пациента, получившего наркотические средства (психотропные вещества), N медицинских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8C0D" w14:textId="77777777" w:rsidR="00000000" w:rsidRDefault="00565B51">
            <w:pPr>
              <w:pStyle w:val="ConsPlusNormal"/>
              <w:jc w:val="center"/>
            </w:pPr>
            <w:bookmarkStart w:id="27" w:name="Par741"/>
            <w:bookmarkEnd w:id="27"/>
            <w:r>
              <w:t>Количество израсходованного</w:t>
            </w:r>
            <w:r>
              <w:t xml:space="preserve"> наркотического средства (психотропного вещества)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AEEE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медицинской сестры, производившей выдачу (введение) наркотических средств (психотропных веществ)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C2FF" w14:textId="77777777" w:rsidR="00000000" w:rsidRDefault="00565B51">
            <w:pPr>
              <w:pStyle w:val="ConsPlusNormal"/>
              <w:jc w:val="center"/>
            </w:pPr>
            <w:r>
              <w:t>Подпись старшей медицинской сестры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5EA5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0CCE2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5EA0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F95D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4B6F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DBAE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93E0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E745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1550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7056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57A7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754A" w14:textId="77777777" w:rsidR="00000000" w:rsidRDefault="00565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66A3" w14:textId="77777777" w:rsidR="00000000" w:rsidRDefault="00565B51">
            <w:pPr>
              <w:pStyle w:val="ConsPlusNormal"/>
              <w:jc w:val="center"/>
            </w:pPr>
            <w:r>
              <w:t>11</w:t>
            </w:r>
          </w:p>
        </w:tc>
      </w:tr>
      <w:tr w:rsidR="00000000" w14:paraId="105C5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344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9E3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131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6B2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5C7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9FF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87B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7DA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D15CE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6B3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B554" w14:textId="77777777" w:rsidR="00000000" w:rsidRDefault="00565B51">
            <w:pPr>
              <w:pStyle w:val="ConsPlusNormal"/>
              <w:jc w:val="center"/>
            </w:pPr>
          </w:p>
        </w:tc>
      </w:tr>
    </w:tbl>
    <w:p w14:paraId="41CEDD51" w14:textId="77777777" w:rsidR="00000000" w:rsidRDefault="00565B51">
      <w:pPr>
        <w:pStyle w:val="ConsPlusNormal"/>
        <w:sectPr w:rsidR="00000000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380D4C7C" w14:textId="77777777" w:rsidR="00000000" w:rsidRDefault="00565B51">
      <w:pPr>
        <w:pStyle w:val="ConsPlusNormal"/>
        <w:ind w:firstLine="540"/>
        <w:jc w:val="both"/>
      </w:pPr>
    </w:p>
    <w:p w14:paraId="713C05A3" w14:textId="77777777" w:rsidR="00000000" w:rsidRDefault="00565B51">
      <w:pPr>
        <w:pStyle w:val="ConsPlusNormal"/>
        <w:ind w:firstLine="540"/>
        <w:jc w:val="both"/>
      </w:pPr>
      <w:r>
        <w:t>--------------------------------</w:t>
      </w:r>
    </w:p>
    <w:p w14:paraId="26B14131" w14:textId="77777777" w:rsidR="00000000" w:rsidRDefault="00565B51">
      <w:pPr>
        <w:pStyle w:val="ConsPlusNormal"/>
        <w:spacing w:before="200"/>
        <w:ind w:firstLine="540"/>
        <w:jc w:val="both"/>
      </w:pPr>
      <w:bookmarkStart w:id="28" w:name="Par768"/>
      <w:bookmarkEnd w:id="28"/>
      <w:r>
        <w:t>&lt;*&gt; Учет наркотических средств и психотропных веществ ведется в ампулах (флаконах), таблетках, драже, трансдермальных терапевтических системах. Учет наркотических средств и психотропных веществ в лекарственной форме "раствор для внутреннего применения" или</w:t>
      </w:r>
      <w:r>
        <w:t xml:space="preserve"> "капли" ведется во флаконах, а для лекарственной формы "порошки" - в граммах.</w:t>
      </w:r>
    </w:p>
    <w:p w14:paraId="791EBBC1" w14:textId="77777777" w:rsidR="00000000" w:rsidRDefault="00565B51">
      <w:pPr>
        <w:pStyle w:val="ConsPlusNormal"/>
        <w:spacing w:before="200"/>
        <w:ind w:firstLine="540"/>
        <w:jc w:val="both"/>
      </w:pPr>
      <w:bookmarkStart w:id="29" w:name="Par769"/>
      <w:bookmarkEnd w:id="29"/>
      <w:r>
        <w:t>&lt;**&gt; Учет в графе "Расход" наркотических средств и психотропных веществ в лекарственной форме "капли" и "раствор для внутреннего применения" ведется в каплях и в мил</w:t>
      </w:r>
      <w:r>
        <w:t>лилитрах соответственно.</w:t>
      </w:r>
    </w:p>
    <w:p w14:paraId="2B15DBD7" w14:textId="77777777" w:rsidR="00000000" w:rsidRDefault="00565B51">
      <w:pPr>
        <w:pStyle w:val="ConsPlusNormal"/>
      </w:pPr>
    </w:p>
    <w:p w14:paraId="009FA359" w14:textId="77777777" w:rsidR="00000000" w:rsidRDefault="00565B51">
      <w:pPr>
        <w:pStyle w:val="ConsPlusNormal"/>
        <w:ind w:firstLine="540"/>
        <w:jc w:val="both"/>
      </w:pPr>
    </w:p>
    <w:p w14:paraId="074A3174" w14:textId="77777777" w:rsidR="00000000" w:rsidRDefault="00565B51">
      <w:pPr>
        <w:pStyle w:val="ConsPlusNormal"/>
        <w:ind w:firstLine="540"/>
        <w:jc w:val="both"/>
      </w:pPr>
    </w:p>
    <w:p w14:paraId="4457D162" w14:textId="77777777" w:rsidR="00000000" w:rsidRDefault="00565B51">
      <w:pPr>
        <w:pStyle w:val="ConsPlusNormal"/>
        <w:ind w:firstLine="540"/>
        <w:jc w:val="both"/>
      </w:pPr>
    </w:p>
    <w:p w14:paraId="78088250" w14:textId="77777777" w:rsidR="00000000" w:rsidRDefault="00565B51">
      <w:pPr>
        <w:pStyle w:val="ConsPlusNormal"/>
        <w:ind w:firstLine="540"/>
        <w:jc w:val="both"/>
      </w:pPr>
    </w:p>
    <w:p w14:paraId="797C3A2F" w14:textId="77777777" w:rsidR="00000000" w:rsidRDefault="00565B51">
      <w:pPr>
        <w:pStyle w:val="ConsPlusNormal"/>
        <w:jc w:val="right"/>
        <w:outlineLvl w:val="1"/>
      </w:pPr>
      <w:r>
        <w:t>Приложение 8</w:t>
      </w:r>
    </w:p>
    <w:p w14:paraId="2DD1187C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49A506D1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5B035B7D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2AD9A2E7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7A4B3F3F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33C65118" w14:textId="77777777" w:rsidR="00000000" w:rsidRDefault="00565B51">
      <w:pPr>
        <w:pStyle w:val="ConsPlusNormal"/>
        <w:jc w:val="right"/>
      </w:pPr>
      <w:r>
        <w:t>Минис</w:t>
      </w:r>
      <w:r>
        <w:t>терства здравоохранения</w:t>
      </w:r>
    </w:p>
    <w:p w14:paraId="5A21CD46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5DCCE22D" w14:textId="77777777" w:rsidR="00000000" w:rsidRDefault="00565B51">
      <w:pPr>
        <w:pStyle w:val="ConsPlusNormal"/>
        <w:jc w:val="right"/>
      </w:pPr>
      <w:r>
        <w:t>17.11.2020 N 98)</w:t>
      </w:r>
    </w:p>
    <w:p w14:paraId="180DB9D5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619EDFEB" w14:textId="77777777" w:rsidR="00000000" w:rsidRDefault="00565B51">
      <w:pPr>
        <w:pStyle w:val="ConsPlusNormal"/>
        <w:jc w:val="right"/>
      </w:pPr>
      <w:r>
        <w:t>от 17.06.2024 N 104)</w:t>
      </w:r>
    </w:p>
    <w:p w14:paraId="27011569" w14:textId="77777777" w:rsidR="00000000" w:rsidRDefault="00565B51">
      <w:pPr>
        <w:pStyle w:val="ConsPlusNormal"/>
      </w:pPr>
    </w:p>
    <w:p w14:paraId="6F9F2B38" w14:textId="77777777" w:rsidR="00000000" w:rsidRDefault="00565B51">
      <w:pPr>
        <w:pStyle w:val="ConsPlusNormal"/>
      </w:pPr>
    </w:p>
    <w:p w14:paraId="4849E786" w14:textId="77777777" w:rsidR="00000000" w:rsidRDefault="00565B51">
      <w:pPr>
        <w:pStyle w:val="ConsPlusNormal"/>
        <w:jc w:val="right"/>
      </w:pPr>
      <w:bookmarkStart w:id="30" w:name="Par788"/>
      <w:bookmarkEnd w:id="30"/>
      <w:r>
        <w:t>Форма</w:t>
      </w:r>
    </w:p>
    <w:p w14:paraId="5643D3F9" w14:textId="77777777" w:rsidR="00000000" w:rsidRDefault="00565B51">
      <w:pPr>
        <w:pStyle w:val="ConsPlusNormal"/>
        <w:ind w:firstLine="540"/>
        <w:jc w:val="both"/>
      </w:pPr>
    </w:p>
    <w:p w14:paraId="0327DE90" w14:textId="77777777" w:rsidR="00000000" w:rsidRDefault="00565B51">
      <w:pPr>
        <w:pStyle w:val="ConsPlusNonformat"/>
        <w:jc w:val="both"/>
      </w:pPr>
      <w:r>
        <w:t xml:space="preserve">                      Наименование организации ____________________________</w:t>
      </w:r>
    </w:p>
    <w:p w14:paraId="2B91EB64" w14:textId="77777777" w:rsidR="00000000" w:rsidRDefault="00565B51">
      <w:pPr>
        <w:pStyle w:val="ConsPlusNonformat"/>
        <w:jc w:val="both"/>
      </w:pPr>
    </w:p>
    <w:p w14:paraId="18003433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5ADF3CFA" w14:textId="77777777" w:rsidR="00000000" w:rsidRDefault="00565B51">
      <w:pPr>
        <w:pStyle w:val="ConsPlusNonformat"/>
        <w:jc w:val="both"/>
      </w:pPr>
      <w:r>
        <w:t xml:space="preserve">   </w:t>
      </w:r>
      <w:r>
        <w:t xml:space="preserve"> </w:t>
      </w:r>
      <w:r>
        <w:rPr>
          <w:b/>
          <w:bCs/>
        </w:rPr>
        <w:t>предметно-количественного учета наркотических средств (психотропных</w:t>
      </w:r>
    </w:p>
    <w:p w14:paraId="4133225B" w14:textId="77777777" w:rsidR="00000000" w:rsidRDefault="00565B51">
      <w:pPr>
        <w:pStyle w:val="ConsPlusNonformat"/>
        <w:jc w:val="both"/>
      </w:pPr>
      <w:r>
        <w:rPr>
          <w:b/>
          <w:bCs/>
        </w:rPr>
        <w:t>веществ) дежурной медицинской сестрой-анестезистом отделения анестезиологии</w:t>
      </w:r>
    </w:p>
    <w:p w14:paraId="61B9C73C" w14:textId="77777777" w:rsidR="00000000" w:rsidRDefault="00565B51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и реанимации</w:t>
      </w:r>
    </w:p>
    <w:p w14:paraId="2F1D4242" w14:textId="77777777" w:rsidR="00000000" w:rsidRDefault="00565B51">
      <w:pPr>
        <w:pStyle w:val="ConsPlusNonformat"/>
        <w:jc w:val="both"/>
      </w:pPr>
    </w:p>
    <w:p w14:paraId="1083A250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24F6A3B7" w14:textId="77777777" w:rsidR="00000000" w:rsidRDefault="00565B51">
      <w:pPr>
        <w:pStyle w:val="ConsPlusNonformat"/>
        <w:jc w:val="both"/>
      </w:pPr>
      <w:r>
        <w:t>(психотропного вещества) ____</w:t>
      </w:r>
      <w:r>
        <w:t>______________________________________________</w:t>
      </w:r>
    </w:p>
    <w:p w14:paraId="24F3765A" w14:textId="77777777" w:rsidR="00000000" w:rsidRDefault="00565B51">
      <w:pPr>
        <w:pStyle w:val="ConsPlusNonformat"/>
        <w:jc w:val="both"/>
      </w:pPr>
      <w:r>
        <w:t>Единица измерения (ампулы, флаконы) _______________________________________</w:t>
      </w:r>
    </w:p>
    <w:p w14:paraId="2B10307D" w14:textId="77777777" w:rsidR="00000000" w:rsidRDefault="00565B51">
      <w:pPr>
        <w:pStyle w:val="ConsPlusNormal"/>
        <w:ind w:firstLine="540"/>
        <w:jc w:val="both"/>
      </w:pPr>
    </w:p>
    <w:p w14:paraId="2721046D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812"/>
        <w:gridCol w:w="2399"/>
        <w:gridCol w:w="1512"/>
        <w:gridCol w:w="2462"/>
        <w:gridCol w:w="2125"/>
        <w:gridCol w:w="1512"/>
        <w:gridCol w:w="2399"/>
        <w:gridCol w:w="2000"/>
      </w:tblGrid>
      <w:tr w:rsidR="00000000" w14:paraId="0BE3F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9B58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5F53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E39F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7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16E3" w14:textId="77777777" w:rsidR="00000000" w:rsidRDefault="00565B51">
            <w:pPr>
              <w:pStyle w:val="ConsPlusNormal"/>
              <w:jc w:val="center"/>
            </w:pPr>
            <w:r>
              <w:t>Расход</w:t>
            </w:r>
          </w:p>
        </w:tc>
      </w:tr>
      <w:tr w:rsidR="00000000" w14:paraId="46AEED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49C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ED8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31E5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дежурной медицинской сестры-анестезиста, получившей наркотические средства (психотропные вещества)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1BB2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5F17" w14:textId="77777777" w:rsidR="00000000" w:rsidRDefault="00565B51">
            <w:pPr>
              <w:pStyle w:val="ConsPlusNormal"/>
              <w:jc w:val="center"/>
            </w:pPr>
            <w:r>
              <w:t>Подпись дежурной медицинской сестры-анестезиста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F6FC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операционной медицинской сестры-анестезист</w:t>
            </w:r>
            <w:r>
              <w:t>а, использовавшей наркотические средства (психотропные вещества)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DE50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88D0" w14:textId="77777777" w:rsidR="00000000" w:rsidRDefault="00565B51">
            <w:pPr>
              <w:pStyle w:val="ConsPlusNormal"/>
              <w:jc w:val="center"/>
            </w:pPr>
            <w:r>
              <w:t>Подпись операционной медицинской сестры-анестезиста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8706" w14:textId="77777777" w:rsidR="00000000" w:rsidRDefault="00565B51">
            <w:pPr>
              <w:pStyle w:val="ConsPlusNormal"/>
              <w:jc w:val="center"/>
            </w:pPr>
            <w:r>
              <w:t>Остаток наркотических средств (психотропных веществ)</w:t>
            </w:r>
          </w:p>
        </w:tc>
      </w:tr>
      <w:tr w:rsidR="00000000" w14:paraId="1DDF9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F45A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FBF5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C8FC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435E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1C20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F38F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7936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D24D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AAF8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75ADD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DD5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38F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ED7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B01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7BB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F46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77E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592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CEEA" w14:textId="77777777" w:rsidR="00000000" w:rsidRDefault="00565B51">
            <w:pPr>
              <w:pStyle w:val="ConsPlusNormal"/>
              <w:jc w:val="center"/>
            </w:pPr>
          </w:p>
        </w:tc>
      </w:tr>
    </w:tbl>
    <w:p w14:paraId="2821FB9B" w14:textId="77777777" w:rsidR="00000000" w:rsidRDefault="00565B51">
      <w:pPr>
        <w:pStyle w:val="ConsPlusNormal"/>
        <w:sectPr w:rsidR="00000000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3ABE35A9" w14:textId="77777777" w:rsidR="00000000" w:rsidRDefault="00565B51">
      <w:pPr>
        <w:pStyle w:val="ConsPlusNormal"/>
      </w:pPr>
    </w:p>
    <w:p w14:paraId="2E1D71C2" w14:textId="77777777" w:rsidR="00000000" w:rsidRDefault="00565B51">
      <w:pPr>
        <w:pStyle w:val="ConsPlusNormal"/>
        <w:ind w:firstLine="540"/>
        <w:jc w:val="both"/>
      </w:pPr>
    </w:p>
    <w:p w14:paraId="3AA1DF64" w14:textId="77777777" w:rsidR="00000000" w:rsidRDefault="00565B51">
      <w:pPr>
        <w:pStyle w:val="ConsPlusNormal"/>
        <w:ind w:firstLine="540"/>
        <w:jc w:val="both"/>
      </w:pPr>
    </w:p>
    <w:p w14:paraId="6F03D6D8" w14:textId="77777777" w:rsidR="00000000" w:rsidRDefault="00565B51">
      <w:pPr>
        <w:pStyle w:val="ConsPlusNormal"/>
        <w:ind w:firstLine="540"/>
        <w:jc w:val="both"/>
      </w:pPr>
    </w:p>
    <w:p w14:paraId="0155FC4E" w14:textId="77777777" w:rsidR="00000000" w:rsidRDefault="00565B51">
      <w:pPr>
        <w:pStyle w:val="ConsPlusNormal"/>
        <w:ind w:firstLine="540"/>
        <w:jc w:val="both"/>
      </w:pPr>
    </w:p>
    <w:p w14:paraId="5ABCFC19" w14:textId="77777777" w:rsidR="00000000" w:rsidRDefault="00565B51">
      <w:pPr>
        <w:pStyle w:val="ConsPlusNormal"/>
        <w:jc w:val="right"/>
        <w:outlineLvl w:val="1"/>
      </w:pPr>
      <w:r>
        <w:t>Приложение 9</w:t>
      </w:r>
    </w:p>
    <w:p w14:paraId="1F203B07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328548B8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3E439821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4230094C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47E1843F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319B4459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2C99CD8B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236F24B7" w14:textId="77777777" w:rsidR="00000000" w:rsidRDefault="00565B51">
      <w:pPr>
        <w:pStyle w:val="ConsPlusNormal"/>
        <w:jc w:val="right"/>
      </w:pPr>
      <w:r>
        <w:t>17.11.2020 N 98)</w:t>
      </w:r>
    </w:p>
    <w:p w14:paraId="79E04470" w14:textId="77777777" w:rsidR="00000000" w:rsidRDefault="00565B51">
      <w:pPr>
        <w:pStyle w:val="ConsPlusNormal"/>
        <w:jc w:val="right"/>
      </w:pPr>
      <w:r>
        <w:t>(в ред. поста</w:t>
      </w:r>
      <w:r>
        <w:t>новления Минздрава</w:t>
      </w:r>
    </w:p>
    <w:p w14:paraId="2BAE733A" w14:textId="77777777" w:rsidR="00000000" w:rsidRDefault="00565B51">
      <w:pPr>
        <w:pStyle w:val="ConsPlusNormal"/>
        <w:jc w:val="right"/>
      </w:pPr>
      <w:r>
        <w:t>от 17.06.2024 N 104)</w:t>
      </w:r>
    </w:p>
    <w:p w14:paraId="5E873955" w14:textId="77777777" w:rsidR="00000000" w:rsidRDefault="00565B51">
      <w:pPr>
        <w:pStyle w:val="ConsPlusNormal"/>
      </w:pPr>
    </w:p>
    <w:p w14:paraId="04AF53BD" w14:textId="77777777" w:rsidR="00000000" w:rsidRDefault="00565B51">
      <w:pPr>
        <w:pStyle w:val="ConsPlusNormal"/>
      </w:pPr>
    </w:p>
    <w:p w14:paraId="552C35AD" w14:textId="77777777" w:rsidR="00000000" w:rsidRDefault="00565B51">
      <w:pPr>
        <w:pStyle w:val="ConsPlusNormal"/>
        <w:jc w:val="right"/>
      </w:pPr>
      <w:bookmarkStart w:id="31" w:name="Par848"/>
      <w:bookmarkEnd w:id="31"/>
      <w:r>
        <w:t>Форма</w:t>
      </w:r>
    </w:p>
    <w:p w14:paraId="1C141AA5" w14:textId="77777777" w:rsidR="00000000" w:rsidRDefault="00565B51">
      <w:pPr>
        <w:pStyle w:val="ConsPlusNormal"/>
        <w:ind w:firstLine="540"/>
        <w:jc w:val="both"/>
      </w:pPr>
    </w:p>
    <w:p w14:paraId="4A4EFBE4" w14:textId="77777777" w:rsidR="00000000" w:rsidRDefault="00565B51">
      <w:pPr>
        <w:pStyle w:val="ConsPlusNonformat"/>
        <w:jc w:val="both"/>
      </w:pPr>
      <w:r>
        <w:t xml:space="preserve">                    Наименование организации ______________________________</w:t>
      </w:r>
    </w:p>
    <w:p w14:paraId="53222C66" w14:textId="77777777" w:rsidR="00000000" w:rsidRDefault="00565B51">
      <w:pPr>
        <w:pStyle w:val="ConsPlusNonformat"/>
        <w:jc w:val="both"/>
      </w:pPr>
      <w:r>
        <w:t xml:space="preserve">                    Наименование отделения ________________________________</w:t>
      </w:r>
    </w:p>
    <w:p w14:paraId="610E2556" w14:textId="77777777" w:rsidR="00000000" w:rsidRDefault="00565B51">
      <w:pPr>
        <w:pStyle w:val="ConsPlusNonformat"/>
        <w:jc w:val="both"/>
      </w:pPr>
    </w:p>
    <w:p w14:paraId="76BB3DBD" w14:textId="77777777" w:rsidR="00000000" w:rsidRDefault="00565B51">
      <w:pPr>
        <w:pStyle w:val="ConsPlusNonformat"/>
        <w:jc w:val="both"/>
      </w:pPr>
      <w:r>
        <w:t xml:space="preserve">                        </w:t>
      </w:r>
      <w:r>
        <w:rPr>
          <w:b/>
          <w:bCs/>
        </w:rPr>
        <w:t>ЛИСТ ВЫПОЛНЕНИЯ НАЗНАЧЕНИЙ</w:t>
      </w:r>
    </w:p>
    <w:p w14:paraId="083C7246" w14:textId="77777777" w:rsidR="00000000" w:rsidRDefault="00565B51">
      <w:pPr>
        <w:pStyle w:val="ConsPlusNonformat"/>
        <w:jc w:val="both"/>
      </w:pPr>
      <w:r>
        <w:t xml:space="preserve">               </w:t>
      </w:r>
      <w:r>
        <w:rPr>
          <w:b/>
          <w:bCs/>
        </w:rPr>
        <w:t>наркотических средств и психотропных веществ</w:t>
      </w:r>
    </w:p>
    <w:p w14:paraId="11F8AF97" w14:textId="77777777" w:rsidR="00000000" w:rsidRDefault="00565B51">
      <w:pPr>
        <w:pStyle w:val="ConsPlusNonformat"/>
        <w:jc w:val="both"/>
      </w:pPr>
    </w:p>
    <w:p w14:paraId="0C74E443" w14:textId="77777777" w:rsidR="00000000" w:rsidRDefault="00565B51">
      <w:pPr>
        <w:pStyle w:val="ConsPlusNonformat"/>
        <w:jc w:val="both"/>
      </w:pPr>
      <w:r>
        <w:t>N медицинской карты _______________________________________________</w:t>
      </w:r>
      <w:r>
        <w:t>________</w:t>
      </w:r>
    </w:p>
    <w:p w14:paraId="7B659EDA" w14:textId="77777777" w:rsidR="00000000" w:rsidRDefault="00565B51">
      <w:pPr>
        <w:pStyle w:val="ConsPlusNonformat"/>
        <w:jc w:val="both"/>
      </w:pPr>
      <w:r>
        <w:t>Фамилия, инициалы (инициал) пациента ______________________________________</w:t>
      </w:r>
    </w:p>
    <w:p w14:paraId="048BFA19" w14:textId="77777777" w:rsidR="00000000" w:rsidRDefault="00565B51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2105"/>
        <w:gridCol w:w="2058"/>
        <w:gridCol w:w="1964"/>
        <w:gridCol w:w="1600"/>
        <w:gridCol w:w="1623"/>
      </w:tblGrid>
      <w:tr w:rsidR="00000000" w14:paraId="4BC10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4FF3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DFF6" w14:textId="77777777" w:rsidR="00000000" w:rsidRDefault="00565B51">
            <w:pPr>
              <w:pStyle w:val="ConsPlusNormal"/>
              <w:jc w:val="center"/>
            </w:pPr>
            <w:r>
              <w:t>Наименование наркотического средства (психотропного вещества), форма выпуска, дозировка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D387" w14:textId="77777777" w:rsidR="00000000" w:rsidRDefault="00565B51">
            <w:pPr>
              <w:pStyle w:val="ConsPlusNormal"/>
              <w:jc w:val="center"/>
            </w:pPr>
            <w:r>
              <w:t>Количество введенного (принятого) пациенту(ом) наркотического средства (психо</w:t>
            </w:r>
            <w:r>
              <w:t>тропного вещества)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E937" w14:textId="77777777" w:rsidR="00000000" w:rsidRDefault="00565B51">
            <w:pPr>
              <w:pStyle w:val="ConsPlusNormal"/>
              <w:jc w:val="center"/>
            </w:pPr>
            <w:r>
              <w:t>Время введения (приема) наркотического средства (психотропного вещества)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B088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медицинской сестры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2B2C" w14:textId="77777777" w:rsidR="00000000" w:rsidRDefault="00565B51">
            <w:pPr>
              <w:pStyle w:val="ConsPlusNormal"/>
              <w:jc w:val="center"/>
            </w:pPr>
            <w:r>
              <w:t>Подпись медицинской сестры</w:t>
            </w:r>
          </w:p>
        </w:tc>
      </w:tr>
      <w:tr w:rsidR="00000000" w14:paraId="5D8A3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9A73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FBA2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1EC3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FF6D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C840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F5F3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</w:tr>
      <w:tr w:rsidR="00000000" w14:paraId="27FEF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3C3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C1F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7B6A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802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A230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885B" w14:textId="77777777" w:rsidR="00000000" w:rsidRDefault="00565B51">
            <w:pPr>
              <w:pStyle w:val="ConsPlusNormal"/>
              <w:jc w:val="center"/>
            </w:pPr>
          </w:p>
        </w:tc>
      </w:tr>
    </w:tbl>
    <w:p w14:paraId="7AFEA216" w14:textId="77777777" w:rsidR="00000000" w:rsidRDefault="00565B51">
      <w:pPr>
        <w:pStyle w:val="ConsPlusNormal"/>
      </w:pPr>
    </w:p>
    <w:p w14:paraId="159D1A22" w14:textId="77777777" w:rsidR="00000000" w:rsidRDefault="00565B51">
      <w:pPr>
        <w:pStyle w:val="ConsPlusNormal"/>
        <w:ind w:firstLine="540"/>
        <w:jc w:val="both"/>
      </w:pPr>
    </w:p>
    <w:p w14:paraId="470052CF" w14:textId="77777777" w:rsidR="00000000" w:rsidRDefault="00565B51">
      <w:pPr>
        <w:pStyle w:val="ConsPlusNormal"/>
        <w:ind w:firstLine="540"/>
        <w:jc w:val="both"/>
      </w:pPr>
    </w:p>
    <w:p w14:paraId="72759B79" w14:textId="77777777" w:rsidR="00000000" w:rsidRDefault="00565B51">
      <w:pPr>
        <w:pStyle w:val="ConsPlusNormal"/>
        <w:ind w:firstLine="540"/>
        <w:jc w:val="both"/>
      </w:pPr>
    </w:p>
    <w:p w14:paraId="24DA6DB7" w14:textId="77777777" w:rsidR="00000000" w:rsidRDefault="00565B51">
      <w:pPr>
        <w:pStyle w:val="ConsPlusNormal"/>
        <w:ind w:firstLine="540"/>
        <w:jc w:val="both"/>
      </w:pPr>
    </w:p>
    <w:p w14:paraId="6AAFC997" w14:textId="77777777" w:rsidR="00000000" w:rsidRDefault="00565B51">
      <w:pPr>
        <w:pStyle w:val="ConsPlusNormal"/>
        <w:jc w:val="right"/>
        <w:outlineLvl w:val="1"/>
      </w:pPr>
      <w:r>
        <w:t>Приложение 10</w:t>
      </w:r>
    </w:p>
    <w:p w14:paraId="74D583F6" w14:textId="77777777" w:rsidR="00000000" w:rsidRDefault="00565B51">
      <w:pPr>
        <w:pStyle w:val="ConsPlusNormal"/>
        <w:jc w:val="right"/>
      </w:pPr>
      <w:r>
        <w:t>к Инструкции</w:t>
      </w:r>
      <w:r>
        <w:t xml:space="preserve"> о порядке приобретения,</w:t>
      </w:r>
    </w:p>
    <w:p w14:paraId="3E3479F7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7E37CD79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3DD28581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50588B17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6FDCDA67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06B39496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3257F903" w14:textId="77777777" w:rsidR="00000000" w:rsidRDefault="00565B51">
      <w:pPr>
        <w:pStyle w:val="ConsPlusNormal"/>
        <w:jc w:val="right"/>
      </w:pPr>
      <w:r>
        <w:t>17.11.2020 N 98)</w:t>
      </w:r>
    </w:p>
    <w:p w14:paraId="73F8BC9B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28688251" w14:textId="77777777" w:rsidR="00000000" w:rsidRDefault="00565B51">
      <w:pPr>
        <w:pStyle w:val="ConsPlusNormal"/>
        <w:jc w:val="right"/>
      </w:pPr>
      <w:r>
        <w:t>от 17.</w:t>
      </w:r>
      <w:r>
        <w:t>06.2024 N 104)</w:t>
      </w:r>
    </w:p>
    <w:p w14:paraId="4C5C2894" w14:textId="77777777" w:rsidR="00000000" w:rsidRDefault="00565B51">
      <w:pPr>
        <w:pStyle w:val="ConsPlusNormal"/>
      </w:pPr>
    </w:p>
    <w:p w14:paraId="068D96BA" w14:textId="77777777" w:rsidR="00000000" w:rsidRDefault="00565B51">
      <w:pPr>
        <w:pStyle w:val="ConsPlusNormal"/>
      </w:pPr>
    </w:p>
    <w:p w14:paraId="00DC12B3" w14:textId="77777777" w:rsidR="00000000" w:rsidRDefault="00565B51">
      <w:pPr>
        <w:pStyle w:val="ConsPlusNormal"/>
        <w:jc w:val="right"/>
      </w:pPr>
      <w:bookmarkStart w:id="32" w:name="Par895"/>
      <w:bookmarkEnd w:id="32"/>
      <w:r>
        <w:t>Форма</w:t>
      </w:r>
    </w:p>
    <w:p w14:paraId="15C60830" w14:textId="77777777" w:rsidR="00000000" w:rsidRDefault="00565B51">
      <w:pPr>
        <w:pStyle w:val="ConsPlusNormal"/>
        <w:ind w:firstLine="540"/>
        <w:jc w:val="both"/>
      </w:pPr>
    </w:p>
    <w:p w14:paraId="6934E4E4" w14:textId="77777777" w:rsidR="00000000" w:rsidRDefault="00565B51">
      <w:pPr>
        <w:pStyle w:val="ConsPlusNonformat"/>
        <w:jc w:val="both"/>
      </w:pPr>
      <w:r>
        <w:t xml:space="preserve">                               Наименование организации ___________________</w:t>
      </w:r>
    </w:p>
    <w:p w14:paraId="2D3DE0CC" w14:textId="77777777" w:rsidR="00000000" w:rsidRDefault="00565B51">
      <w:pPr>
        <w:pStyle w:val="ConsPlusNonformat"/>
        <w:jc w:val="both"/>
      </w:pPr>
      <w:r>
        <w:lastRenderedPageBreak/>
        <w:t xml:space="preserve">                               Наименование отделения _____________________</w:t>
      </w:r>
    </w:p>
    <w:p w14:paraId="39E5CBB9" w14:textId="77777777" w:rsidR="00000000" w:rsidRDefault="00565B51">
      <w:pPr>
        <w:pStyle w:val="ConsPlusNonformat"/>
        <w:jc w:val="both"/>
      </w:pPr>
    </w:p>
    <w:p w14:paraId="3FC55B56" w14:textId="77777777" w:rsidR="00000000" w:rsidRDefault="00565B51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ОТЧЕТ</w:t>
      </w:r>
    </w:p>
    <w:p w14:paraId="114DD7FF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о сдаче использованных ампул (флаконов), трансдермальных терапевтических</w:t>
      </w:r>
    </w:p>
    <w:p w14:paraId="72641EBC" w14:textId="77777777" w:rsidR="00000000" w:rsidRDefault="00565B51">
      <w:pPr>
        <w:pStyle w:val="ConsPlusNonformat"/>
        <w:jc w:val="both"/>
      </w:pPr>
      <w:r>
        <w:rPr>
          <w:b/>
          <w:bCs/>
        </w:rPr>
        <w:t>систем и флаконов из-под раствора наркотического средства или психотропного</w:t>
      </w:r>
    </w:p>
    <w:p w14:paraId="05FC0EFB" w14:textId="77777777" w:rsidR="00000000" w:rsidRDefault="00565B51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вещества</w:t>
      </w:r>
    </w:p>
    <w:p w14:paraId="31D77040" w14:textId="77777777" w:rsidR="00000000" w:rsidRDefault="00565B51">
      <w:pPr>
        <w:pStyle w:val="ConsPlusNonformat"/>
        <w:jc w:val="both"/>
      </w:pPr>
    </w:p>
    <w:p w14:paraId="30FA2284" w14:textId="77777777" w:rsidR="00000000" w:rsidRDefault="00565B51">
      <w:pPr>
        <w:pStyle w:val="ConsPlusNonformat"/>
        <w:jc w:val="both"/>
      </w:pPr>
      <w:r>
        <w:t>Фамилия, собственное имя, отчество (при наличии) сдавшего _________________</w:t>
      </w:r>
    </w:p>
    <w:p w14:paraId="070ADE93" w14:textId="77777777" w:rsidR="00000000" w:rsidRDefault="00565B51">
      <w:pPr>
        <w:pStyle w:val="ConsPlusNonformat"/>
        <w:jc w:val="both"/>
      </w:pPr>
      <w:r>
        <w:t>Число, месяц, год _________________________________________________________</w:t>
      </w:r>
    </w:p>
    <w:p w14:paraId="47095EDB" w14:textId="77777777" w:rsidR="00000000" w:rsidRDefault="00565B51">
      <w:pPr>
        <w:pStyle w:val="ConsPlusNonformat"/>
        <w:jc w:val="both"/>
      </w:pPr>
      <w:r>
        <w:t>Сданы:</w:t>
      </w:r>
    </w:p>
    <w:p w14:paraId="4D88CCE7" w14:textId="77777777" w:rsidR="00000000" w:rsidRDefault="00565B51">
      <w:pPr>
        <w:pStyle w:val="ConsPlusNonformat"/>
        <w:jc w:val="both"/>
      </w:pPr>
      <w:r>
        <w:t>ампулы  (флаконы)  из-под  наркотических  средств  (психотропных веществ) в</w:t>
      </w:r>
    </w:p>
    <w:p w14:paraId="14298F7D" w14:textId="77777777" w:rsidR="00000000" w:rsidRDefault="00565B51">
      <w:pPr>
        <w:pStyle w:val="ConsPlusNonformat"/>
        <w:jc w:val="both"/>
      </w:pPr>
      <w:r>
        <w:t>количестве __________</w:t>
      </w:r>
      <w:r>
        <w:t>________________________________________________ штук;</w:t>
      </w:r>
    </w:p>
    <w:p w14:paraId="19727286" w14:textId="77777777" w:rsidR="00000000" w:rsidRDefault="00565B51">
      <w:pPr>
        <w:pStyle w:val="ConsPlusNonformat"/>
        <w:jc w:val="both"/>
      </w:pPr>
      <w:r>
        <w:t xml:space="preserve">                             (цифрой и прописью)</w:t>
      </w:r>
    </w:p>
    <w:p w14:paraId="56A0366D" w14:textId="77777777" w:rsidR="00000000" w:rsidRDefault="00565B51">
      <w:pPr>
        <w:pStyle w:val="ConsPlusNonformat"/>
        <w:jc w:val="both"/>
      </w:pPr>
      <w:r>
        <w:t>трансдермальные  терапевтические  системы ___________________________ штук;</w:t>
      </w:r>
    </w:p>
    <w:p w14:paraId="5B54D2D5" w14:textId="77777777" w:rsidR="00000000" w:rsidRDefault="00565B51">
      <w:pPr>
        <w:pStyle w:val="ConsPlusNonformat"/>
        <w:jc w:val="both"/>
      </w:pPr>
      <w:r>
        <w:t xml:space="preserve">                                               (цифрой и прописью)</w:t>
      </w:r>
    </w:p>
    <w:p w14:paraId="60290A0C" w14:textId="77777777" w:rsidR="00000000" w:rsidRDefault="00565B51">
      <w:pPr>
        <w:pStyle w:val="ConsPlusNonformat"/>
        <w:jc w:val="both"/>
      </w:pPr>
      <w:r>
        <w:t xml:space="preserve">флаконы  </w:t>
      </w:r>
      <w:r>
        <w:t>из-под раствора наркотического средства или психотропного вещества</w:t>
      </w:r>
    </w:p>
    <w:p w14:paraId="217351F1" w14:textId="77777777" w:rsidR="00000000" w:rsidRDefault="00565B51">
      <w:pPr>
        <w:pStyle w:val="ConsPlusNonformat"/>
        <w:jc w:val="both"/>
      </w:pPr>
      <w:r>
        <w:t>в  количестве _______________________________________________________ штук.</w:t>
      </w:r>
    </w:p>
    <w:p w14:paraId="601B4D63" w14:textId="77777777" w:rsidR="00000000" w:rsidRDefault="00565B51">
      <w:pPr>
        <w:pStyle w:val="ConsPlusNonformat"/>
        <w:jc w:val="both"/>
      </w:pPr>
      <w:r>
        <w:t xml:space="preserve">                                (цифрой и прописью)</w:t>
      </w:r>
    </w:p>
    <w:p w14:paraId="1274A9B5" w14:textId="77777777" w:rsidR="00000000" w:rsidRDefault="00565B51">
      <w:pPr>
        <w:pStyle w:val="ConsPlusNonformat"/>
        <w:jc w:val="both"/>
      </w:pPr>
    </w:p>
    <w:p w14:paraId="209F36F5" w14:textId="77777777" w:rsidR="00000000" w:rsidRDefault="00565B51">
      <w:pPr>
        <w:pStyle w:val="ConsPlusNonformat"/>
        <w:jc w:val="both"/>
      </w:pPr>
      <w:r>
        <w:t>___________                                   ______________</w:t>
      </w:r>
      <w:r>
        <w:t>_______________</w:t>
      </w:r>
    </w:p>
    <w:p w14:paraId="170C234F" w14:textId="77777777" w:rsidR="00000000" w:rsidRDefault="00565B51">
      <w:pPr>
        <w:pStyle w:val="ConsPlusNonformat"/>
        <w:jc w:val="both"/>
      </w:pPr>
      <w:r>
        <w:t xml:space="preserve"> (подпись)                                    (фамилия, инициалы (инициал)</w:t>
      </w:r>
    </w:p>
    <w:p w14:paraId="47B33A0E" w14:textId="77777777" w:rsidR="00000000" w:rsidRDefault="00565B51">
      <w:pPr>
        <w:pStyle w:val="ConsPlusNormal"/>
      </w:pPr>
    </w:p>
    <w:p w14:paraId="41C7194E" w14:textId="77777777" w:rsidR="00000000" w:rsidRDefault="00565B51">
      <w:pPr>
        <w:pStyle w:val="ConsPlusNormal"/>
        <w:ind w:firstLine="540"/>
        <w:jc w:val="both"/>
      </w:pPr>
    </w:p>
    <w:p w14:paraId="0E22A699" w14:textId="77777777" w:rsidR="00000000" w:rsidRDefault="00565B51">
      <w:pPr>
        <w:pStyle w:val="ConsPlusNormal"/>
        <w:ind w:firstLine="540"/>
        <w:jc w:val="both"/>
      </w:pPr>
    </w:p>
    <w:p w14:paraId="625DE637" w14:textId="77777777" w:rsidR="00000000" w:rsidRDefault="00565B51">
      <w:pPr>
        <w:pStyle w:val="ConsPlusNormal"/>
        <w:ind w:firstLine="540"/>
        <w:jc w:val="both"/>
      </w:pPr>
    </w:p>
    <w:p w14:paraId="4755B362" w14:textId="77777777" w:rsidR="00000000" w:rsidRDefault="00565B51">
      <w:pPr>
        <w:pStyle w:val="ConsPlusNormal"/>
        <w:ind w:firstLine="540"/>
        <w:jc w:val="both"/>
      </w:pPr>
    </w:p>
    <w:p w14:paraId="3DCF838E" w14:textId="77777777" w:rsidR="00000000" w:rsidRDefault="00565B51">
      <w:pPr>
        <w:pStyle w:val="ConsPlusNormal"/>
        <w:jc w:val="right"/>
        <w:outlineLvl w:val="1"/>
      </w:pPr>
      <w:r>
        <w:t>Приложение 11</w:t>
      </w:r>
    </w:p>
    <w:p w14:paraId="5CF6A6F7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7D703D66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55F072EE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0475FE7D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3DB0B5B6" w14:textId="77777777" w:rsidR="00000000" w:rsidRDefault="00565B51">
      <w:pPr>
        <w:pStyle w:val="ConsPlusNormal"/>
        <w:jc w:val="right"/>
      </w:pPr>
      <w:r>
        <w:t>(в редак</w:t>
      </w:r>
      <w:r>
        <w:t>ции постановления</w:t>
      </w:r>
    </w:p>
    <w:p w14:paraId="3F37D8B7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5C81B6E6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77528E43" w14:textId="77777777" w:rsidR="00000000" w:rsidRDefault="00565B51">
      <w:pPr>
        <w:pStyle w:val="ConsPlusNormal"/>
        <w:jc w:val="right"/>
      </w:pPr>
      <w:r>
        <w:t>17.11.2020 N 98)</w:t>
      </w:r>
    </w:p>
    <w:p w14:paraId="35289215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7078FF46" w14:textId="77777777" w:rsidR="00000000" w:rsidRDefault="00565B51">
      <w:pPr>
        <w:pStyle w:val="ConsPlusNormal"/>
        <w:jc w:val="right"/>
      </w:pPr>
      <w:r>
        <w:t>от 17.06.2024 N 104)</w:t>
      </w:r>
    </w:p>
    <w:p w14:paraId="6CE623DA" w14:textId="77777777" w:rsidR="00000000" w:rsidRDefault="00565B51">
      <w:pPr>
        <w:pStyle w:val="ConsPlusNormal"/>
      </w:pPr>
    </w:p>
    <w:p w14:paraId="53FA531D" w14:textId="77777777" w:rsidR="00000000" w:rsidRDefault="00565B51">
      <w:pPr>
        <w:pStyle w:val="ConsPlusNormal"/>
      </w:pPr>
    </w:p>
    <w:p w14:paraId="45534F2F" w14:textId="77777777" w:rsidR="00000000" w:rsidRDefault="00565B51">
      <w:pPr>
        <w:pStyle w:val="ConsPlusNormal"/>
        <w:jc w:val="right"/>
      </w:pPr>
      <w:bookmarkStart w:id="33" w:name="Par937"/>
      <w:bookmarkEnd w:id="33"/>
      <w:r>
        <w:t>Форма</w:t>
      </w:r>
    </w:p>
    <w:p w14:paraId="28119B23" w14:textId="77777777" w:rsidR="00000000" w:rsidRDefault="00565B51">
      <w:pPr>
        <w:pStyle w:val="ConsPlusNormal"/>
        <w:ind w:firstLine="540"/>
        <w:jc w:val="both"/>
      </w:pPr>
    </w:p>
    <w:p w14:paraId="4679581E" w14:textId="77777777" w:rsidR="00000000" w:rsidRDefault="00565B51">
      <w:pPr>
        <w:pStyle w:val="ConsPlusNonformat"/>
        <w:jc w:val="both"/>
      </w:pPr>
      <w:r>
        <w:t xml:space="preserve">                       Наименование организации ___________________________</w:t>
      </w:r>
    </w:p>
    <w:p w14:paraId="38365EE6" w14:textId="77777777" w:rsidR="00000000" w:rsidRDefault="00565B51">
      <w:pPr>
        <w:pStyle w:val="ConsPlusNonformat"/>
        <w:jc w:val="both"/>
      </w:pPr>
    </w:p>
    <w:p w14:paraId="18E37BE4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6A14A79A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учета использованных ампул (флаконов), трансдермальных терапевтических</w:t>
      </w:r>
    </w:p>
    <w:p w14:paraId="356EAD9E" w14:textId="77777777" w:rsidR="00000000" w:rsidRDefault="00565B51">
      <w:pPr>
        <w:pStyle w:val="ConsPlusNonformat"/>
        <w:jc w:val="both"/>
      </w:pPr>
      <w:r>
        <w:rPr>
          <w:b/>
          <w:bCs/>
        </w:rPr>
        <w:t>систем, флаконов из-под раствора наркотического средства или псих</w:t>
      </w:r>
      <w:r>
        <w:rPr>
          <w:b/>
          <w:bCs/>
        </w:rPr>
        <w:t>отропного</w:t>
      </w:r>
    </w:p>
    <w:p w14:paraId="720744BC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вещества главной медицинской сестрой больницы (паллиативной больницы)</w:t>
      </w:r>
    </w:p>
    <w:p w14:paraId="1BE4E54C" w14:textId="77777777" w:rsidR="00000000" w:rsidRDefault="00565B51">
      <w:pPr>
        <w:pStyle w:val="ConsPlusNormal"/>
      </w:pPr>
    </w:p>
    <w:p w14:paraId="373D57F9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764"/>
        <w:gridCol w:w="1435"/>
        <w:gridCol w:w="1882"/>
        <w:gridCol w:w="1717"/>
        <w:gridCol w:w="2482"/>
        <w:gridCol w:w="1905"/>
      </w:tblGrid>
      <w:tr w:rsidR="00000000" w14:paraId="388EB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AA3F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14F7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3F03" w14:textId="77777777" w:rsidR="00000000" w:rsidRDefault="00565B51">
            <w:pPr>
              <w:pStyle w:val="ConsPlusNormal"/>
              <w:jc w:val="center"/>
            </w:pPr>
            <w:r>
              <w:t>Количество ампул (флаконов)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5CE2" w14:textId="77777777" w:rsidR="00000000" w:rsidRDefault="00565B51">
            <w:pPr>
              <w:pStyle w:val="ConsPlusNormal"/>
              <w:jc w:val="center"/>
            </w:pPr>
            <w:r>
              <w:t>N отчета о сдаче использованных ампул (флаконов) по отделению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419E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и подпись сдавшего</w:t>
            </w:r>
            <w:r>
              <w:t xml:space="preserve"> (старшая медицинская сестра)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F316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и подпись принявшего (главная медицинская сестра)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5EAB" w14:textId="77777777" w:rsidR="00000000" w:rsidRDefault="00565B51">
            <w:pPr>
              <w:pStyle w:val="ConsPlusNormal"/>
              <w:jc w:val="center"/>
            </w:pPr>
            <w:r>
              <w:t>Отметка о количестве и способе уничтожения, N акта и дата уничтожения</w:t>
            </w:r>
          </w:p>
        </w:tc>
      </w:tr>
      <w:tr w:rsidR="00000000" w14:paraId="53D57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13DA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6D4E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44BF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0D28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9318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D835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56F2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2814AE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8FD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30A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17F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44A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D5E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59E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D719" w14:textId="77777777" w:rsidR="00000000" w:rsidRDefault="00565B51">
            <w:pPr>
              <w:pStyle w:val="ConsPlusNormal"/>
              <w:jc w:val="center"/>
            </w:pPr>
          </w:p>
        </w:tc>
      </w:tr>
    </w:tbl>
    <w:p w14:paraId="3C6FA01B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15E0760" w14:textId="77777777" w:rsidR="00000000" w:rsidRDefault="00565B51">
      <w:pPr>
        <w:pStyle w:val="ConsPlusNormal"/>
      </w:pPr>
    </w:p>
    <w:p w14:paraId="2F4DA001" w14:textId="77777777" w:rsidR="00000000" w:rsidRDefault="00565B51">
      <w:pPr>
        <w:pStyle w:val="ConsPlusNormal"/>
        <w:ind w:firstLine="540"/>
        <w:jc w:val="both"/>
      </w:pPr>
    </w:p>
    <w:p w14:paraId="50000DB2" w14:textId="77777777" w:rsidR="00000000" w:rsidRDefault="00565B51">
      <w:pPr>
        <w:pStyle w:val="ConsPlusNormal"/>
        <w:ind w:firstLine="540"/>
        <w:jc w:val="both"/>
      </w:pPr>
    </w:p>
    <w:p w14:paraId="2D1A3C82" w14:textId="77777777" w:rsidR="00000000" w:rsidRDefault="00565B51">
      <w:pPr>
        <w:pStyle w:val="ConsPlusNormal"/>
        <w:ind w:firstLine="540"/>
        <w:jc w:val="both"/>
      </w:pPr>
    </w:p>
    <w:p w14:paraId="62900EB5" w14:textId="77777777" w:rsidR="00000000" w:rsidRDefault="00565B51">
      <w:pPr>
        <w:pStyle w:val="ConsPlusNormal"/>
        <w:ind w:firstLine="540"/>
        <w:jc w:val="both"/>
      </w:pPr>
    </w:p>
    <w:p w14:paraId="4B911A88" w14:textId="77777777" w:rsidR="00000000" w:rsidRDefault="00565B51">
      <w:pPr>
        <w:pStyle w:val="ConsPlusNormal"/>
        <w:jc w:val="right"/>
        <w:outlineLvl w:val="1"/>
      </w:pPr>
      <w:r>
        <w:t>Приложение 12</w:t>
      </w:r>
    </w:p>
    <w:p w14:paraId="18B3B903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41CD6741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7FFF072B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75C305A9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55BD2D23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55798496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31E04569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03D39B99" w14:textId="77777777" w:rsidR="00000000" w:rsidRDefault="00565B51">
      <w:pPr>
        <w:pStyle w:val="ConsPlusNormal"/>
        <w:jc w:val="right"/>
      </w:pPr>
      <w:r>
        <w:t>17.11.2020 N 98)</w:t>
      </w:r>
    </w:p>
    <w:p w14:paraId="6804F6E0" w14:textId="77777777" w:rsidR="00000000" w:rsidRDefault="00565B51">
      <w:pPr>
        <w:pStyle w:val="ConsPlusNormal"/>
        <w:jc w:val="right"/>
      </w:pPr>
      <w:r>
        <w:t>(в ред. пост</w:t>
      </w:r>
      <w:r>
        <w:t>ановления Минздрава</w:t>
      </w:r>
    </w:p>
    <w:p w14:paraId="217FD55B" w14:textId="77777777" w:rsidR="00000000" w:rsidRDefault="00565B51">
      <w:pPr>
        <w:pStyle w:val="ConsPlusNormal"/>
        <w:jc w:val="right"/>
      </w:pPr>
      <w:r>
        <w:t>от 17.06.2024 N 104)</w:t>
      </w:r>
    </w:p>
    <w:p w14:paraId="4028BFB4" w14:textId="77777777" w:rsidR="00000000" w:rsidRDefault="00565B51">
      <w:pPr>
        <w:pStyle w:val="ConsPlusNormal"/>
      </w:pPr>
    </w:p>
    <w:p w14:paraId="764F2658" w14:textId="77777777" w:rsidR="00000000" w:rsidRDefault="00565B51">
      <w:pPr>
        <w:pStyle w:val="ConsPlusNormal"/>
      </w:pPr>
    </w:p>
    <w:p w14:paraId="557EE286" w14:textId="77777777" w:rsidR="00000000" w:rsidRDefault="00565B51">
      <w:pPr>
        <w:pStyle w:val="ConsPlusNormal"/>
        <w:jc w:val="right"/>
      </w:pPr>
      <w:bookmarkStart w:id="34" w:name="Par985"/>
      <w:bookmarkEnd w:id="34"/>
      <w:r>
        <w:t>Форма</w:t>
      </w:r>
    </w:p>
    <w:p w14:paraId="7FC4FF86" w14:textId="77777777" w:rsidR="00000000" w:rsidRDefault="00565B51">
      <w:pPr>
        <w:pStyle w:val="ConsPlusNormal"/>
        <w:ind w:firstLine="540"/>
        <w:jc w:val="both"/>
      </w:pPr>
    </w:p>
    <w:p w14:paraId="438BB782" w14:textId="77777777" w:rsidR="00000000" w:rsidRDefault="00565B51">
      <w:pPr>
        <w:pStyle w:val="ConsPlusNonformat"/>
        <w:jc w:val="both"/>
      </w:pPr>
      <w:r>
        <w:t xml:space="preserve">                          Наименование организации ________________________</w:t>
      </w:r>
    </w:p>
    <w:p w14:paraId="620BCB91" w14:textId="77777777" w:rsidR="00000000" w:rsidRDefault="00565B51">
      <w:pPr>
        <w:pStyle w:val="ConsPlusNonformat"/>
        <w:jc w:val="both"/>
      </w:pPr>
    </w:p>
    <w:p w14:paraId="798D759B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42E5A5C8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предметно-количественного учета наркотических средств и психотропных</w:t>
      </w:r>
    </w:p>
    <w:p w14:paraId="7F15C7D6" w14:textId="77777777" w:rsidR="00000000" w:rsidRDefault="00565B51">
      <w:pPr>
        <w:pStyle w:val="ConsPlusNonformat"/>
        <w:jc w:val="both"/>
      </w:pPr>
      <w:r>
        <w:rPr>
          <w:b/>
          <w:bCs/>
        </w:rPr>
        <w:t>веществ главной (старшей) медицинской сестрой поликлиники или паллиативного</w:t>
      </w:r>
    </w:p>
    <w:p w14:paraId="01A06950" w14:textId="77777777" w:rsidR="00000000" w:rsidRDefault="00565B51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кабинета</w:t>
      </w:r>
    </w:p>
    <w:p w14:paraId="01F4CC40" w14:textId="77777777" w:rsidR="00000000" w:rsidRDefault="00565B51">
      <w:pPr>
        <w:pStyle w:val="ConsPlusNonformat"/>
        <w:jc w:val="both"/>
      </w:pPr>
    </w:p>
    <w:p w14:paraId="274C70D8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3A91D948" w14:textId="77777777" w:rsidR="00000000" w:rsidRDefault="00565B51">
      <w:pPr>
        <w:pStyle w:val="ConsPlusNonformat"/>
        <w:jc w:val="both"/>
      </w:pPr>
      <w:r>
        <w:t>(психотропного вещества) ______</w:t>
      </w:r>
      <w:r>
        <w:t>____________________________________________</w:t>
      </w:r>
    </w:p>
    <w:p w14:paraId="0849834D" w14:textId="77777777" w:rsidR="00000000" w:rsidRDefault="00565B51">
      <w:pPr>
        <w:pStyle w:val="ConsPlusNonformat"/>
        <w:jc w:val="both"/>
      </w:pPr>
      <w:r>
        <w:t>Единица измерения &lt;*&gt; _____________________________________________________</w:t>
      </w:r>
    </w:p>
    <w:p w14:paraId="073EDE91" w14:textId="77777777" w:rsidR="00000000" w:rsidRDefault="00565B51">
      <w:pPr>
        <w:pStyle w:val="ConsPlusNormal"/>
        <w:jc w:val="both"/>
      </w:pPr>
    </w:p>
    <w:p w14:paraId="11ED1FFE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271"/>
        <w:gridCol w:w="1469"/>
        <w:gridCol w:w="1582"/>
        <w:gridCol w:w="1581"/>
        <w:gridCol w:w="1072"/>
        <w:gridCol w:w="1460"/>
        <w:gridCol w:w="2297"/>
        <w:gridCol w:w="1660"/>
        <w:gridCol w:w="1475"/>
        <w:gridCol w:w="1403"/>
      </w:tblGrid>
      <w:tr w:rsidR="00000000" w14:paraId="0F6B4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1968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8538" w14:textId="77777777" w:rsidR="00000000" w:rsidRDefault="00565B51">
            <w:pPr>
              <w:pStyle w:val="ConsPlusNormal"/>
              <w:jc w:val="center"/>
            </w:pPr>
            <w:r>
              <w:t>Дата получения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9866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5FD6" w14:textId="77777777" w:rsidR="00000000" w:rsidRDefault="00565B51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8C54" w14:textId="77777777" w:rsidR="00000000" w:rsidRDefault="00565B51">
            <w:pPr>
              <w:pStyle w:val="ConsPlusNormal"/>
              <w:jc w:val="center"/>
            </w:pPr>
            <w:r>
              <w:t>Остаток</w:t>
            </w:r>
          </w:p>
        </w:tc>
      </w:tr>
      <w:tr w:rsidR="00000000" w14:paraId="1BE44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977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2D0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86D5" w14:textId="77777777" w:rsidR="00000000" w:rsidRDefault="00565B51">
            <w:pPr>
              <w:pStyle w:val="ConsPlusNormal"/>
              <w:jc w:val="center"/>
            </w:pPr>
            <w:r>
              <w:t>Откуда получено, дата приходного документа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82CE" w14:textId="77777777" w:rsidR="00000000" w:rsidRDefault="00565B51">
            <w:pPr>
              <w:pStyle w:val="ConsPlusNormal"/>
              <w:jc w:val="center"/>
            </w:pPr>
            <w:r>
              <w:t>Количество, N серии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EDBB" w14:textId="77777777" w:rsidR="00000000" w:rsidRDefault="00565B51">
            <w:pPr>
              <w:pStyle w:val="ConsPlusNormal"/>
              <w:jc w:val="center"/>
            </w:pPr>
            <w:r>
              <w:t>Фамилия, инициалы, (инициал) подпись главной (старшей) медицинской сестры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F10F" w14:textId="77777777" w:rsidR="00000000" w:rsidRDefault="00565B51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82ED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7399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место жительство (место пребывания) пациента, N медицинской докумен</w:t>
            </w:r>
            <w:r>
              <w:t>тации пациента или наименование организации здравоохранения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8295" w14:textId="77777777" w:rsidR="00000000" w:rsidRDefault="00565B51">
            <w:pPr>
              <w:pStyle w:val="ConsPlusNormal"/>
              <w:jc w:val="center"/>
            </w:pPr>
            <w:r>
              <w:t>Подпись отпустившего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79BA" w14:textId="77777777" w:rsidR="00000000" w:rsidRDefault="00565B51">
            <w:pPr>
              <w:pStyle w:val="ConsPlusNormal"/>
              <w:jc w:val="center"/>
            </w:pPr>
            <w:r>
              <w:t>Подпись получившего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A81D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6DFB3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43A7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1A5C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1A35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347A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0244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AB4C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25C1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17DB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15FC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B2DD5" w14:textId="77777777" w:rsidR="00000000" w:rsidRDefault="00565B5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EA38" w14:textId="77777777" w:rsidR="00000000" w:rsidRDefault="00565B51">
            <w:pPr>
              <w:pStyle w:val="ConsPlusNormal"/>
              <w:jc w:val="center"/>
            </w:pPr>
            <w:r>
              <w:t>11</w:t>
            </w:r>
          </w:p>
        </w:tc>
      </w:tr>
      <w:tr w:rsidR="00000000" w14:paraId="5D68E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9A39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623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765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63B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2BF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888E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AA0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5429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9AB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9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5B7F" w14:textId="77777777" w:rsidR="00000000" w:rsidRDefault="00565B51">
            <w:pPr>
              <w:pStyle w:val="ConsPlusNormal"/>
              <w:jc w:val="center"/>
            </w:pPr>
          </w:p>
        </w:tc>
      </w:tr>
    </w:tbl>
    <w:p w14:paraId="1CEBE443" w14:textId="77777777" w:rsidR="00000000" w:rsidRDefault="00565B51">
      <w:pPr>
        <w:pStyle w:val="ConsPlusNormal"/>
        <w:sectPr w:rsidR="00000000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20A0AF1D" w14:textId="77777777" w:rsidR="00000000" w:rsidRDefault="00565B51">
      <w:pPr>
        <w:pStyle w:val="ConsPlusNormal"/>
        <w:ind w:firstLine="540"/>
        <w:jc w:val="both"/>
      </w:pPr>
    </w:p>
    <w:p w14:paraId="4F6ABE08" w14:textId="77777777" w:rsidR="00000000" w:rsidRDefault="00565B51">
      <w:pPr>
        <w:pStyle w:val="ConsPlusNormal"/>
        <w:ind w:firstLine="540"/>
        <w:jc w:val="both"/>
      </w:pPr>
      <w:r>
        <w:t>--------------------------------</w:t>
      </w:r>
    </w:p>
    <w:p w14:paraId="4D091238" w14:textId="77777777" w:rsidR="00000000" w:rsidRDefault="00565B51">
      <w:pPr>
        <w:pStyle w:val="ConsPlusNormal"/>
        <w:spacing w:before="200"/>
        <w:ind w:firstLine="540"/>
        <w:jc w:val="both"/>
      </w:pPr>
      <w:bookmarkStart w:id="35" w:name="Par1035"/>
      <w:bookmarkEnd w:id="35"/>
      <w:r>
        <w:t>&lt;*&gt; Учет наркотических средств и психотропных веществ ведется в ампулах (флаконах), таблетках, драже, трансдермальных терапевтических системах. Учет наркотических средств и психотропных веществ в лекарственной форме "раствор для внутреннего применения" или</w:t>
      </w:r>
      <w:r>
        <w:t xml:space="preserve"> "капли" ведется во флаконах, а для лекарственной формы "порошки" - в граммах.</w:t>
      </w:r>
    </w:p>
    <w:p w14:paraId="700CDBF6" w14:textId="77777777" w:rsidR="00000000" w:rsidRDefault="00565B51">
      <w:pPr>
        <w:pStyle w:val="ConsPlusNormal"/>
      </w:pPr>
    </w:p>
    <w:p w14:paraId="385F629B" w14:textId="77777777" w:rsidR="00000000" w:rsidRDefault="00565B51">
      <w:pPr>
        <w:pStyle w:val="ConsPlusNormal"/>
        <w:ind w:firstLine="540"/>
        <w:jc w:val="both"/>
      </w:pPr>
    </w:p>
    <w:p w14:paraId="3E56A010" w14:textId="77777777" w:rsidR="00000000" w:rsidRDefault="00565B51">
      <w:pPr>
        <w:pStyle w:val="ConsPlusNormal"/>
        <w:ind w:firstLine="540"/>
        <w:jc w:val="both"/>
      </w:pPr>
    </w:p>
    <w:p w14:paraId="1C4751CB" w14:textId="77777777" w:rsidR="00000000" w:rsidRDefault="00565B51">
      <w:pPr>
        <w:pStyle w:val="ConsPlusNormal"/>
        <w:ind w:firstLine="540"/>
        <w:jc w:val="both"/>
      </w:pPr>
    </w:p>
    <w:p w14:paraId="77199343" w14:textId="77777777" w:rsidR="00000000" w:rsidRDefault="00565B51">
      <w:pPr>
        <w:pStyle w:val="ConsPlusNormal"/>
        <w:ind w:firstLine="540"/>
        <w:jc w:val="both"/>
      </w:pPr>
    </w:p>
    <w:p w14:paraId="2B336C39" w14:textId="77777777" w:rsidR="00000000" w:rsidRDefault="00565B51">
      <w:pPr>
        <w:pStyle w:val="ConsPlusNormal"/>
        <w:jc w:val="right"/>
        <w:outlineLvl w:val="1"/>
      </w:pPr>
      <w:r>
        <w:t>Приложение 13</w:t>
      </w:r>
    </w:p>
    <w:p w14:paraId="6ECB9C59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1439F3C7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0E49CD12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404CF2B9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63086C1C" w14:textId="77777777" w:rsidR="00000000" w:rsidRDefault="00565B51">
      <w:pPr>
        <w:pStyle w:val="ConsPlusNormal"/>
        <w:jc w:val="right"/>
      </w:pPr>
      <w:r>
        <w:t>(в редакции постанов</w:t>
      </w:r>
      <w:r>
        <w:t>ления</w:t>
      </w:r>
    </w:p>
    <w:p w14:paraId="55286442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099B1C02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1E8E3F03" w14:textId="77777777" w:rsidR="00000000" w:rsidRDefault="00565B51">
      <w:pPr>
        <w:pStyle w:val="ConsPlusNormal"/>
        <w:jc w:val="right"/>
      </w:pPr>
      <w:r>
        <w:t>17.11.2020 N 98)</w:t>
      </w:r>
    </w:p>
    <w:p w14:paraId="5214181A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67ED7842" w14:textId="77777777" w:rsidR="00000000" w:rsidRDefault="00565B51">
      <w:pPr>
        <w:pStyle w:val="ConsPlusNormal"/>
        <w:jc w:val="right"/>
      </w:pPr>
      <w:r>
        <w:t>от 17.06.2024 N 104)</w:t>
      </w:r>
    </w:p>
    <w:p w14:paraId="1C2B5B83" w14:textId="77777777" w:rsidR="00000000" w:rsidRDefault="00565B51">
      <w:pPr>
        <w:pStyle w:val="ConsPlusNormal"/>
      </w:pPr>
    </w:p>
    <w:p w14:paraId="46627AC5" w14:textId="77777777" w:rsidR="00000000" w:rsidRDefault="00565B51">
      <w:pPr>
        <w:pStyle w:val="ConsPlusNormal"/>
      </w:pPr>
    </w:p>
    <w:p w14:paraId="4B0CAAA9" w14:textId="77777777" w:rsidR="00000000" w:rsidRDefault="00565B51">
      <w:pPr>
        <w:pStyle w:val="ConsPlusNormal"/>
        <w:jc w:val="right"/>
      </w:pPr>
      <w:bookmarkStart w:id="36" w:name="Par1054"/>
      <w:bookmarkEnd w:id="36"/>
      <w:r>
        <w:t>Форма</w:t>
      </w:r>
    </w:p>
    <w:p w14:paraId="3FFC0018" w14:textId="77777777" w:rsidR="00000000" w:rsidRDefault="00565B51">
      <w:pPr>
        <w:pStyle w:val="ConsPlusNormal"/>
        <w:ind w:firstLine="540"/>
        <w:jc w:val="both"/>
      </w:pPr>
    </w:p>
    <w:p w14:paraId="419C655F" w14:textId="77777777" w:rsidR="00000000" w:rsidRDefault="00565B51">
      <w:pPr>
        <w:pStyle w:val="ConsPlusNonformat"/>
        <w:jc w:val="both"/>
      </w:pPr>
      <w:r>
        <w:t xml:space="preserve">                       Наименование организации ___________________________</w:t>
      </w:r>
    </w:p>
    <w:p w14:paraId="27E9C062" w14:textId="77777777" w:rsidR="00000000" w:rsidRDefault="00565B51">
      <w:pPr>
        <w:pStyle w:val="ConsPlusNonformat"/>
        <w:jc w:val="both"/>
      </w:pPr>
    </w:p>
    <w:p w14:paraId="4D864565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33210CB5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предметно-количественного учета наркотических средств и психотропных</w:t>
      </w:r>
    </w:p>
    <w:p w14:paraId="15F14D81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веществ в процедурном кабинете поликлиники или паллиативного ка</w:t>
      </w:r>
      <w:r>
        <w:rPr>
          <w:b/>
          <w:bCs/>
        </w:rPr>
        <w:t>бинета</w:t>
      </w:r>
    </w:p>
    <w:p w14:paraId="653707DB" w14:textId="77777777" w:rsidR="00000000" w:rsidRDefault="00565B51">
      <w:pPr>
        <w:pStyle w:val="ConsPlusNonformat"/>
        <w:jc w:val="both"/>
      </w:pPr>
    </w:p>
    <w:p w14:paraId="0B354D08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16D8D1AC" w14:textId="77777777" w:rsidR="00000000" w:rsidRDefault="00565B51">
      <w:pPr>
        <w:pStyle w:val="ConsPlusNonformat"/>
        <w:jc w:val="both"/>
      </w:pPr>
      <w:r>
        <w:t>(психотропного вещества) __________________________________________________</w:t>
      </w:r>
    </w:p>
    <w:p w14:paraId="16F07BF1" w14:textId="77777777" w:rsidR="00000000" w:rsidRDefault="00565B51">
      <w:pPr>
        <w:pStyle w:val="ConsPlusNonformat"/>
        <w:jc w:val="both"/>
      </w:pPr>
      <w:r>
        <w:t>Единица измерения (ампулы, флаконы) _______________________________________</w:t>
      </w:r>
    </w:p>
    <w:p w14:paraId="22CF98D4" w14:textId="77777777" w:rsidR="00000000" w:rsidRDefault="00565B51">
      <w:pPr>
        <w:pStyle w:val="ConsPlusNormal"/>
        <w:ind w:firstLine="540"/>
        <w:jc w:val="both"/>
      </w:pPr>
    </w:p>
    <w:p w14:paraId="1126D369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482"/>
        <w:gridCol w:w="1482"/>
        <w:gridCol w:w="1235"/>
        <w:gridCol w:w="1517"/>
        <w:gridCol w:w="1458"/>
        <w:gridCol w:w="1964"/>
        <w:gridCol w:w="1823"/>
        <w:gridCol w:w="1200"/>
      </w:tblGrid>
      <w:tr w:rsidR="00000000" w14:paraId="46951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272F" w14:textId="77777777" w:rsidR="00000000" w:rsidRDefault="00565B51">
            <w:pPr>
              <w:pStyle w:val="ConsPlusNormal"/>
              <w:jc w:val="center"/>
            </w:pPr>
            <w:r>
              <w:lastRenderedPageBreak/>
              <w:t>Приход</w:t>
            </w:r>
          </w:p>
        </w:tc>
        <w:tc>
          <w:tcPr>
            <w:tcW w:w="9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E6DA" w14:textId="77777777" w:rsidR="00000000" w:rsidRDefault="00565B51">
            <w:pPr>
              <w:pStyle w:val="ConsPlusNormal"/>
              <w:jc w:val="center"/>
            </w:pPr>
            <w:r>
              <w:t>Расход</w:t>
            </w:r>
          </w:p>
        </w:tc>
      </w:tr>
      <w:tr w:rsidR="00000000" w14:paraId="107752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2184" w14:textId="77777777" w:rsidR="00000000" w:rsidRDefault="00565B51">
            <w:pPr>
              <w:pStyle w:val="ConsPlusNormal"/>
              <w:jc w:val="center"/>
            </w:pPr>
            <w:r>
              <w:t>Дата получения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AC0D" w14:textId="77777777" w:rsidR="00000000" w:rsidRDefault="00565B51">
            <w:pPr>
              <w:pStyle w:val="ConsPlusNormal"/>
              <w:jc w:val="center"/>
            </w:pPr>
            <w:r>
              <w:t>Количество, N серии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6C86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получившего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4FE8" w14:textId="77777777" w:rsidR="00000000" w:rsidRDefault="00565B51">
            <w:pPr>
              <w:pStyle w:val="ConsPlusNormal"/>
              <w:jc w:val="center"/>
            </w:pPr>
            <w:r>
              <w:t>Дата введения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619B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место жительства (место пребывания) пациента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477B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2129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врача, назначившего наркотическое средство (</w:t>
            </w:r>
            <w:r>
              <w:t>психотропное вещество)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F5D0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лица, вводившего наркотическое средство (психотропное вещество)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1730" w14:textId="77777777" w:rsidR="00000000" w:rsidRDefault="00565B51">
            <w:pPr>
              <w:pStyle w:val="ConsPlusNormal"/>
              <w:jc w:val="center"/>
            </w:pPr>
            <w:r>
              <w:t>Остаток</w:t>
            </w:r>
          </w:p>
        </w:tc>
      </w:tr>
      <w:tr w:rsidR="00000000" w14:paraId="651B5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2620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6AED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BCA6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E8C6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BDD0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8BC9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72D6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6D43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85E01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45FC8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B9A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08E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DD8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87E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103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29F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62E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97F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4986" w14:textId="77777777" w:rsidR="00000000" w:rsidRDefault="00565B51">
            <w:pPr>
              <w:pStyle w:val="ConsPlusNormal"/>
              <w:jc w:val="center"/>
            </w:pPr>
          </w:p>
        </w:tc>
      </w:tr>
    </w:tbl>
    <w:p w14:paraId="04553F8C" w14:textId="77777777" w:rsidR="00000000" w:rsidRDefault="00565B51">
      <w:pPr>
        <w:pStyle w:val="ConsPlusNormal"/>
      </w:pPr>
    </w:p>
    <w:p w14:paraId="557399F3" w14:textId="77777777" w:rsidR="00000000" w:rsidRDefault="00565B51">
      <w:pPr>
        <w:pStyle w:val="ConsPlusNormal"/>
        <w:ind w:firstLine="540"/>
        <w:jc w:val="both"/>
      </w:pPr>
    </w:p>
    <w:p w14:paraId="4EE5F30A" w14:textId="77777777" w:rsidR="00000000" w:rsidRDefault="00565B51">
      <w:pPr>
        <w:pStyle w:val="ConsPlusNormal"/>
        <w:ind w:firstLine="540"/>
        <w:jc w:val="both"/>
      </w:pPr>
    </w:p>
    <w:p w14:paraId="66A9B8D2" w14:textId="77777777" w:rsidR="00000000" w:rsidRDefault="00565B51">
      <w:pPr>
        <w:pStyle w:val="ConsPlusNormal"/>
        <w:ind w:firstLine="540"/>
        <w:jc w:val="both"/>
      </w:pPr>
    </w:p>
    <w:p w14:paraId="1824499A" w14:textId="77777777" w:rsidR="00000000" w:rsidRDefault="00565B51">
      <w:pPr>
        <w:pStyle w:val="ConsPlusNormal"/>
        <w:ind w:firstLine="540"/>
        <w:jc w:val="both"/>
      </w:pPr>
    </w:p>
    <w:p w14:paraId="43284F58" w14:textId="77777777" w:rsidR="00000000" w:rsidRDefault="00565B51">
      <w:pPr>
        <w:pStyle w:val="ConsPlusNormal"/>
        <w:jc w:val="right"/>
        <w:outlineLvl w:val="1"/>
      </w:pPr>
      <w:r>
        <w:t>Приложение 14</w:t>
      </w:r>
    </w:p>
    <w:p w14:paraId="7C78B7DC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3E326B68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2F4F519E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10FAF644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06C63658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7D1F84D0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3D371E44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0690F68A" w14:textId="77777777" w:rsidR="00000000" w:rsidRDefault="00565B51">
      <w:pPr>
        <w:pStyle w:val="ConsPlusNormal"/>
        <w:jc w:val="right"/>
      </w:pPr>
      <w:r>
        <w:t>17.11.2020 N 98)</w:t>
      </w:r>
    </w:p>
    <w:p w14:paraId="024ECBD3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23EE2044" w14:textId="77777777" w:rsidR="00000000" w:rsidRDefault="00565B51">
      <w:pPr>
        <w:pStyle w:val="ConsPlusNormal"/>
        <w:jc w:val="right"/>
      </w:pPr>
      <w:r>
        <w:t>от 17.06.2024 N 104)</w:t>
      </w:r>
    </w:p>
    <w:p w14:paraId="0158968B" w14:textId="77777777" w:rsidR="00000000" w:rsidRDefault="00565B51">
      <w:pPr>
        <w:pStyle w:val="ConsPlusNormal"/>
      </w:pPr>
    </w:p>
    <w:p w14:paraId="3E9401B4" w14:textId="77777777" w:rsidR="00000000" w:rsidRDefault="00565B51">
      <w:pPr>
        <w:pStyle w:val="ConsPlusNormal"/>
      </w:pPr>
    </w:p>
    <w:p w14:paraId="4F121A80" w14:textId="77777777" w:rsidR="00000000" w:rsidRDefault="00565B51">
      <w:pPr>
        <w:pStyle w:val="ConsPlusNormal"/>
        <w:jc w:val="right"/>
      </w:pPr>
      <w:bookmarkStart w:id="37" w:name="Par1113"/>
      <w:bookmarkEnd w:id="37"/>
      <w:r>
        <w:t>Форма</w:t>
      </w:r>
    </w:p>
    <w:p w14:paraId="048F8A14" w14:textId="77777777" w:rsidR="00000000" w:rsidRDefault="00565B51">
      <w:pPr>
        <w:pStyle w:val="ConsPlusNormal"/>
        <w:ind w:firstLine="540"/>
        <w:jc w:val="both"/>
      </w:pPr>
    </w:p>
    <w:p w14:paraId="11B0D21F" w14:textId="77777777" w:rsidR="00000000" w:rsidRDefault="00565B51">
      <w:pPr>
        <w:pStyle w:val="ConsPlusNonformat"/>
        <w:jc w:val="both"/>
      </w:pPr>
      <w:r>
        <w:t xml:space="preserve">           Наименование организации _______________________________________</w:t>
      </w:r>
    </w:p>
    <w:p w14:paraId="4779B339" w14:textId="77777777" w:rsidR="00000000" w:rsidRDefault="00565B51">
      <w:pPr>
        <w:pStyle w:val="ConsPlusNonformat"/>
        <w:jc w:val="both"/>
      </w:pPr>
    </w:p>
    <w:p w14:paraId="22DD61E2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2200DC37" w14:textId="77777777" w:rsidR="00000000" w:rsidRDefault="00565B51">
      <w:pPr>
        <w:pStyle w:val="ConsPlusNonformat"/>
        <w:jc w:val="both"/>
      </w:pPr>
      <w:r>
        <w:t xml:space="preserve">     </w:t>
      </w:r>
      <w:r>
        <w:rPr>
          <w:b/>
          <w:bCs/>
        </w:rPr>
        <w:t>предметно-количественного учета использованных ампул (флаконов) и</w:t>
      </w:r>
    </w:p>
    <w:p w14:paraId="160CFDE7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трансдермальных терапевтических систем главной (старшей) медицинской</w:t>
      </w:r>
    </w:p>
    <w:p w14:paraId="0B754B2E" w14:textId="77777777" w:rsidR="00000000" w:rsidRDefault="00565B51">
      <w:pPr>
        <w:pStyle w:val="ConsPlusNonformat"/>
        <w:jc w:val="both"/>
      </w:pPr>
      <w:r>
        <w:t xml:space="preserve">              </w:t>
      </w:r>
      <w:r>
        <w:rPr>
          <w:b/>
          <w:bCs/>
        </w:rPr>
        <w:t>сестрой поликлиники или паллиативного кабинета</w:t>
      </w:r>
    </w:p>
    <w:p w14:paraId="2DD1E965" w14:textId="77777777" w:rsidR="00000000" w:rsidRDefault="00565B51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823"/>
        <w:gridCol w:w="1600"/>
        <w:gridCol w:w="1964"/>
        <w:gridCol w:w="1917"/>
        <w:gridCol w:w="1564"/>
        <w:gridCol w:w="1776"/>
      </w:tblGrid>
      <w:tr w:rsidR="00000000" w14:paraId="0C71B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9EAE" w14:textId="77777777" w:rsidR="00000000" w:rsidRDefault="00565B51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74FE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10CF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место жительства</w:t>
            </w:r>
            <w:r>
              <w:t xml:space="preserve"> (место пребывания) </w:t>
            </w:r>
            <w:r>
              <w:lastRenderedPageBreak/>
              <w:t>пациента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5BB8D" w14:textId="77777777" w:rsidR="00000000" w:rsidRDefault="00565B51">
            <w:pPr>
              <w:pStyle w:val="ConsPlusNormal"/>
              <w:jc w:val="center"/>
            </w:pPr>
            <w:r>
              <w:lastRenderedPageBreak/>
              <w:t>Наименование использованных наркотических средств (психотропных веществ)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EEB6" w14:textId="77777777" w:rsidR="00000000" w:rsidRDefault="00565B51">
            <w:pPr>
              <w:pStyle w:val="ConsPlusNormal"/>
              <w:jc w:val="center"/>
            </w:pPr>
            <w:r>
              <w:t>Количество ампул (флаконов), трансдермальных терапевтических систем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7178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и подпись сдавшего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C8A8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и подпись п</w:t>
            </w:r>
            <w:r>
              <w:t xml:space="preserve">ринявшего (главная </w:t>
            </w:r>
            <w:r>
              <w:lastRenderedPageBreak/>
              <w:t>(старшая) медицинская сестра)</w:t>
            </w:r>
          </w:p>
        </w:tc>
      </w:tr>
      <w:tr w:rsidR="00000000" w14:paraId="300A9F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FEA4" w14:textId="77777777" w:rsidR="00000000" w:rsidRDefault="00565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9A05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6D62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48F4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9853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8045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A1EB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7ADDD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010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F075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A61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76E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5EB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B5A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BF3A" w14:textId="77777777" w:rsidR="00000000" w:rsidRDefault="00565B51">
            <w:pPr>
              <w:pStyle w:val="ConsPlusNormal"/>
              <w:jc w:val="center"/>
            </w:pPr>
          </w:p>
        </w:tc>
      </w:tr>
    </w:tbl>
    <w:p w14:paraId="2A932825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A77CEDB" w14:textId="77777777" w:rsidR="00000000" w:rsidRDefault="00565B51">
      <w:pPr>
        <w:pStyle w:val="ConsPlusNormal"/>
      </w:pPr>
    </w:p>
    <w:p w14:paraId="1147A956" w14:textId="77777777" w:rsidR="00000000" w:rsidRDefault="00565B51">
      <w:pPr>
        <w:pStyle w:val="ConsPlusNormal"/>
        <w:ind w:firstLine="540"/>
        <w:jc w:val="both"/>
      </w:pPr>
    </w:p>
    <w:p w14:paraId="053812CD" w14:textId="77777777" w:rsidR="00000000" w:rsidRDefault="00565B51">
      <w:pPr>
        <w:pStyle w:val="ConsPlusNormal"/>
        <w:ind w:firstLine="540"/>
        <w:jc w:val="both"/>
      </w:pPr>
    </w:p>
    <w:p w14:paraId="5335EBAF" w14:textId="77777777" w:rsidR="00000000" w:rsidRDefault="00565B51">
      <w:pPr>
        <w:pStyle w:val="ConsPlusNormal"/>
        <w:ind w:firstLine="540"/>
        <w:jc w:val="both"/>
      </w:pPr>
    </w:p>
    <w:p w14:paraId="569F6EAA" w14:textId="77777777" w:rsidR="00000000" w:rsidRDefault="00565B51">
      <w:pPr>
        <w:pStyle w:val="ConsPlusNormal"/>
        <w:ind w:firstLine="540"/>
        <w:jc w:val="both"/>
      </w:pPr>
    </w:p>
    <w:p w14:paraId="3D6564A5" w14:textId="77777777" w:rsidR="00000000" w:rsidRDefault="00565B51">
      <w:pPr>
        <w:pStyle w:val="ConsPlusNormal"/>
        <w:jc w:val="right"/>
        <w:outlineLvl w:val="1"/>
      </w:pPr>
      <w:r>
        <w:t>Приложение 15</w:t>
      </w:r>
    </w:p>
    <w:p w14:paraId="75D2F590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39239D88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265F4CF0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3117678F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69ECA0A7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35DC205A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58D1F5EF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09D4B87B" w14:textId="77777777" w:rsidR="00000000" w:rsidRDefault="00565B51">
      <w:pPr>
        <w:pStyle w:val="ConsPlusNormal"/>
        <w:jc w:val="right"/>
      </w:pPr>
      <w:r>
        <w:t>17.11.2020 N 98)</w:t>
      </w:r>
    </w:p>
    <w:p w14:paraId="40B5F451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1F6A92A8" w14:textId="77777777" w:rsidR="00000000" w:rsidRDefault="00565B51">
      <w:pPr>
        <w:pStyle w:val="ConsPlusNormal"/>
        <w:jc w:val="right"/>
      </w:pPr>
      <w:r>
        <w:t>от 17.06.2024 N 104)</w:t>
      </w:r>
    </w:p>
    <w:p w14:paraId="5688F898" w14:textId="77777777" w:rsidR="00000000" w:rsidRDefault="00565B51">
      <w:pPr>
        <w:pStyle w:val="ConsPlusNormal"/>
      </w:pPr>
    </w:p>
    <w:p w14:paraId="5FB5B695" w14:textId="77777777" w:rsidR="00000000" w:rsidRDefault="00565B51">
      <w:pPr>
        <w:pStyle w:val="ConsPlusNormal"/>
      </w:pPr>
    </w:p>
    <w:p w14:paraId="592A6A63" w14:textId="77777777" w:rsidR="00000000" w:rsidRDefault="00565B51">
      <w:pPr>
        <w:pStyle w:val="ConsPlusNormal"/>
        <w:jc w:val="right"/>
      </w:pPr>
      <w:bookmarkStart w:id="38" w:name="Par1161"/>
      <w:bookmarkEnd w:id="38"/>
      <w:r>
        <w:t>Форма</w:t>
      </w:r>
    </w:p>
    <w:p w14:paraId="4B404642" w14:textId="77777777" w:rsidR="00000000" w:rsidRDefault="00565B51">
      <w:pPr>
        <w:pStyle w:val="ConsPlusNormal"/>
        <w:ind w:firstLine="540"/>
        <w:jc w:val="both"/>
      </w:pPr>
    </w:p>
    <w:p w14:paraId="7BD43A33" w14:textId="77777777" w:rsidR="00000000" w:rsidRDefault="00565B51">
      <w:pPr>
        <w:pStyle w:val="ConsPlusNonformat"/>
        <w:jc w:val="both"/>
      </w:pPr>
      <w:r>
        <w:t xml:space="preserve">            Наименовани</w:t>
      </w:r>
      <w:r>
        <w:t>е организации ______________________________________</w:t>
      </w:r>
    </w:p>
    <w:p w14:paraId="17C9A9C5" w14:textId="77777777" w:rsidR="00000000" w:rsidRDefault="00565B51">
      <w:pPr>
        <w:pStyle w:val="ConsPlusNonformat"/>
        <w:jc w:val="both"/>
      </w:pPr>
    </w:p>
    <w:p w14:paraId="2E82AC21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6612455A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предметно-количественного учета неиспользованных наркотических средств</w:t>
      </w:r>
    </w:p>
    <w:p w14:paraId="65FB85F4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(психотропных веществ), рецептов врача на наркотические средства или</w:t>
      </w:r>
    </w:p>
    <w:p w14:paraId="7D4ECFEF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психотропные ве</w:t>
      </w:r>
      <w:r>
        <w:rPr>
          <w:b/>
          <w:bCs/>
        </w:rPr>
        <w:t>щества у главной (старшей) медицинской сестры поликлиники</w:t>
      </w:r>
    </w:p>
    <w:p w14:paraId="538BEC0C" w14:textId="77777777" w:rsidR="00000000" w:rsidRDefault="00565B51">
      <w:pPr>
        <w:pStyle w:val="ConsPlusNonformat"/>
        <w:jc w:val="both"/>
      </w:pPr>
      <w:r>
        <w:t xml:space="preserve">                        </w:t>
      </w:r>
      <w:r>
        <w:rPr>
          <w:b/>
          <w:bCs/>
        </w:rPr>
        <w:t>или паллиативного кабинета</w:t>
      </w:r>
    </w:p>
    <w:p w14:paraId="39EB7BAD" w14:textId="77777777" w:rsidR="00000000" w:rsidRDefault="00565B51">
      <w:pPr>
        <w:pStyle w:val="ConsPlusNormal"/>
      </w:pPr>
    </w:p>
    <w:p w14:paraId="19F4643B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505"/>
        <w:gridCol w:w="1564"/>
        <w:gridCol w:w="2023"/>
        <w:gridCol w:w="1682"/>
        <w:gridCol w:w="2105"/>
        <w:gridCol w:w="1482"/>
        <w:gridCol w:w="1717"/>
      </w:tblGrid>
      <w:tr w:rsidR="00000000" w14:paraId="5FDF30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F0BE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838A" w14:textId="77777777" w:rsidR="00000000" w:rsidRDefault="00565B51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08CC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место жительства (место пребывания) пациента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2E69" w14:textId="77777777" w:rsidR="00000000" w:rsidRDefault="00565B51">
            <w:pPr>
              <w:pStyle w:val="ConsPlusNormal"/>
              <w:jc w:val="center"/>
            </w:pPr>
            <w:r>
              <w:t>Наименование сданных наркотических средств (психотропных веществ)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43BE" w14:textId="77777777" w:rsidR="00000000" w:rsidRDefault="00565B51">
            <w:pPr>
              <w:pStyle w:val="ConsPlusNormal"/>
              <w:jc w:val="center"/>
            </w:pPr>
            <w:r>
              <w:t>Количество ампул, флаконов, порошков, таблеток и другое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A272" w14:textId="77777777" w:rsidR="00000000" w:rsidRDefault="00565B51">
            <w:pPr>
              <w:pStyle w:val="ConsPlusNormal"/>
              <w:jc w:val="center"/>
            </w:pPr>
            <w:r>
              <w:t>Номера неиспользованных рецептов врача на наркотические сред</w:t>
            </w:r>
            <w:r>
              <w:t>ства или психотропные вещества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C1C3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и подпись сдавшего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2139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и подпись принявшего (главная (старшая) медицинская сестра)</w:t>
            </w:r>
          </w:p>
        </w:tc>
      </w:tr>
      <w:tr w:rsidR="00000000" w14:paraId="35A1C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9D99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A2DE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DF89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7027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326E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6A85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051E0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7DC18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E90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334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985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E76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160F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2DC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9CC1" w14:textId="77777777" w:rsidR="00000000" w:rsidRDefault="00565B51">
            <w:pPr>
              <w:pStyle w:val="ConsPlusNormal"/>
              <w:jc w:val="center"/>
            </w:pPr>
          </w:p>
        </w:tc>
      </w:tr>
    </w:tbl>
    <w:p w14:paraId="059E7CF4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C2C5AC2" w14:textId="77777777" w:rsidR="00000000" w:rsidRDefault="00565B51">
      <w:pPr>
        <w:pStyle w:val="ConsPlusNormal"/>
      </w:pPr>
    </w:p>
    <w:p w14:paraId="3CA28E35" w14:textId="77777777" w:rsidR="00000000" w:rsidRDefault="00565B51">
      <w:pPr>
        <w:pStyle w:val="ConsPlusNormal"/>
        <w:ind w:firstLine="540"/>
        <w:jc w:val="both"/>
      </w:pPr>
    </w:p>
    <w:p w14:paraId="433656E7" w14:textId="77777777" w:rsidR="00000000" w:rsidRDefault="00565B51">
      <w:pPr>
        <w:pStyle w:val="ConsPlusNormal"/>
        <w:ind w:firstLine="540"/>
        <w:jc w:val="both"/>
      </w:pPr>
    </w:p>
    <w:p w14:paraId="16B0B8FB" w14:textId="77777777" w:rsidR="00000000" w:rsidRDefault="00565B51">
      <w:pPr>
        <w:pStyle w:val="ConsPlusNormal"/>
        <w:ind w:firstLine="540"/>
        <w:jc w:val="both"/>
      </w:pPr>
    </w:p>
    <w:p w14:paraId="14B53F97" w14:textId="77777777" w:rsidR="00000000" w:rsidRDefault="00565B51">
      <w:pPr>
        <w:pStyle w:val="ConsPlusNormal"/>
        <w:ind w:firstLine="540"/>
        <w:jc w:val="both"/>
      </w:pPr>
    </w:p>
    <w:p w14:paraId="0855457F" w14:textId="77777777" w:rsidR="00000000" w:rsidRDefault="00565B51">
      <w:pPr>
        <w:pStyle w:val="ConsPlusNormal"/>
        <w:jc w:val="right"/>
        <w:outlineLvl w:val="1"/>
      </w:pPr>
      <w:r>
        <w:t>Приложение 16</w:t>
      </w:r>
    </w:p>
    <w:p w14:paraId="4A57D11C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25FDECF3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1977EE96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2908AED6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4D280003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12955CBE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07139CD9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1674F0AC" w14:textId="77777777" w:rsidR="00000000" w:rsidRDefault="00565B51">
      <w:pPr>
        <w:pStyle w:val="ConsPlusNormal"/>
        <w:jc w:val="right"/>
      </w:pPr>
      <w:r>
        <w:t>17.11.2020 N 98)</w:t>
      </w:r>
    </w:p>
    <w:p w14:paraId="1F41C709" w14:textId="77777777" w:rsidR="00000000" w:rsidRDefault="00565B51">
      <w:pPr>
        <w:pStyle w:val="ConsPlusNormal"/>
        <w:jc w:val="right"/>
      </w:pPr>
      <w:r>
        <w:t>(в ред. постановления Минз</w:t>
      </w:r>
      <w:r>
        <w:t>драва</w:t>
      </w:r>
    </w:p>
    <w:p w14:paraId="397D61DC" w14:textId="77777777" w:rsidR="00000000" w:rsidRDefault="00565B51">
      <w:pPr>
        <w:pStyle w:val="ConsPlusNormal"/>
        <w:jc w:val="right"/>
      </w:pPr>
      <w:r>
        <w:t>от 17.06.2024 N 104)</w:t>
      </w:r>
    </w:p>
    <w:p w14:paraId="1A201A9A" w14:textId="77777777" w:rsidR="00000000" w:rsidRDefault="00565B51">
      <w:pPr>
        <w:pStyle w:val="ConsPlusNormal"/>
      </w:pPr>
    </w:p>
    <w:p w14:paraId="5CA94C14" w14:textId="77777777" w:rsidR="00000000" w:rsidRDefault="00565B51">
      <w:pPr>
        <w:pStyle w:val="ConsPlusNormal"/>
      </w:pPr>
    </w:p>
    <w:p w14:paraId="65D875B4" w14:textId="77777777" w:rsidR="00000000" w:rsidRDefault="00565B51">
      <w:pPr>
        <w:pStyle w:val="ConsPlusNormal"/>
        <w:jc w:val="right"/>
      </w:pPr>
      <w:bookmarkStart w:id="39" w:name="Par1211"/>
      <w:bookmarkEnd w:id="39"/>
      <w:r>
        <w:t>Форма</w:t>
      </w:r>
    </w:p>
    <w:p w14:paraId="3C285D72" w14:textId="77777777" w:rsidR="00000000" w:rsidRDefault="00565B51">
      <w:pPr>
        <w:pStyle w:val="ConsPlusNormal"/>
        <w:ind w:firstLine="540"/>
        <w:jc w:val="both"/>
      </w:pPr>
    </w:p>
    <w:p w14:paraId="7395BD32" w14:textId="77777777" w:rsidR="00000000" w:rsidRDefault="00565B51">
      <w:pPr>
        <w:pStyle w:val="ConsPlusNonformat"/>
        <w:jc w:val="both"/>
      </w:pPr>
      <w:r>
        <w:t xml:space="preserve">       Наименование организации ___________________________________________</w:t>
      </w:r>
    </w:p>
    <w:p w14:paraId="52881EC0" w14:textId="77777777" w:rsidR="00000000" w:rsidRDefault="00565B51">
      <w:pPr>
        <w:pStyle w:val="ConsPlusNonformat"/>
        <w:jc w:val="both"/>
      </w:pPr>
    </w:p>
    <w:p w14:paraId="4B1081B1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534C4A40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предметно-количественного учета наркотических средств и психотропных</w:t>
      </w:r>
    </w:p>
    <w:p w14:paraId="30C9691F" w14:textId="77777777" w:rsidR="00000000" w:rsidRDefault="00565B51">
      <w:pPr>
        <w:pStyle w:val="ConsPlusNonformat"/>
        <w:jc w:val="both"/>
      </w:pPr>
      <w:r>
        <w:rPr>
          <w:b/>
          <w:bCs/>
        </w:rPr>
        <w:t>веществ в ампула</w:t>
      </w:r>
      <w:r>
        <w:rPr>
          <w:b/>
          <w:bCs/>
        </w:rPr>
        <w:t>х на станции скорой медицинской помощи, в областном центре</w:t>
      </w:r>
    </w:p>
    <w:p w14:paraId="39D28502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скорой медицинской помощи, отделении скорой медицинской помощи в составе</w:t>
      </w:r>
    </w:p>
    <w:p w14:paraId="5C4560C9" w14:textId="77777777" w:rsidR="00000000" w:rsidRDefault="00565B51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центральной районной больницы</w:t>
      </w:r>
    </w:p>
    <w:p w14:paraId="6C9EEEA9" w14:textId="77777777" w:rsidR="00000000" w:rsidRDefault="00565B51">
      <w:pPr>
        <w:pStyle w:val="ConsPlusNonformat"/>
        <w:jc w:val="both"/>
      </w:pPr>
    </w:p>
    <w:p w14:paraId="2836BBF6" w14:textId="77777777" w:rsidR="00000000" w:rsidRDefault="00565B51">
      <w:pPr>
        <w:pStyle w:val="ConsPlusNonformat"/>
        <w:jc w:val="both"/>
      </w:pPr>
      <w:r>
        <w:t>Наименование наркотического средства</w:t>
      </w:r>
    </w:p>
    <w:p w14:paraId="56D59BDD" w14:textId="77777777" w:rsidR="00000000" w:rsidRDefault="00565B51">
      <w:pPr>
        <w:pStyle w:val="ConsPlusNonformat"/>
        <w:jc w:val="both"/>
      </w:pPr>
      <w:r>
        <w:t>(психотропного вещества) _______</w:t>
      </w:r>
      <w:r>
        <w:t>___________________________________________</w:t>
      </w:r>
    </w:p>
    <w:p w14:paraId="5BC962C5" w14:textId="77777777" w:rsidR="00000000" w:rsidRDefault="00565B51">
      <w:pPr>
        <w:pStyle w:val="ConsPlusNonformat"/>
        <w:jc w:val="both"/>
      </w:pPr>
      <w:r>
        <w:t>Единица измерения (ампулы) ________________________________________________</w:t>
      </w:r>
    </w:p>
    <w:p w14:paraId="57DF1893" w14:textId="77777777" w:rsidR="00000000" w:rsidRDefault="00565B51">
      <w:pPr>
        <w:pStyle w:val="ConsPlusNormal"/>
        <w:ind w:firstLine="540"/>
        <w:jc w:val="both"/>
      </w:pPr>
    </w:p>
    <w:p w14:paraId="24BEA6A8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1517"/>
        <w:gridCol w:w="1164"/>
        <w:gridCol w:w="1364"/>
        <w:gridCol w:w="2000"/>
        <w:gridCol w:w="1058"/>
        <w:gridCol w:w="1376"/>
        <w:gridCol w:w="2000"/>
        <w:gridCol w:w="1435"/>
      </w:tblGrid>
      <w:tr w:rsidR="00000000" w14:paraId="5FFE2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3A0C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6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AEFC" w14:textId="77777777" w:rsidR="00000000" w:rsidRDefault="00565B51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BE1A" w14:textId="77777777" w:rsidR="00000000" w:rsidRDefault="00565B51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F35E" w14:textId="77777777" w:rsidR="00000000" w:rsidRDefault="00565B51">
            <w:pPr>
              <w:pStyle w:val="ConsPlusNormal"/>
              <w:jc w:val="center"/>
            </w:pPr>
            <w:r>
              <w:t>Остаток</w:t>
            </w:r>
          </w:p>
        </w:tc>
      </w:tr>
      <w:tr w:rsidR="00000000" w14:paraId="57F8F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7AB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9E83" w14:textId="77777777" w:rsidR="00000000" w:rsidRDefault="00565B51">
            <w:pPr>
              <w:pStyle w:val="ConsPlusNormal"/>
              <w:jc w:val="center"/>
            </w:pPr>
            <w:r>
              <w:t>Дата получения и N документа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0C2A2" w14:textId="77777777" w:rsidR="00000000" w:rsidRDefault="00565B51">
            <w:pPr>
              <w:pStyle w:val="ConsPlusNormal"/>
              <w:jc w:val="center"/>
            </w:pPr>
            <w:r>
              <w:t>От кого получено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9FC9" w14:textId="77777777" w:rsidR="00000000" w:rsidRDefault="00565B51">
            <w:pPr>
              <w:pStyle w:val="ConsPlusNormal"/>
              <w:jc w:val="center"/>
            </w:pPr>
            <w:r>
              <w:t>Количество, N серии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C12E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получившего наркотические средства и психотропные вещества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CF6A" w14:textId="77777777" w:rsidR="00000000" w:rsidRDefault="00565B51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D6D9" w14:textId="77777777" w:rsidR="00000000" w:rsidRDefault="00565B5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054B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получившего наркотические средства и психотропные вещества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EC82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374D9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6BB3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6FFE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456E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6500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9B3F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AF74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E0BD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8635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6709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64EEA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A91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D83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135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B3C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765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B9E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D73E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36F9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B2F1" w14:textId="77777777" w:rsidR="00000000" w:rsidRDefault="00565B51">
            <w:pPr>
              <w:pStyle w:val="ConsPlusNormal"/>
              <w:jc w:val="center"/>
            </w:pPr>
          </w:p>
        </w:tc>
      </w:tr>
    </w:tbl>
    <w:p w14:paraId="31CF09B5" w14:textId="77777777" w:rsidR="00000000" w:rsidRDefault="00565B51">
      <w:pPr>
        <w:pStyle w:val="ConsPlusNormal"/>
      </w:pPr>
    </w:p>
    <w:p w14:paraId="6EB43B4B" w14:textId="77777777" w:rsidR="00000000" w:rsidRDefault="00565B51">
      <w:pPr>
        <w:pStyle w:val="ConsPlusNormal"/>
        <w:ind w:firstLine="540"/>
        <w:jc w:val="both"/>
      </w:pPr>
    </w:p>
    <w:p w14:paraId="1353A496" w14:textId="77777777" w:rsidR="00000000" w:rsidRDefault="00565B51">
      <w:pPr>
        <w:pStyle w:val="ConsPlusNormal"/>
        <w:ind w:firstLine="540"/>
        <w:jc w:val="both"/>
      </w:pPr>
    </w:p>
    <w:p w14:paraId="0ADDB72F" w14:textId="77777777" w:rsidR="00000000" w:rsidRDefault="00565B51">
      <w:pPr>
        <w:pStyle w:val="ConsPlusNormal"/>
        <w:ind w:firstLine="540"/>
        <w:jc w:val="both"/>
      </w:pPr>
    </w:p>
    <w:p w14:paraId="76C92B63" w14:textId="77777777" w:rsidR="00000000" w:rsidRDefault="00565B51">
      <w:pPr>
        <w:pStyle w:val="ConsPlusNormal"/>
        <w:ind w:firstLine="540"/>
        <w:jc w:val="both"/>
      </w:pPr>
    </w:p>
    <w:p w14:paraId="1E926057" w14:textId="77777777" w:rsidR="00000000" w:rsidRDefault="00565B51">
      <w:pPr>
        <w:pStyle w:val="ConsPlusNormal"/>
        <w:jc w:val="right"/>
        <w:outlineLvl w:val="1"/>
      </w:pPr>
      <w:r>
        <w:t>Приложение 17</w:t>
      </w:r>
    </w:p>
    <w:p w14:paraId="7086A851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78F42CE6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4A6B6EF6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168CB381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2ECF1110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58CE6B4D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01F756AC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08C4B4F7" w14:textId="77777777" w:rsidR="00000000" w:rsidRDefault="00565B51">
      <w:pPr>
        <w:pStyle w:val="ConsPlusNormal"/>
        <w:jc w:val="right"/>
      </w:pPr>
      <w:r>
        <w:t>17.11.2020 N 98)</w:t>
      </w:r>
    </w:p>
    <w:p w14:paraId="7D5F2F36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47A32664" w14:textId="77777777" w:rsidR="00000000" w:rsidRDefault="00565B51">
      <w:pPr>
        <w:pStyle w:val="ConsPlusNormal"/>
        <w:jc w:val="right"/>
      </w:pPr>
      <w:r>
        <w:t>от 17.06.2024 N 104)</w:t>
      </w:r>
    </w:p>
    <w:p w14:paraId="590497BA" w14:textId="77777777" w:rsidR="00000000" w:rsidRDefault="00565B51">
      <w:pPr>
        <w:pStyle w:val="ConsPlusNormal"/>
      </w:pPr>
    </w:p>
    <w:p w14:paraId="203DACC3" w14:textId="77777777" w:rsidR="00000000" w:rsidRDefault="00565B51">
      <w:pPr>
        <w:pStyle w:val="ConsPlusNormal"/>
      </w:pPr>
    </w:p>
    <w:p w14:paraId="791987C8" w14:textId="77777777" w:rsidR="00000000" w:rsidRDefault="00565B51">
      <w:pPr>
        <w:pStyle w:val="ConsPlusNormal"/>
        <w:jc w:val="right"/>
      </w:pPr>
      <w:bookmarkStart w:id="40" w:name="Par1272"/>
      <w:bookmarkEnd w:id="40"/>
      <w:r>
        <w:t>Форма</w:t>
      </w:r>
    </w:p>
    <w:p w14:paraId="637B06C7" w14:textId="77777777" w:rsidR="00000000" w:rsidRDefault="00565B51">
      <w:pPr>
        <w:pStyle w:val="ConsPlusNormal"/>
        <w:ind w:firstLine="540"/>
        <w:jc w:val="both"/>
      </w:pPr>
    </w:p>
    <w:p w14:paraId="01BFFBB4" w14:textId="77777777" w:rsidR="00000000" w:rsidRDefault="00565B51">
      <w:pPr>
        <w:pStyle w:val="ConsPlusNonformat"/>
        <w:jc w:val="both"/>
      </w:pPr>
      <w:r>
        <w:t xml:space="preserve">                  Наименование организации ________________________________</w:t>
      </w:r>
    </w:p>
    <w:p w14:paraId="3D27E216" w14:textId="77777777" w:rsidR="00000000" w:rsidRDefault="00565B51">
      <w:pPr>
        <w:pStyle w:val="ConsPlusNonformat"/>
        <w:jc w:val="both"/>
      </w:pPr>
    </w:p>
    <w:p w14:paraId="3E193A97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68E9801B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выдачи наркотических с</w:t>
      </w:r>
      <w:r>
        <w:rPr>
          <w:b/>
          <w:bCs/>
        </w:rPr>
        <w:t>редств и психотропных веществ работнику станции</w:t>
      </w:r>
    </w:p>
    <w:p w14:paraId="60E47010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скорой медицинской помощи, областного центра скорой медицинской помощи,</w:t>
      </w:r>
    </w:p>
    <w:p w14:paraId="36ABF100" w14:textId="77777777" w:rsidR="00000000" w:rsidRDefault="00565B51">
      <w:pPr>
        <w:pStyle w:val="ConsPlusNonformat"/>
        <w:jc w:val="both"/>
      </w:pPr>
      <w:r>
        <w:rPr>
          <w:b/>
          <w:bCs/>
        </w:rPr>
        <w:t>отделения скорой медицинской помощи в составе центральной районной больницы</w:t>
      </w:r>
    </w:p>
    <w:p w14:paraId="7D496902" w14:textId="77777777" w:rsidR="00000000" w:rsidRDefault="00565B51">
      <w:pPr>
        <w:pStyle w:val="ConsPlusNormal"/>
        <w:jc w:val="both"/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78"/>
        <w:gridCol w:w="1162"/>
        <w:gridCol w:w="1596"/>
        <w:gridCol w:w="2252"/>
        <w:gridCol w:w="1954"/>
        <w:gridCol w:w="1200"/>
        <w:gridCol w:w="1930"/>
        <w:gridCol w:w="1930"/>
        <w:gridCol w:w="2289"/>
      </w:tblGrid>
      <w:tr w:rsidR="00000000" w14:paraId="24BE7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7408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0596" w14:textId="77777777" w:rsidR="00000000" w:rsidRDefault="00565B51">
            <w:pPr>
              <w:pStyle w:val="ConsPlusNormal"/>
              <w:jc w:val="center"/>
            </w:pPr>
            <w:r>
              <w:t>N смены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2B8D" w14:textId="77777777" w:rsidR="00000000" w:rsidRDefault="00565B51">
            <w:pPr>
              <w:pStyle w:val="ConsPlusNormal"/>
              <w:jc w:val="center"/>
            </w:pPr>
            <w:r>
              <w:t>N бригады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94D2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врача,</w:t>
            </w:r>
            <w:r>
              <w:t xml:space="preserve"> фельдшера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F289" w14:textId="77777777" w:rsidR="00000000" w:rsidRDefault="00565B51">
            <w:pPr>
              <w:pStyle w:val="ConsPlusNormal"/>
              <w:jc w:val="center"/>
            </w:pPr>
            <w:r>
              <w:t>Наименование и количество наркотического средства и психотропного вещества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5F17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получившего наркотические средства и психотропные вещества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CFCB" w14:textId="77777777" w:rsidR="00000000" w:rsidRDefault="00565B51">
            <w:pPr>
              <w:pStyle w:val="ConsPlusNormal"/>
              <w:jc w:val="center"/>
            </w:pPr>
            <w:r>
              <w:t xml:space="preserve">Фамилия, инициалы (инициал), подпись возвратившего наркотические средства </w:t>
            </w:r>
            <w:r>
              <w:t>и психотропные вещества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81CD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(инициал), подпись принявшего наркотические средства и психотропные вещества</w:t>
            </w:r>
          </w:p>
        </w:tc>
      </w:tr>
      <w:tr w:rsidR="00000000" w14:paraId="016A4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98F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234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35F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F941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87B4" w14:textId="77777777" w:rsidR="00000000" w:rsidRDefault="00565B51">
            <w:pPr>
              <w:pStyle w:val="ConsPlusNormal"/>
              <w:jc w:val="center"/>
            </w:pPr>
            <w:r>
              <w:t>Тримеперидин (промедол) 20 мг/мл в ампулах 1 мл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F190" w14:textId="77777777" w:rsidR="00000000" w:rsidRDefault="00565B51">
            <w:pPr>
              <w:pStyle w:val="ConsPlusNormal"/>
              <w:jc w:val="center"/>
            </w:pPr>
            <w:r>
              <w:t>морфина гидрохлорид 10 мг/мл в ампулах 1 мл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EDD1" w14:textId="77777777" w:rsidR="00000000" w:rsidRDefault="00565B51">
            <w:pPr>
              <w:pStyle w:val="ConsPlusNormal"/>
              <w:jc w:val="center"/>
            </w:pPr>
            <w:r>
              <w:t>другие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2FDD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E8F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D744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6E70CD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96C3" w14:textId="77777777" w:rsidR="00000000" w:rsidRDefault="00565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A391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9FC2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A426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3B5E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5EC3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41F8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ACD8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143BF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203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C87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E85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9E5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D99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F34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370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80F3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C4B7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D838A" w14:textId="77777777" w:rsidR="00000000" w:rsidRDefault="00565B51">
            <w:pPr>
              <w:pStyle w:val="ConsPlusNormal"/>
              <w:jc w:val="center"/>
            </w:pPr>
          </w:p>
        </w:tc>
      </w:tr>
    </w:tbl>
    <w:p w14:paraId="5C7B01CF" w14:textId="77777777" w:rsidR="00000000" w:rsidRDefault="00565B51">
      <w:pPr>
        <w:pStyle w:val="ConsPlusNormal"/>
        <w:sectPr w:rsidR="00000000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76013824" w14:textId="77777777" w:rsidR="00000000" w:rsidRDefault="00565B51">
      <w:pPr>
        <w:pStyle w:val="ConsPlusNormal"/>
      </w:pPr>
    </w:p>
    <w:p w14:paraId="27D3A408" w14:textId="77777777" w:rsidR="00000000" w:rsidRDefault="00565B51">
      <w:pPr>
        <w:pStyle w:val="ConsPlusNormal"/>
        <w:ind w:firstLine="540"/>
        <w:jc w:val="both"/>
      </w:pPr>
    </w:p>
    <w:p w14:paraId="7D48908F" w14:textId="77777777" w:rsidR="00000000" w:rsidRDefault="00565B51">
      <w:pPr>
        <w:pStyle w:val="ConsPlusNormal"/>
        <w:ind w:firstLine="540"/>
        <w:jc w:val="both"/>
      </w:pPr>
    </w:p>
    <w:p w14:paraId="63DEACFE" w14:textId="77777777" w:rsidR="00000000" w:rsidRDefault="00565B51">
      <w:pPr>
        <w:pStyle w:val="ConsPlusNormal"/>
        <w:ind w:firstLine="540"/>
        <w:jc w:val="both"/>
      </w:pPr>
    </w:p>
    <w:p w14:paraId="709F6D9A" w14:textId="77777777" w:rsidR="00000000" w:rsidRDefault="00565B51">
      <w:pPr>
        <w:pStyle w:val="ConsPlusNormal"/>
        <w:ind w:firstLine="540"/>
        <w:jc w:val="both"/>
      </w:pPr>
    </w:p>
    <w:p w14:paraId="2F3CAB47" w14:textId="77777777" w:rsidR="00000000" w:rsidRDefault="00565B51">
      <w:pPr>
        <w:pStyle w:val="ConsPlusNormal"/>
        <w:jc w:val="right"/>
        <w:outlineLvl w:val="1"/>
      </w:pPr>
      <w:r>
        <w:t>Приложение 18</w:t>
      </w:r>
    </w:p>
    <w:p w14:paraId="45837FDC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60CCF62F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320D4C0E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432B8CE7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78C94F42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5DF292E8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3DFAB8E8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569461F7" w14:textId="77777777" w:rsidR="00000000" w:rsidRDefault="00565B51">
      <w:pPr>
        <w:pStyle w:val="ConsPlusNormal"/>
        <w:jc w:val="right"/>
      </w:pPr>
      <w:r>
        <w:t>17.11.2020 N 98)</w:t>
      </w:r>
    </w:p>
    <w:p w14:paraId="157F17BA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47BDE9A0" w14:textId="77777777" w:rsidR="00000000" w:rsidRDefault="00565B51">
      <w:pPr>
        <w:pStyle w:val="ConsPlusNormal"/>
        <w:jc w:val="right"/>
      </w:pPr>
      <w:r>
        <w:t>от 17.06.2024 N 104)</w:t>
      </w:r>
    </w:p>
    <w:p w14:paraId="5BB87BA9" w14:textId="77777777" w:rsidR="00000000" w:rsidRDefault="00565B51">
      <w:pPr>
        <w:pStyle w:val="ConsPlusNormal"/>
      </w:pPr>
    </w:p>
    <w:p w14:paraId="4F6CE8BF" w14:textId="77777777" w:rsidR="00000000" w:rsidRDefault="00565B51">
      <w:pPr>
        <w:pStyle w:val="ConsPlusNormal"/>
      </w:pPr>
    </w:p>
    <w:p w14:paraId="2029C5E0" w14:textId="77777777" w:rsidR="00000000" w:rsidRDefault="00565B51">
      <w:pPr>
        <w:pStyle w:val="ConsPlusNormal"/>
        <w:jc w:val="right"/>
      </w:pPr>
      <w:bookmarkStart w:id="41" w:name="Par1328"/>
      <w:bookmarkEnd w:id="41"/>
      <w:r>
        <w:t>Форма</w:t>
      </w:r>
    </w:p>
    <w:p w14:paraId="7D98D7B8" w14:textId="77777777" w:rsidR="00000000" w:rsidRDefault="00565B51">
      <w:pPr>
        <w:pStyle w:val="ConsPlusNormal"/>
        <w:ind w:firstLine="540"/>
        <w:jc w:val="both"/>
      </w:pPr>
    </w:p>
    <w:p w14:paraId="6B98BAA2" w14:textId="77777777" w:rsidR="00000000" w:rsidRDefault="00565B51">
      <w:pPr>
        <w:pStyle w:val="ConsPlusNonformat"/>
        <w:jc w:val="both"/>
      </w:pPr>
      <w:r>
        <w:t xml:space="preserve">                      Н</w:t>
      </w:r>
      <w:r>
        <w:t>аименование организации ____________________________</w:t>
      </w:r>
    </w:p>
    <w:p w14:paraId="5D3CBE61" w14:textId="77777777" w:rsidR="00000000" w:rsidRDefault="00565B51">
      <w:pPr>
        <w:pStyle w:val="ConsPlusNonformat"/>
        <w:jc w:val="both"/>
      </w:pPr>
    </w:p>
    <w:p w14:paraId="7E606DDF" w14:textId="77777777" w:rsidR="00000000" w:rsidRDefault="00565B51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ОТЧЕТ</w:t>
      </w:r>
    </w:p>
    <w:p w14:paraId="5463EDA9" w14:textId="77777777" w:rsidR="00000000" w:rsidRDefault="00565B51">
      <w:pPr>
        <w:pStyle w:val="ConsPlusNonformat"/>
        <w:jc w:val="both"/>
      </w:pPr>
      <w:r>
        <w:t xml:space="preserve">     </w:t>
      </w:r>
      <w:r>
        <w:rPr>
          <w:b/>
          <w:bCs/>
        </w:rPr>
        <w:t>о введении наркотических средств и психотропных веществ пациентам</w:t>
      </w:r>
    </w:p>
    <w:p w14:paraId="18A14ABB" w14:textId="77777777" w:rsidR="00000000" w:rsidRDefault="00565B51">
      <w:pPr>
        <w:pStyle w:val="ConsPlusNonformat"/>
        <w:jc w:val="both"/>
      </w:pPr>
    </w:p>
    <w:p w14:paraId="7EBCB5B5" w14:textId="77777777" w:rsidR="00000000" w:rsidRDefault="00565B51">
      <w:pPr>
        <w:pStyle w:val="ConsPlusNonformat"/>
        <w:jc w:val="both"/>
      </w:pPr>
      <w:r>
        <w:t xml:space="preserve">     За период с __________________ по __________________ на станции скорой</w:t>
      </w:r>
    </w:p>
    <w:p w14:paraId="2893CF6D" w14:textId="77777777" w:rsidR="00000000" w:rsidRDefault="00565B51">
      <w:pPr>
        <w:pStyle w:val="ConsPlusNonformat"/>
        <w:jc w:val="both"/>
      </w:pPr>
      <w:r>
        <w:t>медицинской п</w:t>
      </w:r>
      <w:r>
        <w:t>омощи, в областном центре скорой медицинской помощи, отделении</w:t>
      </w:r>
    </w:p>
    <w:p w14:paraId="49894703" w14:textId="77777777" w:rsidR="00000000" w:rsidRDefault="00565B51">
      <w:pPr>
        <w:pStyle w:val="ConsPlusNonformat"/>
        <w:jc w:val="both"/>
      </w:pPr>
      <w:r>
        <w:t>скорой  медицинской  помощи в составе центральной районной больницы введено</w:t>
      </w:r>
    </w:p>
    <w:p w14:paraId="327623B2" w14:textId="77777777" w:rsidR="00000000" w:rsidRDefault="00565B51">
      <w:pPr>
        <w:pStyle w:val="ConsPlusNonformat"/>
        <w:jc w:val="both"/>
      </w:pPr>
      <w:r>
        <w:t>наркотических средств (психотропных веществ):</w:t>
      </w:r>
    </w:p>
    <w:p w14:paraId="794422D3" w14:textId="77777777" w:rsidR="00000000" w:rsidRDefault="00565B51">
      <w:pPr>
        <w:pStyle w:val="ConsPlusNormal"/>
        <w:ind w:firstLine="540"/>
        <w:jc w:val="both"/>
      </w:pPr>
    </w:p>
    <w:p w14:paraId="45F8FD93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800"/>
        <w:gridCol w:w="1400"/>
        <w:gridCol w:w="1023"/>
        <w:gridCol w:w="1200"/>
        <w:gridCol w:w="1976"/>
        <w:gridCol w:w="1600"/>
        <w:gridCol w:w="2317"/>
      </w:tblGrid>
      <w:tr w:rsidR="00000000" w14:paraId="3F185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D33B" w14:textId="77777777" w:rsidR="00000000" w:rsidRDefault="00565B51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6EAE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C095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пациента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F6E3" w14:textId="77777777" w:rsidR="00000000" w:rsidRDefault="00565B51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255F" w14:textId="77777777" w:rsidR="00000000" w:rsidRDefault="00565B51">
            <w:pPr>
              <w:pStyle w:val="ConsPlusNormal"/>
              <w:jc w:val="center"/>
            </w:pPr>
            <w:r>
              <w:t>Диагноз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B594" w14:textId="77777777" w:rsidR="00000000" w:rsidRDefault="00565B51">
            <w:pPr>
              <w:pStyle w:val="ConsPlusNormal"/>
              <w:jc w:val="center"/>
            </w:pPr>
            <w:r>
              <w:t>Наименование наркотического средства (психотропного вещества)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E992" w14:textId="77777777" w:rsidR="00000000" w:rsidRDefault="00565B51">
            <w:pPr>
              <w:pStyle w:val="ConsPlusNormal"/>
              <w:jc w:val="center"/>
            </w:pPr>
            <w:r>
              <w:t>Всего ампул (флаконов)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7B27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врача-специалиста, фельдшера</w:t>
            </w:r>
          </w:p>
        </w:tc>
      </w:tr>
      <w:tr w:rsidR="00000000" w14:paraId="7B6F0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81BD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ECCE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56B5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163F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6D71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59F3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8736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E47A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5AD04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DFBA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C94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43A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056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3E6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632A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295B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85DD" w14:textId="77777777" w:rsidR="00000000" w:rsidRDefault="00565B51">
            <w:pPr>
              <w:pStyle w:val="ConsPlusNormal"/>
              <w:jc w:val="center"/>
            </w:pPr>
          </w:p>
        </w:tc>
      </w:tr>
    </w:tbl>
    <w:p w14:paraId="036CC3FB" w14:textId="77777777" w:rsidR="00000000" w:rsidRDefault="00565B51">
      <w:pPr>
        <w:pStyle w:val="ConsPlusNormal"/>
        <w:ind w:firstLine="540"/>
        <w:jc w:val="both"/>
      </w:pPr>
    </w:p>
    <w:p w14:paraId="7EA7366B" w14:textId="77777777" w:rsidR="00000000" w:rsidRDefault="00565B51">
      <w:pPr>
        <w:pStyle w:val="ConsPlusNonformat"/>
        <w:jc w:val="both"/>
      </w:pPr>
      <w:r>
        <w:t>Врач-специалист, фельдшер (выездной</w:t>
      </w:r>
    </w:p>
    <w:p w14:paraId="6FDF9696" w14:textId="77777777" w:rsidR="00000000" w:rsidRDefault="00565B51">
      <w:pPr>
        <w:pStyle w:val="ConsPlusNonformat"/>
        <w:jc w:val="both"/>
      </w:pPr>
      <w:r>
        <w:t>бригады, выезжающей самостоятельно)  _________      _______________________</w:t>
      </w:r>
    </w:p>
    <w:p w14:paraId="6FA0F219" w14:textId="77777777" w:rsidR="00000000" w:rsidRDefault="00565B51">
      <w:pPr>
        <w:pStyle w:val="ConsPlusNonformat"/>
        <w:jc w:val="both"/>
      </w:pPr>
      <w:r>
        <w:t xml:space="preserve">                                     (подпись)        (фамилия, инициалы</w:t>
      </w:r>
    </w:p>
    <w:p w14:paraId="0C74A1CC" w14:textId="77777777" w:rsidR="00000000" w:rsidRDefault="00565B51">
      <w:pPr>
        <w:pStyle w:val="ConsPlusNonformat"/>
        <w:jc w:val="both"/>
      </w:pPr>
      <w:r>
        <w:t xml:space="preserve">                                                         (инициал)</w:t>
      </w:r>
    </w:p>
    <w:p w14:paraId="716FB432" w14:textId="77777777" w:rsidR="00000000" w:rsidRDefault="00565B51">
      <w:pPr>
        <w:pStyle w:val="ConsPlusNonformat"/>
        <w:jc w:val="both"/>
      </w:pPr>
      <w:r>
        <w:t>Фель</w:t>
      </w:r>
      <w:r>
        <w:t>дшер (медицинская сестра)</w:t>
      </w:r>
    </w:p>
    <w:p w14:paraId="6560DEFE" w14:textId="77777777" w:rsidR="00000000" w:rsidRDefault="00565B51">
      <w:pPr>
        <w:pStyle w:val="ConsPlusNonformat"/>
        <w:jc w:val="both"/>
      </w:pPr>
      <w:r>
        <w:t>выездной бригады                     _________      _______________________</w:t>
      </w:r>
    </w:p>
    <w:p w14:paraId="5057A7CA" w14:textId="77777777" w:rsidR="00000000" w:rsidRDefault="00565B51">
      <w:pPr>
        <w:pStyle w:val="ConsPlusNonformat"/>
        <w:jc w:val="both"/>
      </w:pPr>
      <w:r>
        <w:t xml:space="preserve">                                     (подпись)        (фамилия, инициалы</w:t>
      </w:r>
    </w:p>
    <w:p w14:paraId="4DCCD157" w14:textId="77777777" w:rsidR="00000000" w:rsidRDefault="00565B51">
      <w:pPr>
        <w:pStyle w:val="ConsPlusNonformat"/>
        <w:jc w:val="both"/>
      </w:pPr>
      <w:r>
        <w:t xml:space="preserve">                                                           (инициал)</w:t>
      </w:r>
    </w:p>
    <w:p w14:paraId="4587D218" w14:textId="77777777" w:rsidR="00000000" w:rsidRDefault="00565B51">
      <w:pPr>
        <w:pStyle w:val="ConsPlusNormal"/>
        <w:rPr>
          <w:rFonts w:ascii="Courier New" w:hAnsi="Courier New" w:cs="Courier New"/>
        </w:rPr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693B43F" w14:textId="77777777" w:rsidR="00000000" w:rsidRDefault="00565B51">
      <w:pPr>
        <w:pStyle w:val="ConsPlusNormal"/>
      </w:pPr>
    </w:p>
    <w:p w14:paraId="6B7679F9" w14:textId="77777777" w:rsidR="00000000" w:rsidRDefault="00565B51">
      <w:pPr>
        <w:pStyle w:val="ConsPlusNormal"/>
        <w:ind w:firstLine="540"/>
        <w:jc w:val="both"/>
      </w:pPr>
    </w:p>
    <w:p w14:paraId="3B32424A" w14:textId="77777777" w:rsidR="00000000" w:rsidRDefault="00565B51">
      <w:pPr>
        <w:pStyle w:val="ConsPlusNormal"/>
        <w:ind w:firstLine="540"/>
        <w:jc w:val="both"/>
      </w:pPr>
    </w:p>
    <w:p w14:paraId="1225DC0A" w14:textId="77777777" w:rsidR="00000000" w:rsidRDefault="00565B51">
      <w:pPr>
        <w:pStyle w:val="ConsPlusNormal"/>
        <w:ind w:firstLine="540"/>
        <w:jc w:val="both"/>
      </w:pPr>
    </w:p>
    <w:p w14:paraId="5177263A" w14:textId="77777777" w:rsidR="00000000" w:rsidRDefault="00565B51">
      <w:pPr>
        <w:pStyle w:val="ConsPlusNormal"/>
        <w:ind w:firstLine="540"/>
        <w:jc w:val="both"/>
      </w:pPr>
    </w:p>
    <w:p w14:paraId="63025A8E" w14:textId="77777777" w:rsidR="00000000" w:rsidRDefault="00565B51">
      <w:pPr>
        <w:pStyle w:val="ConsPlusNormal"/>
        <w:jc w:val="right"/>
        <w:outlineLvl w:val="1"/>
      </w:pPr>
      <w:r>
        <w:t>Приложение 18-1</w:t>
      </w:r>
    </w:p>
    <w:p w14:paraId="6C58F178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2B347A69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1748E4B1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627A05E8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7E418A8A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336CDA9A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720B1332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2DEC496B" w14:textId="77777777" w:rsidR="00000000" w:rsidRDefault="00565B51">
      <w:pPr>
        <w:pStyle w:val="ConsPlusNormal"/>
        <w:jc w:val="right"/>
      </w:pPr>
      <w:r>
        <w:t>17.06.2024 N 104)</w:t>
      </w:r>
    </w:p>
    <w:p w14:paraId="5CC96935" w14:textId="77777777" w:rsidR="00000000" w:rsidRDefault="00565B51">
      <w:pPr>
        <w:pStyle w:val="ConsPlusNormal"/>
        <w:jc w:val="center"/>
      </w:pPr>
    </w:p>
    <w:p w14:paraId="35D60034" w14:textId="77777777" w:rsidR="00000000" w:rsidRDefault="00565B51">
      <w:pPr>
        <w:pStyle w:val="ConsPlusNormal"/>
        <w:jc w:val="center"/>
      </w:pPr>
      <w:r>
        <w:t>(введено постановлением Минздрава от 17.06.2024 N 104)</w:t>
      </w:r>
    </w:p>
    <w:p w14:paraId="6DD29E95" w14:textId="77777777" w:rsidR="00000000" w:rsidRDefault="00565B51">
      <w:pPr>
        <w:pStyle w:val="ConsPlusNormal"/>
      </w:pPr>
    </w:p>
    <w:p w14:paraId="441AB636" w14:textId="77777777" w:rsidR="00000000" w:rsidRDefault="00565B51">
      <w:pPr>
        <w:pStyle w:val="ConsPlusNormal"/>
        <w:jc w:val="right"/>
      </w:pPr>
      <w:bookmarkStart w:id="42" w:name="Par1390"/>
      <w:bookmarkEnd w:id="42"/>
      <w:r>
        <w:t>Форма</w:t>
      </w:r>
    </w:p>
    <w:p w14:paraId="4FCD07AA" w14:textId="77777777" w:rsidR="00000000" w:rsidRDefault="00565B51">
      <w:pPr>
        <w:pStyle w:val="ConsPlusNormal"/>
        <w:jc w:val="right"/>
      </w:pPr>
    </w:p>
    <w:p w14:paraId="07ABDAA1" w14:textId="77777777" w:rsidR="00000000" w:rsidRDefault="00565B51">
      <w:pPr>
        <w:pStyle w:val="ConsPlusNonformat"/>
        <w:jc w:val="both"/>
      </w:pPr>
      <w:r>
        <w:t xml:space="preserve">                        Наименование организации __________________________</w:t>
      </w:r>
    </w:p>
    <w:p w14:paraId="66EF0C1B" w14:textId="77777777" w:rsidR="00000000" w:rsidRDefault="00565B51">
      <w:pPr>
        <w:pStyle w:val="ConsPlusNonformat"/>
        <w:jc w:val="both"/>
      </w:pPr>
    </w:p>
    <w:p w14:paraId="7BB05BCB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t xml:space="preserve"> </w:t>
      </w:r>
      <w:r>
        <w:rPr>
          <w:b/>
          <w:bCs/>
        </w:rPr>
        <w:t>ОТЧЕТ</w:t>
      </w:r>
    </w:p>
    <w:p w14:paraId="37BE81D8" w14:textId="77777777" w:rsidR="00000000" w:rsidRDefault="00565B51">
      <w:pPr>
        <w:pStyle w:val="ConsPlusNonformat"/>
        <w:jc w:val="both"/>
      </w:pPr>
      <w:r>
        <w:t xml:space="preserve">     </w:t>
      </w:r>
      <w:r>
        <w:rPr>
          <w:b/>
          <w:bCs/>
        </w:rPr>
        <w:t>о введении пациентам наркотических средств и психотропных веществ</w:t>
      </w:r>
    </w:p>
    <w:p w14:paraId="22880221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работниками выездных бригад областного центра скорой медицинской помощи,</w:t>
      </w:r>
    </w:p>
    <w:p w14:paraId="56C66A7A" w14:textId="77777777" w:rsidR="00000000" w:rsidRDefault="00565B51">
      <w:pPr>
        <w:pStyle w:val="ConsPlusNonformat"/>
        <w:jc w:val="both"/>
      </w:pPr>
      <w:r>
        <w:t xml:space="preserve">            </w:t>
      </w:r>
      <w:r>
        <w:rPr>
          <w:b/>
          <w:bCs/>
        </w:rPr>
        <w:t>имеющего в своем составе структурные подразделения</w:t>
      </w:r>
    </w:p>
    <w:p w14:paraId="14EFB6E5" w14:textId="77777777" w:rsidR="00000000" w:rsidRDefault="00565B51">
      <w:pPr>
        <w:pStyle w:val="ConsPlusNonformat"/>
        <w:jc w:val="both"/>
      </w:pPr>
    </w:p>
    <w:p w14:paraId="4B482A3C" w14:textId="77777777" w:rsidR="00000000" w:rsidRDefault="00565B51">
      <w:pPr>
        <w:pStyle w:val="ConsPlusNonformat"/>
        <w:jc w:val="both"/>
      </w:pPr>
      <w:r>
        <w:t xml:space="preserve">     За период с ______________ по _____</w:t>
      </w:r>
      <w:r>
        <w:t>_________ в областном центре скорой</w:t>
      </w:r>
    </w:p>
    <w:p w14:paraId="2A891EBC" w14:textId="77777777" w:rsidR="00000000" w:rsidRDefault="00565B51">
      <w:pPr>
        <w:pStyle w:val="ConsPlusNonformat"/>
        <w:jc w:val="both"/>
      </w:pPr>
      <w:r>
        <w:t>медицинской помощи   введено  наркотических средств (психотропных веществ):</w:t>
      </w:r>
    </w:p>
    <w:p w14:paraId="696CCB17" w14:textId="77777777" w:rsidR="00000000" w:rsidRDefault="00565B51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588"/>
        <w:gridCol w:w="1164"/>
        <w:gridCol w:w="894"/>
        <w:gridCol w:w="764"/>
        <w:gridCol w:w="952"/>
        <w:gridCol w:w="1682"/>
        <w:gridCol w:w="1176"/>
        <w:gridCol w:w="1458"/>
      </w:tblGrid>
      <w:tr w:rsidR="00000000" w14:paraId="15AF2D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256C" w14:textId="77777777" w:rsidR="00000000" w:rsidRDefault="00565B51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6192" w14:textId="77777777" w:rsidR="00000000" w:rsidRDefault="00565B5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06DE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пациента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2A9E" w14:textId="77777777" w:rsidR="00000000" w:rsidRDefault="00565B51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E38A" w14:textId="77777777" w:rsidR="00000000" w:rsidRDefault="00565B51">
            <w:pPr>
              <w:pStyle w:val="ConsPlusNormal"/>
              <w:jc w:val="center"/>
            </w:pPr>
            <w:r>
              <w:t>Адрес вызова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ED96" w14:textId="77777777" w:rsidR="00000000" w:rsidRDefault="00565B51">
            <w:pPr>
              <w:pStyle w:val="ConsPlusNormal"/>
              <w:jc w:val="center"/>
            </w:pPr>
            <w:r>
              <w:t>Диагноз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8621" w14:textId="77777777" w:rsidR="00000000" w:rsidRDefault="00565B51">
            <w:pPr>
              <w:pStyle w:val="ConsPlusNormal"/>
              <w:jc w:val="center"/>
            </w:pPr>
            <w:r>
              <w:t>Наименование наркотического средства (психотропного вещества)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9CE4" w14:textId="77777777" w:rsidR="00000000" w:rsidRDefault="00565B51">
            <w:pPr>
              <w:pStyle w:val="ConsPlusNormal"/>
              <w:jc w:val="center"/>
            </w:pPr>
            <w:r>
              <w:t>Всего ампул (флаконов)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CF3C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врача-специалиста, фельдшера</w:t>
            </w:r>
          </w:p>
        </w:tc>
      </w:tr>
      <w:tr w:rsidR="00000000" w14:paraId="0274B6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F4586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19AB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95DA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B938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F57D5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72F4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B5B0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D982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2F64" w14:textId="77777777" w:rsidR="00000000" w:rsidRDefault="00565B51">
            <w:pPr>
              <w:pStyle w:val="ConsPlusNormal"/>
              <w:jc w:val="center"/>
            </w:pPr>
            <w:r>
              <w:t>9</w:t>
            </w:r>
          </w:p>
        </w:tc>
      </w:tr>
      <w:tr w:rsidR="00000000" w14:paraId="4EB76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7F75" w14:textId="77777777" w:rsidR="00000000" w:rsidRDefault="00565B51">
            <w:pPr>
              <w:pStyle w:val="ConsPlusNormal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9FD5" w14:textId="77777777" w:rsidR="00000000" w:rsidRDefault="00565B51">
            <w:pPr>
              <w:pStyle w:val="ConsPlusNormal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5DF5" w14:textId="77777777" w:rsidR="00000000" w:rsidRDefault="00565B51">
            <w:pPr>
              <w:pStyle w:val="ConsPlusNormal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66F5" w14:textId="77777777" w:rsidR="00000000" w:rsidRDefault="00565B51">
            <w:pPr>
              <w:pStyle w:val="ConsPlusNormal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8E81" w14:textId="77777777" w:rsidR="00000000" w:rsidRDefault="00565B51">
            <w:pPr>
              <w:pStyle w:val="ConsPlusNormal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F256" w14:textId="77777777" w:rsidR="00000000" w:rsidRDefault="00565B51">
            <w:pPr>
              <w:pStyle w:val="ConsPlusNormal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904D" w14:textId="77777777" w:rsidR="00000000" w:rsidRDefault="00565B51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C99D" w14:textId="77777777" w:rsidR="00000000" w:rsidRDefault="00565B51">
            <w:pPr>
              <w:pStyle w:val="ConsPlusNormal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7EC0" w14:textId="77777777" w:rsidR="00000000" w:rsidRDefault="00565B51">
            <w:pPr>
              <w:pStyle w:val="ConsPlusNormal"/>
            </w:pPr>
          </w:p>
        </w:tc>
      </w:tr>
    </w:tbl>
    <w:p w14:paraId="6D483D72" w14:textId="77777777" w:rsidR="00000000" w:rsidRDefault="00565B51">
      <w:pPr>
        <w:pStyle w:val="ConsPlusNormal"/>
        <w:ind w:firstLine="540"/>
        <w:jc w:val="both"/>
      </w:pPr>
    </w:p>
    <w:p w14:paraId="076A3C4C" w14:textId="77777777" w:rsidR="00000000" w:rsidRDefault="00565B51">
      <w:pPr>
        <w:pStyle w:val="ConsPlusNonformat"/>
        <w:jc w:val="both"/>
      </w:pPr>
      <w:r>
        <w:t>Врач-специалист, фельдшер     _____________   _____________________________</w:t>
      </w:r>
    </w:p>
    <w:p w14:paraId="1197E915" w14:textId="77777777" w:rsidR="00000000" w:rsidRDefault="00565B51">
      <w:pPr>
        <w:pStyle w:val="ConsPlusNonformat"/>
        <w:jc w:val="both"/>
      </w:pPr>
      <w:r>
        <w:t xml:space="preserve">                                (подпись)     (фамилия, инициалы (инициал)</w:t>
      </w:r>
    </w:p>
    <w:p w14:paraId="0BD58A52" w14:textId="77777777" w:rsidR="00000000" w:rsidRDefault="00565B51">
      <w:pPr>
        <w:pStyle w:val="ConsPlusNormal"/>
      </w:pPr>
    </w:p>
    <w:p w14:paraId="1A282E67" w14:textId="77777777" w:rsidR="00000000" w:rsidRDefault="00565B51">
      <w:pPr>
        <w:pStyle w:val="ConsPlusNormal"/>
      </w:pPr>
    </w:p>
    <w:p w14:paraId="1288EB41" w14:textId="77777777" w:rsidR="00000000" w:rsidRDefault="00565B51">
      <w:pPr>
        <w:pStyle w:val="ConsPlusNormal"/>
        <w:ind w:firstLine="540"/>
        <w:jc w:val="both"/>
      </w:pPr>
    </w:p>
    <w:p w14:paraId="29B5DB2E" w14:textId="77777777" w:rsidR="00000000" w:rsidRDefault="00565B51">
      <w:pPr>
        <w:pStyle w:val="ConsPlusNormal"/>
        <w:ind w:firstLine="540"/>
        <w:jc w:val="both"/>
      </w:pPr>
    </w:p>
    <w:p w14:paraId="40A640E3" w14:textId="77777777" w:rsidR="00000000" w:rsidRDefault="00565B51">
      <w:pPr>
        <w:pStyle w:val="ConsPlusNormal"/>
        <w:ind w:firstLine="540"/>
        <w:jc w:val="both"/>
      </w:pPr>
    </w:p>
    <w:p w14:paraId="451421C0" w14:textId="77777777" w:rsidR="00000000" w:rsidRDefault="00565B51">
      <w:pPr>
        <w:pStyle w:val="ConsPlusNormal"/>
        <w:jc w:val="right"/>
        <w:outlineLvl w:val="1"/>
      </w:pPr>
      <w:r>
        <w:t>Приложение 19</w:t>
      </w:r>
    </w:p>
    <w:p w14:paraId="305FA20F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5FD8F516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213F2C74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0F99215B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00A150EB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47A9E4F8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5BC1CE44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3512F9A5" w14:textId="77777777" w:rsidR="00000000" w:rsidRDefault="00565B51">
      <w:pPr>
        <w:pStyle w:val="ConsPlusNormal"/>
        <w:jc w:val="right"/>
      </w:pPr>
      <w:r>
        <w:t>17.11.2020 N 98)</w:t>
      </w:r>
    </w:p>
    <w:p w14:paraId="33FFFAD8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7E470A61" w14:textId="77777777" w:rsidR="00000000" w:rsidRDefault="00565B51">
      <w:pPr>
        <w:pStyle w:val="ConsPlusNormal"/>
        <w:jc w:val="right"/>
      </w:pPr>
      <w:r>
        <w:t>от 17.06.2024 N 104)</w:t>
      </w:r>
    </w:p>
    <w:p w14:paraId="06662A3F" w14:textId="77777777" w:rsidR="00000000" w:rsidRDefault="00565B51">
      <w:pPr>
        <w:pStyle w:val="ConsPlusNormal"/>
      </w:pPr>
    </w:p>
    <w:p w14:paraId="186F61DF" w14:textId="77777777" w:rsidR="00000000" w:rsidRDefault="00565B51">
      <w:pPr>
        <w:pStyle w:val="ConsPlusNormal"/>
      </w:pPr>
    </w:p>
    <w:p w14:paraId="040A5738" w14:textId="77777777" w:rsidR="00000000" w:rsidRDefault="00565B51">
      <w:pPr>
        <w:pStyle w:val="ConsPlusNormal"/>
        <w:jc w:val="right"/>
      </w:pPr>
      <w:bookmarkStart w:id="43" w:name="Par1450"/>
      <w:bookmarkEnd w:id="43"/>
      <w:r>
        <w:t>Форма</w:t>
      </w:r>
    </w:p>
    <w:p w14:paraId="1BC0C375" w14:textId="77777777" w:rsidR="00000000" w:rsidRDefault="00565B51">
      <w:pPr>
        <w:pStyle w:val="ConsPlusNormal"/>
        <w:ind w:firstLine="540"/>
        <w:jc w:val="both"/>
      </w:pPr>
    </w:p>
    <w:p w14:paraId="4D171740" w14:textId="77777777" w:rsidR="00000000" w:rsidRDefault="00565B51">
      <w:pPr>
        <w:pStyle w:val="ConsPlusNonformat"/>
        <w:jc w:val="both"/>
      </w:pPr>
      <w:r>
        <w:lastRenderedPageBreak/>
        <w:t xml:space="preserve">                         Наименование организации _________________________</w:t>
      </w:r>
    </w:p>
    <w:p w14:paraId="09E3D17D" w14:textId="77777777" w:rsidR="00000000" w:rsidRDefault="00565B51">
      <w:pPr>
        <w:pStyle w:val="ConsPlusNonformat"/>
        <w:jc w:val="both"/>
      </w:pPr>
    </w:p>
    <w:p w14:paraId="03E856B8" w14:textId="77777777" w:rsidR="00000000" w:rsidRDefault="00565B51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ЖУРНАЛ</w:t>
      </w:r>
    </w:p>
    <w:p w14:paraId="03538E10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предметно-количественного учета использованных ампул из-под наркотических</w:t>
      </w:r>
    </w:p>
    <w:p w14:paraId="377DBEA6" w14:textId="77777777" w:rsidR="00000000" w:rsidRDefault="00565B51">
      <w:pPr>
        <w:pStyle w:val="ConsPlusNonformat"/>
        <w:jc w:val="both"/>
      </w:pPr>
      <w:r>
        <w:t xml:space="preserve">  </w:t>
      </w:r>
      <w:r>
        <w:rPr>
          <w:b/>
          <w:bCs/>
        </w:rPr>
        <w:t>средств и психотропных веществ на станции скорой</w:t>
      </w:r>
      <w:r>
        <w:rPr>
          <w:b/>
          <w:bCs/>
        </w:rPr>
        <w:t xml:space="preserve"> медицинской помощи, в</w:t>
      </w:r>
    </w:p>
    <w:p w14:paraId="6E07C10B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областном центре скорой медицинской помощи, отделении скорой медицинской</w:t>
      </w:r>
    </w:p>
    <w:p w14:paraId="3A85B291" w14:textId="77777777" w:rsidR="00000000" w:rsidRDefault="00565B51">
      <w:pPr>
        <w:pStyle w:val="ConsPlusNonformat"/>
        <w:jc w:val="both"/>
      </w:pPr>
      <w:r>
        <w:t xml:space="preserve">              </w:t>
      </w:r>
      <w:r>
        <w:rPr>
          <w:b/>
          <w:bCs/>
        </w:rPr>
        <w:t>помощи в составе центральной районной больницы</w:t>
      </w:r>
    </w:p>
    <w:p w14:paraId="362029FC" w14:textId="77777777" w:rsidR="00000000" w:rsidRDefault="00565B51">
      <w:pPr>
        <w:pStyle w:val="ConsPlusNormal"/>
      </w:pPr>
    </w:p>
    <w:p w14:paraId="0AF78310" w14:textId="77777777" w:rsidR="00000000" w:rsidRDefault="00565B51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141"/>
        <w:gridCol w:w="1117"/>
        <w:gridCol w:w="1482"/>
        <w:gridCol w:w="1576"/>
        <w:gridCol w:w="2176"/>
        <w:gridCol w:w="1482"/>
        <w:gridCol w:w="2164"/>
      </w:tblGrid>
      <w:tr w:rsidR="00000000" w14:paraId="309EF7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C079" w14:textId="77777777" w:rsidR="00000000" w:rsidRDefault="00565B51">
            <w:pPr>
              <w:pStyle w:val="ConsPlusNormal"/>
              <w:jc w:val="center"/>
            </w:pPr>
            <w:r>
              <w:lastRenderedPageBreak/>
              <w:t>Дата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BC9F" w14:textId="77777777" w:rsidR="00000000" w:rsidRDefault="00565B51">
            <w:pPr>
              <w:pStyle w:val="ConsPlusNormal"/>
              <w:jc w:val="center"/>
            </w:pPr>
            <w:r>
              <w:t>N бригады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F15C" w14:textId="77777777" w:rsidR="00000000" w:rsidRDefault="00565B51">
            <w:pPr>
              <w:pStyle w:val="ConsPlusNormal"/>
              <w:jc w:val="center"/>
            </w:pPr>
            <w:r>
              <w:t>Время выезда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28D8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пациента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B8D1" w14:textId="77777777" w:rsidR="00000000" w:rsidRDefault="00565B51">
            <w:pPr>
              <w:pStyle w:val="ConsPlusNormal"/>
              <w:jc w:val="center"/>
            </w:pPr>
            <w:r>
              <w:t>Место жительства (место пребывания) пациента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F54E" w14:textId="77777777" w:rsidR="00000000" w:rsidRDefault="00565B51">
            <w:pPr>
              <w:pStyle w:val="ConsPlusNormal"/>
              <w:jc w:val="center"/>
            </w:pPr>
            <w:r>
              <w:t>Наименование наркотического средства и психотропного вещества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80D6" w14:textId="77777777" w:rsidR="00000000" w:rsidRDefault="00565B51">
            <w:pPr>
              <w:pStyle w:val="ConsPlusNormal"/>
              <w:jc w:val="center"/>
            </w:pPr>
            <w:r>
              <w:t>Количество ампул (флаконов)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660DE" w14:textId="77777777" w:rsidR="00000000" w:rsidRDefault="00565B51">
            <w:pPr>
              <w:pStyle w:val="ConsPlusNormal"/>
              <w:jc w:val="center"/>
            </w:pPr>
            <w:r>
              <w:t>Фамилия, инициалы (инициал) врача-специалиста, фельдшера</w:t>
            </w:r>
          </w:p>
        </w:tc>
      </w:tr>
      <w:tr w:rsidR="00000000" w14:paraId="028D2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DF7F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F083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C893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9A54" w14:textId="77777777" w:rsidR="00000000" w:rsidRDefault="00565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43B6" w14:textId="77777777" w:rsidR="00000000" w:rsidRDefault="00565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63A0" w14:textId="77777777" w:rsidR="00000000" w:rsidRDefault="00565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C80C" w14:textId="77777777" w:rsidR="00000000" w:rsidRDefault="00565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1C73" w14:textId="77777777" w:rsidR="00000000" w:rsidRDefault="00565B51">
            <w:pPr>
              <w:pStyle w:val="ConsPlusNormal"/>
              <w:jc w:val="center"/>
            </w:pPr>
            <w:r>
              <w:t>8</w:t>
            </w:r>
          </w:p>
        </w:tc>
      </w:tr>
      <w:tr w:rsidR="00000000" w14:paraId="22236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F283" w14:textId="77777777" w:rsidR="00000000" w:rsidRDefault="00565B51">
            <w:pPr>
              <w:pStyle w:val="ConsPlusNormal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93F6" w14:textId="77777777" w:rsidR="00000000" w:rsidRDefault="00565B51">
            <w:pPr>
              <w:pStyle w:val="ConsPlusNormal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2566" w14:textId="77777777" w:rsidR="00000000" w:rsidRDefault="00565B51">
            <w:pPr>
              <w:pStyle w:val="ConsPlusNorm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9C82" w14:textId="77777777" w:rsidR="00000000" w:rsidRDefault="00565B51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1AFE" w14:textId="77777777" w:rsidR="00000000" w:rsidRDefault="00565B51">
            <w:pPr>
              <w:pStyle w:val="ConsPlusNormal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4E2D" w14:textId="77777777" w:rsidR="00000000" w:rsidRDefault="00565B51">
            <w:pPr>
              <w:pStyle w:val="ConsPlusNormal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EE43" w14:textId="77777777" w:rsidR="00000000" w:rsidRDefault="00565B51">
            <w:pPr>
              <w:pStyle w:val="ConsPlusNormal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58FB" w14:textId="77777777" w:rsidR="00000000" w:rsidRDefault="00565B51">
            <w:pPr>
              <w:pStyle w:val="ConsPlusNormal"/>
            </w:pPr>
          </w:p>
        </w:tc>
      </w:tr>
    </w:tbl>
    <w:p w14:paraId="43B7B2BE" w14:textId="77777777" w:rsidR="00000000" w:rsidRDefault="00565B51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7950EB40" w14:textId="77777777" w:rsidR="00000000" w:rsidRDefault="00565B51">
      <w:pPr>
        <w:pStyle w:val="ConsPlusNormal"/>
      </w:pPr>
    </w:p>
    <w:p w14:paraId="305DFA5A" w14:textId="77777777" w:rsidR="00000000" w:rsidRDefault="00565B51">
      <w:pPr>
        <w:pStyle w:val="ConsPlusNormal"/>
        <w:ind w:firstLine="540"/>
        <w:jc w:val="both"/>
      </w:pPr>
    </w:p>
    <w:p w14:paraId="205A0B2A" w14:textId="77777777" w:rsidR="00000000" w:rsidRDefault="00565B51">
      <w:pPr>
        <w:pStyle w:val="ConsPlusNormal"/>
        <w:ind w:firstLine="540"/>
        <w:jc w:val="both"/>
      </w:pPr>
    </w:p>
    <w:p w14:paraId="396B1423" w14:textId="77777777" w:rsidR="00000000" w:rsidRDefault="00565B51">
      <w:pPr>
        <w:pStyle w:val="ConsPlusNormal"/>
        <w:ind w:firstLine="540"/>
        <w:jc w:val="both"/>
      </w:pPr>
    </w:p>
    <w:p w14:paraId="5BF0604D" w14:textId="77777777" w:rsidR="00000000" w:rsidRDefault="00565B51">
      <w:pPr>
        <w:pStyle w:val="ConsPlusNormal"/>
        <w:ind w:firstLine="540"/>
        <w:jc w:val="both"/>
      </w:pPr>
    </w:p>
    <w:p w14:paraId="2FAB3ECB" w14:textId="77777777" w:rsidR="00000000" w:rsidRDefault="00565B51">
      <w:pPr>
        <w:pStyle w:val="ConsPlusNormal"/>
        <w:jc w:val="right"/>
        <w:outlineLvl w:val="1"/>
      </w:pPr>
      <w:r>
        <w:t>Приложение 20</w:t>
      </w:r>
    </w:p>
    <w:p w14:paraId="5794BCE6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001FA484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58F71113" w14:textId="77777777" w:rsidR="00000000" w:rsidRDefault="00565B51">
      <w:pPr>
        <w:pStyle w:val="ConsPlusNormal"/>
        <w:jc w:val="right"/>
      </w:pPr>
      <w:r>
        <w:t>наркотических средств и психотропных</w:t>
      </w:r>
    </w:p>
    <w:p w14:paraId="1956FDCB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39530839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416F4461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649F16A0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4633ECB7" w14:textId="77777777" w:rsidR="00000000" w:rsidRDefault="00565B51">
      <w:pPr>
        <w:pStyle w:val="ConsPlusNormal"/>
        <w:jc w:val="right"/>
      </w:pPr>
      <w:r>
        <w:t>17.11.2020 N 98)</w:t>
      </w:r>
    </w:p>
    <w:p w14:paraId="510CF43B" w14:textId="77777777" w:rsidR="00000000" w:rsidRDefault="00565B51">
      <w:pPr>
        <w:pStyle w:val="ConsPlusNormal"/>
        <w:jc w:val="right"/>
      </w:pPr>
      <w:r>
        <w:t>(в ред. пост</w:t>
      </w:r>
      <w:r>
        <w:t>ановления Минздрава</w:t>
      </w:r>
    </w:p>
    <w:p w14:paraId="79026DC5" w14:textId="77777777" w:rsidR="00000000" w:rsidRDefault="00565B51">
      <w:pPr>
        <w:pStyle w:val="ConsPlusNormal"/>
        <w:jc w:val="right"/>
      </w:pPr>
      <w:r>
        <w:t>от 17.06.2024 N 104)</w:t>
      </w:r>
    </w:p>
    <w:p w14:paraId="6D3A25CF" w14:textId="77777777" w:rsidR="00000000" w:rsidRDefault="00565B51">
      <w:pPr>
        <w:pStyle w:val="ConsPlusNormal"/>
      </w:pPr>
    </w:p>
    <w:p w14:paraId="6AC97127" w14:textId="77777777" w:rsidR="00000000" w:rsidRDefault="00565B51">
      <w:pPr>
        <w:pStyle w:val="ConsPlusNormal"/>
      </w:pPr>
    </w:p>
    <w:p w14:paraId="4D06E838" w14:textId="77777777" w:rsidR="00000000" w:rsidRDefault="00565B51">
      <w:pPr>
        <w:pStyle w:val="ConsPlusNormal"/>
        <w:jc w:val="right"/>
      </w:pPr>
      <w:bookmarkStart w:id="44" w:name="Par1502"/>
      <w:bookmarkEnd w:id="44"/>
      <w:r>
        <w:t>Форма</w:t>
      </w:r>
    </w:p>
    <w:p w14:paraId="1D077A59" w14:textId="77777777" w:rsidR="00000000" w:rsidRDefault="00565B51">
      <w:pPr>
        <w:pStyle w:val="ConsPlusNormal"/>
        <w:ind w:firstLine="540"/>
        <w:jc w:val="both"/>
      </w:pPr>
    </w:p>
    <w:p w14:paraId="42ED5F2E" w14:textId="77777777" w:rsidR="00000000" w:rsidRDefault="00565B51">
      <w:pPr>
        <w:pStyle w:val="ConsPlusNonformat"/>
        <w:jc w:val="both"/>
      </w:pPr>
      <w:r>
        <w:t xml:space="preserve">                       Наименование организации ___________________________</w:t>
      </w:r>
    </w:p>
    <w:p w14:paraId="2769400E" w14:textId="77777777" w:rsidR="00000000" w:rsidRDefault="00565B51">
      <w:pPr>
        <w:pStyle w:val="ConsPlusNonformat"/>
        <w:jc w:val="both"/>
      </w:pPr>
      <w:r>
        <w:t xml:space="preserve">                       Наименование отделения _____________________________</w:t>
      </w:r>
    </w:p>
    <w:p w14:paraId="0BCB127C" w14:textId="77777777" w:rsidR="00000000" w:rsidRDefault="00565B51">
      <w:pPr>
        <w:pStyle w:val="ConsPlusNonformat"/>
        <w:jc w:val="both"/>
      </w:pPr>
    </w:p>
    <w:p w14:paraId="0890D7C5" w14:textId="77777777" w:rsidR="00000000" w:rsidRDefault="00565B51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ОТЧЕТ</w:t>
      </w:r>
    </w:p>
    <w:p w14:paraId="37B2674D" w14:textId="77777777" w:rsidR="00000000" w:rsidRDefault="00565B51">
      <w:pPr>
        <w:pStyle w:val="ConsPlusNonformat"/>
        <w:jc w:val="both"/>
      </w:pPr>
      <w:r>
        <w:rPr>
          <w:b/>
          <w:bCs/>
        </w:rPr>
        <w:t>о сдаче использованных ампул из-под наркотического средства и психотропного</w:t>
      </w:r>
    </w:p>
    <w:p w14:paraId="5231BA6E" w14:textId="77777777" w:rsidR="00000000" w:rsidRDefault="00565B51">
      <w:pPr>
        <w:pStyle w:val="ConsPlusNonformat"/>
        <w:jc w:val="both"/>
      </w:pPr>
      <w:r>
        <w:t xml:space="preserve"> </w:t>
      </w:r>
      <w:r>
        <w:rPr>
          <w:b/>
          <w:bCs/>
        </w:rPr>
        <w:t>вещества на станции скорой медицинской помощи, в областном це</w:t>
      </w:r>
      <w:r>
        <w:rPr>
          <w:b/>
          <w:bCs/>
        </w:rPr>
        <w:t>нтре скорой</w:t>
      </w:r>
    </w:p>
    <w:p w14:paraId="58C9F669" w14:textId="77777777" w:rsidR="00000000" w:rsidRDefault="00565B51">
      <w:pPr>
        <w:pStyle w:val="ConsPlusNonformat"/>
        <w:jc w:val="both"/>
      </w:pPr>
      <w:r>
        <w:rPr>
          <w:b/>
          <w:bCs/>
        </w:rPr>
        <w:t>медицинской помощи, отделении скорой помощи в составе центральной районной</w:t>
      </w:r>
    </w:p>
    <w:p w14:paraId="56FEFBED" w14:textId="77777777" w:rsidR="00000000" w:rsidRDefault="00565B51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больницы</w:t>
      </w:r>
    </w:p>
    <w:p w14:paraId="0F138E83" w14:textId="77777777" w:rsidR="00000000" w:rsidRDefault="00565B51">
      <w:pPr>
        <w:pStyle w:val="ConsPlusNonformat"/>
        <w:jc w:val="both"/>
      </w:pPr>
      <w:r>
        <w:t xml:space="preserve">            </w:t>
      </w:r>
      <w:r>
        <w:rPr>
          <w:b/>
          <w:bCs/>
        </w:rPr>
        <w:t>за период с ________________ по ___________________</w:t>
      </w:r>
    </w:p>
    <w:p w14:paraId="7C4F0224" w14:textId="77777777" w:rsidR="00000000" w:rsidRDefault="00565B51">
      <w:pPr>
        <w:pStyle w:val="ConsPlusNormal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035"/>
        <w:gridCol w:w="1376"/>
        <w:gridCol w:w="1541"/>
        <w:gridCol w:w="1976"/>
      </w:tblGrid>
      <w:tr w:rsidR="00000000" w14:paraId="3608D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1503" w14:textId="77777777" w:rsidR="00000000" w:rsidRDefault="00565B51">
            <w:pPr>
              <w:pStyle w:val="ConsPlusNormal"/>
              <w:jc w:val="center"/>
            </w:pPr>
            <w:r>
              <w:t>Наименование используемых наркотических средств и психотропных веществ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10B3" w14:textId="77777777" w:rsidR="00000000" w:rsidRDefault="00565B51">
            <w:pPr>
              <w:pStyle w:val="ConsPlusNormal"/>
              <w:jc w:val="center"/>
            </w:pPr>
            <w:r>
              <w:t>Всего пациентов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5933" w14:textId="77777777" w:rsidR="00000000" w:rsidRDefault="00565B51">
            <w:pPr>
              <w:pStyle w:val="ConsPlusNormal"/>
              <w:jc w:val="center"/>
            </w:pPr>
            <w:r>
              <w:t>Всего использованных ампул</w:t>
            </w:r>
          </w:p>
        </w:tc>
      </w:tr>
      <w:tr w:rsidR="00000000" w14:paraId="3197E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9960" w14:textId="77777777" w:rsidR="00000000" w:rsidRDefault="00565B51">
            <w:pPr>
              <w:pStyle w:val="ConsPlusNormal"/>
              <w:jc w:val="center"/>
            </w:pPr>
            <w:r>
              <w:t>морфина гидрохлорид 10 мг/мл - 1 мл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BB29" w14:textId="77777777" w:rsidR="00000000" w:rsidRDefault="00565B51">
            <w:pPr>
              <w:pStyle w:val="ConsPlusNormal"/>
              <w:jc w:val="center"/>
            </w:pPr>
            <w:r>
              <w:t>тримеперидин (промедол) 20 мг/мл - 1мл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F214" w14:textId="77777777" w:rsidR="00000000" w:rsidRDefault="00565B51">
            <w:pPr>
              <w:pStyle w:val="ConsPlusNormal"/>
              <w:jc w:val="center"/>
            </w:pPr>
            <w:r>
              <w:t>другие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CF79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FF25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72EADF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D496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44A0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8890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1FF72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F815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51CDC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1EF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5A60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BF4A" w14:textId="77777777" w:rsidR="00000000" w:rsidRDefault="00565B51">
            <w:pPr>
              <w:pStyle w:val="ConsPlusNormal"/>
              <w:jc w:val="center"/>
            </w:pPr>
          </w:p>
        </w:tc>
      </w:tr>
      <w:tr w:rsidR="00000000" w14:paraId="62ABB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40C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8CD2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4A8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E8A6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E658" w14:textId="77777777" w:rsidR="00000000" w:rsidRDefault="00565B51">
            <w:pPr>
              <w:pStyle w:val="ConsPlusNormal"/>
              <w:jc w:val="center"/>
            </w:pPr>
          </w:p>
        </w:tc>
      </w:tr>
    </w:tbl>
    <w:p w14:paraId="6FEF53BF" w14:textId="77777777" w:rsidR="00000000" w:rsidRDefault="00565B51">
      <w:pPr>
        <w:pStyle w:val="ConsPlusNormal"/>
        <w:ind w:firstLine="540"/>
        <w:jc w:val="both"/>
      </w:pPr>
    </w:p>
    <w:p w14:paraId="4B6CC11E" w14:textId="77777777" w:rsidR="00000000" w:rsidRDefault="00565B51">
      <w:pPr>
        <w:pStyle w:val="ConsPlusNonformat"/>
        <w:jc w:val="both"/>
      </w:pPr>
      <w:r>
        <w:t>________________                           ________________________________</w:t>
      </w:r>
    </w:p>
    <w:p w14:paraId="26398A1F" w14:textId="77777777" w:rsidR="00000000" w:rsidRDefault="00565B51">
      <w:pPr>
        <w:pStyle w:val="ConsPlusNonformat"/>
        <w:jc w:val="both"/>
      </w:pPr>
      <w:r>
        <w:t xml:space="preserve">   (подпись)                                 (фамилия, инициалы (инициал)</w:t>
      </w:r>
    </w:p>
    <w:p w14:paraId="08748229" w14:textId="77777777" w:rsidR="00000000" w:rsidRDefault="00565B51">
      <w:pPr>
        <w:pStyle w:val="ConsPlusNormal"/>
      </w:pPr>
    </w:p>
    <w:p w14:paraId="78B20987" w14:textId="77777777" w:rsidR="00000000" w:rsidRDefault="00565B51">
      <w:pPr>
        <w:pStyle w:val="ConsPlusNormal"/>
        <w:ind w:firstLine="540"/>
        <w:jc w:val="both"/>
      </w:pPr>
    </w:p>
    <w:p w14:paraId="61246771" w14:textId="77777777" w:rsidR="00000000" w:rsidRDefault="00565B51">
      <w:pPr>
        <w:pStyle w:val="ConsPlusNormal"/>
        <w:ind w:firstLine="540"/>
        <w:jc w:val="both"/>
      </w:pPr>
    </w:p>
    <w:p w14:paraId="4CA14D5D" w14:textId="77777777" w:rsidR="00000000" w:rsidRDefault="00565B51">
      <w:pPr>
        <w:pStyle w:val="ConsPlusNormal"/>
        <w:ind w:firstLine="540"/>
        <w:jc w:val="both"/>
      </w:pPr>
    </w:p>
    <w:p w14:paraId="6321D787" w14:textId="77777777" w:rsidR="00000000" w:rsidRDefault="00565B51">
      <w:pPr>
        <w:pStyle w:val="ConsPlusNormal"/>
        <w:ind w:firstLine="540"/>
        <w:jc w:val="both"/>
      </w:pPr>
    </w:p>
    <w:p w14:paraId="245641B8" w14:textId="77777777" w:rsidR="00000000" w:rsidRDefault="00565B51">
      <w:pPr>
        <w:pStyle w:val="ConsPlusNormal"/>
        <w:jc w:val="right"/>
        <w:outlineLvl w:val="1"/>
      </w:pPr>
      <w:r>
        <w:t>Приложение 21</w:t>
      </w:r>
    </w:p>
    <w:p w14:paraId="1C23E3FF" w14:textId="77777777" w:rsidR="00000000" w:rsidRDefault="00565B51">
      <w:pPr>
        <w:pStyle w:val="ConsPlusNormal"/>
        <w:jc w:val="right"/>
      </w:pPr>
      <w:r>
        <w:t>к Инструкции о порядке приобретения,</w:t>
      </w:r>
    </w:p>
    <w:p w14:paraId="27EE714C" w14:textId="77777777" w:rsidR="00000000" w:rsidRDefault="00565B51">
      <w:pPr>
        <w:pStyle w:val="ConsPlusNormal"/>
        <w:jc w:val="right"/>
      </w:pPr>
      <w:r>
        <w:t>реализации, отпуска (распределения)</w:t>
      </w:r>
    </w:p>
    <w:p w14:paraId="017D4B47" w14:textId="77777777" w:rsidR="00000000" w:rsidRDefault="00565B51">
      <w:pPr>
        <w:pStyle w:val="ConsPlusNormal"/>
        <w:jc w:val="right"/>
      </w:pPr>
      <w:r>
        <w:t xml:space="preserve">наркотических </w:t>
      </w:r>
      <w:r>
        <w:t>средств и психотропных</w:t>
      </w:r>
    </w:p>
    <w:p w14:paraId="3EBD8E07" w14:textId="77777777" w:rsidR="00000000" w:rsidRDefault="00565B51">
      <w:pPr>
        <w:pStyle w:val="ConsPlusNormal"/>
        <w:jc w:val="right"/>
      </w:pPr>
      <w:r>
        <w:t>веществ в медицинских целях</w:t>
      </w:r>
    </w:p>
    <w:p w14:paraId="08FE74F8" w14:textId="77777777" w:rsidR="00000000" w:rsidRDefault="00565B51">
      <w:pPr>
        <w:pStyle w:val="ConsPlusNormal"/>
        <w:jc w:val="right"/>
      </w:pPr>
      <w:r>
        <w:t>(в редакции постановления</w:t>
      </w:r>
    </w:p>
    <w:p w14:paraId="24DA058B" w14:textId="77777777" w:rsidR="00000000" w:rsidRDefault="00565B51">
      <w:pPr>
        <w:pStyle w:val="ConsPlusNormal"/>
        <w:jc w:val="right"/>
      </w:pPr>
      <w:r>
        <w:t>Министерства здравоохранения</w:t>
      </w:r>
    </w:p>
    <w:p w14:paraId="5B1368DB" w14:textId="77777777" w:rsidR="00000000" w:rsidRDefault="00565B51">
      <w:pPr>
        <w:pStyle w:val="ConsPlusNormal"/>
        <w:jc w:val="right"/>
      </w:pPr>
      <w:r>
        <w:t>Республики Беларусь</w:t>
      </w:r>
    </w:p>
    <w:p w14:paraId="12AA7EB7" w14:textId="77777777" w:rsidR="00000000" w:rsidRDefault="00565B51">
      <w:pPr>
        <w:pStyle w:val="ConsPlusNormal"/>
        <w:jc w:val="right"/>
      </w:pPr>
      <w:r>
        <w:t>17.11.2020 N 98)</w:t>
      </w:r>
    </w:p>
    <w:p w14:paraId="31CBEE33" w14:textId="77777777" w:rsidR="00000000" w:rsidRDefault="00565B51">
      <w:pPr>
        <w:pStyle w:val="ConsPlusNormal"/>
        <w:jc w:val="right"/>
      </w:pPr>
      <w:r>
        <w:t>(в ред. постановления Минздрава</w:t>
      </w:r>
    </w:p>
    <w:p w14:paraId="777DEB72" w14:textId="77777777" w:rsidR="00000000" w:rsidRDefault="00565B51">
      <w:pPr>
        <w:pStyle w:val="ConsPlusNormal"/>
        <w:jc w:val="right"/>
      </w:pPr>
      <w:r>
        <w:t>от 17.06.2024 N 104)</w:t>
      </w:r>
    </w:p>
    <w:p w14:paraId="34BE7B36" w14:textId="77777777" w:rsidR="00000000" w:rsidRDefault="00565B51">
      <w:pPr>
        <w:pStyle w:val="ConsPlusNormal"/>
      </w:pPr>
    </w:p>
    <w:p w14:paraId="0A8997C5" w14:textId="77777777" w:rsidR="00000000" w:rsidRDefault="00565B51">
      <w:pPr>
        <w:pStyle w:val="ConsPlusNormal"/>
      </w:pPr>
    </w:p>
    <w:p w14:paraId="5B90092D" w14:textId="77777777" w:rsidR="00000000" w:rsidRDefault="00565B51">
      <w:pPr>
        <w:pStyle w:val="ConsPlusNormal"/>
        <w:jc w:val="right"/>
      </w:pPr>
      <w:bookmarkStart w:id="45" w:name="Par1554"/>
      <w:bookmarkEnd w:id="45"/>
      <w:r>
        <w:t>Форма</w:t>
      </w:r>
    </w:p>
    <w:p w14:paraId="3FBCEE6C" w14:textId="77777777" w:rsidR="00000000" w:rsidRDefault="00565B51">
      <w:pPr>
        <w:pStyle w:val="ConsPlusNormal"/>
      </w:pPr>
    </w:p>
    <w:p w14:paraId="4E136E5D" w14:textId="77777777" w:rsidR="00000000" w:rsidRDefault="00565B51">
      <w:pPr>
        <w:pStyle w:val="ConsPlusNonformat"/>
        <w:jc w:val="both"/>
      </w:pPr>
      <w:r>
        <w:t xml:space="preserve">                                   </w:t>
      </w:r>
      <w:r>
        <w:rPr>
          <w:b/>
          <w:bCs/>
        </w:rPr>
        <w:t>ОТЧЕТ</w:t>
      </w:r>
    </w:p>
    <w:p w14:paraId="5A7DCA6A" w14:textId="77777777" w:rsidR="00000000" w:rsidRDefault="00565B51">
      <w:pPr>
        <w:pStyle w:val="ConsPlusNonformat"/>
        <w:jc w:val="both"/>
      </w:pPr>
      <w:r>
        <w:t xml:space="preserve">   </w:t>
      </w:r>
      <w:r>
        <w:rPr>
          <w:b/>
          <w:bCs/>
        </w:rPr>
        <w:t>о введении наркотических средств и психотропных веществ пациентам по</w:t>
      </w:r>
    </w:p>
    <w:p w14:paraId="26CB1C2D" w14:textId="77777777" w:rsidR="00000000" w:rsidRDefault="00565B51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заболеваниям</w:t>
      </w:r>
    </w:p>
    <w:p w14:paraId="5904B1C1" w14:textId="77777777" w:rsidR="00000000" w:rsidRDefault="00565B51">
      <w:pPr>
        <w:pStyle w:val="ConsPlusNonformat"/>
        <w:jc w:val="both"/>
      </w:pPr>
    </w:p>
    <w:p w14:paraId="242416ED" w14:textId="77777777" w:rsidR="00000000" w:rsidRDefault="00565B51">
      <w:pPr>
        <w:pStyle w:val="ConsPlusNonformat"/>
        <w:jc w:val="both"/>
      </w:pPr>
      <w:r>
        <w:t xml:space="preserve">     За период с ____________________ по _______________________ на станции</w:t>
      </w:r>
    </w:p>
    <w:p w14:paraId="17904576" w14:textId="77777777" w:rsidR="00000000" w:rsidRDefault="00565B51">
      <w:pPr>
        <w:pStyle w:val="ConsPlusNonformat"/>
        <w:jc w:val="both"/>
      </w:pPr>
      <w:r>
        <w:t>скорой  медицинской  п</w:t>
      </w:r>
      <w:r>
        <w:t>омощи,  в областном центре скорой медицинской помощи,</w:t>
      </w:r>
    </w:p>
    <w:p w14:paraId="14C57EA9" w14:textId="77777777" w:rsidR="00000000" w:rsidRDefault="00565B51">
      <w:pPr>
        <w:pStyle w:val="ConsPlusNonformat"/>
        <w:jc w:val="both"/>
      </w:pPr>
      <w:r>
        <w:t>отделении скорой медицинской помощи в составе центральной районной больницы</w:t>
      </w:r>
    </w:p>
    <w:p w14:paraId="7798D51C" w14:textId="77777777" w:rsidR="00000000" w:rsidRDefault="00565B51">
      <w:pPr>
        <w:pStyle w:val="ConsPlusNonformat"/>
        <w:jc w:val="both"/>
      </w:pPr>
      <w:r>
        <w:t>введено наркотических средств (психотропных веществ):</w:t>
      </w:r>
    </w:p>
    <w:p w14:paraId="3D348A75" w14:textId="77777777" w:rsidR="00000000" w:rsidRDefault="00565B51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1658"/>
        <w:gridCol w:w="2141"/>
        <w:gridCol w:w="2176"/>
        <w:gridCol w:w="1164"/>
      </w:tblGrid>
      <w:tr w:rsidR="00000000" w14:paraId="46C823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8AF0" w14:textId="77777777" w:rsidR="00000000" w:rsidRDefault="00565B51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EA43" w14:textId="77777777" w:rsidR="00000000" w:rsidRDefault="00565B51">
            <w:pPr>
              <w:pStyle w:val="ConsPlusNormal"/>
              <w:jc w:val="center"/>
            </w:pPr>
            <w:r>
              <w:t>Количество пациентов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D459" w14:textId="77777777" w:rsidR="00000000" w:rsidRDefault="00565B51">
            <w:pPr>
              <w:pStyle w:val="ConsPlusNormal"/>
              <w:jc w:val="center"/>
            </w:pPr>
            <w:r>
              <w:t>Наименование используемых</w:t>
            </w:r>
            <w:r>
              <w:t xml:space="preserve"> наркотических средств и психотропных веществ</w:t>
            </w:r>
          </w:p>
        </w:tc>
      </w:tr>
      <w:tr w:rsidR="00000000" w14:paraId="47397D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CB04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E1A3E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826E" w14:textId="77777777" w:rsidR="00000000" w:rsidRDefault="00565B51">
            <w:pPr>
              <w:pStyle w:val="ConsPlusNormal"/>
              <w:jc w:val="center"/>
            </w:pPr>
            <w:r>
              <w:t>морфина гидрохлорид 10 мг/мл - 1 мл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A1DB" w14:textId="77777777" w:rsidR="00000000" w:rsidRDefault="00565B51">
            <w:pPr>
              <w:pStyle w:val="ConsPlusNormal"/>
              <w:jc w:val="center"/>
            </w:pPr>
            <w:r>
              <w:t>тримеперидин (промедол) 20 мг/мл - 1 мл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3DFA" w14:textId="77777777" w:rsidR="00000000" w:rsidRDefault="00565B51">
            <w:pPr>
              <w:pStyle w:val="ConsPlusNormal"/>
              <w:jc w:val="center"/>
            </w:pPr>
            <w:r>
              <w:t>другие</w:t>
            </w:r>
          </w:p>
        </w:tc>
      </w:tr>
      <w:tr w:rsidR="00000000" w14:paraId="19DE88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B37A" w14:textId="77777777" w:rsidR="00000000" w:rsidRDefault="00565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EFFD" w14:textId="77777777" w:rsidR="00000000" w:rsidRDefault="00565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9E3D" w14:textId="77777777" w:rsidR="00000000" w:rsidRDefault="00565B51">
            <w:pPr>
              <w:pStyle w:val="ConsPlusNormal"/>
              <w:jc w:val="center"/>
            </w:pPr>
            <w:r>
              <w:t>3</w:t>
            </w:r>
          </w:p>
        </w:tc>
      </w:tr>
      <w:tr w:rsidR="00000000" w14:paraId="0D10D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06D8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415E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E9621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47CE" w14:textId="77777777" w:rsidR="00000000" w:rsidRDefault="00565B51">
            <w:pPr>
              <w:pStyle w:val="ConsPlusNormal"/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7F2D" w14:textId="77777777" w:rsidR="00000000" w:rsidRDefault="00565B51">
            <w:pPr>
              <w:pStyle w:val="ConsPlusNormal"/>
              <w:jc w:val="center"/>
            </w:pPr>
          </w:p>
        </w:tc>
      </w:tr>
    </w:tbl>
    <w:p w14:paraId="5B05D744" w14:textId="77777777" w:rsidR="00000000" w:rsidRDefault="00565B51">
      <w:pPr>
        <w:pStyle w:val="ConsPlusNormal"/>
        <w:ind w:firstLine="540"/>
        <w:jc w:val="both"/>
      </w:pPr>
    </w:p>
    <w:p w14:paraId="0A2029D1" w14:textId="77777777" w:rsidR="00000000" w:rsidRDefault="00565B51">
      <w:pPr>
        <w:pStyle w:val="ConsPlusNonformat"/>
        <w:jc w:val="both"/>
      </w:pPr>
      <w:r>
        <w:t>Отчет составил                _________        ____________________________</w:t>
      </w:r>
    </w:p>
    <w:p w14:paraId="0EF0EFCD" w14:textId="77777777" w:rsidR="00000000" w:rsidRDefault="00565B51">
      <w:pPr>
        <w:pStyle w:val="ConsPlusNonformat"/>
        <w:jc w:val="both"/>
      </w:pPr>
      <w:r>
        <w:t xml:space="preserve">                              (подпись)        (фамилия, инициалы (инициал)</w:t>
      </w:r>
    </w:p>
    <w:p w14:paraId="4C2C39C7" w14:textId="77777777" w:rsidR="00000000" w:rsidRDefault="00565B51">
      <w:pPr>
        <w:pStyle w:val="ConsPlusNonformat"/>
        <w:jc w:val="both"/>
      </w:pPr>
      <w:r>
        <w:t>Проверил (руководитель</w:t>
      </w:r>
    </w:p>
    <w:p w14:paraId="57B16ADF" w14:textId="77777777" w:rsidR="00000000" w:rsidRDefault="00565B51">
      <w:pPr>
        <w:pStyle w:val="ConsPlusNonformat"/>
        <w:jc w:val="both"/>
      </w:pPr>
      <w:r>
        <w:t>структурного подразделения)   _________        ____________________________</w:t>
      </w:r>
    </w:p>
    <w:p w14:paraId="4C5DD636" w14:textId="77777777" w:rsidR="00000000" w:rsidRDefault="00565B51">
      <w:pPr>
        <w:pStyle w:val="ConsPlusNonformat"/>
        <w:jc w:val="both"/>
      </w:pPr>
      <w:r>
        <w:t xml:space="preserve">     </w:t>
      </w:r>
      <w:r>
        <w:t xml:space="preserve">                         (подпись)        (фамилия, инициалы (инициал)</w:t>
      </w:r>
    </w:p>
    <w:p w14:paraId="46EFB05B" w14:textId="77777777" w:rsidR="00000000" w:rsidRDefault="00565B51">
      <w:pPr>
        <w:pStyle w:val="ConsPlusNormal"/>
        <w:ind w:firstLine="540"/>
        <w:jc w:val="both"/>
      </w:pPr>
    </w:p>
    <w:p w14:paraId="744D6B9F" w14:textId="77777777" w:rsidR="00000000" w:rsidRDefault="00565B51">
      <w:pPr>
        <w:pStyle w:val="ConsPlusNormal"/>
        <w:ind w:firstLine="540"/>
        <w:jc w:val="both"/>
      </w:pPr>
    </w:p>
    <w:p w14:paraId="5926A76D" w14:textId="77777777" w:rsidR="00000000" w:rsidRDefault="00565B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F1D365" w14:textId="77777777" w:rsidR="00000000" w:rsidRDefault="00565B51">
      <w:pPr>
        <w:pStyle w:val="ConsPlusNormal"/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51"/>
    <w:rsid w:val="0056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2DD16"/>
  <w14:defaultImageDpi w14:val="0"/>
  <w15:docId w15:val="{D6E4CABD-53D3-46BD-9B30-FDD88362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14090</Words>
  <Characters>80313</Characters>
  <Application>Microsoft Office Word</Application>
  <DocSecurity>2</DocSecurity>
  <Lines>669</Lines>
  <Paragraphs>188</Paragraphs>
  <ScaleCrop>false</ScaleCrop>
  <Company>КонсультантПлюс Версия 4024.00.51</Company>
  <LinksUpToDate>false</LinksUpToDate>
  <CharactersWithSpaces>94215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2026-05-29T13:21:00Z</dcterms:created>
  <dcterms:modified xsi:type="dcterms:W3CDTF">2026-05-29T13:21:00Z</dcterms:modified>
</cp:coreProperties>
</file>