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0F71" w14:textId="77777777" w:rsidR="00000000" w:rsidRDefault="00EE42AC">
      <w:pPr>
        <w:pStyle w:val="ConsPlusNormal"/>
        <w:spacing w:before="200"/>
      </w:pPr>
    </w:p>
    <w:p w14:paraId="42E0634D" w14:textId="77777777" w:rsidR="00000000" w:rsidRDefault="00EE42AC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354E678D" w14:textId="77777777" w:rsidR="00000000" w:rsidRDefault="00EE42AC">
      <w:pPr>
        <w:pStyle w:val="ConsPlusNormal"/>
        <w:spacing w:before="200"/>
        <w:jc w:val="both"/>
      </w:pPr>
      <w:r>
        <w:t>Республики Беларусь 4 марта 2020 г. N 5/47864</w:t>
      </w:r>
    </w:p>
    <w:p w14:paraId="1BE75940" w14:textId="77777777" w:rsidR="00000000" w:rsidRDefault="00EE42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557BB9A" w14:textId="77777777" w:rsidR="00000000" w:rsidRDefault="00EE42AC">
      <w:pPr>
        <w:pStyle w:val="ConsPlusNormal"/>
      </w:pPr>
    </w:p>
    <w:p w14:paraId="61C4C422" w14:textId="77777777" w:rsidR="00000000" w:rsidRDefault="00EE42AC">
      <w:pPr>
        <w:pStyle w:val="ConsPlusTitle"/>
        <w:jc w:val="center"/>
      </w:pPr>
      <w:r>
        <w:t>ПОСТАНОВЛЕНИЕ СОВЕТА МИНИСТРОВ РЕСПУБЛИКИ БЕЛАРУСЬ</w:t>
      </w:r>
    </w:p>
    <w:p w14:paraId="54A5273D" w14:textId="77777777" w:rsidR="00000000" w:rsidRDefault="00EE42AC">
      <w:pPr>
        <w:pStyle w:val="ConsPlusTitle"/>
        <w:jc w:val="center"/>
      </w:pPr>
      <w:r>
        <w:t>3 марта 2020 г. N 130</w:t>
      </w:r>
    </w:p>
    <w:p w14:paraId="5EDF35A9" w14:textId="77777777" w:rsidR="00000000" w:rsidRDefault="00EE42AC">
      <w:pPr>
        <w:pStyle w:val="ConsPlusTitle"/>
        <w:jc w:val="center"/>
      </w:pPr>
    </w:p>
    <w:p w14:paraId="341A80D1" w14:textId="77777777" w:rsidR="00000000" w:rsidRDefault="00EE42AC">
      <w:pPr>
        <w:pStyle w:val="ConsPlusTitle"/>
        <w:jc w:val="center"/>
      </w:pPr>
      <w:r>
        <w:t>ОБ УТВЕРЖДЕНИИ СПЕЦИФИЧЕСКИХ САНИТАРНО-ЭПИДЕМИОЛОГИЧЕСКИХ ТРЕБОВАНИЙ</w:t>
      </w:r>
    </w:p>
    <w:p w14:paraId="77CCA565" w14:textId="77777777" w:rsidR="00000000" w:rsidRDefault="00EE42A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1242CE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1FADF" w14:textId="77777777" w:rsidR="00000000" w:rsidRDefault="00EE42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1F522" w14:textId="77777777" w:rsidR="00000000" w:rsidRDefault="00EE42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95F511" w14:textId="77777777" w:rsidR="00000000" w:rsidRDefault="00EE42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Совмина от 02.02.2022 N 63)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758B4" w14:textId="77777777" w:rsidR="00000000" w:rsidRDefault="00EE42A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280561E6" w14:textId="77777777" w:rsidR="00000000" w:rsidRDefault="00EE42AC">
      <w:pPr>
        <w:pStyle w:val="ConsPlusNormal"/>
      </w:pPr>
    </w:p>
    <w:p w14:paraId="718987F2" w14:textId="77777777" w:rsidR="00000000" w:rsidRDefault="00EE42AC">
      <w:pPr>
        <w:pStyle w:val="ConsPlusNormal"/>
        <w:ind w:firstLine="540"/>
        <w:jc w:val="both"/>
      </w:pPr>
      <w:r>
        <w:t>На основании абзаца второго подпункта 2.1 пункта 2 общих санитарн</w:t>
      </w:r>
      <w:r>
        <w:t>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 ноября 2017 г</w:t>
      </w:r>
      <w:r>
        <w:t>. N 7, Совет Министров Республики Беларусь ПОСТАНОВЛЯЕТ:</w:t>
      </w:r>
    </w:p>
    <w:p w14:paraId="4431557C" w14:textId="77777777" w:rsidR="00000000" w:rsidRDefault="00EE42AC">
      <w:pPr>
        <w:pStyle w:val="ConsPlusNormal"/>
        <w:spacing w:before="200"/>
        <w:ind w:firstLine="540"/>
        <w:jc w:val="both"/>
      </w:pPr>
      <w:r>
        <w:t>1. Утвердить 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</w:t>
      </w:r>
      <w:r>
        <w:t>дицинскую, фармацевтическую деятельность (прилагаются).</w:t>
      </w:r>
    </w:p>
    <w:p w14:paraId="33A95894" w14:textId="77777777" w:rsidR="00000000" w:rsidRDefault="00EE42AC">
      <w:pPr>
        <w:pStyle w:val="ConsPlusNormal"/>
        <w:spacing w:before="200"/>
        <w:ind w:firstLine="540"/>
        <w:jc w:val="both"/>
      </w:pPr>
      <w:r>
        <w:t>2. Предоставить Министерству здравоохранения право разъяснять вопросы применения специфических санитарно-эпидемиологических требований к содержанию и эксплуатации организаций здравоохранения, иных орг</w:t>
      </w:r>
      <w:r>
        <w:t>анизаций и индивидуальных предпринимателей, которые осуществляют медицинскую, фармацевтическую деятельность, утвержденных настоящим постановлением.</w:t>
      </w:r>
    </w:p>
    <w:p w14:paraId="02B7FA24" w14:textId="77777777" w:rsidR="00000000" w:rsidRDefault="00EE42AC">
      <w:pPr>
        <w:pStyle w:val="ConsPlusNormal"/>
        <w:spacing w:before="200"/>
        <w:ind w:firstLine="540"/>
        <w:jc w:val="both"/>
      </w:pPr>
      <w:r>
        <w:t>3. В пункте 443 приложения 1 к специфическим санитарно-эпидемиологическим требованиям к установлению санитар</w:t>
      </w:r>
      <w:r>
        <w:t>но-защитных зон объектов, являющихся объектами воздействия на здоровье человека и окружающую среду, утвержденным постановлением Совета Министров Республики Беларусь от 11 декабря 2019 г. N 847, слова "м/год" заменить словами "м/сут".</w:t>
      </w:r>
    </w:p>
    <w:p w14:paraId="6703D86B" w14:textId="77777777" w:rsidR="00000000" w:rsidRDefault="00EE42AC">
      <w:pPr>
        <w:pStyle w:val="ConsPlusNormal"/>
        <w:spacing w:before="200"/>
        <w:ind w:firstLine="540"/>
        <w:jc w:val="both"/>
      </w:pPr>
      <w:r>
        <w:t>4. Настоящее постановл</w:t>
      </w:r>
      <w:r>
        <w:t>ение вступает в силу после его официального опубликования.</w:t>
      </w:r>
    </w:p>
    <w:p w14:paraId="19927A8F" w14:textId="77777777" w:rsidR="00000000" w:rsidRDefault="00EE42A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14:paraId="310B53C4" w14:textId="77777777">
        <w:tc>
          <w:tcPr>
            <w:tcW w:w="5103" w:type="dxa"/>
          </w:tcPr>
          <w:p w14:paraId="237489D5" w14:textId="77777777" w:rsidR="00000000" w:rsidRDefault="00EE42AC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14:paraId="48D8679A" w14:textId="77777777" w:rsidR="00000000" w:rsidRDefault="00EE42AC">
            <w:pPr>
              <w:pStyle w:val="ConsPlusNormal"/>
              <w:jc w:val="right"/>
            </w:pPr>
            <w:r>
              <w:t>С.Румас</w:t>
            </w:r>
          </w:p>
        </w:tc>
      </w:tr>
    </w:tbl>
    <w:p w14:paraId="1A99515C" w14:textId="77777777" w:rsidR="00000000" w:rsidRDefault="00EE42AC">
      <w:pPr>
        <w:pStyle w:val="ConsPlusNormal"/>
      </w:pPr>
    </w:p>
    <w:p w14:paraId="06D2F105" w14:textId="77777777" w:rsidR="00000000" w:rsidRDefault="00EE42AC">
      <w:pPr>
        <w:pStyle w:val="ConsPlusNormal"/>
      </w:pPr>
    </w:p>
    <w:p w14:paraId="657501F0" w14:textId="77777777" w:rsidR="00000000" w:rsidRDefault="00EE42AC">
      <w:pPr>
        <w:pStyle w:val="ConsPlusNormal"/>
      </w:pPr>
    </w:p>
    <w:p w14:paraId="54D84C12" w14:textId="77777777" w:rsidR="00000000" w:rsidRDefault="00EE42AC">
      <w:pPr>
        <w:pStyle w:val="ConsPlusNormal"/>
      </w:pPr>
    </w:p>
    <w:p w14:paraId="08EB405C" w14:textId="77777777" w:rsidR="00000000" w:rsidRDefault="00EE42AC">
      <w:pPr>
        <w:pStyle w:val="ConsPlusNormal"/>
      </w:pPr>
    </w:p>
    <w:p w14:paraId="4410B987" w14:textId="77777777" w:rsidR="00000000" w:rsidRDefault="00EE42AC">
      <w:pPr>
        <w:pStyle w:val="ConsPlusNonformat"/>
        <w:jc w:val="both"/>
      </w:pPr>
      <w:r>
        <w:t xml:space="preserve">                                                        УТВЕРЖДЕНО</w:t>
      </w:r>
    </w:p>
    <w:p w14:paraId="50AA3B0C" w14:textId="77777777" w:rsidR="00000000" w:rsidRDefault="00EE42AC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2DA80E62" w14:textId="77777777" w:rsidR="00000000" w:rsidRDefault="00EE42AC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233C82F8" w14:textId="77777777" w:rsidR="00000000" w:rsidRDefault="00EE42AC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637934DD" w14:textId="77777777" w:rsidR="00000000" w:rsidRDefault="00EE42AC">
      <w:pPr>
        <w:pStyle w:val="ConsPlusNonformat"/>
        <w:jc w:val="both"/>
      </w:pPr>
      <w:r>
        <w:t xml:space="preserve">                                     </w:t>
      </w:r>
      <w:r>
        <w:t xml:space="preserve">                   03.03.2020 N 130</w:t>
      </w:r>
    </w:p>
    <w:p w14:paraId="3BEDFB25" w14:textId="77777777" w:rsidR="00000000" w:rsidRDefault="00EE42AC">
      <w:pPr>
        <w:pStyle w:val="ConsPlusNormal"/>
      </w:pPr>
    </w:p>
    <w:p w14:paraId="33C893C2" w14:textId="77777777" w:rsidR="00000000" w:rsidRDefault="00EE42AC">
      <w:pPr>
        <w:pStyle w:val="ConsPlusTitle"/>
        <w:jc w:val="center"/>
      </w:pPr>
      <w:bookmarkStart w:id="0" w:name="Par32"/>
      <w:bookmarkEnd w:id="0"/>
      <w:r>
        <w:t>СПЕЦИФИЧЕСКИЕ САНИТАРНО-ЭПИДЕМИОЛОГИЧЕСКИЕ ТРЕБОВАНИЯ</w:t>
      </w:r>
    </w:p>
    <w:p w14:paraId="30D940BC" w14:textId="77777777" w:rsidR="00000000" w:rsidRDefault="00EE42AC">
      <w:pPr>
        <w:pStyle w:val="ConsPlusTitle"/>
        <w:jc w:val="center"/>
      </w:pPr>
      <w:r>
        <w:t>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</w:t>
      </w:r>
      <w:r>
        <w:t>СКУЮ ДЕЯТЕЛЬНОСТЬ</w:t>
      </w:r>
    </w:p>
    <w:p w14:paraId="19953C2C" w14:textId="77777777" w:rsidR="00000000" w:rsidRDefault="00EE42A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1DB8D4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22F97" w14:textId="77777777" w:rsidR="00000000" w:rsidRDefault="00EE42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871E5" w14:textId="77777777" w:rsidR="00000000" w:rsidRDefault="00EE42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164751" w14:textId="77777777" w:rsidR="00000000" w:rsidRDefault="00EE42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Совмина от 02.02.2022 N 63)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AC232" w14:textId="77777777" w:rsidR="00000000" w:rsidRDefault="00EE42A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56CA7D1F" w14:textId="77777777" w:rsidR="00000000" w:rsidRDefault="00EE42AC">
      <w:pPr>
        <w:pStyle w:val="ConsPlusNormal"/>
      </w:pPr>
    </w:p>
    <w:p w14:paraId="312EE481" w14:textId="77777777" w:rsidR="00000000" w:rsidRDefault="00EE42AC">
      <w:pPr>
        <w:pStyle w:val="ConsPlusNormal"/>
        <w:jc w:val="center"/>
        <w:outlineLvl w:val="1"/>
      </w:pPr>
      <w:r>
        <w:rPr>
          <w:b/>
          <w:bCs/>
        </w:rPr>
        <w:t>РАЗДЕЛ I</w:t>
      </w:r>
    </w:p>
    <w:p w14:paraId="6F010552" w14:textId="77777777" w:rsidR="00000000" w:rsidRDefault="00EE42AC">
      <w:pPr>
        <w:pStyle w:val="ConsPlusNormal"/>
        <w:jc w:val="center"/>
      </w:pPr>
      <w:r>
        <w:rPr>
          <w:b/>
          <w:bCs/>
        </w:rPr>
        <w:t>ОБЩИЕ ВОПРОСЫ</w:t>
      </w:r>
    </w:p>
    <w:p w14:paraId="1536208A" w14:textId="77777777" w:rsidR="00000000" w:rsidRDefault="00EE42AC">
      <w:pPr>
        <w:pStyle w:val="ConsPlusNormal"/>
      </w:pPr>
    </w:p>
    <w:p w14:paraId="588B0A73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lastRenderedPageBreak/>
        <w:t>ГЛАВА 1</w:t>
      </w:r>
    </w:p>
    <w:p w14:paraId="691CC015" w14:textId="77777777" w:rsidR="00000000" w:rsidRDefault="00EE42AC">
      <w:pPr>
        <w:pStyle w:val="ConsPlusNormal"/>
        <w:jc w:val="center"/>
      </w:pPr>
      <w:r>
        <w:rPr>
          <w:b/>
          <w:bCs/>
        </w:rPr>
        <w:t>ОБЩИЕ ПОЛОЖЕНИЯ</w:t>
      </w:r>
    </w:p>
    <w:p w14:paraId="0F01CB76" w14:textId="77777777" w:rsidR="00000000" w:rsidRDefault="00EE42AC">
      <w:pPr>
        <w:pStyle w:val="ConsPlusNormal"/>
      </w:pPr>
    </w:p>
    <w:p w14:paraId="52E71B93" w14:textId="77777777" w:rsidR="00000000" w:rsidRDefault="00EE42AC">
      <w:pPr>
        <w:pStyle w:val="ConsPlusNormal"/>
        <w:ind w:firstLine="540"/>
        <w:jc w:val="both"/>
      </w:pPr>
      <w:r>
        <w:t>1. Настоящими специфическими санитарно-эпидемиологическими требованиями определяются требования к содержанию и эксплуатации организаций здравоохранения, иных организаций и индивидуальных предпринимателей, осуществляющих медицинскую деятельность (далее, есл</w:t>
      </w:r>
      <w:r>
        <w:t>и не определено иное, - организация), фармацевтическую деятельность в части выполнения работ и (или) оказания услуг, связанных с розничной реализацией лекарственных средств, их аптечным изготовлением, а также с отпуском лекарственных средств организациям з</w:t>
      </w:r>
      <w:r>
        <w:t>дравоохранения и (или) их структурным подразделениям (далее - аптека).</w:t>
      </w:r>
    </w:p>
    <w:p w14:paraId="0719A89A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7E65D962" w14:textId="77777777" w:rsidR="00000000" w:rsidRDefault="00EE42AC">
      <w:pPr>
        <w:pStyle w:val="ConsPlusNormal"/>
        <w:spacing w:before="200"/>
        <w:ind w:firstLine="540"/>
        <w:jc w:val="both"/>
      </w:pPr>
      <w:r>
        <w:t>2. Техническое обслуживание, текущий, капитальный ремонт зданий и помещений организаций, инженерных систем (в том числе систем отоплени</w:t>
      </w:r>
      <w:r>
        <w:t>я, горячего и холодного водоснабжения, водоотведения (канализации), вентиляции, санитарно-технического оборудования) в зависимости от их санитарно-технического состояния проводятся:</w:t>
      </w:r>
    </w:p>
    <w:p w14:paraId="245182B5" w14:textId="77777777" w:rsidR="00000000" w:rsidRDefault="00EE42AC">
      <w:pPr>
        <w:pStyle w:val="ConsPlusNormal"/>
        <w:spacing w:before="200"/>
        <w:ind w:firstLine="540"/>
        <w:jc w:val="both"/>
      </w:pPr>
      <w:r>
        <w:t>в соответствии с планом мероприятий, разработанным и утвержденным руководи</w:t>
      </w:r>
      <w:r>
        <w:t>телем организации, аптеки;</w:t>
      </w:r>
    </w:p>
    <w:p w14:paraId="66102834" w14:textId="77777777" w:rsidR="00000000" w:rsidRDefault="00EE42AC">
      <w:pPr>
        <w:pStyle w:val="ConsPlusNormal"/>
        <w:spacing w:before="200"/>
        <w:ind w:firstLine="540"/>
        <w:jc w:val="both"/>
      </w:pPr>
      <w:r>
        <w:t>с учетом дефектного акта и (или) проектной документации в случаях, если их разработка (составление) предусмотрена законодательством в области архитектурной, градостроительной и строительной деятельности.</w:t>
      </w:r>
    </w:p>
    <w:p w14:paraId="14E3338D" w14:textId="77777777" w:rsidR="00000000" w:rsidRDefault="00EE42AC">
      <w:pPr>
        <w:pStyle w:val="ConsPlusNormal"/>
        <w:spacing w:before="200"/>
        <w:ind w:firstLine="540"/>
        <w:jc w:val="both"/>
      </w:pPr>
      <w:r>
        <w:t>Территория организаций, аптек должна содержаться в ч</w:t>
      </w:r>
      <w:r>
        <w:t>истоте.</w:t>
      </w:r>
    </w:p>
    <w:p w14:paraId="6B3D67D6" w14:textId="77777777" w:rsidR="00000000" w:rsidRDefault="00EE42AC">
      <w:pPr>
        <w:pStyle w:val="ConsPlusNormal"/>
        <w:jc w:val="both"/>
      </w:pPr>
      <w:r>
        <w:t>(п. 2 в ред. постановления Совмина от 02.02.2022 N 63)</w:t>
      </w:r>
    </w:p>
    <w:p w14:paraId="2DC55EC0" w14:textId="77777777" w:rsidR="00000000" w:rsidRDefault="00EE42AC">
      <w:pPr>
        <w:pStyle w:val="ConsPlusNormal"/>
        <w:spacing w:before="200"/>
        <w:ind w:firstLine="540"/>
        <w:jc w:val="both"/>
      </w:pPr>
      <w:r>
        <w:t>3. На объекте организации, аптеки осуществляется производственный контроль, в том числе лабораторный, соблюдения санитарно-эпидемиологических требований и выполнения санитарно-противоэпидемичес</w:t>
      </w:r>
      <w:r>
        <w:t xml:space="preserve">ких мероприятий в соответствии с разработанной и утвержденной руководителем организации, аптеки программой производственного контроля. Субъекты предпринимательской и иной хозяйственной (экономической) деятельности несут ответственность за своевременность, </w:t>
      </w:r>
      <w:r>
        <w:t>полноту и достоверность его осуществления. Оценка выполнения мероприятий, включенных в программу производственного контроля, осуществляется руководителем организации, аптеки или назначенным им ответственным лицом не реже одного раза в год.</w:t>
      </w:r>
    </w:p>
    <w:p w14:paraId="07D0B5B5" w14:textId="77777777" w:rsidR="00000000" w:rsidRDefault="00EE42AC">
      <w:pPr>
        <w:pStyle w:val="ConsPlusNormal"/>
        <w:jc w:val="both"/>
      </w:pPr>
      <w:r>
        <w:t>(в ред. постанов</w:t>
      </w:r>
      <w:r>
        <w:t>ления Совмина от 02.02.2022 N 63)</w:t>
      </w:r>
    </w:p>
    <w:p w14:paraId="6CD79EF1" w14:textId="77777777" w:rsidR="00000000" w:rsidRDefault="00EE42AC">
      <w:pPr>
        <w:pStyle w:val="ConsPlusNormal"/>
        <w:spacing w:before="200"/>
        <w:ind w:firstLine="540"/>
        <w:jc w:val="both"/>
      </w:pPr>
      <w:r>
        <w:t>В организациях, оказывающих медицинскую помощь в стационарных условиях, должны проводиться административные обходы в порядке (периодичность, состав комиссии, в том числе привлечение представителей органов и учреждений, осу</w:t>
      </w:r>
      <w:r>
        <w:t>ществляющих государственный санитарный надзор, порядок ведения документации), установленном руководителем организации.</w:t>
      </w:r>
    </w:p>
    <w:p w14:paraId="26F97A9D" w14:textId="77777777" w:rsidR="00000000" w:rsidRDefault="00EE42AC">
      <w:pPr>
        <w:pStyle w:val="ConsPlusNormal"/>
        <w:spacing w:before="200"/>
        <w:ind w:firstLine="540"/>
        <w:jc w:val="both"/>
      </w:pPr>
      <w:r>
        <w:t>4. Организации как объекты социальной инфраструктуры, а также представляющие потенциальную опасность для жизни и здоровья населения работ</w:t>
      </w:r>
      <w:r>
        <w:t>ы и услуги, выполняемые и оказываемые организациями и аптеками, подлежат государственной санитарно-гигиенической экспертизе в порядке, установленном законодательством.</w:t>
      </w:r>
    </w:p>
    <w:p w14:paraId="4BE1A4A3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2A75E59F" w14:textId="77777777" w:rsidR="00000000" w:rsidRDefault="00EE42AC">
      <w:pPr>
        <w:pStyle w:val="ConsPlusNormal"/>
        <w:spacing w:before="200"/>
        <w:ind w:firstLine="540"/>
        <w:jc w:val="both"/>
      </w:pPr>
      <w:r>
        <w:t>5. Настоящие специфические санитарно-э</w:t>
      </w:r>
      <w:r>
        <w:t>пидемиологические требования обязательны для исполнения государственными органами, иными организациями, физическими лицами, в том числе индивидуальными предпринимателями, деятельность которых связана с проектированием, строительством, реконструкцией, деяте</w:t>
      </w:r>
      <w:r>
        <w:t>льностью организаций и аптек, их перепрофилированием.</w:t>
      </w:r>
    </w:p>
    <w:p w14:paraId="07F6C787" w14:textId="77777777" w:rsidR="00000000" w:rsidRDefault="00EE42AC">
      <w:pPr>
        <w:pStyle w:val="ConsPlusNormal"/>
        <w:spacing w:before="200"/>
        <w:ind w:firstLine="540"/>
        <w:jc w:val="both"/>
      </w:pPr>
      <w:r>
        <w:t>6. Ответственность за нарушение и (или) невыполнение настоящих специфических санитарно-эпидемиологических требований устанавливается в соответствии с законодательством.</w:t>
      </w:r>
    </w:p>
    <w:p w14:paraId="21513374" w14:textId="77777777" w:rsidR="00000000" w:rsidRDefault="00EE42AC">
      <w:pPr>
        <w:pStyle w:val="ConsPlusNormal"/>
        <w:spacing w:before="200"/>
        <w:ind w:firstLine="540"/>
        <w:jc w:val="both"/>
      </w:pPr>
      <w:r>
        <w:t>7. Для целей настоящих специфичес</w:t>
      </w:r>
      <w:r>
        <w:t xml:space="preserve">ких санитарно-эпидемиологических требований используются термины и их определения в значениях, установленных Декретом Президента Республики Беларусь от 23 ноября 2017 г. N 7 "О развитии предпринимательства", законами Республики Беларусь от 18 июня 1993 г. </w:t>
      </w:r>
      <w:r>
        <w:t xml:space="preserve">N 2435-XII "О здравоохранении", от 20 июля 2006 г. N 161-З "Об обращении лекарственных средств", от 7 января 2012 г. N 340-З "О санитарно-эпидемиологическом благополучии населения", а также следующие </w:t>
      </w:r>
      <w:r>
        <w:lastRenderedPageBreak/>
        <w:t>термины и их определения:</w:t>
      </w:r>
    </w:p>
    <w:p w14:paraId="432F9F77" w14:textId="77777777" w:rsidR="00000000" w:rsidRDefault="00EE42AC">
      <w:pPr>
        <w:pStyle w:val="ConsPlusNormal"/>
        <w:jc w:val="both"/>
      </w:pPr>
      <w:r>
        <w:t xml:space="preserve">(в ред. постановления Совмина </w:t>
      </w:r>
      <w:r>
        <w:t>от 02.02.2022 N 63)</w:t>
      </w:r>
    </w:p>
    <w:p w14:paraId="15056629" w14:textId="77777777" w:rsidR="00000000" w:rsidRDefault="00EE42AC">
      <w:pPr>
        <w:pStyle w:val="ConsPlusNormal"/>
        <w:spacing w:before="200"/>
        <w:ind w:firstLine="540"/>
        <w:jc w:val="both"/>
      </w:pPr>
      <w:r>
        <w:t>биологические жидкости - жидкости, производимые организмом человека (амниотическая жидкость, кровь, лимфа, спинномозговая жидкость);</w:t>
      </w:r>
    </w:p>
    <w:p w14:paraId="0B2CE2C7" w14:textId="77777777" w:rsidR="00000000" w:rsidRDefault="00EE42AC">
      <w:pPr>
        <w:pStyle w:val="ConsPlusNormal"/>
        <w:spacing w:before="200"/>
        <w:ind w:firstLine="540"/>
        <w:jc w:val="both"/>
      </w:pPr>
      <w:r>
        <w:t>больничная организация - организация здравоохранения, оказывающая медицинскую помощь в стационарных усл</w:t>
      </w:r>
      <w:r>
        <w:t>овиях;</w:t>
      </w:r>
    </w:p>
    <w:p w14:paraId="5404A264" w14:textId="77777777" w:rsidR="00000000" w:rsidRDefault="00EE42AC">
      <w:pPr>
        <w:pStyle w:val="ConsPlusNormal"/>
        <w:spacing w:before="200"/>
        <w:ind w:firstLine="540"/>
        <w:jc w:val="both"/>
      </w:pPr>
      <w:r>
        <w:t>вестибюль - место для ожидания пациентами приема;</w:t>
      </w:r>
    </w:p>
    <w:p w14:paraId="50D6B5B6" w14:textId="77777777" w:rsidR="00000000" w:rsidRDefault="00EE42AC">
      <w:pPr>
        <w:pStyle w:val="ConsPlusNormal"/>
        <w:spacing w:before="200"/>
        <w:ind w:firstLine="540"/>
        <w:jc w:val="both"/>
      </w:pPr>
      <w:r>
        <w:t>гало- и спелеоклиматическая камера (далее - галокамера) - помещение специальной конструкции с облицовкой из соляных материалов (сильвинит, галит) и комплексом вспомогательного оборудования для поддер</w:t>
      </w:r>
      <w:r>
        <w:t>жания заданных стабильных параметров микроклимата и чистоты воздуха, максимально моделирующее элементы среды в спелеотерапевтических отделениях калийных или соляных рудников;</w:t>
      </w:r>
    </w:p>
    <w:p w14:paraId="5805E9B9" w14:textId="77777777" w:rsidR="00000000" w:rsidRDefault="00EE42AC">
      <w:pPr>
        <w:pStyle w:val="ConsPlusNormal"/>
        <w:spacing w:before="200"/>
        <w:ind w:firstLine="540"/>
        <w:jc w:val="both"/>
      </w:pPr>
      <w:r>
        <w:t>дезинфекция отработанных медицинских изделий - уничтожение патогенных и условно-п</w:t>
      </w:r>
      <w:r>
        <w:t>атогенных микроорганизмов (вирусы, бактерии, грибы) химическим, физическим, комбинированным и другими методами;</w:t>
      </w:r>
    </w:p>
    <w:p w14:paraId="75E4398B" w14:textId="77777777" w:rsidR="00000000" w:rsidRDefault="00EE42AC">
      <w:pPr>
        <w:pStyle w:val="ConsPlusNormal"/>
        <w:spacing w:before="200"/>
        <w:ind w:firstLine="540"/>
        <w:jc w:val="both"/>
      </w:pPr>
      <w:r>
        <w:t>дезинфекция высокого уровня - уничтожение вегетирующих бактерий, микобактерий туберкулеза, грибов, липидных и нелипидных вирусов;</w:t>
      </w:r>
    </w:p>
    <w:p w14:paraId="4F807372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изолированный </w:t>
      </w:r>
      <w:r>
        <w:t>блок - помещение (набор помещений), отделенное(ый) от других смежных частей здания перегородочными стенами (перегородками), имеющее(ий) отдельный вход (выход) с территории общего пользования в здании или с улицы;</w:t>
      </w:r>
    </w:p>
    <w:p w14:paraId="0DD9B043" w14:textId="77777777" w:rsidR="00000000" w:rsidRDefault="00EE42AC">
      <w:pPr>
        <w:pStyle w:val="ConsPlusNormal"/>
        <w:spacing w:before="200"/>
        <w:ind w:firstLine="540"/>
        <w:jc w:val="both"/>
      </w:pPr>
      <w:r>
        <w:t>инструкция производителя - документация, пр</w:t>
      </w:r>
      <w:r>
        <w:t>едоставляемая производителем, в том числе письменные разъяснения производителя (официального поставщика или импортера), содержащая информацию о назначении, надлежащем и безопасном применении медицинских изделий и (или) средств дезинфекции;</w:t>
      </w:r>
    </w:p>
    <w:p w14:paraId="734BB7A1" w14:textId="77777777" w:rsidR="00000000" w:rsidRDefault="00EE42AC">
      <w:pPr>
        <w:pStyle w:val="ConsPlusNormal"/>
        <w:jc w:val="both"/>
      </w:pPr>
      <w:r>
        <w:t>(абзац введен по</w:t>
      </w:r>
      <w:r>
        <w:t>становлением Совмина от 02.02.2022 N 63)</w:t>
      </w:r>
    </w:p>
    <w:p w14:paraId="3AD08BA8" w14:textId="77777777" w:rsidR="00000000" w:rsidRDefault="00EE42AC">
      <w:pPr>
        <w:pStyle w:val="ConsPlusNormal"/>
        <w:spacing w:before="200"/>
        <w:ind w:firstLine="540"/>
        <w:jc w:val="both"/>
      </w:pPr>
      <w:r>
        <w:t>контаминированная зона - лечебно-диагностическое подразделение (или его часть) либо помещение организации для временного или постоянного нахождения бациллярных пациентов, пациентов с иными инфекционными заболеваниям</w:t>
      </w:r>
      <w:r>
        <w:t>и и (или) подозрением на эти заболевания, в том числе COVID-19, либо инфицированного материала;</w:t>
      </w:r>
    </w:p>
    <w:p w14:paraId="6D8A82B9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75C5D31D" w14:textId="77777777" w:rsidR="00000000" w:rsidRDefault="00EE42AC">
      <w:pPr>
        <w:pStyle w:val="ConsPlusNormal"/>
        <w:spacing w:before="200"/>
        <w:ind w:firstLine="540"/>
        <w:jc w:val="both"/>
      </w:pPr>
      <w:r>
        <w:t>лечебные помещения - кабинеты приема пациентов и другие помещения, в которых проводятся медицинские вмешательс</w:t>
      </w:r>
      <w:r>
        <w:t>тва;</w:t>
      </w:r>
    </w:p>
    <w:p w14:paraId="4140EC8E" w14:textId="77777777" w:rsidR="00000000" w:rsidRDefault="00EE42AC">
      <w:pPr>
        <w:pStyle w:val="ConsPlusNormal"/>
        <w:spacing w:before="200"/>
        <w:ind w:firstLine="540"/>
        <w:jc w:val="both"/>
      </w:pPr>
      <w:r>
        <w:t>медицинские отходы - отработанные медицинские изделия, биологический материал, образовавшийся после проведения медицинских вмешательств (органы, ткани и их части), а также остатки биологического материала после отбора биопсийного (операционного), секц</w:t>
      </w:r>
      <w:r>
        <w:t>ионного материала для патологоанатомических исследований;</w:t>
      </w:r>
    </w:p>
    <w:p w14:paraId="72BFE883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4747DD21" w14:textId="77777777" w:rsidR="00000000" w:rsidRDefault="00EE42AC">
      <w:pPr>
        <w:pStyle w:val="ConsPlusNormal"/>
        <w:spacing w:before="200"/>
        <w:ind w:firstLine="540"/>
        <w:jc w:val="both"/>
      </w:pPr>
      <w:r>
        <w:t>мультирезистентные штаммы микроорганизмов - микроорганизмы с множественной лекарственной устойчивостью к антибактериальным препаратам трех и более к</w:t>
      </w:r>
      <w:r>
        <w:t>лассов;</w:t>
      </w:r>
    </w:p>
    <w:p w14:paraId="2AFB186D" w14:textId="77777777" w:rsidR="00000000" w:rsidRDefault="00EE42AC">
      <w:pPr>
        <w:pStyle w:val="ConsPlusNormal"/>
        <w:spacing w:before="200"/>
        <w:ind w:firstLine="540"/>
        <w:jc w:val="both"/>
      </w:pPr>
      <w:r>
        <w:t>отработанные медицинские изделия - одноразовые и многоразовые (не подлежащие дальнейшему использованию) медицинские изделия, образовавшиеся в организациях после проведения медицинских вмешательств, при приготовлении и использовании цитостатических лекарств</w:t>
      </w:r>
      <w:r>
        <w:t>енных средств, загрязненные кровью, иными биологическими жидкостями и (или) контактировавшие со слизистой оболочкой и (или) поврежденной кожей организма человека;</w:t>
      </w:r>
    </w:p>
    <w:p w14:paraId="7DE4D47A" w14:textId="77777777" w:rsidR="00000000" w:rsidRDefault="00EE42AC">
      <w:pPr>
        <w:pStyle w:val="ConsPlusNormal"/>
        <w:spacing w:before="200"/>
        <w:ind w:firstLine="540"/>
        <w:jc w:val="both"/>
      </w:pPr>
      <w:r>
        <w:t>панрезистентные штаммы микроорганизмов - микроорганизмы, устойчивые к антибактериальным препа</w:t>
      </w:r>
      <w:r>
        <w:t>ратам всех классов;</w:t>
      </w:r>
    </w:p>
    <w:p w14:paraId="4EB84614" w14:textId="77777777" w:rsidR="00000000" w:rsidRDefault="00EE42AC">
      <w:pPr>
        <w:pStyle w:val="ConsPlusNormal"/>
        <w:spacing w:before="200"/>
        <w:ind w:firstLine="540"/>
        <w:jc w:val="both"/>
      </w:pPr>
      <w:r>
        <w:t>помещения постоянного пребывания работников - помещения, в которых работник проводит более 50 процентов рабочего времени или более 2 часов непрерывно;</w:t>
      </w:r>
    </w:p>
    <w:p w14:paraId="0E654D8D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самостоятельный кабинет приема - кабинет приема пациентов, используемый для проведени</w:t>
      </w:r>
      <w:r>
        <w:t>я медицинским работником консультаций, массажа, освидетельствования на допуск к работе, оказания иной медицинской помощи без нарушения целостности кожных покровов и слизистых оболочек пациентов;</w:t>
      </w:r>
    </w:p>
    <w:p w14:paraId="5F5CDD5B" w14:textId="77777777" w:rsidR="00000000" w:rsidRDefault="00EE42AC">
      <w:pPr>
        <w:pStyle w:val="ConsPlusNormal"/>
        <w:spacing w:before="200"/>
        <w:ind w:firstLine="540"/>
        <w:jc w:val="both"/>
      </w:pPr>
      <w:r>
        <w:t>современные технологии уборок - технологии уборок, позволяющи</w:t>
      </w:r>
      <w:r>
        <w:t>е повысить качество уборки, сократить время на вспомогательные технологические операции и обеспечить рациональное потребление воды, моющих, чистящих и дезинфицирующих средств (технология безведерной уборки и другое);</w:t>
      </w:r>
    </w:p>
    <w:p w14:paraId="08A4E2AC" w14:textId="77777777" w:rsidR="00000000" w:rsidRDefault="00EE42AC">
      <w:pPr>
        <w:pStyle w:val="ConsPlusNormal"/>
        <w:jc w:val="both"/>
      </w:pPr>
      <w:r>
        <w:t>(абзац введен постановлением Совмина от</w:t>
      </w:r>
      <w:r>
        <w:t xml:space="preserve"> 02.02.2022 N 63)</w:t>
      </w:r>
    </w:p>
    <w:p w14:paraId="3898A891" w14:textId="77777777" w:rsidR="00000000" w:rsidRDefault="00EE42AC">
      <w:pPr>
        <w:pStyle w:val="ConsPlusNormal"/>
        <w:spacing w:before="200"/>
        <w:ind w:firstLine="540"/>
        <w:jc w:val="both"/>
      </w:pPr>
      <w:r>
        <w:t>среда лечебной зоны помещений галокамеры - комплекс управляемых параметров факторов среды обитания человека, формируемых и поддерживаемых в помещении в присутствии пациентов;</w:t>
      </w:r>
    </w:p>
    <w:p w14:paraId="53879279" w14:textId="77777777" w:rsidR="00000000" w:rsidRDefault="00EE42AC">
      <w:pPr>
        <w:pStyle w:val="ConsPlusNormal"/>
        <w:spacing w:before="200"/>
        <w:ind w:firstLine="540"/>
        <w:jc w:val="both"/>
      </w:pPr>
      <w:r>
        <w:t>средства индивидуальной защиты - средства защиты, надеваемые на</w:t>
      </w:r>
      <w:r>
        <w:t xml:space="preserve"> тело человека или его части и (или) используемые им, предназначенные для предотвращения или уменьшения воздействия на работников вредных и (или) опасных производственных факторов, а также для защиты от загрязнения;</w:t>
      </w:r>
    </w:p>
    <w:p w14:paraId="130B16F5" w14:textId="77777777" w:rsidR="00000000" w:rsidRDefault="00EE42AC">
      <w:pPr>
        <w:pStyle w:val="ConsPlusNormal"/>
        <w:spacing w:before="200"/>
        <w:ind w:firstLine="540"/>
        <w:jc w:val="both"/>
      </w:pPr>
      <w:r>
        <w:t>тара для белья - мешки или специальные з</w:t>
      </w:r>
      <w:r>
        <w:t>акрытые контейнеры для транспортировки белья;</w:t>
      </w:r>
    </w:p>
    <w:p w14:paraId="2B7C772B" w14:textId="77777777" w:rsidR="00000000" w:rsidRDefault="00EE42AC">
      <w:pPr>
        <w:pStyle w:val="ConsPlusNormal"/>
        <w:spacing w:before="200"/>
        <w:ind w:firstLine="540"/>
        <w:jc w:val="both"/>
      </w:pPr>
      <w:r>
        <w:t>тара для отработанных медицинских изделий, биологических жидкостей, медицинских отходов, цитостатических лекарственных средств - емкости, контейнеры, пакеты, предназначенные для размещения отработанных медицинс</w:t>
      </w:r>
      <w:r>
        <w:t>ких изделий, биологических жидкостей, цитостатических лекарственных средств, медицинских отходов;</w:t>
      </w:r>
    </w:p>
    <w:p w14:paraId="60F46F02" w14:textId="77777777" w:rsidR="00000000" w:rsidRDefault="00EE42AC">
      <w:pPr>
        <w:pStyle w:val="ConsPlusNormal"/>
        <w:spacing w:before="200"/>
        <w:ind w:firstLine="540"/>
        <w:jc w:val="both"/>
      </w:pPr>
      <w:r>
        <w:t>цитостатические лекарственные средства (далее - ЦЛС) - группа противоопухолевых препаратов, которые нарушают процессы роста, развития и механизмы деления всех</w:t>
      </w:r>
      <w:r>
        <w:t xml:space="preserve"> клеток организма, включая злокачественные, тем самым инициируя их гибель (апоптоз);</w:t>
      </w:r>
    </w:p>
    <w:p w14:paraId="1C537705" w14:textId="77777777" w:rsidR="00000000" w:rsidRDefault="00EE42AC">
      <w:pPr>
        <w:pStyle w:val="ConsPlusNormal"/>
        <w:spacing w:before="200"/>
        <w:ind w:firstLine="540"/>
        <w:jc w:val="both"/>
      </w:pPr>
      <w:r>
        <w:t>чистая зона - лечебно-диагностическое подразделение (или его часть) либо помещение организации, в котором не предусмотрено нахождение бациллярных пациентов, пациентов с ин</w:t>
      </w:r>
      <w:r>
        <w:t>ыми инфекционными заболеваниями и (или) подозрением на эти заболевания, в том числе COVID-19, или инфицированного материала.</w:t>
      </w:r>
    </w:p>
    <w:p w14:paraId="4909C5BF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16F3FC71" w14:textId="77777777" w:rsidR="00000000" w:rsidRDefault="00EE42AC">
      <w:pPr>
        <w:pStyle w:val="ConsPlusNormal"/>
        <w:spacing w:before="200"/>
        <w:ind w:firstLine="540"/>
        <w:jc w:val="both"/>
      </w:pPr>
      <w:r>
        <w:t>8. При поступлении на работу и в дальнейшем не реже одного раза в год каждый рабо</w:t>
      </w:r>
      <w:r>
        <w:t>тник организации должен проходить инструктаж (обучение) по соблюдению настоящих специфических санитарно-эпидемиологических требований, иных актов законодательства со сдачей зачета. Порядок инструктажа (обучения) и принятия зачета определяется руководителем</w:t>
      </w:r>
      <w:r>
        <w:t xml:space="preserve"> организации.</w:t>
      </w:r>
    </w:p>
    <w:p w14:paraId="29283C8A" w14:textId="77777777" w:rsidR="00000000" w:rsidRDefault="00EE42AC">
      <w:pPr>
        <w:pStyle w:val="ConsPlusNormal"/>
        <w:spacing w:before="200"/>
        <w:ind w:firstLine="540"/>
        <w:jc w:val="both"/>
      </w:pPr>
      <w:r>
        <w:t>9. Отдельные категории работников организаций, аптек должны проходить обязательные медицинские осмотры при поступлении на работу и в дальнейшем периодические медицинские осмотры в порядке, установленном Министерством здравоохранения по соглас</w:t>
      </w:r>
      <w:r>
        <w:t>ованию с Министерством труда и социальной защиты.</w:t>
      </w:r>
    </w:p>
    <w:p w14:paraId="07A74A89" w14:textId="77777777" w:rsidR="00000000" w:rsidRDefault="00EE42AC">
      <w:pPr>
        <w:pStyle w:val="ConsPlusNormal"/>
        <w:spacing w:before="200"/>
        <w:ind w:firstLine="540"/>
        <w:jc w:val="both"/>
      </w:pPr>
      <w:r>
        <w:t>Гигиеническое обучение должны проходить:</w:t>
      </w:r>
    </w:p>
    <w:p w14:paraId="37E3196D" w14:textId="77777777" w:rsidR="00000000" w:rsidRDefault="00EE42AC">
      <w:pPr>
        <w:pStyle w:val="ConsPlusNormal"/>
        <w:spacing w:before="200"/>
        <w:ind w:firstLine="540"/>
        <w:jc w:val="both"/>
      </w:pPr>
      <w:r>
        <w:t>работники объектов питания - перед поступлением на работу и в дальнейшем один раз в год;</w:t>
      </w:r>
    </w:p>
    <w:p w14:paraId="1E533228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работники плавательных бассейнов (уборщики помещений, операторы хлораторных </w:t>
      </w:r>
      <w:r>
        <w:t>установок, медицинские сестры) и прачечных организаций - перед поступлением на работу и в дальнейшем один раз в 2 года;</w:t>
      </w:r>
    </w:p>
    <w:p w14:paraId="78B7EDE9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работники водопроводных сооружений и канализационного хозяйства (слесари-сантехники) - перед поступлением на работу и в дальнейшем один </w:t>
      </w:r>
      <w:r>
        <w:t>раз в 3 года.</w:t>
      </w:r>
    </w:p>
    <w:p w14:paraId="432F0B7D" w14:textId="77777777" w:rsidR="00000000" w:rsidRDefault="00EE42AC">
      <w:pPr>
        <w:pStyle w:val="ConsPlusNormal"/>
      </w:pPr>
    </w:p>
    <w:p w14:paraId="7ED8A062" w14:textId="77777777" w:rsidR="00000000" w:rsidRDefault="00EE42AC">
      <w:pPr>
        <w:pStyle w:val="ConsPlusNormal"/>
        <w:jc w:val="center"/>
        <w:outlineLvl w:val="1"/>
      </w:pPr>
      <w:r>
        <w:rPr>
          <w:b/>
          <w:bCs/>
        </w:rPr>
        <w:t>РАЗДЕЛ II</w:t>
      </w:r>
    </w:p>
    <w:p w14:paraId="578DD7F8" w14:textId="77777777" w:rsidR="00000000" w:rsidRDefault="00EE42AC">
      <w:pPr>
        <w:pStyle w:val="ConsPlusNormal"/>
        <w:jc w:val="center"/>
      </w:pPr>
      <w:r>
        <w:rPr>
          <w:b/>
          <w:bCs/>
        </w:rPr>
        <w:t>ОБЩИЕ ТРЕБОВАНИЯ К РАЗМЕЩЕНИЮ, СОДЕРЖАНИЮ И ЭКСПЛУАТАЦИИ ОРГАНИЗАЦИЙ, АПТЕК</w:t>
      </w:r>
    </w:p>
    <w:p w14:paraId="77A33568" w14:textId="77777777" w:rsidR="00000000" w:rsidRDefault="00EE42AC">
      <w:pPr>
        <w:pStyle w:val="ConsPlusNormal"/>
      </w:pPr>
    </w:p>
    <w:p w14:paraId="4B44E1B3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2</w:t>
      </w:r>
    </w:p>
    <w:p w14:paraId="2C9360E0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РАЗМЕЩЕНИЮ ОРГАНИЗАЦИЙ, АПТЕК</w:t>
      </w:r>
    </w:p>
    <w:p w14:paraId="2CF84AD7" w14:textId="77777777" w:rsidR="00000000" w:rsidRDefault="00EE42AC">
      <w:pPr>
        <w:pStyle w:val="ConsPlusNormal"/>
      </w:pPr>
    </w:p>
    <w:p w14:paraId="4C5BEF4C" w14:textId="77777777" w:rsidR="00000000" w:rsidRDefault="00EE42AC">
      <w:pPr>
        <w:pStyle w:val="ConsPlusNormal"/>
        <w:ind w:firstLine="540"/>
        <w:jc w:val="both"/>
      </w:pPr>
      <w:r>
        <w:t xml:space="preserve">10. Реконструируемые, технически модернизируемые, вновь открываемые организации и организации, в которых планируется увеличение мощности и площадей помещений, аптеки могут </w:t>
      </w:r>
      <w:r>
        <w:lastRenderedPageBreak/>
        <w:t xml:space="preserve">размещаться в нежилых зданиях при выделении в изолированный блок, в жилых домах при </w:t>
      </w:r>
      <w:r>
        <w:t>выделении в изолированный блок и наличии отдельных входов (выходов), за исключением случаев, предусмотренных в пункте 11 настоящих специфических санитарно-эпидемиологических требований.</w:t>
      </w:r>
    </w:p>
    <w:p w14:paraId="7DF8249A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33A11AA9" w14:textId="77777777" w:rsidR="00000000" w:rsidRDefault="00EE42AC">
      <w:pPr>
        <w:pStyle w:val="ConsPlusNormal"/>
        <w:spacing w:before="200"/>
        <w:ind w:firstLine="540"/>
        <w:jc w:val="both"/>
      </w:pPr>
      <w:bookmarkStart w:id="1" w:name="Par101"/>
      <w:bookmarkEnd w:id="1"/>
      <w:r>
        <w:t>11. Разм</w:t>
      </w:r>
      <w:r>
        <w:t>ещение организаций, деятельность которых может привести к распространению инфекционных заболеваний, организаций, в которых осуществляется оказание медицинской помощи в стационарных условиях, организаций скорой медицинской помощи, организаций особого типа в</w:t>
      </w:r>
      <w:r>
        <w:t xml:space="preserve"> жилых домах не допускается.</w:t>
      </w:r>
    </w:p>
    <w:p w14:paraId="4688A2D4" w14:textId="77777777" w:rsidR="00000000" w:rsidRDefault="00EE42AC">
      <w:pPr>
        <w:pStyle w:val="ConsPlusNormal"/>
        <w:spacing w:before="200"/>
        <w:ind w:firstLine="540"/>
        <w:jc w:val="both"/>
      </w:pPr>
      <w:r>
        <w:t>12. Состав и площадь аптеки должны соответствовать требованиям Надлежащей аптечной практики, утвержденной Министерством здравоохранения.</w:t>
      </w:r>
    </w:p>
    <w:p w14:paraId="02DB8C44" w14:textId="77777777" w:rsidR="00000000" w:rsidRDefault="00EE42AC">
      <w:pPr>
        <w:pStyle w:val="ConsPlusNormal"/>
        <w:spacing w:before="200"/>
        <w:ind w:firstLine="540"/>
        <w:jc w:val="both"/>
      </w:pPr>
      <w:r>
        <w:t>Минимальный состав и площадь помещений организации должны соответствовать санитарным норма</w:t>
      </w:r>
      <w:r>
        <w:t>м и правилам, утверждаемым Министерством здравоохранения.</w:t>
      </w:r>
    </w:p>
    <w:p w14:paraId="3BA0B9BC" w14:textId="77777777" w:rsidR="00000000" w:rsidRDefault="00EE42AC">
      <w:pPr>
        <w:pStyle w:val="ConsPlusNormal"/>
        <w:jc w:val="both"/>
      </w:pPr>
      <w:r>
        <w:t>(часть вторая п. 12 введена постановлением Совмина от 02.02.2022 N 63)</w:t>
      </w:r>
    </w:p>
    <w:p w14:paraId="20024182" w14:textId="77777777" w:rsidR="00000000" w:rsidRDefault="00EE42AC">
      <w:pPr>
        <w:pStyle w:val="ConsPlusNormal"/>
        <w:spacing w:before="200"/>
        <w:ind w:firstLine="540"/>
        <w:jc w:val="both"/>
      </w:pPr>
      <w:r>
        <w:t>13. Размещение кабинетов магнитно-резонансной томографии (далее - МРТ) в жилых домах не допускается. Вновь открываемые кабинеты</w:t>
      </w:r>
      <w:r>
        <w:t xml:space="preserve"> МРТ должны размещаться в организации в соответствии с инструкциями производителя магнитно-резонансного томографа. В организации должен быть утвержденный ее руководителем санитарный паспорт магнитно-резонансного томографа по форме согласно приложению 1.</w:t>
      </w:r>
    </w:p>
    <w:p w14:paraId="1197EB66" w14:textId="77777777" w:rsidR="00000000" w:rsidRDefault="00EE42AC">
      <w:pPr>
        <w:pStyle w:val="ConsPlusNormal"/>
        <w:jc w:val="both"/>
      </w:pPr>
      <w:r>
        <w:t>(в</w:t>
      </w:r>
      <w:r>
        <w:t xml:space="preserve"> ред. постановления Совмина от 02.02.2022 N 63)</w:t>
      </w:r>
    </w:p>
    <w:p w14:paraId="0C2E735C" w14:textId="77777777" w:rsidR="00000000" w:rsidRDefault="00EE42AC">
      <w:pPr>
        <w:pStyle w:val="ConsPlusNormal"/>
        <w:spacing w:before="200"/>
        <w:ind w:firstLine="540"/>
        <w:jc w:val="both"/>
      </w:pPr>
      <w:r>
        <w:t>К санитарному паспорту должен прилагаться рисунок зон контроля уровней напряженности (магнитной индукции) постоянного магнитного поля и маршрута передвижения работников в кабинете МРТ.</w:t>
      </w:r>
    </w:p>
    <w:p w14:paraId="6D0C58F3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Допускается размещение </w:t>
      </w:r>
      <w:r>
        <w:t>кабинета МРТ в помещениях подземного этажа при условии отсутствия на данных этажах магистральных инженерных систем (отопления, водоснабжения, водоотведения).</w:t>
      </w:r>
    </w:p>
    <w:p w14:paraId="0DBD5BE4" w14:textId="77777777" w:rsidR="00000000" w:rsidRDefault="00EE42AC">
      <w:pPr>
        <w:pStyle w:val="ConsPlusNormal"/>
        <w:spacing w:before="200"/>
        <w:ind w:firstLine="540"/>
        <w:jc w:val="both"/>
      </w:pPr>
      <w:r>
        <w:t>14. Галокамеры должны размещаться не выше третьего этажа организации. Допускается размещение галок</w:t>
      </w:r>
      <w:r>
        <w:t>амер в подвальных и цокольных этажах при наличии отдельного входа.</w:t>
      </w:r>
    </w:p>
    <w:p w14:paraId="347AE5D0" w14:textId="77777777" w:rsidR="00000000" w:rsidRDefault="00EE42AC">
      <w:pPr>
        <w:pStyle w:val="ConsPlusNormal"/>
        <w:spacing w:before="200"/>
        <w:ind w:firstLine="540"/>
        <w:jc w:val="both"/>
      </w:pPr>
      <w:r>
        <w:t>15. Размещение палат для пациентов, помещений операционных блоков (малой операционной), родильных залов в цокольном и подвальном этажах здания организации не допускается.</w:t>
      </w:r>
    </w:p>
    <w:p w14:paraId="69CF27F0" w14:textId="77777777" w:rsidR="00000000" w:rsidRDefault="00EE42AC">
      <w:pPr>
        <w:pStyle w:val="ConsPlusNormal"/>
        <w:spacing w:before="200"/>
        <w:ind w:firstLine="540"/>
        <w:jc w:val="both"/>
      </w:pPr>
      <w:r>
        <w:t>Размещение централ</w:t>
      </w:r>
      <w:r>
        <w:t>изованного стерилизационного отделения (далее - ЦСО) или помещения (кабинета) для стерилизации, лечебных помещений организации в подвальном этаже здания не допускается.</w:t>
      </w:r>
    </w:p>
    <w:p w14:paraId="4B3C180D" w14:textId="77777777" w:rsidR="00000000" w:rsidRDefault="00EE42AC">
      <w:pPr>
        <w:pStyle w:val="ConsPlusNormal"/>
        <w:spacing w:before="200"/>
        <w:ind w:firstLine="540"/>
        <w:jc w:val="both"/>
      </w:pPr>
      <w:r>
        <w:t>16. Патологоанатомическая организация (бюро, отделение) должна размещаться в отдельно с</w:t>
      </w:r>
      <w:r>
        <w:t>тоящем здании. Допускается размещение лабораторной группы патологоанатомической организации в составе лечебно-диагностических отделений.</w:t>
      </w:r>
    </w:p>
    <w:p w14:paraId="5B7379D8" w14:textId="77777777" w:rsidR="00000000" w:rsidRDefault="00EE42AC">
      <w:pPr>
        <w:pStyle w:val="ConsPlusNormal"/>
        <w:spacing w:before="200"/>
        <w:ind w:firstLine="540"/>
        <w:jc w:val="both"/>
      </w:pPr>
      <w:r>
        <w:t>17. Допускается использование общих вспомогательных, санитарно-бытовых, инженерных и технических помещений, в том числе</w:t>
      </w:r>
      <w:r>
        <w:t xml:space="preserve"> входа (выхода), вестибюля, гардероба, комнаты для работников, помещения для обработки и хранения уборочного инвентаря, хранения расходных материалов, использованных медицинских изделий (далее - подсобное помещение), туалета при эксплуатации:</w:t>
      </w:r>
    </w:p>
    <w:p w14:paraId="78164C7A" w14:textId="77777777" w:rsidR="00000000" w:rsidRDefault="00EE42AC">
      <w:pPr>
        <w:pStyle w:val="ConsPlusNormal"/>
        <w:jc w:val="both"/>
      </w:pPr>
      <w:r>
        <w:t>(в ред. поста</w:t>
      </w:r>
      <w:r>
        <w:t>новления Совмина от 02.02.2022 N 63)</w:t>
      </w:r>
    </w:p>
    <w:p w14:paraId="0A80CB93" w14:textId="77777777" w:rsidR="00000000" w:rsidRDefault="00EE42AC">
      <w:pPr>
        <w:pStyle w:val="ConsPlusNormal"/>
        <w:spacing w:before="200"/>
        <w:ind w:firstLine="540"/>
        <w:jc w:val="both"/>
      </w:pPr>
      <w:r>
        <w:t>самостоятельного кабинета приема в составе помещений общественных и административно-бытовых зданий;</w:t>
      </w:r>
    </w:p>
    <w:p w14:paraId="0A0E8592" w14:textId="77777777" w:rsidR="00000000" w:rsidRDefault="00EE42AC">
      <w:pPr>
        <w:pStyle w:val="ConsPlusNormal"/>
        <w:spacing w:before="200"/>
        <w:ind w:firstLine="540"/>
        <w:jc w:val="both"/>
      </w:pPr>
      <w:r>
        <w:t>нескольких кабинетов для оказания косметологических и других медицинских услуг в составе помещений субъекта, оказывающе</w:t>
      </w:r>
      <w:r>
        <w:t>го бытовые услуги (услуги парикмахерских, косметические услуги, СПА-услуги, услуги по маникюру, педикюру, перманентному макияжу, пирсингу, нанесению татуировки), при этом кабинеты приема должны быть объединены в отдельную группу помещений;</w:t>
      </w:r>
    </w:p>
    <w:p w14:paraId="6A26EA3C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аптек третьей - </w:t>
      </w:r>
      <w:r>
        <w:t>пятой категории в общественных, административно-бытовых зданиях.</w:t>
      </w:r>
    </w:p>
    <w:p w14:paraId="71F4E27A" w14:textId="77777777" w:rsidR="00000000" w:rsidRDefault="00EE42AC">
      <w:pPr>
        <w:pStyle w:val="ConsPlusNormal"/>
        <w:spacing w:before="200"/>
        <w:ind w:firstLine="540"/>
        <w:jc w:val="both"/>
      </w:pPr>
      <w:r>
        <w:t>18. В организациях не допускается:</w:t>
      </w:r>
    </w:p>
    <w:p w14:paraId="5AA144A0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размещение медицинских изделий, являющихся источником физических факторов (шум, вибрация и другое), в смежных помещениях с палатами (по вертикали и горизонт</w:t>
      </w:r>
      <w:r>
        <w:t>али) при необеспечении в указанных палатах соответствия параметров физических факторов требованиям актов законодательства;</w:t>
      </w:r>
    </w:p>
    <w:p w14:paraId="77D293F3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6482CBB5" w14:textId="77777777" w:rsidR="00000000" w:rsidRDefault="00EE42AC">
      <w:pPr>
        <w:pStyle w:val="ConsPlusNormal"/>
        <w:spacing w:before="200"/>
        <w:ind w:firstLine="540"/>
        <w:jc w:val="both"/>
      </w:pPr>
      <w:r>
        <w:t>размещение диагностической кабинета МРТ в смежных помещениях (по вертикали и горизо</w:t>
      </w:r>
      <w:r>
        <w:t>нтали) с палатами для пациентов, помещениями отделений анестезиологии и реанимации, физиотерапевтических отделений (кабинетов), а также с помещениями с постоянным пребыванием работников организации;</w:t>
      </w:r>
    </w:p>
    <w:p w14:paraId="08CDD778" w14:textId="77777777" w:rsidR="00000000" w:rsidRDefault="00EE42AC">
      <w:pPr>
        <w:pStyle w:val="ConsPlusNormal"/>
        <w:jc w:val="both"/>
      </w:pPr>
      <w:r>
        <w:t>(абзац введен постановлением Совмина от 02.02.2022 N 63)</w:t>
      </w:r>
    </w:p>
    <w:p w14:paraId="5BCFBB9B" w14:textId="77777777" w:rsidR="00000000" w:rsidRDefault="00EE42AC">
      <w:pPr>
        <w:pStyle w:val="ConsPlusNormal"/>
        <w:spacing w:before="200"/>
        <w:ind w:firstLine="540"/>
        <w:jc w:val="both"/>
      </w:pPr>
      <w:r>
        <w:t>нахождение пациентов с кардиостимуляторами и другими типами имплантированных электронных устройств в зоне магнитной индукции 0,5 мТл и более;</w:t>
      </w:r>
    </w:p>
    <w:p w14:paraId="4B5D1F2C" w14:textId="77777777" w:rsidR="00000000" w:rsidRDefault="00EE42AC">
      <w:pPr>
        <w:pStyle w:val="ConsPlusNormal"/>
        <w:spacing w:before="200"/>
        <w:ind w:firstLine="540"/>
        <w:jc w:val="both"/>
      </w:pPr>
      <w:r>
        <w:t>размещение галокамер над и под помещениями для вентиляционного оборудования, теплоузлов, электрощитовых, холодильных камер, пищеблоков, шахт лифтов и подъемников с машинными отделениями и другими помещениями, являющихся источниками шума и вибрации, электро</w:t>
      </w:r>
      <w:r>
        <w:t>магнитных полей, а также автоклавных и дезинфекционных камер смежно с помещениями с повышенной влажностью воздуха;</w:t>
      </w:r>
    </w:p>
    <w:p w14:paraId="4E81AA1C" w14:textId="77777777" w:rsidR="00000000" w:rsidRDefault="00EE42AC">
      <w:pPr>
        <w:pStyle w:val="ConsPlusNormal"/>
        <w:spacing w:before="200"/>
        <w:ind w:firstLine="540"/>
        <w:jc w:val="both"/>
      </w:pPr>
      <w:r>
        <w:t>использование ртутных термометров, в том числе для измерения температуры тела.</w:t>
      </w:r>
    </w:p>
    <w:p w14:paraId="5F67C6D1" w14:textId="77777777" w:rsidR="00000000" w:rsidRDefault="00EE42AC">
      <w:pPr>
        <w:pStyle w:val="ConsPlusNormal"/>
        <w:jc w:val="both"/>
      </w:pPr>
      <w:r>
        <w:t>(абзац введен постановлением Совмина от 02.02.2022 N 63)</w:t>
      </w:r>
    </w:p>
    <w:p w14:paraId="2B43272E" w14:textId="77777777" w:rsidR="00000000" w:rsidRDefault="00EE42AC">
      <w:pPr>
        <w:pStyle w:val="ConsPlusNormal"/>
        <w:spacing w:before="200"/>
        <w:ind w:firstLine="540"/>
        <w:jc w:val="both"/>
      </w:pPr>
      <w:r>
        <w:t>19. В</w:t>
      </w:r>
      <w:r>
        <w:t>о вновь возводимых, реконструируемых, технически модернизируемых, вновь открываемых организациях должны предусматриваться условия по:</w:t>
      </w:r>
    </w:p>
    <w:p w14:paraId="4A42CEBA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00018633" w14:textId="77777777" w:rsidR="00000000" w:rsidRDefault="00EE42AC">
      <w:pPr>
        <w:pStyle w:val="ConsPlusNormal"/>
        <w:spacing w:before="200"/>
        <w:ind w:firstLine="540"/>
        <w:jc w:val="both"/>
      </w:pPr>
      <w:r>
        <w:t>соблюдению санитарно-противоэпидемических мероприятий;</w:t>
      </w:r>
    </w:p>
    <w:p w14:paraId="5585F0B9" w14:textId="77777777" w:rsidR="00000000" w:rsidRDefault="00EE42AC">
      <w:pPr>
        <w:pStyle w:val="ConsPlusNormal"/>
        <w:spacing w:before="200"/>
        <w:ind w:firstLine="540"/>
        <w:jc w:val="both"/>
      </w:pPr>
      <w:r>
        <w:t>изоляции пациенто</w:t>
      </w:r>
      <w:r>
        <w:t>в с инфекционными заболеваниями (в том числе носителей мультирезистентных штаммов микроорганизмов) от пациентов с соматическими заболеваниями, а при размещении организации в нежилых зданиях - также от работников и посетителей иных помещений указанных здани</w:t>
      </w:r>
      <w:r>
        <w:t>й;</w:t>
      </w:r>
    </w:p>
    <w:p w14:paraId="0E70CAC5" w14:textId="77777777" w:rsidR="00000000" w:rsidRDefault="00EE42AC">
      <w:pPr>
        <w:pStyle w:val="ConsPlusNormal"/>
        <w:spacing w:before="200"/>
        <w:ind w:firstLine="540"/>
        <w:jc w:val="both"/>
      </w:pPr>
      <w:r>
        <w:t>зонированию отделений, в том числе модульному зонированию приемного отделения больничной организации (организация реанимационного модуля с блоком приемного отделения для экстренных пациентов).</w:t>
      </w:r>
    </w:p>
    <w:p w14:paraId="181F9593" w14:textId="77777777" w:rsidR="00000000" w:rsidRDefault="00EE42AC">
      <w:pPr>
        <w:pStyle w:val="ConsPlusNormal"/>
        <w:spacing w:before="200"/>
        <w:ind w:firstLine="540"/>
        <w:jc w:val="both"/>
      </w:pPr>
      <w:r>
        <w:t>В организациях, аптеках проводятся санитарно-противоэпидемич</w:t>
      </w:r>
      <w:r>
        <w:t>еские мероприятия в порядке, установленном законодательством.</w:t>
      </w:r>
    </w:p>
    <w:p w14:paraId="0EB9F01D" w14:textId="77777777" w:rsidR="00000000" w:rsidRDefault="00EE42AC">
      <w:pPr>
        <w:pStyle w:val="ConsPlusNormal"/>
        <w:jc w:val="both"/>
      </w:pPr>
      <w:r>
        <w:t>(часть вторая п. 19 введена постановлением Совмина от 02.02.2022 N 63)</w:t>
      </w:r>
    </w:p>
    <w:p w14:paraId="0E3D357F" w14:textId="77777777" w:rsidR="00000000" w:rsidRDefault="00EE42AC">
      <w:pPr>
        <w:pStyle w:val="ConsPlusNormal"/>
        <w:spacing w:before="200"/>
        <w:ind w:firstLine="540"/>
        <w:jc w:val="both"/>
      </w:pPr>
      <w:r>
        <w:t>20. При эксплуатации территории, зданий и сооружений организации, аптеки предусматриваются условия по безбарьерной среде жи</w:t>
      </w:r>
      <w:r>
        <w:t>знедеятельности (доступ и пребывание) инвалидов и лиц с нарушениями функций опорно-двигательного аппарата.</w:t>
      </w:r>
    </w:p>
    <w:p w14:paraId="5D39FC03" w14:textId="77777777" w:rsidR="00000000" w:rsidRDefault="00EE42AC">
      <w:pPr>
        <w:pStyle w:val="ConsPlusNormal"/>
        <w:spacing w:before="200"/>
        <w:ind w:firstLine="540"/>
        <w:jc w:val="both"/>
      </w:pPr>
      <w:r>
        <w:t>21. Во вновь возводимых, реконструируемых, технически модернизируемых, вновь открываемых организациях при расширении перечня выполняемых работ и оказ</w:t>
      </w:r>
      <w:r>
        <w:t>ываемых услуг при эндоскопическом кабинете (отделении) должно предусматриваться (выделяться) отдельное помещение (моечная).</w:t>
      </w:r>
    </w:p>
    <w:p w14:paraId="1485E5BF" w14:textId="77777777" w:rsidR="00000000" w:rsidRDefault="00EE42AC">
      <w:pPr>
        <w:pStyle w:val="ConsPlusNormal"/>
        <w:spacing w:before="200"/>
        <w:ind w:firstLine="540"/>
        <w:jc w:val="both"/>
      </w:pPr>
      <w:r>
        <w:t>В функционирующих организациях допускается выделение в эндоскопическом кабинете отдельной зоны для очистки, дезинфекции, стерилизаци</w:t>
      </w:r>
      <w:r>
        <w:t>и или дезинфекции высокого уровня.</w:t>
      </w:r>
    </w:p>
    <w:p w14:paraId="6FCB7E04" w14:textId="77777777" w:rsidR="00000000" w:rsidRDefault="00EE42AC">
      <w:pPr>
        <w:pStyle w:val="ConsPlusNormal"/>
        <w:jc w:val="both"/>
      </w:pPr>
      <w:r>
        <w:t>(п. 21 в ред. постановления Совмина от 02.02.2022 N 63)</w:t>
      </w:r>
    </w:p>
    <w:p w14:paraId="6CAE510B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22. В организациях, осуществляющих медицинскую деятельность в области косметологии с нарушением целостности кожных покровов и (или) слизистых, лазерной эстетической </w:t>
      </w:r>
      <w:r>
        <w:t>хирургии, при проведении коррекции функциональных морщин, врожденных и приобретенных изменений препаратами на основе ботулотоксина А и с использованием биодеградируемых инъекционных имплантатов должен предусматриваться процедурный или манипуляционный кабин</w:t>
      </w:r>
      <w:r>
        <w:t>ет.</w:t>
      </w:r>
    </w:p>
    <w:p w14:paraId="7667FAEB" w14:textId="77777777" w:rsidR="00000000" w:rsidRDefault="00EE42AC">
      <w:pPr>
        <w:pStyle w:val="ConsPlusNormal"/>
        <w:jc w:val="both"/>
      </w:pPr>
      <w:r>
        <w:t>(п. 22 в ред. постановления Совмина от 02.02.2022 N 63)</w:t>
      </w:r>
    </w:p>
    <w:p w14:paraId="0E12072E" w14:textId="77777777" w:rsidR="00000000" w:rsidRDefault="00EE42AC">
      <w:pPr>
        <w:pStyle w:val="ConsPlusNormal"/>
        <w:spacing w:before="200"/>
        <w:ind w:firstLine="540"/>
        <w:jc w:val="both"/>
      </w:pPr>
      <w:r>
        <w:t>23. В организациях, осуществляющих медицинскую деятельность по пластической эстетической хирургии, за исключением лазерной эстетической хирургии и проведения коррекции функциональных морщин, врожд</w:t>
      </w:r>
      <w:r>
        <w:t xml:space="preserve">енных и приобретенных изменений препаратами на основе ботулотоксина А и с </w:t>
      </w:r>
      <w:r>
        <w:lastRenderedPageBreak/>
        <w:t>использованием биодеградируемых инъекционных имплантатов, должна(ы) предусматриваться операционная или малая операционная, послеоперационная(ые) палата(ы).</w:t>
      </w:r>
    </w:p>
    <w:p w14:paraId="64AA2249" w14:textId="77777777" w:rsidR="00000000" w:rsidRDefault="00EE42AC">
      <w:pPr>
        <w:pStyle w:val="ConsPlusNormal"/>
        <w:jc w:val="both"/>
      </w:pPr>
      <w:r>
        <w:t>(п. 23 в ред. постановлени</w:t>
      </w:r>
      <w:r>
        <w:t>я Совмина от 02.02.2022 N 63)</w:t>
      </w:r>
    </w:p>
    <w:p w14:paraId="6DF23BA9" w14:textId="77777777" w:rsidR="00000000" w:rsidRDefault="00EE42AC">
      <w:pPr>
        <w:pStyle w:val="ConsPlusNormal"/>
        <w:spacing w:before="200"/>
        <w:ind w:firstLine="540"/>
        <w:jc w:val="both"/>
      </w:pPr>
      <w:r>
        <w:t>24. Во вновь возводимых, реконструируемых, технически модернизируемых, вновь открываемых организациях для оказания медицинской помощи пациентам с инфекционными заболеваниями и подозрениями на них, иммунодефицитными состояниями</w:t>
      </w:r>
      <w:r>
        <w:t xml:space="preserve"> для пациентов - носителей мультирезистентных штаммов микроорганизмов должны предусматриваться боксы, полубоксы, боксированные палаты (далее, если не определено иное, - боксированные помещения).</w:t>
      </w:r>
    </w:p>
    <w:p w14:paraId="00E7A6E1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51F9A92E" w14:textId="77777777" w:rsidR="00000000" w:rsidRDefault="00EE42AC">
      <w:pPr>
        <w:pStyle w:val="ConsPlusNormal"/>
        <w:spacing w:before="200"/>
        <w:ind w:firstLine="540"/>
        <w:jc w:val="both"/>
      </w:pPr>
      <w:r>
        <w:t>25. В соста</w:t>
      </w:r>
      <w:r>
        <w:t>ве отделения анестезиологии и реанимации многопрофильной больничной организации, оказывающей специализированную медицинскую помощь, в отделениях больничных организаций, обеспечивающих пересадку костного мозга, стволовых гемопоэтических клеток, проведение р</w:t>
      </w:r>
      <w:r>
        <w:t>ежимов высокодозной полихимиотерапии, при необходимости создания асептических условий пациентам должны быть выделено боксированное помещение с одноместными палатами (далее - асептическое отделение) и (или) предусмотрена передвижная асептическая палатка (ас</w:t>
      </w:r>
      <w:r>
        <w:t>ептические палатки) с размещением в каждой асептической палатке не более одного пациента.</w:t>
      </w:r>
    </w:p>
    <w:p w14:paraId="71DC2054" w14:textId="77777777" w:rsidR="00000000" w:rsidRDefault="00EE42AC">
      <w:pPr>
        <w:pStyle w:val="ConsPlusNormal"/>
        <w:spacing w:before="200"/>
        <w:ind w:firstLine="540"/>
        <w:jc w:val="both"/>
      </w:pPr>
      <w:r>
        <w:t>26. Приготовление и временное хранение молочных смесей, грудного молока для кормления детей, находящихся на искусственном вскармливании, осуществляются в молочной ком</w:t>
      </w:r>
      <w:r>
        <w:t>нате.</w:t>
      </w:r>
    </w:p>
    <w:p w14:paraId="24D11AEC" w14:textId="77777777" w:rsidR="00000000" w:rsidRDefault="00EE42AC">
      <w:pPr>
        <w:pStyle w:val="ConsPlusNormal"/>
        <w:jc w:val="both"/>
      </w:pPr>
      <w:r>
        <w:t>(п. 26 в ред. постановления Совмина от 02.02.2022 N 63)</w:t>
      </w:r>
    </w:p>
    <w:p w14:paraId="05029280" w14:textId="77777777" w:rsidR="00000000" w:rsidRDefault="00EE42AC">
      <w:pPr>
        <w:pStyle w:val="ConsPlusNormal"/>
        <w:spacing w:before="200"/>
        <w:ind w:firstLine="540"/>
        <w:jc w:val="both"/>
      </w:pPr>
      <w:r>
        <w:t>27. Выписные комнаты в родильном доме (далее - роддом) должны предусматриваться раздельно для физиологического и обсервационного отделений и размещаться вне отделений новорожденных.</w:t>
      </w:r>
    </w:p>
    <w:p w14:paraId="4EBAE5E8" w14:textId="77777777" w:rsidR="00000000" w:rsidRDefault="00EE42AC">
      <w:pPr>
        <w:pStyle w:val="ConsPlusNormal"/>
        <w:spacing w:before="200"/>
        <w:ind w:firstLine="540"/>
        <w:jc w:val="both"/>
      </w:pPr>
      <w:r>
        <w:t>28. Во вновь</w:t>
      </w:r>
      <w:r>
        <w:t xml:space="preserve"> возводимых, реконструируемых, технически модернизируемых, вновь открываемых больничных организациях, оказывающих медицинскую помощь детям, в хосписах и отделениях паллиативной помощи (далее - хосписы) должны предусматриваться условия для сна и приема пищи</w:t>
      </w:r>
      <w:r>
        <w:t xml:space="preserve"> лицам, осуществляющим уход и не являющимся работниками организации.</w:t>
      </w:r>
    </w:p>
    <w:p w14:paraId="7312D1F7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340DE505" w14:textId="77777777" w:rsidR="00000000" w:rsidRDefault="00EE42AC">
      <w:pPr>
        <w:pStyle w:val="ConsPlusNormal"/>
        <w:spacing w:before="200"/>
        <w:ind w:firstLine="540"/>
        <w:jc w:val="both"/>
      </w:pPr>
      <w:r>
        <w:t>29. В организациях должны предусматриваться раздельные туалеты для пациентов и работников организации.</w:t>
      </w:r>
    </w:p>
    <w:p w14:paraId="1417C710" w14:textId="77777777" w:rsidR="00000000" w:rsidRDefault="00EE42AC">
      <w:pPr>
        <w:pStyle w:val="ConsPlusNormal"/>
        <w:spacing w:before="200"/>
        <w:ind w:firstLine="540"/>
        <w:jc w:val="both"/>
      </w:pPr>
      <w:r>
        <w:t>В организациях мощностью до 50 посещений в смену, за исключением противотуберкулезных амбулаторно-поликлинических организаций, допускается использование общего туалета для пациентов и работников организации.</w:t>
      </w:r>
    </w:p>
    <w:p w14:paraId="6F3C66E8" w14:textId="77777777" w:rsidR="00000000" w:rsidRDefault="00EE42AC">
      <w:pPr>
        <w:pStyle w:val="ConsPlusNormal"/>
        <w:jc w:val="both"/>
      </w:pPr>
      <w:r>
        <w:t>(в ред. постановления Совмина от 02.02.2022 N 63</w:t>
      </w:r>
      <w:r>
        <w:t>)</w:t>
      </w:r>
    </w:p>
    <w:p w14:paraId="7B44D806" w14:textId="77777777" w:rsidR="00000000" w:rsidRDefault="00EE42AC">
      <w:pPr>
        <w:pStyle w:val="ConsPlusNormal"/>
        <w:spacing w:before="200"/>
        <w:ind w:firstLine="540"/>
        <w:jc w:val="both"/>
      </w:pPr>
      <w:r>
        <w:t>Во вновь возводимых, реконструируемых, технически модернизируемых, вновь открываемых организациях при кабинете гидроколонотерапии, ирригоскопии должен предусматриваться отдельный туалет для пациентов, а во вновь возводимых, реконструируемых, технически м</w:t>
      </w:r>
      <w:r>
        <w:t>одернизируемых, открываемых больничных организациях и в помещениях временного пребывания пациента после амбулаторных оперативных вмешательств - туалет для каждой палаты.</w:t>
      </w:r>
    </w:p>
    <w:p w14:paraId="1B20673A" w14:textId="77777777" w:rsidR="00000000" w:rsidRDefault="00EE42AC">
      <w:pPr>
        <w:pStyle w:val="ConsPlusNormal"/>
        <w:jc w:val="both"/>
      </w:pPr>
      <w:r>
        <w:t>(часть третья п. 29 в ред. постановления Совмина от 02.02.2022 N 63)</w:t>
      </w:r>
    </w:p>
    <w:p w14:paraId="4524D816" w14:textId="77777777" w:rsidR="00000000" w:rsidRDefault="00EE42AC">
      <w:pPr>
        <w:pStyle w:val="ConsPlusNormal"/>
        <w:spacing w:before="200"/>
        <w:ind w:firstLine="540"/>
        <w:jc w:val="both"/>
      </w:pPr>
      <w:r>
        <w:t>30. Вновь возводи</w:t>
      </w:r>
      <w:r>
        <w:t>мые, вновь открываемые противотуберкулезные организации размещаются в отдельно стоящем здании.</w:t>
      </w:r>
    </w:p>
    <w:p w14:paraId="3182B0CA" w14:textId="77777777" w:rsidR="00000000" w:rsidRDefault="00EE42AC">
      <w:pPr>
        <w:pStyle w:val="ConsPlusNormal"/>
        <w:spacing w:before="200"/>
        <w:ind w:firstLine="540"/>
        <w:jc w:val="both"/>
      </w:pPr>
      <w:r>
        <w:t>Во вновь возводимых, реконструируемых, технически модернизируемых, вновь открываемых противотуберкулезных больничных организациях, отделениях (далее, если не ука</w:t>
      </w:r>
      <w:r>
        <w:t>зано иное, - ПТО) должны предусматриваться боксированные палаты для пациентов с бактериовыделением, а в отделениях для изоляции пациентов с неизвестными бациллярным статусом и лекарственной чувствительностью - одноместные палаты исходя из потребности отдел</w:t>
      </w:r>
      <w:r>
        <w:t>ения.</w:t>
      </w:r>
    </w:p>
    <w:p w14:paraId="7DC50554" w14:textId="77777777" w:rsidR="00000000" w:rsidRDefault="00EE42AC">
      <w:pPr>
        <w:pStyle w:val="ConsPlusNormal"/>
        <w:jc w:val="both"/>
      </w:pPr>
      <w:r>
        <w:t>(п. 30 в ред. постановления Совмина от 02.02.2022 N 63)</w:t>
      </w:r>
    </w:p>
    <w:p w14:paraId="0A6A6074" w14:textId="77777777" w:rsidR="00000000" w:rsidRDefault="00EE42AC">
      <w:pPr>
        <w:pStyle w:val="ConsPlusNormal"/>
        <w:spacing w:before="200"/>
        <w:ind w:firstLine="540"/>
        <w:jc w:val="both"/>
      </w:pPr>
      <w:r>
        <w:t>31. Палатное (диагностическое) отделение ПТО должно быть разделено тамбуром, а в строящихся и реконструируемых, технически модернизируемых зданиях - тамбуром-шлюзом на чистую и контаминированную</w:t>
      </w:r>
      <w:r>
        <w:t xml:space="preserve"> зоны. В контаминированной зоне должны отделяться тамбуром палаты для высококонтагиозных пациентов.</w:t>
      </w:r>
    </w:p>
    <w:p w14:paraId="2E02FC36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439274B1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32. Во вновь возводимых, реконструируемых, технически модернизируемых, вновь открываемых организациях в от</w:t>
      </w:r>
      <w:r>
        <w:t>делении гемодиализа должны предусматриваться клинико-диагностическая экспресс-лаборатория, малая операционная и палата интенсивной терапии, помещение водоочистки, складское помещение, комната медицинских работников.</w:t>
      </w:r>
    </w:p>
    <w:p w14:paraId="6493724E" w14:textId="77777777" w:rsidR="00000000" w:rsidRDefault="00EE42AC">
      <w:pPr>
        <w:pStyle w:val="ConsPlusNormal"/>
        <w:jc w:val="both"/>
      </w:pPr>
      <w:r>
        <w:t>(в ред. постановления Совмина от 02.02.2</w:t>
      </w:r>
      <w:r>
        <w:t>022 N 63)</w:t>
      </w:r>
    </w:p>
    <w:p w14:paraId="07950989" w14:textId="77777777" w:rsidR="00000000" w:rsidRDefault="00EE42AC">
      <w:pPr>
        <w:pStyle w:val="ConsPlusNormal"/>
        <w:spacing w:before="200"/>
        <w:ind w:firstLine="540"/>
        <w:jc w:val="both"/>
      </w:pPr>
      <w:r>
        <w:t>Допускается смежное размещение гемодиализных залов для амбулаторных и стационарных пациентов.</w:t>
      </w:r>
    </w:p>
    <w:p w14:paraId="7B9B6F29" w14:textId="77777777" w:rsidR="00000000" w:rsidRDefault="00EE42AC">
      <w:pPr>
        <w:pStyle w:val="ConsPlusNormal"/>
        <w:spacing w:before="200"/>
        <w:ind w:firstLine="540"/>
        <w:jc w:val="both"/>
      </w:pPr>
      <w:r>
        <w:t>Диализное место обеспечивается подводкой электричества, бесперебойной подачей очищенной воды и системой водоотведения для слива отработанного диализирую</w:t>
      </w:r>
      <w:r>
        <w:t>щего раствора. Помещения водоподготовки, приготовления и хранения диализных концентратов, хранения ингредиентов для приготовления диализных концентратов размещаются изолированно друг от друга. Все помещения оборудуются приточно-вытяжной вентиляцией.</w:t>
      </w:r>
    </w:p>
    <w:p w14:paraId="1504600C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33. В </w:t>
      </w:r>
      <w:r>
        <w:t>патологоанатомических организациях должны обеспечиваться:</w:t>
      </w:r>
    </w:p>
    <w:p w14:paraId="63E5726A" w14:textId="77777777" w:rsidR="00000000" w:rsidRDefault="00EE42AC">
      <w:pPr>
        <w:pStyle w:val="ConsPlusNormal"/>
        <w:spacing w:before="200"/>
        <w:ind w:firstLine="540"/>
        <w:jc w:val="both"/>
      </w:pPr>
      <w:r>
        <w:t>разграничение помещений административно-хозяйственной, лабораторной, ритуальной и секционной групп;</w:t>
      </w:r>
    </w:p>
    <w:p w14:paraId="74634657" w14:textId="77777777" w:rsidR="00000000" w:rsidRDefault="00EE42AC">
      <w:pPr>
        <w:pStyle w:val="ConsPlusNormal"/>
        <w:spacing w:before="200"/>
        <w:ind w:firstLine="540"/>
        <w:jc w:val="both"/>
      </w:pPr>
      <w:r>
        <w:t>изоляция секционной группы при проведении вскрытий умерших от инфекционной патологии;</w:t>
      </w:r>
    </w:p>
    <w:p w14:paraId="1F8E5EC9" w14:textId="77777777" w:rsidR="00000000" w:rsidRDefault="00EE42AC">
      <w:pPr>
        <w:pStyle w:val="ConsPlusNormal"/>
        <w:spacing w:before="200"/>
        <w:ind w:firstLine="540"/>
        <w:jc w:val="both"/>
      </w:pPr>
      <w:r>
        <w:t>поточность и</w:t>
      </w:r>
      <w:r>
        <w:t>спользования функциональных помещений патологоанатомических организаций, исключающая прохождение путей транспортировки контаминированных материалов через чистые зоны.</w:t>
      </w:r>
    </w:p>
    <w:p w14:paraId="33D6FD24" w14:textId="77777777" w:rsidR="00000000" w:rsidRDefault="00EE42AC">
      <w:pPr>
        <w:pStyle w:val="ConsPlusNormal"/>
        <w:spacing w:before="200"/>
        <w:ind w:firstLine="540"/>
        <w:jc w:val="both"/>
      </w:pPr>
      <w:r>
        <w:t>Помещения патологоанатомических организаций, связанные с транспортировкой трупов внутри з</w:t>
      </w:r>
      <w:r>
        <w:t>дания, проведением вскрытий, обработкой и хранением нефиксированного секционного и биопсийного материалов, должны отделяться от других помещений, не предназначенных для этих целей, коридором (тамбуром).</w:t>
      </w:r>
    </w:p>
    <w:p w14:paraId="59BA29CA" w14:textId="77777777" w:rsidR="00000000" w:rsidRDefault="00EE42AC">
      <w:pPr>
        <w:pStyle w:val="ConsPlusNormal"/>
        <w:spacing w:before="200"/>
        <w:ind w:firstLine="540"/>
        <w:jc w:val="both"/>
      </w:pPr>
      <w:r>
        <w:t>34. В зданиях патологоанатомических организаций должн</w:t>
      </w:r>
      <w:r>
        <w:t>ы быть предусмотрены не менее трех отдельных входов: изолированный вход через тамбур в помещения инфекционной группы, вход для работников организации и родственников умерших в помещения административно-хозяйственной группы, вход в секционную группу помещен</w:t>
      </w:r>
      <w:r>
        <w:t>ий, оборудованных холодильной камерой.</w:t>
      </w:r>
    </w:p>
    <w:p w14:paraId="55E210CF" w14:textId="77777777" w:rsidR="00000000" w:rsidRDefault="00EE42AC">
      <w:pPr>
        <w:pStyle w:val="ConsPlusNormal"/>
        <w:spacing w:before="200"/>
        <w:ind w:firstLine="540"/>
        <w:jc w:val="both"/>
      </w:pPr>
      <w:r>
        <w:t>35. В состав секционной группы помещений должны входить секционный зал, предсекционная, трупохранилище с холодильной камерой, душевые комнаты для работников.</w:t>
      </w:r>
    </w:p>
    <w:p w14:paraId="5CABBAA7" w14:textId="77777777" w:rsidR="00000000" w:rsidRDefault="00EE42AC">
      <w:pPr>
        <w:pStyle w:val="ConsPlusNormal"/>
        <w:spacing w:before="200"/>
        <w:ind w:firstLine="540"/>
        <w:jc w:val="both"/>
      </w:pPr>
      <w:r>
        <w:t>36. В патологоанатомических организациях (бюро, отделениях)</w:t>
      </w:r>
      <w:r>
        <w:t xml:space="preserve"> трупы должны размещаться на лежаках, тележках, а храниться - в сейфах-холодильниках.</w:t>
      </w:r>
    </w:p>
    <w:p w14:paraId="43247042" w14:textId="77777777" w:rsidR="00000000" w:rsidRDefault="00EE42AC">
      <w:pPr>
        <w:pStyle w:val="ConsPlusNormal"/>
        <w:spacing w:before="200"/>
        <w:ind w:firstLine="540"/>
        <w:jc w:val="both"/>
      </w:pPr>
      <w:r>
        <w:t>37. В патологоанатомические организации (бюро, отделения) доставка трупов осуществляется в специальных чехлах одноразового использования. Работы, связанные с транспортиро</w:t>
      </w:r>
      <w:r>
        <w:t>вкой трупов, должны быть механизированы.</w:t>
      </w:r>
    </w:p>
    <w:p w14:paraId="67F37AC7" w14:textId="77777777" w:rsidR="00000000" w:rsidRDefault="00EE42AC">
      <w:pPr>
        <w:pStyle w:val="ConsPlusNormal"/>
      </w:pPr>
    </w:p>
    <w:p w14:paraId="02BA063A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3</w:t>
      </w:r>
    </w:p>
    <w:p w14:paraId="358DA20F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ВНУТРЕННЕЙ ОТДЕЛКЕ ПОМЕЩЕНИЙ ОРГАНИЗАЦИЙ, АПТЕК</w:t>
      </w:r>
    </w:p>
    <w:p w14:paraId="158EDBC4" w14:textId="77777777" w:rsidR="00000000" w:rsidRDefault="00EE42AC">
      <w:pPr>
        <w:pStyle w:val="ConsPlusNormal"/>
      </w:pPr>
    </w:p>
    <w:p w14:paraId="2491AF2B" w14:textId="77777777" w:rsidR="00000000" w:rsidRDefault="00EE42AC">
      <w:pPr>
        <w:pStyle w:val="ConsPlusNormal"/>
        <w:ind w:firstLine="540"/>
        <w:jc w:val="both"/>
      </w:pPr>
      <w:r>
        <w:t>38. Внутренняя отделка помещений организации, аптеки должна быть выполнена в соответствии с функциональным назначением помещений из материалов, соответствующих требованиям настоящих специфических санитарно-эпидемиологических требований и иных актов законод</w:t>
      </w:r>
      <w:r>
        <w:t>ательства.</w:t>
      </w:r>
    </w:p>
    <w:p w14:paraId="03F9CA9C" w14:textId="77777777" w:rsidR="00000000" w:rsidRDefault="00EE42AC">
      <w:pPr>
        <w:pStyle w:val="ConsPlusNormal"/>
        <w:spacing w:before="200"/>
        <w:ind w:firstLine="540"/>
        <w:jc w:val="both"/>
      </w:pPr>
      <w:r>
        <w:t>39. Стены, полы и потолки лечебных помещений, помещений патологоанатомических организаций, аптек должны быть выполнены из влагостойких материалов, устойчивых к моющим и дезинфицирующим средствам. Допускается использование обоев в административны</w:t>
      </w:r>
      <w:r>
        <w:t>х помещениях.</w:t>
      </w:r>
    </w:p>
    <w:p w14:paraId="20DE68D0" w14:textId="77777777" w:rsidR="00000000" w:rsidRDefault="00EE42AC">
      <w:pPr>
        <w:pStyle w:val="ConsPlusNormal"/>
        <w:spacing w:before="200"/>
        <w:ind w:firstLine="540"/>
        <w:jc w:val="both"/>
      </w:pPr>
      <w:r>
        <w:t>40. Соляная крошка для подсыпки пола в помещениях галокамер не должна содержать посторонних включений и загрязнений горюче-смазочными материалами. Условия хранения запаса соляной крошки для подсыпки пола лечебных палат должны обеспечивать защ</w:t>
      </w:r>
      <w:r>
        <w:t>иту соли от посторонних загрязнений в соответствии с инструкциями производителя.</w:t>
      </w:r>
    </w:p>
    <w:p w14:paraId="0F67B880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41. В палатах хосписов, административных помещениях, залах для занятий лечебной физкультурой, </w:t>
      </w:r>
      <w:r>
        <w:lastRenderedPageBreak/>
        <w:t>помещениях для психотерапии допускается использование ковров и иных съемных покры</w:t>
      </w:r>
      <w:r>
        <w:t>тий пола при обеспечении проведения их влажной уборки и дезинфекции.</w:t>
      </w:r>
    </w:p>
    <w:p w14:paraId="191DBE2D" w14:textId="77777777" w:rsidR="00000000" w:rsidRDefault="00EE42AC">
      <w:pPr>
        <w:pStyle w:val="ConsPlusNormal"/>
        <w:spacing w:before="200"/>
        <w:ind w:firstLine="540"/>
        <w:jc w:val="both"/>
      </w:pPr>
      <w:r>
        <w:t>42. В помещениях допускается применение подвесных, натяжных, подшивных и других видов потолков, конструкция и материалы которых обеспечивают возможность проведения влажной уборки и дезинф</w:t>
      </w:r>
      <w:r>
        <w:t>екции их поверхности.</w:t>
      </w:r>
    </w:p>
    <w:p w14:paraId="25157640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В инфекционных и противотуберкулезных отделениях организаций, палатах отделений анестезиологии и реанимации, операционных, родильных залах, асептических помещениях, производственных помещениях, помещениях проведения контроля качества </w:t>
      </w:r>
      <w:r>
        <w:t>лекарственных средств аптек не допускается применение подвесных, подшивных и других видов потолков, конструкция которых не обеспечивает герметизацию запотолочного пространства.</w:t>
      </w:r>
    </w:p>
    <w:p w14:paraId="43664E0A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46CCB8D6" w14:textId="77777777" w:rsidR="00000000" w:rsidRDefault="00EE42AC">
      <w:pPr>
        <w:pStyle w:val="ConsPlusNormal"/>
      </w:pPr>
    </w:p>
    <w:p w14:paraId="36DBD677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4</w:t>
      </w:r>
    </w:p>
    <w:p w14:paraId="2ABF5C36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МИКРОКЛ</w:t>
      </w:r>
      <w:r>
        <w:rPr>
          <w:b/>
          <w:bCs/>
        </w:rPr>
        <w:t>ИМАТУ, ВОЗДУШНОЙ СРЕДЕ, ОСВЕЩЕНИЮ, ВОДОСНАБЖЕНИЮ И ВОДООТВЕДЕНИЮ ОРГАНИЗАЦИЙ, АПТЕК</w:t>
      </w:r>
    </w:p>
    <w:p w14:paraId="0A415A50" w14:textId="77777777" w:rsidR="00000000" w:rsidRDefault="00EE42AC">
      <w:pPr>
        <w:pStyle w:val="ConsPlusNormal"/>
      </w:pPr>
    </w:p>
    <w:p w14:paraId="0832689C" w14:textId="77777777" w:rsidR="00000000" w:rsidRDefault="00EE42AC">
      <w:pPr>
        <w:pStyle w:val="ConsPlusNormal"/>
        <w:ind w:firstLine="540"/>
        <w:jc w:val="both"/>
      </w:pPr>
      <w:r>
        <w:t>43. При эксплуатации системы отопления, вентиляции и кондиционирования воздуха помещений организаций, аптек должны обеспечиваться нормируемые параметры микроклимата и возд</w:t>
      </w:r>
      <w:r>
        <w:t>ушной среды, установленные актами законодательства.</w:t>
      </w:r>
    </w:p>
    <w:p w14:paraId="10E3EF55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13614E5F" w14:textId="77777777" w:rsidR="00000000" w:rsidRDefault="00EE42AC">
      <w:pPr>
        <w:pStyle w:val="ConsPlusNormal"/>
        <w:spacing w:before="200"/>
        <w:ind w:firstLine="540"/>
        <w:jc w:val="both"/>
      </w:pPr>
      <w:r>
        <w:t>44. Уровни физических, химических и биологических факторов, естественного и (или) искусственного освещения в помещениях организаций, аптек и периодичность</w:t>
      </w:r>
      <w:r>
        <w:t xml:space="preserve"> их контроля должны соответствовать требованиям актов законодательства.</w:t>
      </w:r>
    </w:p>
    <w:p w14:paraId="170858B9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36406C40" w14:textId="77777777" w:rsidR="00000000" w:rsidRDefault="00EE42AC">
      <w:pPr>
        <w:pStyle w:val="ConsPlusNormal"/>
        <w:spacing w:before="200"/>
        <w:ind w:firstLine="540"/>
        <w:jc w:val="both"/>
      </w:pPr>
      <w:r>
        <w:t>45. Помещения с постоянным пребыванием пациентов, работников организаций должны иметь естественное освещение.</w:t>
      </w:r>
    </w:p>
    <w:p w14:paraId="6085B22F" w14:textId="77777777" w:rsidR="00000000" w:rsidRDefault="00EE42AC">
      <w:pPr>
        <w:pStyle w:val="ConsPlusNormal"/>
        <w:spacing w:before="200"/>
        <w:ind w:firstLine="540"/>
        <w:jc w:val="both"/>
      </w:pPr>
      <w:r>
        <w:t>46. Помещения организаци</w:t>
      </w:r>
      <w:r>
        <w:t>й, аптек должны иметь естественное и (или) искусственное освещение.</w:t>
      </w:r>
    </w:p>
    <w:p w14:paraId="0411943D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31708F80" w14:textId="77777777" w:rsidR="00000000" w:rsidRDefault="00EE42AC">
      <w:pPr>
        <w:pStyle w:val="ConsPlusNormal"/>
        <w:spacing w:before="200"/>
        <w:ind w:firstLine="540"/>
        <w:jc w:val="both"/>
      </w:pPr>
      <w:r>
        <w:t>47. Во вспомогательных, санитарно-бытовых, инженерных и технических помещениях, кабинетах массажа, мануальной терапии, физиотерапии, в том</w:t>
      </w:r>
      <w:r>
        <w:t xml:space="preserve"> числе кабинетах электросна, галокамерах, иных помещениях, в которых не требуется согласно технологиям оказания медицинской помощи, технологиям и правилам эксплуатации оборудования наличия естественного освещения, в помещениях хранения, административно-быт</w:t>
      </w:r>
      <w:r>
        <w:t>овых помещениях и коридорах аптек первой - третьей категории, а также в помещениях аптек четвертой и пятой категории допускается наличие только искусственного освещения.</w:t>
      </w:r>
    </w:p>
    <w:p w14:paraId="463DE2D6" w14:textId="77777777" w:rsidR="00000000" w:rsidRDefault="00EE42AC">
      <w:pPr>
        <w:pStyle w:val="ConsPlusNormal"/>
        <w:spacing w:before="200"/>
        <w:ind w:firstLine="540"/>
        <w:jc w:val="both"/>
      </w:pPr>
      <w:r>
        <w:t>48. Системы водоснабжения и водоотведения (канализация) организаций, аптек должны соот</w:t>
      </w:r>
      <w:r>
        <w:t>ветствовать требованиям настоящих специфических санитарно-эпидемиологических требований и иных актов законодательства.</w:t>
      </w:r>
    </w:p>
    <w:p w14:paraId="4F341491" w14:textId="77777777" w:rsidR="00000000" w:rsidRDefault="00EE42AC">
      <w:pPr>
        <w:pStyle w:val="ConsPlusNormal"/>
        <w:spacing w:before="200"/>
        <w:ind w:firstLine="540"/>
        <w:jc w:val="both"/>
      </w:pPr>
      <w:r>
        <w:t>49. В больничных организациях должны быть созданы условия для обеспечения питьевого режима пациентов.</w:t>
      </w:r>
    </w:p>
    <w:p w14:paraId="1C05DCF0" w14:textId="77777777" w:rsidR="00000000" w:rsidRDefault="00EE42AC">
      <w:pPr>
        <w:pStyle w:val="ConsPlusNormal"/>
        <w:spacing w:before="200"/>
        <w:ind w:firstLine="540"/>
        <w:jc w:val="both"/>
      </w:pPr>
      <w:r>
        <w:t>50. Вновь возводимые, реконструируе</w:t>
      </w:r>
      <w:r>
        <w:t>мые, технически модернизируемые, вновь открываемые здания фельдшерско-акушерских пунктов, амбулаторий должны быть оборудованы системой централизованного водоснабжения. В действующих зданиях фельдшерско-акушерских пунктов, амбулаторий допускается использова</w:t>
      </w:r>
      <w:r>
        <w:t>ние нецентрализованного водоснабжения.</w:t>
      </w:r>
    </w:p>
    <w:p w14:paraId="27F9A9FF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2FFB6811" w14:textId="77777777" w:rsidR="00000000" w:rsidRDefault="00EE42AC">
      <w:pPr>
        <w:pStyle w:val="ConsPlusNormal"/>
        <w:spacing w:before="200"/>
        <w:ind w:firstLine="540"/>
        <w:jc w:val="both"/>
      </w:pPr>
      <w:r>
        <w:t>51. Для отведения сточных вод должна предусматриваться система водоотведения (канализации). Допускается использование септиков.</w:t>
      </w:r>
    </w:p>
    <w:p w14:paraId="5AD41224" w14:textId="77777777" w:rsidR="00000000" w:rsidRDefault="00EE42AC">
      <w:pPr>
        <w:pStyle w:val="ConsPlusNormal"/>
        <w:spacing w:before="200"/>
        <w:ind w:firstLine="540"/>
        <w:jc w:val="both"/>
      </w:pPr>
      <w:r>
        <w:t>52. Поверхности дверей, окон, нагревате</w:t>
      </w:r>
      <w:r>
        <w:t>льных приборов должны допускать возможность влажной уборки и дезинфекции.</w:t>
      </w:r>
    </w:p>
    <w:p w14:paraId="14C8D13D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770FC2AF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53. В организациях, аптеках должны быть оборудованы система приточно-вытяжной вентиляции с </w:t>
      </w:r>
      <w:r>
        <w:lastRenderedPageBreak/>
        <w:t>механическим побуждением и (или) естественная вентиляция. Естественная вентиляция в помещениях организаций должна обеспечиваться посредством форточек, откидных фраму</w:t>
      </w:r>
      <w:r>
        <w:t>г, створок оконных переплетов, систем приточно-вытяжной вентиляции с естественным побуждением. Форточки, откидные фрамуги, створки оконных переплетов и другие устройства должны быть в исправном состоянии, а также содержаться в чистоте.</w:t>
      </w:r>
    </w:p>
    <w:p w14:paraId="32ACB640" w14:textId="77777777" w:rsidR="00000000" w:rsidRDefault="00EE42AC">
      <w:pPr>
        <w:pStyle w:val="ConsPlusNormal"/>
        <w:jc w:val="both"/>
      </w:pPr>
      <w:r>
        <w:t>(в ред. постановлени</w:t>
      </w:r>
      <w:r>
        <w:t>я Совмина от 02.02.2022 N 63)</w:t>
      </w:r>
    </w:p>
    <w:p w14:paraId="26D886B3" w14:textId="77777777" w:rsidR="00000000" w:rsidRDefault="00EE42AC">
      <w:pPr>
        <w:pStyle w:val="ConsPlusNormal"/>
        <w:spacing w:before="200"/>
        <w:ind w:firstLine="540"/>
        <w:jc w:val="both"/>
      </w:pPr>
      <w:r>
        <w:t>54. При размещении организации в общественных и административно-бытовых зданиях немедицинского назначения, жилых домах системы приточно-вытяжной вентиляции должны оборудоваться отдельно от систем вентиляции зданий (помещений).</w:t>
      </w:r>
    </w:p>
    <w:p w14:paraId="5BB44583" w14:textId="77777777" w:rsidR="00000000" w:rsidRDefault="00EE42AC">
      <w:pPr>
        <w:pStyle w:val="ConsPlusNormal"/>
        <w:spacing w:before="200"/>
        <w:ind w:firstLine="540"/>
        <w:jc w:val="both"/>
      </w:pPr>
      <w:r>
        <w:t>В помещениях самостоятельного кабинета приема допускается неорганизованный воздухообмен за счет проветривания помещений через открывающиеся фрамуги, форточки.</w:t>
      </w:r>
    </w:p>
    <w:p w14:paraId="2DDB8D2E" w14:textId="77777777" w:rsidR="00000000" w:rsidRDefault="00EE42AC">
      <w:pPr>
        <w:pStyle w:val="ConsPlusNormal"/>
        <w:spacing w:before="200"/>
        <w:ind w:firstLine="540"/>
        <w:jc w:val="both"/>
      </w:pPr>
      <w:r>
        <w:t>55. Системы приточно-вытяжной вентиляции помещений аптек первой и второй категории, за исключени</w:t>
      </w:r>
      <w:r>
        <w:t>ем больничных аптек, должны быть полностью изолированы от систем воздухообмена других зданий (помещений), в которых размещены такие аптеки.</w:t>
      </w:r>
    </w:p>
    <w:p w14:paraId="5AC3E857" w14:textId="77777777" w:rsidR="00000000" w:rsidRDefault="00EE42AC">
      <w:pPr>
        <w:pStyle w:val="ConsPlusNormal"/>
        <w:spacing w:before="200"/>
        <w:ind w:firstLine="540"/>
        <w:jc w:val="both"/>
      </w:pPr>
      <w:r>
        <w:t>56. Система вентиляции в противотуберкулезных организациях, инфекционных и противотуберкулезных отделениях должна со</w:t>
      </w:r>
      <w:r>
        <w:t>ответствовать зонированию помещений по степени эпидемической опасности и обеспечивать направление воздушного потока и разность давления, снижение концентрации инфекционного аэрозоля и механическое удаление контаминированного воздуха. Вентиляция не должна п</w:t>
      </w:r>
      <w:r>
        <w:t xml:space="preserve">риводить к перетеканию воздуха из контаминированной зоны в чистую, из более эпидемически опасной - в менее опасную внутри контаминированной зоны. В случаях одновременного использования приточно-вытяжной вентиляции с механическим побуждением и естественной </w:t>
      </w:r>
      <w:r>
        <w:t>вентиляции должен быть исключен обратный ток воздуха.</w:t>
      </w:r>
    </w:p>
    <w:p w14:paraId="28B52826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48D20BC7" w14:textId="77777777" w:rsidR="00000000" w:rsidRDefault="00EE42AC">
      <w:pPr>
        <w:pStyle w:val="ConsPlusNormal"/>
        <w:spacing w:before="200"/>
        <w:ind w:firstLine="540"/>
        <w:jc w:val="both"/>
      </w:pPr>
      <w:r>
        <w:t>57. Асептический блок аптеки должен быть оборудован системой приточно-вытяжной вентиляции с преобладанием притока воздуха над вытяжкой.</w:t>
      </w:r>
    </w:p>
    <w:p w14:paraId="3D1AA031" w14:textId="77777777" w:rsidR="00000000" w:rsidRDefault="00EE42AC">
      <w:pPr>
        <w:pStyle w:val="ConsPlusNormal"/>
        <w:spacing w:before="200"/>
        <w:ind w:firstLine="540"/>
        <w:jc w:val="both"/>
      </w:pPr>
      <w:r>
        <w:t>58. В аптеках, р</w:t>
      </w:r>
      <w:r>
        <w:t>асположенных в отдельно стоящих зданиях, а также в сельских населенных пунктах, допускается использовать локальные (автономные) системы отопления, водоотведения, водоснабжения.</w:t>
      </w:r>
    </w:p>
    <w:p w14:paraId="41805BE8" w14:textId="77777777" w:rsidR="00000000" w:rsidRDefault="00EE42AC">
      <w:pPr>
        <w:pStyle w:val="ConsPlusNormal"/>
        <w:spacing w:before="200"/>
        <w:ind w:firstLine="540"/>
        <w:jc w:val="both"/>
      </w:pPr>
      <w:r>
        <w:t>59. В аптеках третьей - пятой категории, самостоятельных кабинетах приема допус</w:t>
      </w:r>
      <w:r>
        <w:t>кается иметь общие с помещением собственника (арендодателя) системы отопления, водоснабжения, канализации, приточно-вытяжной вентиляции, а также допускается наличие только естественной вентиляции через фрамуги и форточки.</w:t>
      </w:r>
    </w:p>
    <w:p w14:paraId="7452A088" w14:textId="77777777" w:rsidR="00000000" w:rsidRDefault="00EE42AC">
      <w:pPr>
        <w:pStyle w:val="ConsPlusNormal"/>
        <w:jc w:val="both"/>
      </w:pPr>
      <w:r>
        <w:t>(в ред. постановления Совмина от 0</w:t>
      </w:r>
      <w:r>
        <w:t>2.02.2022 N 63)</w:t>
      </w:r>
    </w:p>
    <w:p w14:paraId="20E565AA" w14:textId="77777777" w:rsidR="00000000" w:rsidRDefault="00EE42AC">
      <w:pPr>
        <w:pStyle w:val="ConsPlusNormal"/>
        <w:spacing w:before="200"/>
        <w:ind w:firstLine="540"/>
        <w:jc w:val="both"/>
      </w:pPr>
      <w:r>
        <w:t>60. В помещениях патологоанатомических организаций кроме естественной вентиляции должна предусматриваться приточно-вытяжная вентиляция с механическим побуждением.</w:t>
      </w:r>
    </w:p>
    <w:p w14:paraId="1B79DFBC" w14:textId="77777777" w:rsidR="00000000" w:rsidRDefault="00EE42AC">
      <w:pPr>
        <w:pStyle w:val="ConsPlusNormal"/>
        <w:spacing w:before="200"/>
        <w:ind w:firstLine="540"/>
        <w:jc w:val="both"/>
      </w:pPr>
      <w:r>
        <w:t>61. Помещения патологоанатомических организаций, технологический процесс в ко</w:t>
      </w:r>
      <w:r>
        <w:t>торых сопровождается выделением в воздух вредных веществ, должны быть оборудованы:</w:t>
      </w:r>
    </w:p>
    <w:p w14:paraId="2D88F2E2" w14:textId="77777777" w:rsidR="00000000" w:rsidRDefault="00EE42AC">
      <w:pPr>
        <w:pStyle w:val="ConsPlusNormal"/>
        <w:spacing w:before="200"/>
        <w:ind w:firstLine="540"/>
        <w:jc w:val="both"/>
      </w:pPr>
      <w:r>
        <w:t>местными отсосами или вытяжными шкафами;</w:t>
      </w:r>
    </w:p>
    <w:p w14:paraId="79DA9BCB" w14:textId="77777777" w:rsidR="00000000" w:rsidRDefault="00EE42AC">
      <w:pPr>
        <w:pStyle w:val="ConsPlusNormal"/>
        <w:spacing w:before="200"/>
        <w:ind w:firstLine="540"/>
        <w:jc w:val="both"/>
      </w:pPr>
      <w:r>
        <w:t>рабочими столами с местным вытяжным устройством.</w:t>
      </w:r>
    </w:p>
    <w:p w14:paraId="5297B6D4" w14:textId="77777777" w:rsidR="00000000" w:rsidRDefault="00EE42AC">
      <w:pPr>
        <w:pStyle w:val="ConsPlusNormal"/>
        <w:spacing w:before="200"/>
        <w:ind w:firstLine="540"/>
        <w:jc w:val="both"/>
      </w:pPr>
      <w:r>
        <w:t>Содержание вредных веществ в воздухе не должно превышать предельно допустимых конце</w:t>
      </w:r>
      <w:r>
        <w:t>нтраций для воздуха рабочей зоны.</w:t>
      </w:r>
    </w:p>
    <w:p w14:paraId="214DB510" w14:textId="77777777" w:rsidR="00000000" w:rsidRDefault="00EE42AC">
      <w:pPr>
        <w:pStyle w:val="ConsPlusNormal"/>
        <w:spacing w:before="200"/>
        <w:ind w:firstLine="540"/>
        <w:jc w:val="both"/>
      </w:pPr>
      <w:r>
        <w:t>62. На рабочих местах работников патологоанатомических организаций, осуществляющих фиксацию, прием и регистрацию биопсийного материала, гистологические, серологические, генотипоскопические исследования, приготовление реакт</w:t>
      </w:r>
      <w:r>
        <w:t>ивов и другие работы, связанные с выделением в воздух вредных веществ, должны предусматриваться вытяжные шкафы с оборудованными умывальником и сливом в канализацию.</w:t>
      </w:r>
    </w:p>
    <w:p w14:paraId="3D27FCAE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63. Уровни микробной обсемененности воздушной среды помещений организаций в зависимости от </w:t>
      </w:r>
      <w:r>
        <w:t>их функционального назначения и класса чистоты не должны превышать значений, установленных актами законодательства.</w:t>
      </w:r>
    </w:p>
    <w:p w14:paraId="42157F32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64. Профилактический осмотр, обслуживание и ремонт систем вентиляции и кондиционирования воздуха помещений организации, аптеки должны провод</w:t>
      </w:r>
      <w:r>
        <w:t>иться с учетом рекомендаций их производителя, проектных организаций и организаций, проводящих паспортизацию систем вентиляции, но не реже одного раза в 3 года.</w:t>
      </w:r>
    </w:p>
    <w:p w14:paraId="4DBD6ECA" w14:textId="77777777" w:rsidR="00000000" w:rsidRDefault="00EE42AC">
      <w:pPr>
        <w:pStyle w:val="ConsPlusNormal"/>
        <w:spacing w:before="200"/>
        <w:ind w:firstLine="540"/>
        <w:jc w:val="both"/>
      </w:pPr>
      <w:r>
        <w:t>Устранение выявленных текущих неисправностей, дефектов систем вентиляции и кондиционирования дол</w:t>
      </w:r>
      <w:r>
        <w:t>жно проводиться безотлагательно.</w:t>
      </w:r>
    </w:p>
    <w:p w14:paraId="77501C1D" w14:textId="77777777" w:rsidR="00000000" w:rsidRDefault="00EE42AC">
      <w:pPr>
        <w:pStyle w:val="ConsPlusNormal"/>
        <w:spacing w:before="200"/>
        <w:ind w:firstLine="540"/>
        <w:jc w:val="both"/>
      </w:pPr>
      <w:r>
        <w:t>65. Во вновь возводимых, реконструируемых, технически модернизируемых, вновь размещаемых организациях должно быть предусмотрено резервное горячее водоснабжение:</w:t>
      </w:r>
    </w:p>
    <w:p w14:paraId="5753717B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373559B8" w14:textId="77777777" w:rsidR="00000000" w:rsidRDefault="00EE42AC">
      <w:pPr>
        <w:pStyle w:val="ConsPlusNormal"/>
        <w:spacing w:before="200"/>
        <w:ind w:firstLine="540"/>
        <w:jc w:val="both"/>
      </w:pPr>
      <w:r>
        <w:t>в ванных и д</w:t>
      </w:r>
      <w:r>
        <w:t>ушевых;</w:t>
      </w:r>
    </w:p>
    <w:p w14:paraId="14BFC01D" w14:textId="77777777" w:rsidR="00000000" w:rsidRDefault="00EE42AC">
      <w:pPr>
        <w:pStyle w:val="ConsPlusNormal"/>
        <w:spacing w:before="200"/>
        <w:ind w:firstLine="540"/>
        <w:jc w:val="both"/>
      </w:pPr>
      <w:r>
        <w:t>в санитарных пропускниках (далее - санпропускник);</w:t>
      </w:r>
    </w:p>
    <w:p w14:paraId="1B39CAF7" w14:textId="77777777" w:rsidR="00000000" w:rsidRDefault="00EE42AC">
      <w:pPr>
        <w:pStyle w:val="ConsPlusNormal"/>
        <w:spacing w:before="200"/>
        <w:ind w:firstLine="540"/>
        <w:jc w:val="both"/>
      </w:pPr>
      <w:r>
        <w:t>в предоперационных;</w:t>
      </w:r>
    </w:p>
    <w:p w14:paraId="132C2293" w14:textId="77777777" w:rsidR="00000000" w:rsidRDefault="00EE42AC">
      <w:pPr>
        <w:pStyle w:val="ConsPlusNormal"/>
        <w:spacing w:before="200"/>
        <w:ind w:firstLine="540"/>
        <w:jc w:val="both"/>
      </w:pPr>
      <w:r>
        <w:t>в родильных залах;</w:t>
      </w:r>
    </w:p>
    <w:p w14:paraId="1F3727C3" w14:textId="77777777" w:rsidR="00000000" w:rsidRDefault="00EE42AC">
      <w:pPr>
        <w:pStyle w:val="ConsPlusNormal"/>
        <w:spacing w:before="200"/>
        <w:ind w:firstLine="540"/>
        <w:jc w:val="both"/>
      </w:pPr>
      <w:r>
        <w:t>в палатах для новорожденных детей, в том числе при совместном пребывании матери и ребенка;</w:t>
      </w:r>
    </w:p>
    <w:p w14:paraId="21FD2CD2" w14:textId="77777777" w:rsidR="00000000" w:rsidRDefault="00EE42AC">
      <w:pPr>
        <w:pStyle w:val="ConsPlusNormal"/>
        <w:spacing w:before="200"/>
        <w:ind w:firstLine="540"/>
        <w:jc w:val="both"/>
      </w:pPr>
      <w:r>
        <w:t>в палатах анестезиологии и реанимации;</w:t>
      </w:r>
    </w:p>
    <w:p w14:paraId="08AD4AFC" w14:textId="77777777" w:rsidR="00000000" w:rsidRDefault="00EE42AC">
      <w:pPr>
        <w:pStyle w:val="ConsPlusNormal"/>
        <w:spacing w:before="200"/>
        <w:ind w:firstLine="540"/>
        <w:jc w:val="both"/>
      </w:pPr>
      <w:r>
        <w:t>в боксах инфекционных больниц;</w:t>
      </w:r>
    </w:p>
    <w:p w14:paraId="7B225F17" w14:textId="77777777" w:rsidR="00000000" w:rsidRDefault="00EE42AC">
      <w:pPr>
        <w:pStyle w:val="ConsPlusNormal"/>
        <w:spacing w:before="200"/>
        <w:ind w:firstLine="540"/>
        <w:jc w:val="both"/>
      </w:pPr>
      <w:r>
        <w:t>в перевязочных;</w:t>
      </w:r>
    </w:p>
    <w:p w14:paraId="70A6E260" w14:textId="77777777" w:rsidR="00000000" w:rsidRDefault="00EE42AC">
      <w:pPr>
        <w:pStyle w:val="ConsPlusNormal"/>
        <w:spacing w:before="200"/>
        <w:ind w:firstLine="540"/>
        <w:jc w:val="both"/>
      </w:pPr>
      <w:r>
        <w:t>в процедурных;</w:t>
      </w:r>
    </w:p>
    <w:p w14:paraId="4D4761CE" w14:textId="77777777" w:rsidR="00000000" w:rsidRDefault="00EE42AC">
      <w:pPr>
        <w:pStyle w:val="ConsPlusNormal"/>
        <w:spacing w:before="200"/>
        <w:ind w:firstLine="540"/>
        <w:jc w:val="both"/>
      </w:pPr>
      <w:r>
        <w:t>в прививочных;</w:t>
      </w:r>
    </w:p>
    <w:p w14:paraId="467FE916" w14:textId="77777777" w:rsidR="00000000" w:rsidRDefault="00EE42AC">
      <w:pPr>
        <w:pStyle w:val="ConsPlusNormal"/>
        <w:spacing w:before="200"/>
        <w:ind w:firstLine="540"/>
        <w:jc w:val="both"/>
      </w:pPr>
      <w:r>
        <w:t>в манипуляционных;</w:t>
      </w:r>
    </w:p>
    <w:p w14:paraId="341DD53F" w14:textId="77777777" w:rsidR="00000000" w:rsidRDefault="00EE42AC">
      <w:pPr>
        <w:pStyle w:val="ConsPlusNormal"/>
        <w:spacing w:before="200"/>
        <w:ind w:firstLine="540"/>
        <w:jc w:val="both"/>
      </w:pPr>
      <w:r>
        <w:t>в эндоскопических;</w:t>
      </w:r>
    </w:p>
    <w:p w14:paraId="778AAD12" w14:textId="77777777" w:rsidR="00000000" w:rsidRDefault="00EE42AC">
      <w:pPr>
        <w:pStyle w:val="ConsPlusNormal"/>
        <w:spacing w:before="200"/>
        <w:ind w:firstLine="540"/>
        <w:jc w:val="both"/>
      </w:pPr>
      <w:r>
        <w:t>в моечных;</w:t>
      </w:r>
    </w:p>
    <w:p w14:paraId="1E1E8DEB" w14:textId="77777777" w:rsidR="00000000" w:rsidRDefault="00EE42AC">
      <w:pPr>
        <w:pStyle w:val="ConsPlusNormal"/>
        <w:spacing w:before="200"/>
        <w:ind w:firstLine="540"/>
        <w:jc w:val="both"/>
      </w:pPr>
      <w:r>
        <w:t>в раздаточных;</w:t>
      </w:r>
    </w:p>
    <w:p w14:paraId="153725F3" w14:textId="77777777" w:rsidR="00000000" w:rsidRDefault="00EE42AC">
      <w:pPr>
        <w:pStyle w:val="ConsPlusNormal"/>
        <w:spacing w:before="200"/>
        <w:ind w:firstLine="540"/>
        <w:jc w:val="both"/>
      </w:pPr>
      <w:r>
        <w:t>в помещениях объекта питания с разводкой к моечным ваннам;</w:t>
      </w:r>
    </w:p>
    <w:p w14:paraId="7FB789E1" w14:textId="77777777" w:rsidR="00000000" w:rsidRDefault="00EE42AC">
      <w:pPr>
        <w:pStyle w:val="ConsPlusNormal"/>
        <w:spacing w:before="200"/>
        <w:ind w:firstLine="540"/>
        <w:jc w:val="both"/>
      </w:pPr>
      <w:r>
        <w:t>в стерилизационных, автоклавных;</w:t>
      </w:r>
    </w:p>
    <w:p w14:paraId="3F317C31" w14:textId="77777777" w:rsidR="00000000" w:rsidRDefault="00EE42AC">
      <w:pPr>
        <w:pStyle w:val="ConsPlusNormal"/>
        <w:spacing w:before="200"/>
        <w:ind w:firstLine="540"/>
        <w:jc w:val="both"/>
      </w:pPr>
      <w:r>
        <w:t>в молочных комнатах;</w:t>
      </w:r>
    </w:p>
    <w:p w14:paraId="68763C97" w14:textId="77777777" w:rsidR="00000000" w:rsidRDefault="00EE42AC">
      <w:pPr>
        <w:pStyle w:val="ConsPlusNormal"/>
        <w:spacing w:before="200"/>
        <w:ind w:firstLine="540"/>
        <w:jc w:val="both"/>
      </w:pPr>
      <w:r>
        <w:t>в функциональных помещениях патологоанатомической организации, требующих особого санитарно-гигиенического и противоэпидемическог</w:t>
      </w:r>
      <w:r>
        <w:t>о режимов (помещения секционной, инфекционной, лабораторной групп).</w:t>
      </w:r>
    </w:p>
    <w:p w14:paraId="1AFF5010" w14:textId="77777777" w:rsidR="00000000" w:rsidRDefault="00EE42AC">
      <w:pPr>
        <w:pStyle w:val="ConsPlusNormal"/>
        <w:spacing w:before="200"/>
        <w:ind w:firstLine="540"/>
        <w:jc w:val="both"/>
      </w:pPr>
      <w:r>
        <w:t>В действующих организациях допускается применение иных условий для подогрева воды.</w:t>
      </w:r>
    </w:p>
    <w:p w14:paraId="4FAF3C2B" w14:textId="77777777" w:rsidR="00000000" w:rsidRDefault="00EE42AC">
      <w:pPr>
        <w:pStyle w:val="ConsPlusNormal"/>
        <w:spacing w:before="200"/>
        <w:ind w:firstLine="540"/>
        <w:jc w:val="both"/>
      </w:pPr>
      <w:r>
        <w:t>66. При отсутствии централизованного горячего водоснабжения в аптеках, осуществляющих изготовление лекарс</w:t>
      </w:r>
      <w:r>
        <w:t>твенных средств, должен быть предусмотрен электроводонагреватель.</w:t>
      </w:r>
    </w:p>
    <w:p w14:paraId="10A42CF8" w14:textId="77777777" w:rsidR="00000000" w:rsidRDefault="00EE42AC">
      <w:pPr>
        <w:pStyle w:val="ConsPlusNormal"/>
        <w:spacing w:before="200"/>
        <w:ind w:firstLine="540"/>
        <w:jc w:val="both"/>
      </w:pPr>
      <w:r>
        <w:t>В аптеках первой категории помещение обработки аптечной посуды должно быть оборудовано резервным источником горячего водоснабжения.</w:t>
      </w:r>
    </w:p>
    <w:p w14:paraId="055DD66D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67. В палатах, лечебных помещениях, моечных, буфетных, на </w:t>
      </w:r>
      <w:r>
        <w:t>постах медицинских сестер, в шлюзах боксированных помещений, бельевых для чистого и грязного белья, молочных комнатах, помещениях для лиц, осуществляющих уход, комнатах для приема пищи работниками, туалетах, а также при необходимости в других помещениях до</w:t>
      </w:r>
      <w:r>
        <w:t xml:space="preserve">лжны быть установлены умывальники с подводкой горячей и холодной воды, оборудованные смесителями. При наличии в составе палаты (блоке палат) туалета допускается не </w:t>
      </w:r>
      <w:r>
        <w:lastRenderedPageBreak/>
        <w:t>оборудовать умывальник непосредственно в палате.</w:t>
      </w:r>
    </w:p>
    <w:p w14:paraId="7BF7CD24" w14:textId="77777777" w:rsidR="00000000" w:rsidRDefault="00EE42AC">
      <w:pPr>
        <w:pStyle w:val="ConsPlusNormal"/>
        <w:spacing w:before="200"/>
        <w:ind w:firstLine="540"/>
        <w:jc w:val="both"/>
      </w:pPr>
      <w:r>
        <w:t>68. Секционные залы, помещения для хранения</w:t>
      </w:r>
      <w:r>
        <w:t xml:space="preserve"> трупов патологоанатомических организаций оборудуются поливочными кранами с подводкой горячей и холодной воды и трапом, секционный стол - подводкой холодной и горячей воды со стоком в канализацию, закрывающимся сеткой-уловителем.</w:t>
      </w:r>
    </w:p>
    <w:p w14:paraId="6C85CB19" w14:textId="77777777" w:rsidR="00000000" w:rsidRDefault="00EE42AC">
      <w:pPr>
        <w:pStyle w:val="ConsPlusNormal"/>
      </w:pPr>
    </w:p>
    <w:p w14:paraId="63CD6302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5</w:t>
      </w:r>
    </w:p>
    <w:p w14:paraId="595C3757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МЕБЕ</w:t>
      </w:r>
      <w:r>
        <w:rPr>
          <w:b/>
          <w:bCs/>
        </w:rPr>
        <w:t>ЛИ, ОБОРУДОВАНИЮ, РЕЖИМУ УБОРОК И БЕЛЬЕВОМУ РЕЖИМУ В ОРГАНИЗАЦИИ, АПТЕКЕ</w:t>
      </w:r>
    </w:p>
    <w:p w14:paraId="41C3E8DC" w14:textId="77777777" w:rsidR="00000000" w:rsidRDefault="00EE42AC">
      <w:pPr>
        <w:pStyle w:val="ConsPlusNormal"/>
      </w:pPr>
    </w:p>
    <w:p w14:paraId="13C91B1D" w14:textId="77777777" w:rsidR="00000000" w:rsidRDefault="00EE42AC">
      <w:pPr>
        <w:pStyle w:val="ConsPlusNormal"/>
        <w:ind w:firstLine="540"/>
        <w:jc w:val="both"/>
      </w:pPr>
      <w:r>
        <w:t xml:space="preserve">69. Для очистки воздуха помещений от микроорганизмов должны применяться в соответствии с инструкцией производителя медицинские изделия, обеспечивающие обработку воздуха, разрешенные </w:t>
      </w:r>
      <w:r>
        <w:t>к применению для этих целей.</w:t>
      </w:r>
    </w:p>
    <w:p w14:paraId="2521DD30" w14:textId="77777777" w:rsidR="00000000" w:rsidRDefault="00EE42AC">
      <w:pPr>
        <w:pStyle w:val="ConsPlusNormal"/>
        <w:spacing w:before="200"/>
        <w:ind w:firstLine="540"/>
        <w:jc w:val="both"/>
      </w:pPr>
      <w:r>
        <w:t>Медицинские изделия для очистки воздуха должны применяться в помещениях операционного блока и ЦСО, стерилизационной, автоклавной, родильном зале, перевязочных, манипуляционных, смотровых, прививочных, процедурных и стоматологич</w:t>
      </w:r>
      <w:r>
        <w:t>еских кабинетах, бельевых помещениях для грязного белья, молочной комнате, послеоперационных палатах, помещениях для забора клинического материала, помещениях галокамер, помещениях с асептическим режимом, палатах отделения анестезиологии и реанимации, пала</w:t>
      </w:r>
      <w:r>
        <w:t>тах для пациентов с ожогами (термическими поражениями), помещениях для приема пациентов с инфекционными заболеваниями, в том числе с гнойно-септическими инфекциями (далее - ГСИ), для пациентов - носителей мультирезистентных штаммов микроорганизмов и иных п</w:t>
      </w:r>
      <w:r>
        <w:t>омещениях при необходимости и (или) по эпидемическим показаниям, помещениях водоподготовки, обработки аптечной посуды, упаковочных и вспомогательных материалов, аптечного изготовления лекарственных средств, асептического блока и стерилизационной аптек.</w:t>
      </w:r>
    </w:p>
    <w:p w14:paraId="1F2F3003" w14:textId="77777777" w:rsidR="00000000" w:rsidRDefault="00EE42AC">
      <w:pPr>
        <w:pStyle w:val="ConsPlusNormal"/>
        <w:spacing w:before="200"/>
        <w:ind w:firstLine="540"/>
        <w:jc w:val="both"/>
      </w:pPr>
      <w:r>
        <w:t>70. Допускается устанавливать непосредственно в кабинете приема пациентов медицинские изделия, необходимые для приема врача-специалиста, при использовании которых не происходит нарушения целостности кожных покровов и слизистых оболочек пациента.</w:t>
      </w:r>
    </w:p>
    <w:p w14:paraId="7051B80E" w14:textId="77777777" w:rsidR="00000000" w:rsidRDefault="00EE42AC">
      <w:pPr>
        <w:pStyle w:val="ConsPlusNormal"/>
        <w:spacing w:before="200"/>
        <w:ind w:firstLine="540"/>
        <w:jc w:val="both"/>
      </w:pPr>
      <w:r>
        <w:t>71. Эндоск</w:t>
      </w:r>
      <w:r>
        <w:t>опические отделения должны быть оснащены достаточным количеством эндоскопов и (или) моечных машин, специализированных емкостей в целях обеспечения возможности проведения циклов дезинфекции, очистки, стерилизации или дезинфекции высокого уровня (перед испол</w:t>
      </w:r>
      <w:r>
        <w:t>ьзованием у пациентов). Хранение эндоскопов после обработки должно осуществляться в условиях, исключающих их контаминацию.</w:t>
      </w:r>
    </w:p>
    <w:p w14:paraId="0A0EF08B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7A2EB6EB" w14:textId="77777777" w:rsidR="00000000" w:rsidRDefault="00EE42AC">
      <w:pPr>
        <w:pStyle w:val="ConsPlusNormal"/>
        <w:spacing w:before="200"/>
        <w:ind w:firstLine="540"/>
        <w:jc w:val="both"/>
      </w:pPr>
      <w:r>
        <w:t>72. Помещение для проведения профилактических прививок прививочного кабинета органи</w:t>
      </w:r>
      <w:r>
        <w:t>зации должно быть оснащено:</w:t>
      </w:r>
    </w:p>
    <w:p w14:paraId="6D2C5EF0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холодильным оборудованием для хранения иммунобиологических лекарственных средств (далее - ИЛС) и хладоэлементов со средствами регистрации и контроля температуры, прошедшими государственную поверку и внесенными в Государственный </w:t>
      </w:r>
      <w:r>
        <w:t>реестр средств измерений Республики Беларусь;</w:t>
      </w:r>
    </w:p>
    <w:p w14:paraId="5A4309E8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58DFF8B3" w14:textId="77777777" w:rsidR="00000000" w:rsidRDefault="00EE42AC">
      <w:pPr>
        <w:pStyle w:val="ConsPlusNormal"/>
        <w:spacing w:before="200"/>
        <w:ind w:firstLine="540"/>
        <w:jc w:val="both"/>
      </w:pPr>
      <w:r>
        <w:t>термоконтейнером (термосумкой) и хладоэлементами;</w:t>
      </w:r>
    </w:p>
    <w:p w14:paraId="2354C8B1" w14:textId="77777777" w:rsidR="00000000" w:rsidRDefault="00EE42AC">
      <w:pPr>
        <w:pStyle w:val="ConsPlusNormal"/>
        <w:spacing w:before="200"/>
        <w:ind w:firstLine="540"/>
        <w:jc w:val="both"/>
      </w:pPr>
      <w:r>
        <w:t>средствами измерения для регистрации температуры и относительной влажности окружающей среды (термогигрометры и</w:t>
      </w:r>
      <w:r>
        <w:t xml:space="preserve"> (или) другие электронные устройства), прошедшими государственную поверку и внесенными в Государственный реестр средств измерений Республики Беларусь;</w:t>
      </w:r>
    </w:p>
    <w:p w14:paraId="06A3E3BA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58641D9A" w14:textId="77777777" w:rsidR="00000000" w:rsidRDefault="00EE42AC">
      <w:pPr>
        <w:pStyle w:val="ConsPlusNormal"/>
        <w:ind w:firstLine="540"/>
        <w:jc w:val="both"/>
      </w:pPr>
      <w:r>
        <w:t>абзац исключен. - Постановление Совмина от 02.02.2022 N</w:t>
      </w:r>
      <w:r>
        <w:t xml:space="preserve"> 63;</w:t>
      </w:r>
    </w:p>
    <w:p w14:paraId="13D07E48" w14:textId="77777777" w:rsidR="00000000" w:rsidRDefault="00EE42AC">
      <w:pPr>
        <w:pStyle w:val="ConsPlusNormal"/>
        <w:spacing w:before="200"/>
        <w:ind w:firstLine="540"/>
        <w:jc w:val="both"/>
      </w:pPr>
      <w:r>
        <w:t>другими медицинскими изделиями, предназначенными для проведения вакцинации и введения аллергенов туберкулезных, а также антисептическими лекарственными препаратами (далее - антисептик).</w:t>
      </w:r>
    </w:p>
    <w:p w14:paraId="408941C2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6CAC92C1" w14:textId="77777777" w:rsidR="00000000" w:rsidRDefault="00EE42AC">
      <w:pPr>
        <w:pStyle w:val="ConsPlusNormal"/>
        <w:spacing w:before="200"/>
        <w:ind w:firstLine="540"/>
        <w:jc w:val="both"/>
      </w:pPr>
      <w:r>
        <w:t>В функционирующ</w:t>
      </w:r>
      <w:r>
        <w:t>их организациях при отсутствии дополнительных помещений для проведения профилактических прививок против туберкулеза и введения аллергенов туберкулезных введение ИЛС против туберкулеза и аллергенов туберкулезных проводится в отдельные дни или отдельно выдел</w:t>
      </w:r>
      <w:r>
        <w:t xml:space="preserve">енные </w:t>
      </w:r>
      <w:r>
        <w:lastRenderedPageBreak/>
        <w:t>часы на специально выделенном столе.</w:t>
      </w:r>
    </w:p>
    <w:p w14:paraId="3386E9CE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73. Умывальники с установкой кранов с локтевым (бесконтактным, педальным и прочим некистевым) управлением и настенными локтевыми (бесконтактными) дозирующими устройствами с жидким мылом и антисептиком должны быть </w:t>
      </w:r>
      <w:r>
        <w:t xml:space="preserve">оборудованы в предоперационных, процедурных, помещениях для забора проб от пациента для лабораторных исследований, прививочных, смотровых, перевязочных, эндоскопических, манипуляционных кабинетах, кабинетах для оказания стоматологической помощи, родильных </w:t>
      </w:r>
      <w:r>
        <w:t>залах, палатах и реанимационных залах отделений анестезиологии и реанимации, на постах медицинских сестер, в палатах для новорожденных, шлюзе асептического блока аптеки, помещениях секционной группы, манипуляционных, лаборантских, помещениях для приема и р</w:t>
      </w:r>
      <w:r>
        <w:t>егистрации биопсийного материала, лаборатории гистологических исследований аутопсийного и биопсийного материала патологоанатомических организаций (отделений, бюро).</w:t>
      </w:r>
    </w:p>
    <w:p w14:paraId="59C448B2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5A25ABBB" w14:textId="77777777" w:rsidR="00000000" w:rsidRDefault="00EE42AC">
      <w:pPr>
        <w:pStyle w:val="ConsPlusNormal"/>
        <w:spacing w:before="200"/>
        <w:ind w:firstLine="540"/>
        <w:jc w:val="both"/>
      </w:pPr>
      <w:r>
        <w:t>Умывальники в иных лечебных помещениях ор</w:t>
      </w:r>
      <w:r>
        <w:t>ганизации должны быть оборудованы дозирующими устройствами с жидким мылом и антисептиком.</w:t>
      </w:r>
    </w:p>
    <w:p w14:paraId="723A0151" w14:textId="77777777" w:rsidR="00000000" w:rsidRDefault="00EE42AC">
      <w:pPr>
        <w:pStyle w:val="ConsPlusNormal"/>
        <w:spacing w:before="200"/>
        <w:ind w:firstLine="540"/>
        <w:jc w:val="both"/>
      </w:pPr>
      <w:r>
        <w:t>74. Умывальники в помещениях организации, не являющихся лечебными, должны быть оборудованы дозирующими устройствами с жидким мылом.</w:t>
      </w:r>
    </w:p>
    <w:p w14:paraId="36517F35" w14:textId="77777777" w:rsidR="00000000" w:rsidRDefault="00EE42AC">
      <w:pPr>
        <w:pStyle w:val="ConsPlusNormal"/>
        <w:spacing w:before="200"/>
        <w:ind w:firstLine="540"/>
        <w:jc w:val="both"/>
      </w:pPr>
      <w:r>
        <w:t>75. После использования жидкого мы</w:t>
      </w:r>
      <w:r>
        <w:t>ла или антисептика в дозирующее устройство должен помещаться новый флакон или заполненная емкость. Наполнение новой порцией жидкого мыла или антисептика проводится после ее мытья, дезинфекции и высушивания.</w:t>
      </w:r>
    </w:p>
    <w:p w14:paraId="6F89D49D" w14:textId="77777777" w:rsidR="00000000" w:rsidRDefault="00EE42AC">
      <w:pPr>
        <w:pStyle w:val="ConsPlusNormal"/>
        <w:spacing w:before="200"/>
        <w:ind w:firstLine="540"/>
        <w:jc w:val="both"/>
      </w:pPr>
      <w:r>
        <w:t>Дозирующие устройства для жидкого мыла и антисепт</w:t>
      </w:r>
      <w:r>
        <w:t>ика не должны быть пустыми.</w:t>
      </w:r>
    </w:p>
    <w:p w14:paraId="15AE8C5D" w14:textId="77777777" w:rsidR="00000000" w:rsidRDefault="00EE42AC">
      <w:pPr>
        <w:pStyle w:val="ConsPlusNormal"/>
        <w:spacing w:before="200"/>
        <w:ind w:firstLine="540"/>
        <w:jc w:val="both"/>
      </w:pPr>
      <w:r>
        <w:t>Многоразовые полотенца должны использоваться работниками организации индивидуально с кратностью замены не реже одного раза в рабочую смену и при необходимости. Допускается использование одноразовых бумажных полотенец.</w:t>
      </w:r>
    </w:p>
    <w:p w14:paraId="644B930A" w14:textId="77777777" w:rsidR="00000000" w:rsidRDefault="00EE42AC">
      <w:pPr>
        <w:pStyle w:val="ConsPlusNormal"/>
        <w:spacing w:before="200"/>
        <w:ind w:firstLine="540"/>
        <w:jc w:val="both"/>
      </w:pPr>
      <w:r>
        <w:t>76. Шлюз б</w:t>
      </w:r>
      <w:r>
        <w:t>оксированного помещения должен быть оборудован:</w:t>
      </w:r>
    </w:p>
    <w:p w14:paraId="4254DCDF" w14:textId="77777777" w:rsidR="00000000" w:rsidRDefault="00EE42AC">
      <w:pPr>
        <w:pStyle w:val="ConsPlusNormal"/>
        <w:spacing w:before="200"/>
        <w:ind w:firstLine="540"/>
        <w:jc w:val="both"/>
      </w:pPr>
      <w:r>
        <w:t>умывальником, оборудованным дозирующими устройствами с жидким мылом и антисептиком, одноразовыми полотенцами;</w:t>
      </w:r>
    </w:p>
    <w:p w14:paraId="4CAA229D" w14:textId="77777777" w:rsidR="00000000" w:rsidRDefault="00EE42AC">
      <w:pPr>
        <w:pStyle w:val="ConsPlusNormal"/>
        <w:spacing w:before="200"/>
        <w:ind w:firstLine="540"/>
        <w:jc w:val="both"/>
      </w:pPr>
      <w:r>
        <w:t>крепежными устройствами и (или) полками для сменных комплектов санитарной одежды (далее - СО);</w:t>
      </w:r>
    </w:p>
    <w:p w14:paraId="35FEC571" w14:textId="77777777" w:rsidR="00000000" w:rsidRDefault="00EE42AC">
      <w:pPr>
        <w:pStyle w:val="ConsPlusNormal"/>
        <w:spacing w:before="200"/>
        <w:ind w:firstLine="540"/>
        <w:jc w:val="both"/>
      </w:pPr>
      <w:r>
        <w:t>емк</w:t>
      </w:r>
      <w:r>
        <w:t>остью для сбора использованной СО и средств индивидуальной защиты (далее - СИЗ).</w:t>
      </w:r>
    </w:p>
    <w:p w14:paraId="09E942D1" w14:textId="77777777" w:rsidR="00000000" w:rsidRDefault="00EE42AC">
      <w:pPr>
        <w:pStyle w:val="ConsPlusNormal"/>
        <w:spacing w:before="200"/>
        <w:ind w:firstLine="540"/>
        <w:jc w:val="both"/>
      </w:pPr>
      <w:r>
        <w:t>77. Помещения туалетов в организациях, аптеках должны быть оснащены:</w:t>
      </w:r>
    </w:p>
    <w:p w14:paraId="54B4F955" w14:textId="77777777" w:rsidR="00000000" w:rsidRDefault="00EE42AC">
      <w:pPr>
        <w:pStyle w:val="ConsPlusNormal"/>
        <w:spacing w:before="200"/>
        <w:ind w:firstLine="540"/>
        <w:jc w:val="both"/>
      </w:pPr>
      <w:r>
        <w:t>унитазом;</w:t>
      </w:r>
    </w:p>
    <w:p w14:paraId="3DCE0E91" w14:textId="77777777" w:rsidR="00000000" w:rsidRDefault="00EE42AC">
      <w:pPr>
        <w:pStyle w:val="ConsPlusNormal"/>
        <w:spacing w:before="200"/>
        <w:ind w:firstLine="540"/>
        <w:jc w:val="both"/>
      </w:pPr>
      <w:r>
        <w:t>умывальниками, оборудованными дозирующим устройством с жидким мылом;</w:t>
      </w:r>
    </w:p>
    <w:p w14:paraId="25119E9A" w14:textId="77777777" w:rsidR="00000000" w:rsidRDefault="00EE42AC">
      <w:pPr>
        <w:pStyle w:val="ConsPlusNormal"/>
        <w:spacing w:before="200"/>
        <w:ind w:firstLine="540"/>
        <w:jc w:val="both"/>
      </w:pPr>
      <w:r>
        <w:t>крепежными устройствами с туалетной бумагой;</w:t>
      </w:r>
    </w:p>
    <w:p w14:paraId="2FFE5030" w14:textId="77777777" w:rsidR="00000000" w:rsidRDefault="00EE42AC">
      <w:pPr>
        <w:pStyle w:val="ConsPlusNormal"/>
        <w:spacing w:before="200"/>
        <w:ind w:firstLine="540"/>
        <w:jc w:val="both"/>
      </w:pPr>
      <w:r>
        <w:t>мусорными ведрами у каждого унитаза;</w:t>
      </w:r>
    </w:p>
    <w:p w14:paraId="4A571DE6" w14:textId="77777777" w:rsidR="00000000" w:rsidRDefault="00EE42AC">
      <w:pPr>
        <w:pStyle w:val="ConsPlusNormal"/>
        <w:spacing w:before="200"/>
        <w:ind w:firstLine="540"/>
        <w:jc w:val="both"/>
      </w:pPr>
      <w:r>
        <w:t>электрополотенцем или держателем (кассетой, диспенсером) с одноразовыми бумажными салфетками;</w:t>
      </w:r>
    </w:p>
    <w:p w14:paraId="0B22DFF1" w14:textId="77777777" w:rsidR="00000000" w:rsidRDefault="00EE42AC">
      <w:pPr>
        <w:pStyle w:val="ConsPlusNormal"/>
        <w:spacing w:before="200"/>
        <w:ind w:firstLine="540"/>
        <w:jc w:val="both"/>
      </w:pPr>
      <w:r>
        <w:t>ершиками дл</w:t>
      </w:r>
      <w:r>
        <w:t>я каждого унитаза, которые должны находиться в емкости с раствором дезинфицирующего средства.</w:t>
      </w:r>
    </w:p>
    <w:p w14:paraId="53F5DCCB" w14:textId="77777777" w:rsidR="00000000" w:rsidRDefault="00EE42AC">
      <w:pPr>
        <w:pStyle w:val="ConsPlusNormal"/>
        <w:spacing w:before="200"/>
        <w:ind w:firstLine="540"/>
        <w:jc w:val="both"/>
      </w:pPr>
      <w:r>
        <w:t>Во вновь возводимых, реконструируемых, технически модернизируемых, вновь открываемых больничных организациях туалеты для женщин должны быть оборудованы кабинами г</w:t>
      </w:r>
      <w:r>
        <w:t>игиены женщин. Допускается оборудование псевдо-биде.</w:t>
      </w:r>
    </w:p>
    <w:p w14:paraId="1A243316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79C89693" w14:textId="77777777" w:rsidR="00000000" w:rsidRDefault="00EE42AC">
      <w:pPr>
        <w:pStyle w:val="ConsPlusNormal"/>
        <w:spacing w:before="200"/>
        <w:ind w:firstLine="540"/>
        <w:jc w:val="both"/>
      </w:pPr>
      <w:r>
        <w:t>В отделениях больничных организаций должны быть созданы условия для мытья и дезинфекции суден и (или) детских горшков ручным или механизированным способо</w:t>
      </w:r>
      <w:r>
        <w:t>м.</w:t>
      </w:r>
    </w:p>
    <w:p w14:paraId="1F457F76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78. В организациях, аптеках не допускается использование с дефектами покрытия и (или) неисправных мебели, санитарно-технических изделий и оборудования, медицинских изделий.</w:t>
      </w:r>
    </w:p>
    <w:p w14:paraId="4837A7A9" w14:textId="77777777" w:rsidR="00000000" w:rsidRDefault="00EE42AC">
      <w:pPr>
        <w:pStyle w:val="ConsPlusNormal"/>
        <w:spacing w:before="200"/>
        <w:ind w:firstLine="540"/>
        <w:jc w:val="both"/>
      </w:pPr>
      <w:r>
        <w:t>79. Мебель в лечебных помещениях, патологоанатомических организациях (бюро, отде</w:t>
      </w:r>
      <w:r>
        <w:t>лениях), аптеках должна быть выполнена из материалов, устойчивых к моющим и дезинфицирующим средствам, а в помещениях галокамеры - и к соляной среде.</w:t>
      </w:r>
    </w:p>
    <w:p w14:paraId="1A27D769" w14:textId="77777777" w:rsidR="00000000" w:rsidRDefault="00EE42AC">
      <w:pPr>
        <w:pStyle w:val="ConsPlusNormal"/>
        <w:spacing w:before="200"/>
        <w:ind w:firstLine="540"/>
        <w:jc w:val="both"/>
      </w:pPr>
      <w:r>
        <w:t>80. Все помещения организации, аптеки, находящиеся в них медицинские изделия, мебель, санитарно-технически</w:t>
      </w:r>
      <w:r>
        <w:t>е изделия и оборудование, прочие объекты окружающей среды помещений должны содержаться в чистоте.</w:t>
      </w:r>
    </w:p>
    <w:p w14:paraId="057FA8E5" w14:textId="77777777" w:rsidR="00000000" w:rsidRDefault="00EE42AC">
      <w:pPr>
        <w:pStyle w:val="ConsPlusNormal"/>
        <w:spacing w:before="200"/>
        <w:ind w:firstLine="540"/>
        <w:jc w:val="both"/>
      </w:pPr>
      <w:r>
        <w:t>81. Порядок использования посетителями бахил, масок, перчаток и санитарной одежды определяется руководителем организации.</w:t>
      </w:r>
    </w:p>
    <w:p w14:paraId="0D7F1330" w14:textId="77777777" w:rsidR="00000000" w:rsidRDefault="00EE42AC">
      <w:pPr>
        <w:pStyle w:val="ConsPlusNormal"/>
        <w:jc w:val="both"/>
      </w:pPr>
      <w:r>
        <w:t>(в ред. постановления Совмина от 02.</w:t>
      </w:r>
      <w:r>
        <w:t>02.2022 N 63)</w:t>
      </w:r>
    </w:p>
    <w:p w14:paraId="5F0FE28A" w14:textId="77777777" w:rsidR="00000000" w:rsidRDefault="00EE42AC">
      <w:pPr>
        <w:pStyle w:val="ConsPlusNormal"/>
        <w:spacing w:before="200"/>
        <w:ind w:firstLine="540"/>
        <w:jc w:val="both"/>
      </w:pPr>
      <w:r>
        <w:t>82. В помещениях организации, аптеки должны проводиться текущие и генеральные уборки, в том числе с использованием современных технологий уборки.</w:t>
      </w:r>
    </w:p>
    <w:p w14:paraId="7F72BA9F" w14:textId="77777777" w:rsidR="00000000" w:rsidRDefault="00EE42AC">
      <w:pPr>
        <w:pStyle w:val="ConsPlusNormal"/>
        <w:spacing w:before="200"/>
        <w:ind w:firstLine="540"/>
        <w:jc w:val="both"/>
      </w:pPr>
      <w:r>
        <w:t>После проведения уборки при необходимости проводятся дезинфекция воздушной среды и проветривание</w:t>
      </w:r>
      <w:r>
        <w:t>.</w:t>
      </w:r>
    </w:p>
    <w:p w14:paraId="6F6E5494" w14:textId="77777777" w:rsidR="00000000" w:rsidRDefault="00EE42AC">
      <w:pPr>
        <w:pStyle w:val="ConsPlusNormal"/>
        <w:spacing w:before="200"/>
        <w:ind w:firstLine="540"/>
        <w:jc w:val="both"/>
      </w:pPr>
      <w:r>
        <w:t>Порядок проведения уборок определяется с учетом назначения помещений и (или) отделения и утверждается руководителем организации, аптеки.</w:t>
      </w:r>
    </w:p>
    <w:p w14:paraId="76AFA47A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4B45E01E" w14:textId="77777777" w:rsidR="00000000" w:rsidRDefault="00EE42AC">
      <w:pPr>
        <w:pStyle w:val="ConsPlusNormal"/>
        <w:spacing w:before="200"/>
        <w:ind w:firstLine="540"/>
        <w:jc w:val="both"/>
      </w:pPr>
      <w:r>
        <w:t>83. Текущая уборка лечебных помещений организаций, помещений для мо</w:t>
      </w:r>
      <w:r>
        <w:t>йки, дезинфекции и стерилизации медицинских изделий, лабораторий должна проводиться не реже 2 раз в сутки с использованием моющих и (или) дезинфицирующих средств, за исключением помещений роддома и оперблока.</w:t>
      </w:r>
    </w:p>
    <w:p w14:paraId="52B3CC38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84. Текущая уборка аптек должна проводиться не </w:t>
      </w:r>
      <w:r>
        <w:t>реже одного раза в смену с использованием моющих и (или) дезинфицирующих средств.</w:t>
      </w:r>
    </w:p>
    <w:p w14:paraId="56AE5AB5" w14:textId="77777777" w:rsidR="00000000" w:rsidRDefault="00EE42AC">
      <w:pPr>
        <w:pStyle w:val="ConsPlusNormal"/>
        <w:spacing w:before="200"/>
        <w:ind w:firstLine="540"/>
        <w:jc w:val="both"/>
      </w:pPr>
      <w:r>
        <w:t>85. Текущая уборка родильного стола, мебели, оборудования родильного зала должна проводиться после каждого приема родов, помещений родильного зала - непосредственно после око</w:t>
      </w:r>
      <w:r>
        <w:t>нчания всех медицинских манипуляций. При отсутствии родов уборка помещений родильного зала должна проводиться один раз в сутки с применением дезинфицирующих средств.</w:t>
      </w:r>
    </w:p>
    <w:p w14:paraId="79DAADD6" w14:textId="77777777" w:rsidR="00000000" w:rsidRDefault="00EE42AC">
      <w:pPr>
        <w:pStyle w:val="ConsPlusNormal"/>
        <w:spacing w:before="200"/>
        <w:ind w:firstLine="540"/>
        <w:jc w:val="both"/>
      </w:pPr>
      <w:r>
        <w:t>Текущая уборка других лечебных помещений роддома должна проводиться не реже 3 раз в сутки,</w:t>
      </w:r>
      <w:r>
        <w:t xml:space="preserve"> в том числе один раз с применением дезинфицирующих средств, остальных помещений - не реже 2 раз в сутки с использованием моющих и (или) дезинфицирующих средств.</w:t>
      </w:r>
    </w:p>
    <w:p w14:paraId="554BF403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86. Текущая уборка помещений операционного блока (малой операционной) должна осуществляться в </w:t>
      </w:r>
      <w:r>
        <w:t>следующей последовательности:</w:t>
      </w:r>
    </w:p>
    <w:p w14:paraId="5DDCE7F0" w14:textId="77777777" w:rsidR="00000000" w:rsidRDefault="00EE42AC">
      <w:pPr>
        <w:pStyle w:val="ConsPlusNormal"/>
        <w:spacing w:before="200"/>
        <w:ind w:firstLine="540"/>
        <w:jc w:val="both"/>
      </w:pPr>
      <w:r>
        <w:t>в начале рабочего дня способом протирания обрабатываются от пыли поверхности операционного стола, медицинской техники и при необходимости другие поверхности, проводится дезинфекция воздушной среды;</w:t>
      </w:r>
    </w:p>
    <w:p w14:paraId="7EBABBA6" w14:textId="77777777" w:rsidR="00000000" w:rsidRDefault="00EE42AC">
      <w:pPr>
        <w:pStyle w:val="ConsPlusNormal"/>
        <w:spacing w:before="200"/>
        <w:ind w:firstLine="540"/>
        <w:jc w:val="both"/>
      </w:pPr>
      <w:r>
        <w:t>после каждой операции провод</w:t>
      </w:r>
      <w:r>
        <w:t>ится дезинфекция поверхностей операционного стола и использованной в ходе операции медицинской техники, при загрязнении - мытье пола и других поверхностей;</w:t>
      </w:r>
    </w:p>
    <w:p w14:paraId="5CBDCADC" w14:textId="77777777" w:rsidR="00000000" w:rsidRDefault="00EE42AC">
      <w:pPr>
        <w:pStyle w:val="ConsPlusNormal"/>
        <w:spacing w:before="200"/>
        <w:ind w:firstLine="540"/>
        <w:jc w:val="both"/>
      </w:pPr>
      <w:r>
        <w:t>в конце рабочего дня проводится мытье пола и поверхностей операционной с дезинфицирующим средством.</w:t>
      </w:r>
    </w:p>
    <w:p w14:paraId="781C47FD" w14:textId="77777777" w:rsidR="00000000" w:rsidRDefault="00EE42AC">
      <w:pPr>
        <w:pStyle w:val="ConsPlusNormal"/>
        <w:spacing w:before="200"/>
        <w:ind w:firstLine="540"/>
        <w:jc w:val="both"/>
      </w:pPr>
      <w:r>
        <w:t>87. Генеральные уборки помещений организаций должны проводиться:</w:t>
      </w:r>
    </w:p>
    <w:p w14:paraId="7002AE97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31F0D676" w14:textId="77777777" w:rsidR="00000000" w:rsidRDefault="00EE42AC">
      <w:pPr>
        <w:pStyle w:val="ConsPlusNormal"/>
        <w:spacing w:before="200"/>
        <w:ind w:firstLine="540"/>
        <w:jc w:val="both"/>
      </w:pPr>
      <w:r>
        <w:t>не реже одного раза в 7 дней в помещениях операционного блока, малой операционной, для мойки, дезинфекции и стерилизации медицинских изделий, в перевязочных, манипуляционных, смотровых, прививочных, процедурных, стоматологических хирургических кабинетах, п</w:t>
      </w:r>
      <w:r>
        <w:t xml:space="preserve">омещениях молочной комнаты, </w:t>
      </w:r>
      <w:r>
        <w:lastRenderedPageBreak/>
        <w:t>бельевой для грязного белья, помещениях забора проб от пациента, палатах отделений анестезиологии и реанимации, родильном зале;</w:t>
      </w:r>
    </w:p>
    <w:p w14:paraId="7F602D3A" w14:textId="77777777" w:rsidR="00000000" w:rsidRDefault="00EE42AC">
      <w:pPr>
        <w:pStyle w:val="ConsPlusNormal"/>
        <w:spacing w:before="200"/>
        <w:ind w:firstLine="540"/>
        <w:jc w:val="both"/>
      </w:pPr>
      <w:r>
        <w:t>после одномоментной выписки пациентов, а также при перепрофилировании в палатах для пациентов с ожог</w:t>
      </w:r>
      <w:r>
        <w:t>ами (термическими поражениями), инфекционными заболеваниями, в том числе туберкулезом, ГСИ, пациентов - носителей мультирезистентных штаммов, в асептических палатах, палатах для родильниц, рожениц.</w:t>
      </w:r>
    </w:p>
    <w:p w14:paraId="27B40B66" w14:textId="77777777" w:rsidR="00000000" w:rsidRDefault="00EE42AC">
      <w:pPr>
        <w:pStyle w:val="ConsPlusNormal"/>
        <w:spacing w:before="200"/>
        <w:ind w:firstLine="540"/>
        <w:jc w:val="both"/>
      </w:pPr>
      <w:r>
        <w:t>Генеральные уборки других помещений организаций должны про</w:t>
      </w:r>
      <w:r>
        <w:t>водиться не реже одного раза в месяц, если иное не установлено настоящими специфическими санитарно-эпидемиологическими требованиями.</w:t>
      </w:r>
    </w:p>
    <w:p w14:paraId="41260F50" w14:textId="77777777" w:rsidR="00000000" w:rsidRDefault="00EE42AC">
      <w:pPr>
        <w:pStyle w:val="ConsPlusNormal"/>
        <w:spacing w:before="200"/>
        <w:ind w:firstLine="540"/>
        <w:jc w:val="both"/>
      </w:pPr>
      <w:r>
        <w:t>Генеральные уборки помещений организации, за исключением палат реанимации и интенсивной терапии, проводятся в отсутствие па</w:t>
      </w:r>
      <w:r>
        <w:t>циентов.</w:t>
      </w:r>
    </w:p>
    <w:p w14:paraId="6C263FEF" w14:textId="77777777" w:rsidR="00000000" w:rsidRDefault="00EE42AC">
      <w:pPr>
        <w:pStyle w:val="ConsPlusNormal"/>
        <w:jc w:val="both"/>
      </w:pPr>
      <w:r>
        <w:t>(часть третья п. 87 введена постановлением Совмина от 02.02.2022 N 63)</w:t>
      </w:r>
    </w:p>
    <w:p w14:paraId="126FA5CB" w14:textId="77777777" w:rsidR="00000000" w:rsidRDefault="00EE42AC">
      <w:pPr>
        <w:pStyle w:val="ConsPlusNormal"/>
        <w:spacing w:before="200"/>
        <w:ind w:firstLine="540"/>
        <w:jc w:val="both"/>
      </w:pPr>
      <w:r>
        <w:t>Генеральная уборка других помещений организаций также проводится в случае получения неудовлетворительных результатов микробной обсемененности объектов внешней среды и по эпидем</w:t>
      </w:r>
      <w:r>
        <w:t>ическим показаниям.</w:t>
      </w:r>
    </w:p>
    <w:p w14:paraId="60381ADC" w14:textId="77777777" w:rsidR="00000000" w:rsidRDefault="00EE42AC">
      <w:pPr>
        <w:pStyle w:val="ConsPlusNormal"/>
        <w:spacing w:before="200"/>
        <w:ind w:firstLine="540"/>
        <w:jc w:val="both"/>
      </w:pPr>
      <w:r>
        <w:t>Генеральная уборка всех помещений аптек должна проводиться не реже одного раза в месяц, асептического блока - не реже одного раза в неделю.</w:t>
      </w:r>
    </w:p>
    <w:p w14:paraId="636B5A03" w14:textId="77777777" w:rsidR="00000000" w:rsidRDefault="00EE42AC">
      <w:pPr>
        <w:pStyle w:val="ConsPlusNormal"/>
        <w:spacing w:before="200"/>
        <w:ind w:firstLine="540"/>
        <w:jc w:val="both"/>
      </w:pPr>
      <w:r>
        <w:t>88. При осуществлении генеральной уборки помещений организации, аптеки:</w:t>
      </w:r>
    </w:p>
    <w:p w14:paraId="28691B1B" w14:textId="77777777" w:rsidR="00000000" w:rsidRDefault="00EE42AC">
      <w:pPr>
        <w:pStyle w:val="ConsPlusNormal"/>
        <w:spacing w:before="200"/>
        <w:ind w:firstLine="540"/>
        <w:jc w:val="both"/>
      </w:pPr>
      <w:r>
        <w:t>используются чистые одно</w:t>
      </w:r>
      <w:r>
        <w:t>разовые или продезинфицированные многоразовые изделия из текстильного материала (салфетки, мопы или другое);</w:t>
      </w:r>
    </w:p>
    <w:p w14:paraId="63419181" w14:textId="77777777" w:rsidR="00000000" w:rsidRDefault="00EE42AC">
      <w:pPr>
        <w:pStyle w:val="ConsPlusNormal"/>
        <w:spacing w:before="200"/>
        <w:ind w:firstLine="540"/>
        <w:jc w:val="both"/>
      </w:pPr>
      <w:r>
        <w:t>влажная уборка поверхностей проводится растворами моющих средств в следующей последовательности: потолок, окна и подоконники, стены и двери - сверх</w:t>
      </w:r>
      <w:r>
        <w:t>у вниз, оборудование, пол - от дальней стены к выходу;</w:t>
      </w:r>
    </w:p>
    <w:p w14:paraId="6577F2A1" w14:textId="77777777" w:rsidR="00000000" w:rsidRDefault="00EE42AC">
      <w:pPr>
        <w:pStyle w:val="ConsPlusNormal"/>
        <w:spacing w:before="200"/>
        <w:ind w:firstLine="540"/>
        <w:jc w:val="both"/>
      </w:pPr>
      <w:r>
        <w:t>нанесенные моющие средства смываются водопроводной водой с использованием изделий из текстильного материала;</w:t>
      </w:r>
    </w:p>
    <w:p w14:paraId="45A3F27D" w14:textId="77777777" w:rsidR="00000000" w:rsidRDefault="00EE42AC">
      <w:pPr>
        <w:pStyle w:val="ConsPlusNormal"/>
        <w:spacing w:before="200"/>
        <w:ind w:firstLine="540"/>
        <w:jc w:val="both"/>
      </w:pPr>
      <w:r>
        <w:t>дезинфекция поверхностей стен, подоконников, пола, оборудования, мебели проводится дезинфици</w:t>
      </w:r>
      <w:r>
        <w:t>рующими средствами в соответствии с инструкциями производителя;</w:t>
      </w:r>
    </w:p>
    <w:p w14:paraId="3D9A83BF" w14:textId="77777777" w:rsidR="00000000" w:rsidRDefault="00EE42AC">
      <w:pPr>
        <w:pStyle w:val="ConsPlusNormal"/>
        <w:spacing w:before="200"/>
        <w:ind w:firstLine="540"/>
        <w:jc w:val="both"/>
      </w:pPr>
      <w:r>
        <w:t>смена СО и защитных перчаток на чистые проводится работниками перед этапом смывания нанесенных дезинфицирующих средств;</w:t>
      </w:r>
    </w:p>
    <w:p w14:paraId="6BBD0429" w14:textId="77777777" w:rsidR="00000000" w:rsidRDefault="00EE42AC">
      <w:pPr>
        <w:pStyle w:val="ConsPlusNormal"/>
        <w:spacing w:before="200"/>
        <w:ind w:firstLine="540"/>
        <w:jc w:val="both"/>
      </w:pPr>
      <w:r>
        <w:t>дезинфицирующие средства при необходимости смываются водопроводной водой</w:t>
      </w:r>
      <w:r>
        <w:t xml:space="preserve"> с использованием изделий из текстильного материала;</w:t>
      </w:r>
    </w:p>
    <w:p w14:paraId="4D558790" w14:textId="77777777" w:rsidR="00000000" w:rsidRDefault="00EE42AC">
      <w:pPr>
        <w:pStyle w:val="ConsPlusNormal"/>
        <w:spacing w:before="200"/>
        <w:ind w:firstLine="540"/>
        <w:jc w:val="both"/>
      </w:pPr>
      <w:r>
        <w:t>после расстановки оборудования и мебели в помещениях организации проводится дезинфекция воздуха в соответствии с инструкциями производителя медицинского изделия для очистки воздуха от микроорганизмов.</w:t>
      </w:r>
    </w:p>
    <w:p w14:paraId="653E8417" w14:textId="77777777" w:rsidR="00000000" w:rsidRDefault="00EE42AC">
      <w:pPr>
        <w:pStyle w:val="ConsPlusNormal"/>
        <w:spacing w:before="200"/>
        <w:ind w:firstLine="540"/>
        <w:jc w:val="both"/>
      </w:pPr>
      <w:r>
        <w:t>89</w:t>
      </w:r>
      <w:r>
        <w:t>. Организации, аптеки должны быть обеспечены уборочным инвентарем (тележками, емкостями, изделиями из текстильного материала, швабрами и другими), при необходимости - средствами малой механизации для уборки.</w:t>
      </w:r>
    </w:p>
    <w:p w14:paraId="2A5E4BF6" w14:textId="77777777" w:rsidR="00000000" w:rsidRDefault="00EE42AC">
      <w:pPr>
        <w:pStyle w:val="ConsPlusNormal"/>
        <w:spacing w:before="200"/>
        <w:ind w:firstLine="540"/>
        <w:jc w:val="both"/>
      </w:pPr>
      <w:r>
        <w:t>Уборочный инвентарь должен:</w:t>
      </w:r>
    </w:p>
    <w:p w14:paraId="7E94DB87" w14:textId="77777777" w:rsidR="00000000" w:rsidRDefault="00EE42AC">
      <w:pPr>
        <w:pStyle w:val="ConsPlusNormal"/>
        <w:spacing w:before="200"/>
        <w:ind w:firstLine="540"/>
        <w:jc w:val="both"/>
      </w:pPr>
      <w:r>
        <w:t>использоваться строг</w:t>
      </w:r>
      <w:r>
        <w:t>о по назначению и раздельно для уборки пола и объектов, находящихся выше пола;</w:t>
      </w:r>
    </w:p>
    <w:p w14:paraId="2FB6CEF8" w14:textId="77777777" w:rsidR="00000000" w:rsidRDefault="00EE42AC">
      <w:pPr>
        <w:pStyle w:val="ConsPlusNormal"/>
        <w:spacing w:before="200"/>
        <w:ind w:firstLine="540"/>
        <w:jc w:val="both"/>
      </w:pPr>
      <w:r>
        <w:t>иметь четкую маркировку или цветовое кодирование с учетом функционального назначения помещений. Схему цветового кодирования допускается размещать в зоне хранения уборочного инве</w:t>
      </w:r>
      <w:r>
        <w:t>нтаря;</w:t>
      </w:r>
    </w:p>
    <w:p w14:paraId="132EBC90" w14:textId="77777777" w:rsidR="00000000" w:rsidRDefault="00EE42AC">
      <w:pPr>
        <w:pStyle w:val="ConsPlusNormal"/>
        <w:spacing w:before="200"/>
        <w:ind w:firstLine="540"/>
        <w:jc w:val="both"/>
      </w:pPr>
      <w:r>
        <w:t>использоваться после дезинфекции, прополаскивания и сушки. Допускается использование автоматических стиральных и сушильных машин, другого оборудования, предназначенного для этих целей, в соответствии с рекомендациями производителя. Стиральные машины</w:t>
      </w:r>
      <w:r>
        <w:t xml:space="preserve"> для стирки изделий из текстильного </w:t>
      </w:r>
      <w:r>
        <w:lastRenderedPageBreak/>
        <w:t>материала для уборки должны устанавливаться в местах комплектации уборочного инвентаря или уборочных тележек;</w:t>
      </w:r>
    </w:p>
    <w:p w14:paraId="0304AA32" w14:textId="77777777" w:rsidR="00000000" w:rsidRDefault="00EE42AC">
      <w:pPr>
        <w:pStyle w:val="ConsPlusNormal"/>
        <w:spacing w:before="200"/>
        <w:ind w:firstLine="540"/>
        <w:jc w:val="both"/>
      </w:pPr>
      <w:r>
        <w:t>храниться упорядоченно в специально выделенных помещениях организации с раздельным размещением в шкафу (шкафах</w:t>
      </w:r>
      <w:r>
        <w:t>), на стеллаже (стеллажах) или тележках. В организациях, оказывающих медицинскую помощь в амбулаторных условиях, мощностью до 50 посещений в смену, больничных организациях мощностью не более 25 коек, аптеках допускается хранение уборочного инвентаря в спец</w:t>
      </w:r>
      <w:r>
        <w:t>иально выделенном шкафу.</w:t>
      </w:r>
    </w:p>
    <w:p w14:paraId="6501F762" w14:textId="77777777" w:rsidR="00000000" w:rsidRDefault="00EE42AC">
      <w:pPr>
        <w:pStyle w:val="ConsPlusNormal"/>
        <w:spacing w:before="200"/>
        <w:ind w:firstLine="540"/>
        <w:jc w:val="both"/>
      </w:pPr>
      <w:r>
        <w:t>Хранение в туалете в открытом виде уборочного инвентаря, предназначенного для его уборки, не допускается.</w:t>
      </w:r>
    </w:p>
    <w:p w14:paraId="177C65CA" w14:textId="77777777" w:rsidR="00000000" w:rsidRDefault="00EE42AC">
      <w:pPr>
        <w:pStyle w:val="ConsPlusNormal"/>
        <w:spacing w:before="200"/>
        <w:ind w:firstLine="540"/>
        <w:jc w:val="both"/>
      </w:pPr>
      <w:r>
        <w:t>90. Отдельный уборочный инвентарь должен выделяться для:</w:t>
      </w:r>
    </w:p>
    <w:p w14:paraId="1A59B22E" w14:textId="77777777" w:rsidR="00000000" w:rsidRDefault="00EE42AC">
      <w:pPr>
        <w:pStyle w:val="ConsPlusNormal"/>
        <w:spacing w:before="200"/>
        <w:ind w:firstLine="540"/>
        <w:jc w:val="both"/>
      </w:pPr>
      <w:r>
        <w:t>помещений операционного блока, малых операционных;</w:t>
      </w:r>
    </w:p>
    <w:p w14:paraId="7E15403C" w14:textId="77777777" w:rsidR="00000000" w:rsidRDefault="00EE42AC">
      <w:pPr>
        <w:pStyle w:val="ConsPlusNormal"/>
        <w:spacing w:before="200"/>
        <w:ind w:firstLine="540"/>
        <w:jc w:val="both"/>
      </w:pPr>
      <w:r>
        <w:t>помещений ЦСО, ст</w:t>
      </w:r>
      <w:r>
        <w:t>ерилизационной, автоклавной;</w:t>
      </w:r>
    </w:p>
    <w:p w14:paraId="104E407A" w14:textId="77777777" w:rsidR="00000000" w:rsidRDefault="00EE42AC">
      <w:pPr>
        <w:pStyle w:val="ConsPlusNormal"/>
        <w:spacing w:before="200"/>
        <w:ind w:firstLine="540"/>
        <w:jc w:val="both"/>
      </w:pPr>
      <w:r>
        <w:t>родильного зала;</w:t>
      </w:r>
    </w:p>
    <w:p w14:paraId="250C3368" w14:textId="77777777" w:rsidR="00000000" w:rsidRDefault="00EE42AC">
      <w:pPr>
        <w:pStyle w:val="ConsPlusNormal"/>
        <w:spacing w:before="200"/>
        <w:ind w:firstLine="540"/>
        <w:jc w:val="both"/>
      </w:pPr>
      <w:r>
        <w:t>перевязочных, манипуляционных, смотровых, прививочных, процедурных, стоматологических хирургических кабинетов, помещений для забора проб от пациента для лабораторных исследований;</w:t>
      </w:r>
    </w:p>
    <w:p w14:paraId="601CE144" w14:textId="77777777" w:rsidR="00000000" w:rsidRDefault="00EE42AC">
      <w:pPr>
        <w:pStyle w:val="ConsPlusNormal"/>
        <w:spacing w:before="200"/>
        <w:ind w:firstLine="540"/>
        <w:jc w:val="both"/>
      </w:pPr>
      <w:r>
        <w:t>молочной комнаты, объекта питания, буфетных, бельевой для грязного белья;</w:t>
      </w:r>
    </w:p>
    <w:p w14:paraId="4EFAC84A" w14:textId="77777777" w:rsidR="00000000" w:rsidRDefault="00EE42AC">
      <w:pPr>
        <w:pStyle w:val="ConsPlusNormal"/>
        <w:spacing w:before="200"/>
        <w:ind w:firstLine="540"/>
        <w:jc w:val="both"/>
      </w:pPr>
      <w:r>
        <w:t>помещений (зоны) обслуживания населения, асептического блока, помещения водоподготовки, обработки аптечной посуды, изготовления лекарственных средств аптек;</w:t>
      </w:r>
    </w:p>
    <w:p w14:paraId="05E2AFE1" w14:textId="77777777" w:rsidR="00000000" w:rsidRDefault="00EE42AC">
      <w:pPr>
        <w:pStyle w:val="ConsPlusNormal"/>
        <w:spacing w:before="200"/>
        <w:ind w:firstLine="540"/>
        <w:jc w:val="both"/>
      </w:pPr>
      <w:r>
        <w:t>асептических палат, палат</w:t>
      </w:r>
      <w:r>
        <w:t xml:space="preserve"> для пациентов с ожогами (термическими поражениями), палат анестезиологии и реанимации, палат для пациентов с инфекционными заболеваниями, в том числе ГСИ, пациентов - носителей мультирезистентных штаммов. Для проведения уборки в асептических палатах, нахо</w:t>
      </w:r>
      <w:r>
        <w:t>дящихся на стерильном режиме ведения пациентов, должны применяться стерильные изделия из текстильного материала;</w:t>
      </w:r>
    </w:p>
    <w:p w14:paraId="6481FAEA" w14:textId="77777777" w:rsidR="00000000" w:rsidRDefault="00EE42AC">
      <w:pPr>
        <w:pStyle w:val="ConsPlusNormal"/>
        <w:spacing w:before="200"/>
        <w:ind w:firstLine="540"/>
        <w:jc w:val="both"/>
      </w:pPr>
      <w:r>
        <w:t>туалетов;</w:t>
      </w:r>
    </w:p>
    <w:p w14:paraId="6983DB57" w14:textId="77777777" w:rsidR="00000000" w:rsidRDefault="00EE42AC">
      <w:pPr>
        <w:pStyle w:val="ConsPlusNormal"/>
        <w:spacing w:before="200"/>
        <w:ind w:firstLine="540"/>
        <w:jc w:val="both"/>
      </w:pPr>
      <w:r>
        <w:t>помещений секционного и ритуального блока патологоанатомических организаций.</w:t>
      </w:r>
    </w:p>
    <w:p w14:paraId="02828DDF" w14:textId="77777777" w:rsidR="00000000" w:rsidRDefault="00EE42AC">
      <w:pPr>
        <w:pStyle w:val="ConsPlusNormal"/>
        <w:spacing w:before="200"/>
        <w:ind w:firstLine="540"/>
        <w:jc w:val="both"/>
      </w:pPr>
      <w:r>
        <w:t>91. Во вновь возводимых, реконструируемых, технически мо</w:t>
      </w:r>
      <w:r>
        <w:t>дернизируемых, вновь открываемых организациях при отсутствии помещения для обработки, сушки и хранения уборочного инвентаря, оборудованного умывальником с подводкой холодной и горячей воды, должен быть предусмотрен отдельный кран для забора воды, предназна</w:t>
      </w:r>
      <w:r>
        <w:t>ченной для уборки помещений организации.</w:t>
      </w:r>
    </w:p>
    <w:p w14:paraId="658961C0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6277F65D" w14:textId="77777777" w:rsidR="00000000" w:rsidRDefault="00EE42AC">
      <w:pPr>
        <w:pStyle w:val="ConsPlusNormal"/>
        <w:spacing w:before="200"/>
        <w:ind w:firstLine="540"/>
        <w:jc w:val="both"/>
      </w:pPr>
      <w:r>
        <w:t>92. Допускается привлекать для проведения уборки помещений и территории организаций, аптек иные организации, оказывающие услуги по уборке.</w:t>
      </w:r>
    </w:p>
    <w:p w14:paraId="2F33490B" w14:textId="77777777" w:rsidR="00000000" w:rsidRDefault="00EE42AC">
      <w:pPr>
        <w:pStyle w:val="ConsPlusNormal"/>
        <w:spacing w:before="200"/>
        <w:ind w:firstLine="540"/>
        <w:jc w:val="both"/>
      </w:pPr>
      <w:r>
        <w:t>93. Организацией должен бы</w:t>
      </w:r>
      <w:r>
        <w:t>ть обеспечен контроль проведения уборки в рамках программы производственного контроля с проведением микробиологического мониторинга объектов внешней среды.</w:t>
      </w:r>
    </w:p>
    <w:p w14:paraId="5D85FD1E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784C44BB" w14:textId="77777777" w:rsidR="00000000" w:rsidRDefault="00EE42AC">
      <w:pPr>
        <w:pStyle w:val="ConsPlusNormal"/>
        <w:spacing w:before="200"/>
        <w:ind w:firstLine="540"/>
        <w:jc w:val="both"/>
      </w:pPr>
      <w:r>
        <w:t>94. При проведении уборок работники организации, а</w:t>
      </w:r>
      <w:r>
        <w:t>птеки должны использовать СИЗ, СО.</w:t>
      </w:r>
    </w:p>
    <w:p w14:paraId="20F5BC29" w14:textId="77777777" w:rsidR="00000000" w:rsidRDefault="00EE42AC">
      <w:pPr>
        <w:pStyle w:val="ConsPlusNormal"/>
        <w:spacing w:before="200"/>
        <w:ind w:firstLine="540"/>
        <w:jc w:val="both"/>
      </w:pPr>
      <w:r>
        <w:t>95. Дезинфекция белья должна осуществляться в прачечной в соответствии с требованиями настоящих специфических санитарно-эпидемиологических требований и иных актов законодательства.</w:t>
      </w:r>
    </w:p>
    <w:p w14:paraId="0E403F0C" w14:textId="77777777" w:rsidR="00000000" w:rsidRDefault="00EE42AC">
      <w:pPr>
        <w:pStyle w:val="ConsPlusNormal"/>
        <w:spacing w:before="200"/>
        <w:ind w:firstLine="540"/>
        <w:jc w:val="both"/>
      </w:pPr>
      <w:r>
        <w:t>96. Стирка белья, СО, полотенец, салфето</w:t>
      </w:r>
      <w:r>
        <w:t>к организации, аптеки осуществляется в имеющихся у них прачечных и (или) в прачечной общего типа в соответствии с требованиями настоящих специфических санитарно-эпидемиологических требований и иных актов законодательства в области санитарно-эпидемиологичес</w:t>
      </w:r>
      <w:r>
        <w:t>кого благополучия населения.</w:t>
      </w:r>
    </w:p>
    <w:p w14:paraId="51BF7425" w14:textId="77777777" w:rsidR="00000000" w:rsidRDefault="00EE42AC">
      <w:pPr>
        <w:pStyle w:val="ConsPlusNormal"/>
        <w:jc w:val="both"/>
      </w:pPr>
      <w:r>
        <w:t>(часть первая п. 96 введена постановлением Совмина от 02.02.2022 N 63)</w:t>
      </w:r>
    </w:p>
    <w:p w14:paraId="38D77F8A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В организации, аптеке допускается устройство мини-прачечных для стирки СО, полотенец, салфеток </w:t>
      </w:r>
      <w:r>
        <w:lastRenderedPageBreak/>
        <w:t xml:space="preserve">в специально выделенных для этих целей двух помещениях или в </w:t>
      </w:r>
      <w:r>
        <w:t>одном помещении с разделением на 2 зоны:</w:t>
      </w:r>
    </w:p>
    <w:p w14:paraId="3E44B1A4" w14:textId="77777777" w:rsidR="00000000" w:rsidRDefault="00EE42AC">
      <w:pPr>
        <w:pStyle w:val="ConsPlusNormal"/>
        <w:spacing w:before="200"/>
        <w:ind w:firstLine="540"/>
        <w:jc w:val="both"/>
      </w:pPr>
      <w:r>
        <w:t>для сбора, временного хранения грязного белья и его стирки;</w:t>
      </w:r>
    </w:p>
    <w:p w14:paraId="6C5FB89E" w14:textId="77777777" w:rsidR="00000000" w:rsidRDefault="00EE42AC">
      <w:pPr>
        <w:pStyle w:val="ConsPlusNormal"/>
        <w:spacing w:before="200"/>
        <w:ind w:firstLine="540"/>
        <w:jc w:val="both"/>
      </w:pPr>
      <w:r>
        <w:t>для сушки, глажения и временного хранения чистого белья.</w:t>
      </w:r>
    </w:p>
    <w:p w14:paraId="2F3A6FA6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В случае наличия одного помещения с разделением на 2 зоны работы с чистым и грязным бельем должны </w:t>
      </w:r>
      <w:r>
        <w:t>разграничиваться по времени.</w:t>
      </w:r>
    </w:p>
    <w:p w14:paraId="6FD9FCA8" w14:textId="77777777" w:rsidR="00000000" w:rsidRDefault="00EE42AC">
      <w:pPr>
        <w:pStyle w:val="ConsPlusNormal"/>
        <w:spacing w:before="200"/>
        <w:ind w:firstLine="540"/>
        <w:jc w:val="both"/>
      </w:pPr>
      <w:r>
        <w:t>97. Стирка СО, полотенец, салфеток должна осуществляться отдельно от белья пациентов.</w:t>
      </w:r>
    </w:p>
    <w:p w14:paraId="18BEB291" w14:textId="77777777" w:rsidR="00000000" w:rsidRDefault="00EE42AC">
      <w:pPr>
        <w:pStyle w:val="ConsPlusNormal"/>
        <w:spacing w:before="200"/>
        <w:ind w:firstLine="540"/>
        <w:jc w:val="both"/>
      </w:pPr>
      <w:r>
        <w:t>98. Белье из инфекционных, противотуберкулезных, дерматовенерологических, обсервационных отделений, отделений гнойной хирургии, палат для пац</w:t>
      </w:r>
      <w:r>
        <w:t>иентов - носителей мультирезистентных штаммов микроорганизмов, а также белье, СО, загрязненные биологическими жидкостями пациента, должны перед стиркой и (или) в процессе стирки подвергаться дезинфекции.</w:t>
      </w:r>
    </w:p>
    <w:p w14:paraId="66D53020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1BA43875" w14:textId="77777777" w:rsidR="00000000" w:rsidRDefault="00EE42AC">
      <w:pPr>
        <w:pStyle w:val="ConsPlusNormal"/>
        <w:spacing w:before="200"/>
        <w:ind w:firstLine="540"/>
        <w:jc w:val="both"/>
      </w:pPr>
      <w:r>
        <w:t>99</w:t>
      </w:r>
      <w:r>
        <w:t>. Доставка грязного и чистого белья должна осуществляться в упакованном виде в отдельной таре для белья.</w:t>
      </w:r>
    </w:p>
    <w:p w14:paraId="0616AB83" w14:textId="77777777" w:rsidR="00000000" w:rsidRDefault="00EE42AC">
      <w:pPr>
        <w:pStyle w:val="ConsPlusNormal"/>
        <w:spacing w:before="200"/>
        <w:ind w:firstLine="540"/>
        <w:jc w:val="both"/>
      </w:pPr>
      <w:r>
        <w:t>100. Тара для белья:</w:t>
      </w:r>
    </w:p>
    <w:p w14:paraId="2EBE6D40" w14:textId="77777777" w:rsidR="00000000" w:rsidRDefault="00EE42AC">
      <w:pPr>
        <w:pStyle w:val="ConsPlusNormal"/>
        <w:spacing w:before="200"/>
        <w:ind w:firstLine="540"/>
        <w:jc w:val="both"/>
      </w:pPr>
      <w:r>
        <w:t>должна быть выполнена из материалов, устойчивых к моющим и дезинфицирующим средствам, ее необходимо содержать в чистоте;</w:t>
      </w:r>
    </w:p>
    <w:p w14:paraId="5A71ED9D" w14:textId="77777777" w:rsidR="00000000" w:rsidRDefault="00EE42AC">
      <w:pPr>
        <w:pStyle w:val="ConsPlusNormal"/>
        <w:spacing w:before="200"/>
        <w:ind w:firstLine="540"/>
        <w:jc w:val="both"/>
      </w:pPr>
      <w:r>
        <w:t>не должна</w:t>
      </w:r>
      <w:r>
        <w:t xml:space="preserve"> иметь дефектов. Мешки для белья должны быть выполнены из прочных материалов, а для транспортировки грязного белья - непромокаемыми;</w:t>
      </w:r>
    </w:p>
    <w:p w14:paraId="5FB5972B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должна быть выделена для каждого отделения организации отдельно для чистого и грязного белья. Перевозка грязного и чистого </w:t>
      </w:r>
      <w:r>
        <w:t>белья в одной и той же таре для белья не допускается;</w:t>
      </w:r>
    </w:p>
    <w:p w14:paraId="5475457B" w14:textId="77777777" w:rsidR="00000000" w:rsidRDefault="00EE42AC">
      <w:pPr>
        <w:pStyle w:val="ConsPlusNormal"/>
        <w:spacing w:before="200"/>
        <w:ind w:firstLine="540"/>
        <w:jc w:val="both"/>
      </w:pPr>
      <w:r>
        <w:t>должна иметь маркировку с указанием вида транспортируемого белья (чистое или грязное), его принадлежности к отделению организации.</w:t>
      </w:r>
    </w:p>
    <w:p w14:paraId="31F75900" w14:textId="77777777" w:rsidR="00000000" w:rsidRDefault="00EE42AC">
      <w:pPr>
        <w:pStyle w:val="ConsPlusNormal"/>
        <w:spacing w:before="200"/>
        <w:ind w:firstLine="540"/>
        <w:jc w:val="both"/>
      </w:pPr>
      <w:r>
        <w:t>101. Хранени</w:t>
      </w:r>
      <w:r>
        <w:t>е чистого белья в организациях должно осуществляться в бельевых помещениях для чистого белья. В организациях, оказывающих медицинскую помощь в амбулаторных условиях, мощностью до 50 посещений в смену, больничных организациях мощностью не более 25 коек, апт</w:t>
      </w:r>
      <w:r>
        <w:t>еках допускается хранение чистого белья в выделенном для этих целей шкафу.</w:t>
      </w:r>
    </w:p>
    <w:p w14:paraId="791E1C41" w14:textId="77777777" w:rsidR="00000000" w:rsidRDefault="00EE42AC">
      <w:pPr>
        <w:pStyle w:val="ConsPlusNormal"/>
        <w:spacing w:before="200"/>
        <w:ind w:firstLine="540"/>
        <w:jc w:val="both"/>
      </w:pPr>
      <w:r>
        <w:t>102. Бельевые помещения для чистого белья должны быть оборудованы полками (стеллажами) с покрытием, выполненным из материалов, устойчивых к моющим средствам и средствам дезинфекции,</w:t>
      </w:r>
      <w:r>
        <w:t xml:space="preserve"> и столами для сортировки белья.</w:t>
      </w:r>
    </w:p>
    <w:p w14:paraId="132EDFDA" w14:textId="77777777" w:rsidR="00000000" w:rsidRDefault="00EE42AC">
      <w:pPr>
        <w:pStyle w:val="ConsPlusNormal"/>
        <w:spacing w:before="200"/>
        <w:ind w:firstLine="540"/>
        <w:jc w:val="both"/>
      </w:pPr>
      <w:r>
        <w:t>103. Суточный запас чистого белья в приемных отделениях, отделениях анестезиологии и реанимации, палатных отделениях организаций должен храниться в условиях, исключающих загрязнение.</w:t>
      </w:r>
    </w:p>
    <w:p w14:paraId="084E79F4" w14:textId="77777777" w:rsidR="00000000" w:rsidRDefault="00EE42AC">
      <w:pPr>
        <w:pStyle w:val="ConsPlusNormal"/>
        <w:spacing w:before="200"/>
        <w:ind w:firstLine="540"/>
        <w:jc w:val="both"/>
      </w:pPr>
      <w:r>
        <w:t>104. Смена нательного, постельного белья</w:t>
      </w:r>
      <w:r>
        <w:t xml:space="preserve"> и одежды пациентам в больничных организациях должна проводиться регулярно по мере загрязнения, но не реже одного раза в 7 суток, если иное не установлено настоящими специфическими санитарно-эпидемиологическими требованиями.</w:t>
      </w:r>
    </w:p>
    <w:p w14:paraId="45A92B41" w14:textId="77777777" w:rsidR="00000000" w:rsidRDefault="00EE42AC">
      <w:pPr>
        <w:pStyle w:val="ConsPlusNormal"/>
        <w:spacing w:before="200"/>
        <w:ind w:firstLine="540"/>
        <w:jc w:val="both"/>
      </w:pPr>
      <w:r>
        <w:t>105. При загрязнении белья биол</w:t>
      </w:r>
      <w:r>
        <w:t>огическими жидкостями замена на чистое белье должна проводиться незамедлительно.</w:t>
      </w:r>
    </w:p>
    <w:p w14:paraId="05ED3D80" w14:textId="77777777" w:rsidR="00000000" w:rsidRDefault="00EE42AC">
      <w:pPr>
        <w:pStyle w:val="ConsPlusNormal"/>
        <w:spacing w:before="200"/>
        <w:ind w:firstLine="540"/>
        <w:jc w:val="both"/>
      </w:pPr>
      <w:r>
        <w:t>106. При сборе и хранении грязного белья в организациях необходимо соблюдать следующие требования:</w:t>
      </w:r>
    </w:p>
    <w:p w14:paraId="795D05A7" w14:textId="77777777" w:rsidR="00000000" w:rsidRDefault="00EE42AC">
      <w:pPr>
        <w:pStyle w:val="ConsPlusNormal"/>
        <w:spacing w:before="200"/>
        <w:ind w:firstLine="540"/>
        <w:jc w:val="both"/>
      </w:pPr>
      <w:r>
        <w:t>грязное белье должно собираться в тару для грязного белья и транспортировать</w:t>
      </w:r>
      <w:r>
        <w:t>ся в бельевые помещения для грязного белья организации. Хранить грязное белье в палатах не допускается;</w:t>
      </w:r>
    </w:p>
    <w:p w14:paraId="00AED3AE" w14:textId="77777777" w:rsidR="00000000" w:rsidRDefault="00EE42AC">
      <w:pPr>
        <w:pStyle w:val="ConsPlusNormal"/>
        <w:spacing w:before="200"/>
        <w:ind w:firstLine="540"/>
        <w:jc w:val="both"/>
      </w:pPr>
      <w:r>
        <w:t>работы с грязным бельем работники должны выполнять в специально выделенных СИЗ, СО с соблюдением гигиены рук в соответствии с требованиями настоящих спе</w:t>
      </w:r>
      <w:r>
        <w:t>цифических санитарно-эпидемиологических требований и последующей обработкой СИЗ;</w:t>
      </w:r>
    </w:p>
    <w:p w14:paraId="4DFB5F00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в организациях, оказывающих медицинскую помощь в амбулаторных условиях, мощностью до 50 посещений в смену, больничных организациях мощностью не более 25 коек упакованное для т</w:t>
      </w:r>
      <w:r>
        <w:t>ранспортировки грязное белье и СО допускается хранить до вывоза в специально выделенном для этих целей шкафу (таре).</w:t>
      </w:r>
    </w:p>
    <w:p w14:paraId="3F7863F5" w14:textId="77777777" w:rsidR="00000000" w:rsidRDefault="00EE42AC">
      <w:pPr>
        <w:pStyle w:val="ConsPlusNormal"/>
        <w:spacing w:before="200"/>
        <w:ind w:firstLine="540"/>
        <w:jc w:val="both"/>
      </w:pPr>
      <w:r>
        <w:t>107. Постельные принадлежности (матрасы, подушки, одеяла) в организациях должны подвергаться дезинфекции в следующих случаях:</w:t>
      </w:r>
    </w:p>
    <w:p w14:paraId="089F94F6" w14:textId="77777777" w:rsidR="00000000" w:rsidRDefault="00EE42AC">
      <w:pPr>
        <w:pStyle w:val="ConsPlusNormal"/>
        <w:spacing w:before="200"/>
        <w:ind w:firstLine="540"/>
        <w:jc w:val="both"/>
      </w:pPr>
      <w:r>
        <w:t>после выписки</w:t>
      </w:r>
      <w:r>
        <w:t xml:space="preserve"> или перевода пациента из хирургического, ожогового отделений, отделений для беременных, рожениц, родильниц, отделений для детей, инфекционных, противотуберкулезных, дерматовенерологических отделений больничных организаций, а также после выписки или перево</w:t>
      </w:r>
      <w:r>
        <w:t>да пациента - носителя мультирезистентных штаммов микроорганизмов;</w:t>
      </w:r>
    </w:p>
    <w:p w14:paraId="6D224482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56AB1055" w14:textId="77777777" w:rsidR="00000000" w:rsidRDefault="00EE42AC">
      <w:pPr>
        <w:pStyle w:val="ConsPlusNormal"/>
        <w:spacing w:before="200"/>
        <w:ind w:firstLine="540"/>
        <w:jc w:val="both"/>
      </w:pPr>
      <w:r>
        <w:t>по эпидемическим показаниям;</w:t>
      </w:r>
    </w:p>
    <w:p w14:paraId="7B9E764D" w14:textId="77777777" w:rsidR="00000000" w:rsidRDefault="00EE42AC">
      <w:pPr>
        <w:pStyle w:val="ConsPlusNormal"/>
        <w:spacing w:before="200"/>
        <w:ind w:firstLine="540"/>
        <w:jc w:val="both"/>
      </w:pPr>
      <w:r>
        <w:t>при загрязнении постельных принадлежностей биологическими жидкостями;</w:t>
      </w:r>
    </w:p>
    <w:p w14:paraId="092D579F" w14:textId="77777777" w:rsidR="00000000" w:rsidRDefault="00EE42AC">
      <w:pPr>
        <w:pStyle w:val="ConsPlusNormal"/>
        <w:spacing w:before="200"/>
        <w:ind w:firstLine="540"/>
        <w:jc w:val="both"/>
      </w:pPr>
      <w:r>
        <w:t>после смерти пациента.</w:t>
      </w:r>
    </w:p>
    <w:p w14:paraId="2B8714C0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108. Поверхность </w:t>
      </w:r>
      <w:r>
        <w:t>гигиенического покрытия кушеток, кресел для проведения медицинских вмешательств, других медицинских изделий, которые контактировали с кожными покровами пациента при проведении медицинских вмешательств, а также при загрязнении должна обрабатываться дезинфиц</w:t>
      </w:r>
      <w:r>
        <w:t>ирующим средством перед приемом следующего пациента. Допускается не проводить дезинфекцию поверхностей медицинских изделий после каждого пациента при использовании для пациента индивидуальной чистой одноразовой салфетки, простыни или полотенца на всю повер</w:t>
      </w:r>
      <w:r>
        <w:t>хность гигиенического покрытия.</w:t>
      </w:r>
    </w:p>
    <w:p w14:paraId="7833E71C" w14:textId="77777777" w:rsidR="00000000" w:rsidRDefault="00EE42AC">
      <w:pPr>
        <w:pStyle w:val="ConsPlusNormal"/>
      </w:pPr>
    </w:p>
    <w:p w14:paraId="7A360372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6</w:t>
      </w:r>
    </w:p>
    <w:p w14:paraId="052F2A5F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ОБЕСПЕЧЕНИЮ БЕЗОПАСНОСТИ РАБОТНИКОВ</w:t>
      </w:r>
    </w:p>
    <w:p w14:paraId="7D793F06" w14:textId="77777777" w:rsidR="00000000" w:rsidRDefault="00EE42AC">
      <w:pPr>
        <w:pStyle w:val="ConsPlusNormal"/>
      </w:pPr>
    </w:p>
    <w:p w14:paraId="2F73B215" w14:textId="77777777" w:rsidR="00000000" w:rsidRDefault="00EE42AC">
      <w:pPr>
        <w:pStyle w:val="ConsPlusNormal"/>
        <w:ind w:firstLine="540"/>
        <w:jc w:val="both"/>
      </w:pPr>
      <w:r>
        <w:t>109. В организации, аптеке должны быть созданы условия для раздельного хранения в шкафах личной одежды, обуви и СО, сменной обуви работников. Хранение СО должно осущ</w:t>
      </w:r>
      <w:r>
        <w:t>ествляться раздельно с учетом видов деятельности работников в изолированных секциях шкафов (гардеробных).</w:t>
      </w:r>
    </w:p>
    <w:p w14:paraId="04838E7F" w14:textId="77777777" w:rsidR="00000000" w:rsidRDefault="00EE42AC">
      <w:pPr>
        <w:pStyle w:val="ConsPlusNormal"/>
        <w:spacing w:before="200"/>
        <w:ind w:firstLine="540"/>
        <w:jc w:val="both"/>
      </w:pPr>
      <w:r>
        <w:t>На рабочих местах должен создаваться резерв СО, СИЗ.</w:t>
      </w:r>
    </w:p>
    <w:p w14:paraId="45FE60D3" w14:textId="77777777" w:rsidR="00000000" w:rsidRDefault="00EE42AC">
      <w:pPr>
        <w:pStyle w:val="ConsPlusNormal"/>
        <w:spacing w:before="200"/>
        <w:ind w:firstLine="540"/>
        <w:jc w:val="both"/>
      </w:pPr>
      <w:r>
        <w:t>Требования к использованию СО, СИЗ, проведению антисептики кожи рук определены согласно приложени</w:t>
      </w:r>
      <w:r>
        <w:t>ю 2.</w:t>
      </w:r>
    </w:p>
    <w:p w14:paraId="4AD54B74" w14:textId="77777777" w:rsidR="00000000" w:rsidRDefault="00EE42AC">
      <w:pPr>
        <w:pStyle w:val="ConsPlusNormal"/>
        <w:spacing w:before="200"/>
        <w:ind w:firstLine="540"/>
        <w:jc w:val="both"/>
      </w:pPr>
      <w:r>
        <w:t>110. В случае необходимости отделения игл от шприцев должно быть предусмотрено их безопасное отсечение или снятие, в том числе с использованием медицинских изделий, разрешенных к применению для этих целей в соответствии с инструкциями производителей.</w:t>
      </w:r>
    </w:p>
    <w:p w14:paraId="73BC81F2" w14:textId="77777777" w:rsidR="00000000" w:rsidRDefault="00EE42AC">
      <w:pPr>
        <w:pStyle w:val="ConsPlusNormal"/>
      </w:pPr>
    </w:p>
    <w:p w14:paraId="21D214D5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7</w:t>
      </w:r>
    </w:p>
    <w:p w14:paraId="1375E2DC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ПРОВЕДЕНИЮ В ОРГАНИЗАЦИИ, АПТЕКЕ ДЕЗИНФЕКЦИИ, ПРЕДСТЕРИЛИЗАЦИОННОЙ ОЧИСТКИ И СТЕРИЛИЗАЦИИ</w:t>
      </w:r>
    </w:p>
    <w:p w14:paraId="2C8CBD3B" w14:textId="77777777" w:rsidR="00000000" w:rsidRDefault="00EE42AC">
      <w:pPr>
        <w:pStyle w:val="ConsPlusNormal"/>
      </w:pPr>
    </w:p>
    <w:p w14:paraId="2E4459D3" w14:textId="77777777" w:rsidR="00000000" w:rsidRDefault="00EE42AC">
      <w:pPr>
        <w:pStyle w:val="ConsPlusNormal"/>
        <w:ind w:firstLine="540"/>
        <w:jc w:val="both"/>
      </w:pPr>
      <w:r>
        <w:t>111. Дезинфекция, предстерилизационная очистка (далее - ПСО) и оценка качества, стерилизация и оценка качества, дезинфекция высокого уровня и оценка качества в организации, аптеке первой категории должны проводиться с использованием химических, физических,</w:t>
      </w:r>
      <w:r>
        <w:t xml:space="preserve"> бактериологических средств и методов, оборудования, аппаратуры и материалов в соответствии с актами законодательства и инструкциями производителей.</w:t>
      </w:r>
    </w:p>
    <w:p w14:paraId="0F36C1E1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42B8A07E" w14:textId="77777777" w:rsidR="00000000" w:rsidRDefault="00EE42AC">
      <w:pPr>
        <w:pStyle w:val="ConsPlusNormal"/>
        <w:spacing w:before="200"/>
        <w:ind w:firstLine="540"/>
        <w:jc w:val="both"/>
      </w:pPr>
      <w:r>
        <w:t>112. Методы, способы дезинфекции, ПСО и стерилизации долж</w:t>
      </w:r>
      <w:r>
        <w:t>ны выбираться в зависимости от особенностей медицинских изделий, обрабатываемых поверхностей, материалов и иных объектов дезинфекции с учетом складывающейся в организации, аптеке ситуации и в соответствии с инструкциями производителей.</w:t>
      </w:r>
    </w:p>
    <w:p w14:paraId="3FF1CDC0" w14:textId="77777777" w:rsidR="00000000" w:rsidRDefault="00EE42AC">
      <w:pPr>
        <w:pStyle w:val="ConsPlusNormal"/>
        <w:spacing w:before="200"/>
        <w:ind w:firstLine="540"/>
        <w:jc w:val="both"/>
      </w:pPr>
      <w:r>
        <w:t>113. Медицинские изд</w:t>
      </w:r>
      <w:r>
        <w:t xml:space="preserve">елия многократного применения подлежат дезинфекции, ПСО, оценке качества ПСО, стерилизации и последующему хранению в условиях, исключающих вторичную контаминацию </w:t>
      </w:r>
      <w:r>
        <w:lastRenderedPageBreak/>
        <w:t>микроорганизмами.</w:t>
      </w:r>
    </w:p>
    <w:p w14:paraId="3A6F1FA2" w14:textId="77777777" w:rsidR="00000000" w:rsidRDefault="00EE42AC">
      <w:pPr>
        <w:pStyle w:val="ConsPlusNormal"/>
        <w:spacing w:before="200"/>
        <w:ind w:firstLine="540"/>
        <w:jc w:val="both"/>
      </w:pPr>
      <w:r>
        <w:t>114. Медицинские изделия одноразового применения после использования подлежа</w:t>
      </w:r>
      <w:r>
        <w:t>т дезинфекции, их повторное использование не допускается.</w:t>
      </w:r>
    </w:p>
    <w:p w14:paraId="541D5E5F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05BA3829" w14:textId="77777777" w:rsidR="00000000" w:rsidRDefault="00EE42AC">
      <w:pPr>
        <w:pStyle w:val="ConsPlusNormal"/>
        <w:spacing w:before="200"/>
        <w:ind w:firstLine="540"/>
        <w:jc w:val="both"/>
      </w:pPr>
      <w:r>
        <w:t>115. Стерилизации должны подвергаться медицинские изделия, контактирующие с раневой поверхностью, кровью (в организме пациента или вводимой в него),</w:t>
      </w:r>
      <w:r>
        <w:t xml:space="preserve"> внутренними стерильными полостями организма, растворами для инъекций, а также которые в процессе эксплуатации соприкасаются со слизистой оболочкой и могут вызвать ее повреждение.</w:t>
      </w:r>
    </w:p>
    <w:p w14:paraId="5409219C" w14:textId="77777777" w:rsidR="00000000" w:rsidRDefault="00EE42AC">
      <w:pPr>
        <w:pStyle w:val="ConsPlusNormal"/>
        <w:spacing w:before="200"/>
        <w:ind w:firstLine="540"/>
        <w:jc w:val="both"/>
      </w:pPr>
      <w:r>
        <w:t>Не допускается использование простерилизованных медицинских изделий с истекш</w:t>
      </w:r>
      <w:r>
        <w:t>им сроком хранения либо хранившихся с нарушением условий сохранения стерильности.</w:t>
      </w:r>
    </w:p>
    <w:p w14:paraId="7D5B37A8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2F732E01" w14:textId="77777777" w:rsidR="00000000" w:rsidRDefault="00EE42AC">
      <w:pPr>
        <w:pStyle w:val="ConsPlusNormal"/>
        <w:spacing w:before="200"/>
        <w:ind w:firstLine="540"/>
        <w:jc w:val="both"/>
      </w:pPr>
      <w:r>
        <w:t>116. Для дезинфекции, ПСО и стерилизации должны использоваться:</w:t>
      </w:r>
    </w:p>
    <w:p w14:paraId="70B8AD82" w14:textId="77777777" w:rsidR="00000000" w:rsidRDefault="00EE42AC">
      <w:pPr>
        <w:pStyle w:val="ConsPlusNormal"/>
        <w:spacing w:before="200"/>
        <w:ind w:firstLine="540"/>
        <w:jc w:val="both"/>
      </w:pPr>
      <w:r>
        <w:t>медицинская техника, емкости, разрешенные к применению для э</w:t>
      </w:r>
      <w:r>
        <w:t>тих целей;</w:t>
      </w:r>
    </w:p>
    <w:p w14:paraId="77E54990" w14:textId="77777777" w:rsidR="00000000" w:rsidRDefault="00EE42AC">
      <w:pPr>
        <w:pStyle w:val="ConsPlusNormal"/>
        <w:spacing w:before="200"/>
        <w:ind w:firstLine="540"/>
        <w:jc w:val="both"/>
      </w:pPr>
      <w:r>
        <w:t>отдельные умывальники с подводкой горячей и холодной воды для промывания медицинских изделий после проведения дезинфекции и ПСО. Не допускается их использование для других целей;</w:t>
      </w:r>
    </w:p>
    <w:p w14:paraId="32440489" w14:textId="77777777" w:rsidR="00000000" w:rsidRDefault="00EE42AC">
      <w:pPr>
        <w:pStyle w:val="ConsPlusNormal"/>
        <w:spacing w:before="200"/>
        <w:ind w:firstLine="540"/>
        <w:jc w:val="both"/>
      </w:pPr>
      <w:r>
        <w:t>упаковочные материалы и индикаторы контроля стерилизации, разрешен</w:t>
      </w:r>
      <w:r>
        <w:t>ные к применению для этих целей, в соответствии с инструкциями производителя.</w:t>
      </w:r>
    </w:p>
    <w:p w14:paraId="766ED2E8" w14:textId="77777777" w:rsidR="00000000" w:rsidRDefault="00EE42AC">
      <w:pPr>
        <w:pStyle w:val="ConsPlusNormal"/>
        <w:spacing w:before="200"/>
        <w:ind w:firstLine="540"/>
        <w:jc w:val="both"/>
      </w:pPr>
      <w:r>
        <w:t>117. Для проведения хирургических операций и вмешательств, перевязок, забора крови из пальца, оказания гинекологической, урологической, стоматологической (хирургической, терапевт</w:t>
      </w:r>
      <w:r>
        <w:t>ической) помощи должны использоваться медицинские изделия, простерилизованные и упакованные на одного пациента (одну операцию, перевязку) в индивидуальные наборы и (или) упаковки.</w:t>
      </w:r>
    </w:p>
    <w:p w14:paraId="149E1801" w14:textId="77777777" w:rsidR="00000000" w:rsidRDefault="00EE42AC">
      <w:pPr>
        <w:pStyle w:val="ConsPlusNormal"/>
        <w:spacing w:before="200"/>
        <w:ind w:firstLine="540"/>
        <w:jc w:val="both"/>
      </w:pPr>
      <w:r>
        <w:t>Мелкий стоматологический инструментарий, в том числе эндодонтический, просте</w:t>
      </w:r>
      <w:r>
        <w:t>рилизованный не в индивидуальных упаковках, должен быть использован индивидуально в течение одной рабочей смены после вскрытия стерильной упаковки, при этом взятие мелкого стоматологического инструментария на каждого пациента должно осуществляться стерильн</w:t>
      </w:r>
      <w:r>
        <w:t>ым пинцетом (простерилизованным индивидуально или в наборе со стоматологическим инструментарием).</w:t>
      </w:r>
    </w:p>
    <w:p w14:paraId="100B8C73" w14:textId="77777777" w:rsidR="00000000" w:rsidRDefault="00EE42AC">
      <w:pPr>
        <w:pStyle w:val="ConsPlusNormal"/>
      </w:pPr>
    </w:p>
    <w:p w14:paraId="2617C017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8</w:t>
      </w:r>
    </w:p>
    <w:p w14:paraId="7831018D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ОРГАНИЗАЦИИ ПИТАНИЯ</w:t>
      </w:r>
    </w:p>
    <w:p w14:paraId="0B157E34" w14:textId="77777777" w:rsidR="00000000" w:rsidRDefault="00EE42AC">
      <w:pPr>
        <w:pStyle w:val="ConsPlusNormal"/>
      </w:pPr>
    </w:p>
    <w:p w14:paraId="52974DA8" w14:textId="77777777" w:rsidR="00000000" w:rsidRDefault="00EE42AC">
      <w:pPr>
        <w:pStyle w:val="ConsPlusNormal"/>
        <w:ind w:firstLine="540"/>
        <w:jc w:val="both"/>
      </w:pPr>
      <w:r>
        <w:t xml:space="preserve">118. Транспортировка пищевой продукции в буфетные отделения и палаты больничной организации должна производиться в </w:t>
      </w:r>
      <w:r>
        <w:t>условиях, исключающих их загрязнение. Доставка пищевой продукции к палатам должна осуществляться с использованием специально выделенных тележек.</w:t>
      </w:r>
    </w:p>
    <w:p w14:paraId="118B0BC9" w14:textId="77777777" w:rsidR="00000000" w:rsidRDefault="00EE42AC">
      <w:pPr>
        <w:pStyle w:val="ConsPlusNormal"/>
        <w:jc w:val="both"/>
      </w:pPr>
      <w:r>
        <w:t>(п. 118 в ред. постановления Совмина от 02.02.2022 N 63)</w:t>
      </w:r>
    </w:p>
    <w:p w14:paraId="1E4FEB20" w14:textId="77777777" w:rsidR="00000000" w:rsidRDefault="00EE42AC">
      <w:pPr>
        <w:pStyle w:val="ConsPlusNormal"/>
        <w:spacing w:before="200"/>
        <w:ind w:firstLine="540"/>
        <w:jc w:val="both"/>
      </w:pPr>
      <w:r>
        <w:t>119. При хранении пищевой продукции необходимо соблюда</w:t>
      </w:r>
      <w:r>
        <w:t>ть условия и сроки годности, установленные ее изготовителем.</w:t>
      </w:r>
    </w:p>
    <w:p w14:paraId="7AFBDA93" w14:textId="77777777" w:rsidR="00000000" w:rsidRDefault="00EE42AC">
      <w:pPr>
        <w:pStyle w:val="ConsPlusNormal"/>
        <w:jc w:val="both"/>
      </w:pPr>
      <w:r>
        <w:t>(п. 119 в ред. постановления Совмина от 02.02.2022 N 63)</w:t>
      </w:r>
    </w:p>
    <w:p w14:paraId="2AFD4332" w14:textId="77777777" w:rsidR="00000000" w:rsidRDefault="00EE42AC">
      <w:pPr>
        <w:pStyle w:val="ConsPlusNormal"/>
        <w:spacing w:before="200"/>
        <w:ind w:firstLine="540"/>
        <w:jc w:val="both"/>
      </w:pPr>
      <w:r>
        <w:t>120. Хранение пищевой продукции с истекшим сроком годности (хранения) в общем холодильнике отделения без указания фамилии пациента, а также с признаками порчи не допускается.</w:t>
      </w:r>
    </w:p>
    <w:p w14:paraId="5107B080" w14:textId="77777777" w:rsidR="00000000" w:rsidRDefault="00EE42AC">
      <w:pPr>
        <w:pStyle w:val="ConsPlusNormal"/>
        <w:jc w:val="both"/>
      </w:pPr>
      <w:r>
        <w:t>(п. 120 в ред. постановления Совмина от 02.02.2022 N 63)</w:t>
      </w:r>
    </w:p>
    <w:p w14:paraId="2F0B0873" w14:textId="77777777" w:rsidR="00000000" w:rsidRDefault="00EE42AC">
      <w:pPr>
        <w:pStyle w:val="ConsPlusNormal"/>
        <w:spacing w:before="200"/>
        <w:ind w:firstLine="540"/>
        <w:jc w:val="both"/>
      </w:pPr>
      <w:r>
        <w:t>121. Работники должны:</w:t>
      </w:r>
    </w:p>
    <w:p w14:paraId="554FF779" w14:textId="77777777" w:rsidR="00000000" w:rsidRDefault="00EE42AC">
      <w:pPr>
        <w:pStyle w:val="ConsPlusNormal"/>
        <w:spacing w:before="200"/>
        <w:ind w:firstLine="540"/>
        <w:jc w:val="both"/>
      </w:pPr>
      <w:r>
        <w:t>м</w:t>
      </w:r>
      <w:r>
        <w:t>ыть руки перед каждым этапом технологического процесса приготовления блюд и после посещения туалета;</w:t>
      </w:r>
    </w:p>
    <w:p w14:paraId="77D5B2AC" w14:textId="77777777" w:rsidR="00000000" w:rsidRDefault="00EE42AC">
      <w:pPr>
        <w:pStyle w:val="ConsPlusNormal"/>
        <w:spacing w:before="200"/>
        <w:ind w:firstLine="540"/>
        <w:jc w:val="both"/>
      </w:pPr>
      <w:r>
        <w:t>при приготовлении блюд, не подвергающихся термической обработке, выдаче и порционировании блюд, нарезке хлебобулочных изделий использовать одноразовые перч</w:t>
      </w:r>
      <w:r>
        <w:t>атки с их сменой после каждого этапа технологического процесса.</w:t>
      </w:r>
    </w:p>
    <w:p w14:paraId="5C3468E5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61A8EF22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122. Буфетные должны соответствовать следующим требованиям:</w:t>
      </w:r>
    </w:p>
    <w:p w14:paraId="28EAD24E" w14:textId="77777777" w:rsidR="00000000" w:rsidRDefault="00EE42AC">
      <w:pPr>
        <w:pStyle w:val="ConsPlusNormal"/>
        <w:spacing w:before="200"/>
        <w:ind w:firstLine="540"/>
        <w:jc w:val="both"/>
      </w:pPr>
      <w:r>
        <w:t>количество используемой столовой, стеклянной посуды и столовых приборов должно соо</w:t>
      </w:r>
      <w:r>
        <w:t>тветствовать количеству койко-мест в отделении;</w:t>
      </w:r>
    </w:p>
    <w:p w14:paraId="5392C3D7" w14:textId="77777777" w:rsidR="00000000" w:rsidRDefault="00EE42AC">
      <w:pPr>
        <w:pStyle w:val="ConsPlusNormal"/>
        <w:spacing w:before="200"/>
        <w:ind w:firstLine="540"/>
        <w:jc w:val="both"/>
      </w:pPr>
      <w:r>
        <w:t>мытье и дезинфекция (при необходимости) столовой, стеклянной посуды и столовых приборов должны проводиться только в моечном помещении буфетных ручным или механизированным методом с использованием посудомоечны</w:t>
      </w:r>
      <w:r>
        <w:t>х машин. Мытье столовой посуды в посудомоечной машине должно осуществляться в соответствии с инструкцией производителя посудомоечной машины, ручным методом - в соответствии с разработанной в организации инструкцией;</w:t>
      </w:r>
    </w:p>
    <w:p w14:paraId="406FF036" w14:textId="77777777" w:rsidR="00000000" w:rsidRDefault="00EE42AC">
      <w:pPr>
        <w:pStyle w:val="ConsPlusNormal"/>
        <w:spacing w:before="200"/>
        <w:ind w:firstLine="540"/>
        <w:jc w:val="both"/>
      </w:pPr>
      <w:r>
        <w:t>мытье кухонной посуды, за исключением ис</w:t>
      </w:r>
      <w:r>
        <w:t>пользуемой для доставки пищевой продукции, в буфетных не допускается. В моечном помещении пищеблока мыть столовую, стеклянную посуду и столовые приборы из отделений не допускается;</w:t>
      </w:r>
    </w:p>
    <w:p w14:paraId="215F310B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5BE93C46" w14:textId="77777777" w:rsidR="00000000" w:rsidRDefault="00EE42AC">
      <w:pPr>
        <w:pStyle w:val="ConsPlusNormal"/>
        <w:spacing w:before="200"/>
        <w:ind w:firstLine="540"/>
        <w:jc w:val="both"/>
      </w:pPr>
      <w:r>
        <w:t>дезинфекция столовой, сте</w:t>
      </w:r>
      <w:r>
        <w:t xml:space="preserve">клянной посуды и столовых приборов, а также тележек и контейнеров, используемых для доставки пищевой продукции, должна проводиться после каждого приема пищи в инфекционных, дерматовенерологических, противотуберкулезных больничных организациях (отделениях) </w:t>
      </w:r>
      <w:r>
        <w:t>и по эпидемическим показаниям химическим или физическим способами;</w:t>
      </w:r>
    </w:p>
    <w:p w14:paraId="1DBA3BFF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0C9C7510" w14:textId="77777777" w:rsidR="00000000" w:rsidRDefault="00EE42AC">
      <w:pPr>
        <w:pStyle w:val="ConsPlusNormal"/>
        <w:spacing w:before="200"/>
        <w:ind w:firstLine="540"/>
        <w:jc w:val="both"/>
      </w:pPr>
      <w:r>
        <w:t>оставлять в буфетных остатки пищевой продукции, а также смешивать разные партии пищевой продукции не допускается.</w:t>
      </w:r>
    </w:p>
    <w:p w14:paraId="6943AEF7" w14:textId="77777777" w:rsidR="00000000" w:rsidRDefault="00EE42AC">
      <w:pPr>
        <w:pStyle w:val="ConsPlusNormal"/>
        <w:jc w:val="both"/>
      </w:pPr>
      <w:r>
        <w:t>(в ред. постановления Сов</w:t>
      </w:r>
      <w:r>
        <w:t>мина от 02.02.2022 N 63)</w:t>
      </w:r>
    </w:p>
    <w:p w14:paraId="649C36DC" w14:textId="77777777" w:rsidR="00000000" w:rsidRDefault="00EE42AC">
      <w:pPr>
        <w:pStyle w:val="ConsPlusNormal"/>
        <w:spacing w:before="200"/>
        <w:ind w:firstLine="540"/>
        <w:jc w:val="both"/>
      </w:pPr>
      <w:r>
        <w:t>123. После каждой раздачи пищи и мытья посуды должна проводиться влажная уборка буфетных.</w:t>
      </w:r>
    </w:p>
    <w:p w14:paraId="57F17CCC" w14:textId="77777777" w:rsidR="00000000" w:rsidRDefault="00EE42AC">
      <w:pPr>
        <w:pStyle w:val="ConsPlusNormal"/>
        <w:spacing w:before="200"/>
        <w:ind w:firstLine="540"/>
        <w:jc w:val="both"/>
      </w:pPr>
      <w:r>
        <w:t>124. Изделия из текстильного материала многократного применения для протирания столов по окончании уборки должны дезинфицироваться, ополаскив</w:t>
      </w:r>
      <w:r>
        <w:t>аться, храниться в сухом виде.</w:t>
      </w:r>
    </w:p>
    <w:p w14:paraId="664D8702" w14:textId="77777777" w:rsidR="00000000" w:rsidRDefault="00EE42AC">
      <w:pPr>
        <w:pStyle w:val="ConsPlusNormal"/>
        <w:spacing w:before="200"/>
        <w:ind w:firstLine="540"/>
        <w:jc w:val="both"/>
      </w:pPr>
      <w:r>
        <w:t>125. Питание пациентов с инфекционными заболеваниями с аэрозольным и фекально-оральным механизмами передачи, в том числе пациентов - носителей мультирезистентных штаммов микроорганизмов, должно проводиться в палатах (боксиров</w:t>
      </w:r>
      <w:r>
        <w:t>анных помещениях).</w:t>
      </w:r>
    </w:p>
    <w:p w14:paraId="47413CF4" w14:textId="77777777" w:rsidR="00000000" w:rsidRDefault="00EE42AC">
      <w:pPr>
        <w:pStyle w:val="ConsPlusNormal"/>
        <w:spacing w:before="200"/>
        <w:ind w:firstLine="540"/>
        <w:jc w:val="both"/>
      </w:pPr>
      <w:r>
        <w:t>126. При оказании медицинской помощи детям в возрасте до одного года вне специализированных педиатрических отделений в буфетных других отделений больничных организаций должны быть созданы условия для приготовления и хранения молочных сме</w:t>
      </w:r>
      <w:r>
        <w:t>сей.</w:t>
      </w:r>
    </w:p>
    <w:p w14:paraId="2CCC45B1" w14:textId="77777777" w:rsidR="00000000" w:rsidRDefault="00EE42AC">
      <w:pPr>
        <w:pStyle w:val="ConsPlusNormal"/>
        <w:spacing w:before="200"/>
        <w:ind w:firstLine="540"/>
        <w:jc w:val="both"/>
      </w:pPr>
      <w:r>
        <w:t>127. Молочная комната больничной организации, дома ребенка должна быть оборудована:</w:t>
      </w:r>
    </w:p>
    <w:p w14:paraId="339A641A" w14:textId="77777777" w:rsidR="00000000" w:rsidRDefault="00EE42AC">
      <w:pPr>
        <w:pStyle w:val="ConsPlusNormal"/>
        <w:spacing w:before="200"/>
        <w:ind w:firstLine="540"/>
        <w:jc w:val="both"/>
      </w:pPr>
      <w:r>
        <w:t>двумя столами (для чистой и использованной посуды);</w:t>
      </w:r>
    </w:p>
    <w:p w14:paraId="44FF1A41" w14:textId="77777777" w:rsidR="00000000" w:rsidRDefault="00EE42AC">
      <w:pPr>
        <w:pStyle w:val="ConsPlusNormal"/>
        <w:spacing w:before="200"/>
        <w:ind w:firstLine="540"/>
        <w:jc w:val="both"/>
      </w:pPr>
      <w:r>
        <w:t>холодильником для хранения молочных смесей;</w:t>
      </w:r>
    </w:p>
    <w:p w14:paraId="099EFD2B" w14:textId="77777777" w:rsidR="00000000" w:rsidRDefault="00EE42AC">
      <w:pPr>
        <w:pStyle w:val="ConsPlusNormal"/>
        <w:spacing w:before="200"/>
        <w:ind w:firstLine="540"/>
        <w:jc w:val="both"/>
      </w:pPr>
      <w:r>
        <w:t>стерилизатором;</w:t>
      </w:r>
    </w:p>
    <w:p w14:paraId="33630E06" w14:textId="77777777" w:rsidR="00000000" w:rsidRDefault="00EE42AC">
      <w:pPr>
        <w:pStyle w:val="ConsPlusNormal"/>
        <w:spacing w:before="200"/>
        <w:ind w:firstLine="540"/>
        <w:jc w:val="both"/>
      </w:pPr>
      <w:r>
        <w:t>двумя производственными ваннами (мойками) для мытья пос</w:t>
      </w:r>
      <w:r>
        <w:t>уды;</w:t>
      </w:r>
    </w:p>
    <w:p w14:paraId="7A1DC6E1" w14:textId="77777777" w:rsidR="00000000" w:rsidRDefault="00EE42AC">
      <w:pPr>
        <w:pStyle w:val="ConsPlusNormal"/>
        <w:spacing w:before="200"/>
        <w:ind w:firstLine="540"/>
        <w:jc w:val="both"/>
      </w:pPr>
      <w:r>
        <w:t>шкафом для хранения стерильной посуды.</w:t>
      </w:r>
    </w:p>
    <w:p w14:paraId="6363A99C" w14:textId="77777777" w:rsidR="00000000" w:rsidRDefault="00EE42AC">
      <w:pPr>
        <w:pStyle w:val="ConsPlusNormal"/>
        <w:spacing w:before="200"/>
        <w:ind w:firstLine="540"/>
        <w:jc w:val="both"/>
      </w:pPr>
      <w:r>
        <w:t>Требования к приготовлению и использованию молочных смесей, обработке бутылочек для кормления детей определены согласно приложению 3.</w:t>
      </w:r>
    </w:p>
    <w:p w14:paraId="016EB9E4" w14:textId="77777777" w:rsidR="00000000" w:rsidRDefault="00EE42AC">
      <w:pPr>
        <w:pStyle w:val="ConsPlusNormal"/>
        <w:spacing w:before="200"/>
        <w:ind w:firstLine="540"/>
        <w:jc w:val="both"/>
      </w:pPr>
      <w:r>
        <w:t>128. В организации должны быть созданы условия для использования индивидуальных сосок, бутылочек и самостоятельного приготовления индивидуальных смесей, сцеживания и хранения грудного молока (при необходимости).</w:t>
      </w:r>
    </w:p>
    <w:p w14:paraId="0FDE08BE" w14:textId="77777777" w:rsidR="00000000" w:rsidRDefault="00EE42AC">
      <w:pPr>
        <w:pStyle w:val="ConsPlusNormal"/>
        <w:spacing w:before="200"/>
        <w:ind w:firstLine="540"/>
        <w:jc w:val="both"/>
      </w:pPr>
      <w:r>
        <w:t>129. Энтеральное питание осуществляется в со</w:t>
      </w:r>
      <w:r>
        <w:t>ответствии с инструкцией производителя.</w:t>
      </w:r>
    </w:p>
    <w:p w14:paraId="54021B3E" w14:textId="77777777" w:rsidR="00000000" w:rsidRDefault="00EE42AC">
      <w:pPr>
        <w:pStyle w:val="ConsPlusNormal"/>
      </w:pPr>
    </w:p>
    <w:p w14:paraId="6FDC0408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9</w:t>
      </w:r>
    </w:p>
    <w:p w14:paraId="66939BA4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ОБРАЩЕНИЮ С МЕДИЦИНСКИМИ ОТХОДАМИ</w:t>
      </w:r>
    </w:p>
    <w:p w14:paraId="47C6E2C8" w14:textId="77777777" w:rsidR="00000000" w:rsidRDefault="00EE42AC">
      <w:pPr>
        <w:pStyle w:val="ConsPlusNormal"/>
      </w:pPr>
    </w:p>
    <w:p w14:paraId="33F6E454" w14:textId="77777777" w:rsidR="00000000" w:rsidRDefault="00EE42AC">
      <w:pPr>
        <w:pStyle w:val="ConsPlusNormal"/>
        <w:ind w:firstLine="540"/>
        <w:jc w:val="both"/>
      </w:pPr>
      <w:r>
        <w:lastRenderedPageBreak/>
        <w:t>130. При использовании в организации установки с паровым или другим физическим методом дезинфекции, установки по сжиганию или при передаче иным организациям, о</w:t>
      </w:r>
      <w:r>
        <w:t>казывающим услуги по сжиганию, предварительная дезинфекция отработанных медицинских изделий химическим методом не проводится.</w:t>
      </w:r>
    </w:p>
    <w:p w14:paraId="21A243E8" w14:textId="77777777" w:rsidR="00000000" w:rsidRDefault="00EE42AC">
      <w:pPr>
        <w:pStyle w:val="ConsPlusNormal"/>
        <w:jc w:val="both"/>
      </w:pPr>
      <w:r>
        <w:t>(п. 130 в ред. постановления Совмина от 02.02.2022 N 63)</w:t>
      </w:r>
    </w:p>
    <w:p w14:paraId="6913E981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131. При использовании установки с паровым или другим физическим методом </w:t>
      </w:r>
      <w:r>
        <w:t>дезинфекции регистрация процедуры дезинфекции должна проводиться с указанием ее режима, даты и времени начала и окончания процесса, названия отделения, из которого доставлены на дезинфекцию отработанные медицинские изделия. Результаты документирования проц</w:t>
      </w:r>
      <w:r>
        <w:t>едуры дезинфекции должны сохраняться в течение одного года после процесса дезинфекции.</w:t>
      </w:r>
    </w:p>
    <w:p w14:paraId="3BF1EBFB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4AF6C829" w14:textId="77777777" w:rsidR="00000000" w:rsidRDefault="00EE42AC">
      <w:pPr>
        <w:pStyle w:val="ConsPlusNormal"/>
        <w:spacing w:before="200"/>
        <w:ind w:firstLine="540"/>
        <w:jc w:val="both"/>
      </w:pPr>
      <w:r>
        <w:t>132. Транспортировка не прошедших дезинфекцию отработанных медицинских изделий из отделений, организации, с места оказа</w:t>
      </w:r>
      <w:r>
        <w:t>ния медицинской помощи вне организации в помещение или на объект, где организована их дезинфекция, должна проводиться в условиях, исключающих их непосредственный контакт с работниками и пациентами:</w:t>
      </w:r>
    </w:p>
    <w:p w14:paraId="7869ADC6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в одноразовой и (или) в непрокалываемой многоразовой таре </w:t>
      </w:r>
      <w:r>
        <w:t>в зависимости от состава отработанных медицинских изделий с маркировкой (отработанные медицинские изделия, название отделения, дата сбора отработанных медицинских изделий в тару). Одноразовая тара (пакеты) должна располагаться внутри многоразовой тары;</w:t>
      </w:r>
    </w:p>
    <w:p w14:paraId="093C7FD1" w14:textId="77777777" w:rsidR="00000000" w:rsidRDefault="00EE42AC">
      <w:pPr>
        <w:pStyle w:val="ConsPlusNormal"/>
        <w:spacing w:before="200"/>
        <w:ind w:firstLine="540"/>
        <w:jc w:val="both"/>
      </w:pPr>
      <w:r>
        <w:t>в н</w:t>
      </w:r>
      <w:r>
        <w:t>епрокалываемой одноразовой таре, снабженной плотно прилегающей крышкой и (или) иглосъемниками для сбора острых, колющих и режущих отработанных медицинских изделий.</w:t>
      </w:r>
    </w:p>
    <w:p w14:paraId="71002434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133. Дезинфекция непрокалываемой многоразовой тары для сбора и транспортировки отработанных </w:t>
      </w:r>
      <w:r>
        <w:t>медицинских изделий должна проводиться после каждого ее опорожнения.</w:t>
      </w:r>
    </w:p>
    <w:p w14:paraId="2D79D055" w14:textId="77777777" w:rsidR="00000000" w:rsidRDefault="00EE42AC">
      <w:pPr>
        <w:pStyle w:val="ConsPlusNormal"/>
        <w:spacing w:before="200"/>
        <w:ind w:firstLine="540"/>
        <w:jc w:val="both"/>
      </w:pPr>
      <w:r>
        <w:t>134. Биологические жидкости (за исключением мочи), патологические жидкости должны собираться в непрокалываемую влагостойкую тару с крышкой, исключающей самопроизвольное вскрытие и обеспеч</w:t>
      </w:r>
      <w:r>
        <w:t>ивающей при транспортировке герметичность тары, дезинфицироваться.</w:t>
      </w:r>
    </w:p>
    <w:p w14:paraId="353A2705" w14:textId="77777777" w:rsidR="00000000" w:rsidRDefault="00EE42AC">
      <w:pPr>
        <w:pStyle w:val="ConsPlusNormal"/>
        <w:spacing w:before="200"/>
        <w:ind w:firstLine="540"/>
        <w:jc w:val="both"/>
      </w:pPr>
      <w:r>
        <w:t>135. Дезинфекция остатков ИЛС, содержащих живые микроорганизмы, осуществляется в соответствии с прилагаемой к ИЛС инструкцией производителя.</w:t>
      </w:r>
    </w:p>
    <w:p w14:paraId="12F7B200" w14:textId="77777777" w:rsidR="00000000" w:rsidRDefault="00EE42AC">
      <w:pPr>
        <w:pStyle w:val="ConsPlusNormal"/>
        <w:jc w:val="both"/>
      </w:pPr>
      <w:r>
        <w:t>(в ред. постановления Совмина от 02.02.2022 N 63</w:t>
      </w:r>
      <w:r>
        <w:t>)</w:t>
      </w:r>
    </w:p>
    <w:p w14:paraId="437472E8" w14:textId="77777777" w:rsidR="00000000" w:rsidRDefault="00EE42AC">
      <w:pPr>
        <w:pStyle w:val="ConsPlusNormal"/>
        <w:spacing w:before="200"/>
        <w:ind w:firstLine="540"/>
        <w:jc w:val="both"/>
      </w:pPr>
      <w:r>
        <w:t>136. Сточные воды, образовавшиеся в результате дезинфекции отработанных медицинских изделий, крови, воды из системы увлажнения аппаратов искусственной вентиляции легких растворами средств дезинфекции, приготовленными в соответствии с рекомендациями произ</w:t>
      </w:r>
      <w:r>
        <w:t>водителей путем разбавления водой (в пропорции не менее 1:1), допускается отводить (сбрасывать) в централизованные системы водоотведения (канализацию).</w:t>
      </w:r>
    </w:p>
    <w:p w14:paraId="6568FE01" w14:textId="77777777" w:rsidR="00000000" w:rsidRDefault="00EE42AC">
      <w:pPr>
        <w:pStyle w:val="ConsPlusNormal"/>
        <w:spacing w:before="200"/>
        <w:ind w:firstLine="540"/>
        <w:jc w:val="both"/>
      </w:pPr>
      <w:r>
        <w:t>137. Сбор ЦЛС должен осуществляться в герметичную одноразовую тару.</w:t>
      </w:r>
    </w:p>
    <w:p w14:paraId="07E55065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138. Временное хранение герметичной </w:t>
      </w:r>
      <w:r>
        <w:t>одноразовой тары с ЦЛС должно осуществляться в специальном помещении организации в условиях, исключающих прямой контакт с ЦЛС пациентов и работников.</w:t>
      </w:r>
    </w:p>
    <w:p w14:paraId="0349F8FA" w14:textId="77777777" w:rsidR="00000000" w:rsidRDefault="00EE42AC">
      <w:pPr>
        <w:pStyle w:val="ConsPlusNormal"/>
        <w:spacing w:before="200"/>
        <w:ind w:firstLine="540"/>
        <w:jc w:val="both"/>
      </w:pPr>
      <w:r>
        <w:t>139. Уничтожение ЦЛС проводится с использованием высокотемпературных технологий в соответствии с актами за</w:t>
      </w:r>
      <w:r>
        <w:t>конодательства.</w:t>
      </w:r>
    </w:p>
    <w:p w14:paraId="47E150D5" w14:textId="77777777" w:rsidR="00000000" w:rsidRDefault="00EE42AC">
      <w:pPr>
        <w:pStyle w:val="ConsPlusNormal"/>
        <w:spacing w:before="200"/>
        <w:ind w:firstLine="540"/>
        <w:jc w:val="both"/>
      </w:pPr>
      <w:r>
        <w:t>140. Для сбора медицинских отходов должны использоваться:</w:t>
      </w:r>
    </w:p>
    <w:p w14:paraId="29E6D632" w14:textId="77777777" w:rsidR="00000000" w:rsidRDefault="00EE42AC">
      <w:pPr>
        <w:pStyle w:val="ConsPlusNormal"/>
        <w:spacing w:before="200"/>
        <w:ind w:firstLine="540"/>
        <w:jc w:val="both"/>
      </w:pPr>
      <w:r>
        <w:t>одноразовая и (или) непрокалываемая многоразовая тара в зависимости от состава медицинских отходов и условий для их удаления в организации и за ее пределами. Одноразовая тара (пакеты</w:t>
      </w:r>
      <w:r>
        <w:t>) должна располагаться внутри многоразовой тары;</w:t>
      </w:r>
    </w:p>
    <w:p w14:paraId="17B40C57" w14:textId="77777777" w:rsidR="00000000" w:rsidRDefault="00EE42AC">
      <w:pPr>
        <w:pStyle w:val="ConsPlusNormal"/>
        <w:spacing w:before="200"/>
        <w:ind w:firstLine="540"/>
        <w:jc w:val="both"/>
      </w:pPr>
      <w:r>
        <w:t>непрокалываемая одноразовая тара, снабженная плотно прилегающей крышкой и (или) иглосъемниками для сбора острых, колющих и режущих медицинских отходов.</w:t>
      </w:r>
    </w:p>
    <w:p w14:paraId="714A26B7" w14:textId="77777777" w:rsidR="00000000" w:rsidRDefault="00EE42AC">
      <w:pPr>
        <w:pStyle w:val="ConsPlusNormal"/>
        <w:spacing w:before="200"/>
        <w:ind w:firstLine="540"/>
        <w:jc w:val="both"/>
      </w:pPr>
      <w:r>
        <w:t>141. Одноразовая тара с медицинскими отходами, подготов</w:t>
      </w:r>
      <w:r>
        <w:t xml:space="preserve">ленная к транспортировке из отделения </w:t>
      </w:r>
      <w:r>
        <w:lastRenderedPageBreak/>
        <w:t>организации, должна иметь маркировку с указанием отделения, даты сбора медицинских отходов в тару, наименования и (или) кода отхода в соответствии с классификатором отходов, образующихся в Республике Беларусь.</w:t>
      </w:r>
    </w:p>
    <w:p w14:paraId="44BC34C3" w14:textId="77777777" w:rsidR="00000000" w:rsidRDefault="00EE42AC">
      <w:pPr>
        <w:pStyle w:val="ConsPlusNormal"/>
        <w:spacing w:before="200"/>
        <w:ind w:firstLine="540"/>
        <w:jc w:val="both"/>
      </w:pPr>
      <w:r>
        <w:t>142. Маркировка одноразовой тары с медицинскими отходами, подготовленной к транспортировке из организации, не проводится при условии:</w:t>
      </w:r>
    </w:p>
    <w:p w14:paraId="03410778" w14:textId="77777777" w:rsidR="00000000" w:rsidRDefault="00EE42AC">
      <w:pPr>
        <w:pStyle w:val="ConsPlusNormal"/>
        <w:spacing w:before="200"/>
        <w:ind w:firstLine="540"/>
        <w:jc w:val="both"/>
      </w:pPr>
      <w:r>
        <w:t>размещения отходов в контейнере осуществляющей вывоз этих отходов на договорной основе специализированной организации, име</w:t>
      </w:r>
      <w:r>
        <w:t>ющем маркировку с указанием наименования и (или) кода отхода в соответствии с классификатором отходов, образующихся в Республике Беларусь;</w:t>
      </w:r>
    </w:p>
    <w:p w14:paraId="70C825E9" w14:textId="77777777" w:rsidR="00000000" w:rsidRDefault="00EE42AC">
      <w:pPr>
        <w:pStyle w:val="ConsPlusNormal"/>
        <w:spacing w:before="200"/>
        <w:ind w:firstLine="540"/>
        <w:jc w:val="both"/>
      </w:pPr>
      <w:r>
        <w:t>наличия собственного контейнера, установленного на контейнерной площадке и имеющего маркировку с указанием наименован</w:t>
      </w:r>
      <w:r>
        <w:t>ия организации, наименования и (или) кода отхода в соответствии с классификатором отходов, образующихся в Республике Беларусь.</w:t>
      </w:r>
    </w:p>
    <w:p w14:paraId="49635900" w14:textId="77777777" w:rsidR="00000000" w:rsidRDefault="00EE42AC">
      <w:pPr>
        <w:pStyle w:val="ConsPlusNormal"/>
        <w:spacing w:before="200"/>
        <w:ind w:firstLine="540"/>
        <w:jc w:val="both"/>
      </w:pPr>
      <w:r>
        <w:t>143. Для сбора медицинских отходов и их транспортировки в отделениях и за их пределами допускается использовать тележки, предназн</w:t>
      </w:r>
      <w:r>
        <w:t>аченные для этих целей.</w:t>
      </w:r>
    </w:p>
    <w:p w14:paraId="035A416D" w14:textId="77777777" w:rsidR="00000000" w:rsidRDefault="00EE42AC">
      <w:pPr>
        <w:pStyle w:val="ConsPlusNormal"/>
        <w:spacing w:before="200"/>
        <w:ind w:firstLine="540"/>
        <w:jc w:val="both"/>
      </w:pPr>
      <w:r>
        <w:t>144. В организации (отделениях) для упорядоченного временного хранения медицинских отходов должны быть созданы условия, исключающие прямой контакт с медицинскими отходами пациентов и работников (специально выделенное место, помещени</w:t>
      </w:r>
      <w:r>
        <w:t>е, шкаф или другое).</w:t>
      </w:r>
    </w:p>
    <w:p w14:paraId="388C9FB5" w14:textId="77777777" w:rsidR="00000000" w:rsidRDefault="00EE42AC">
      <w:pPr>
        <w:pStyle w:val="ConsPlusNormal"/>
        <w:spacing w:before="200"/>
        <w:ind w:firstLine="540"/>
        <w:jc w:val="both"/>
      </w:pPr>
      <w:r>
        <w:t>145. Выделение из медицинских отходов вторичных материальных ресурсов в организациях (отделениях) для пациентов с инфекционными заболеваниями, которые могут вызвать чрезвычайную ситуацию в области общественного здравоохранения, имеющую</w:t>
      </w:r>
      <w:r>
        <w:t xml:space="preserve"> международное значение, а также после патологоанатомических исследований не допускается.</w:t>
      </w:r>
    </w:p>
    <w:p w14:paraId="05D7A392" w14:textId="77777777" w:rsidR="00000000" w:rsidRDefault="00EE42AC">
      <w:pPr>
        <w:pStyle w:val="ConsPlusNormal"/>
        <w:spacing w:before="200"/>
        <w:ind w:firstLine="540"/>
        <w:jc w:val="both"/>
      </w:pPr>
      <w:r>
        <w:t>146. Работы с медицинскими отходами должны проводиться с использованием СИЗ, СО.</w:t>
      </w:r>
    </w:p>
    <w:p w14:paraId="3CAAD016" w14:textId="77777777" w:rsidR="00000000" w:rsidRDefault="00EE42AC">
      <w:pPr>
        <w:pStyle w:val="ConsPlusNormal"/>
        <w:spacing w:before="200"/>
        <w:ind w:firstLine="540"/>
        <w:jc w:val="both"/>
      </w:pPr>
      <w:r>
        <w:t>147. Временное хранение в организации тары с биологическим материалом должно проводит</w:t>
      </w:r>
      <w:r>
        <w:t>ься в специально выделенном холодильном (морозильном) оборудовании, за исключением удаленных зубов и их остатков.</w:t>
      </w:r>
    </w:p>
    <w:p w14:paraId="7FFDB0BC" w14:textId="77777777" w:rsidR="00000000" w:rsidRDefault="00EE42AC">
      <w:pPr>
        <w:pStyle w:val="ConsPlusNormal"/>
        <w:spacing w:before="200"/>
        <w:ind w:firstLine="540"/>
        <w:jc w:val="both"/>
      </w:pPr>
      <w:r>
        <w:t>148. После проведения медицинских вмешательств и отбора биопсийного, секционного материала для патологоанатомических исследований биологически</w:t>
      </w:r>
      <w:r>
        <w:t>й материал подлежит сжиганию и (или) захоронению в соответствии с актами законодательства. Дезинфекция биологического материала растворами средств дезинфекции перед сжиганием не проводится.</w:t>
      </w:r>
    </w:p>
    <w:p w14:paraId="427206D8" w14:textId="77777777" w:rsidR="00000000" w:rsidRDefault="00EE42AC">
      <w:pPr>
        <w:pStyle w:val="ConsPlusNormal"/>
        <w:spacing w:before="200"/>
        <w:ind w:firstLine="540"/>
        <w:jc w:val="both"/>
      </w:pPr>
      <w:r>
        <w:t>149. Обращение с отходами лекарственных средств осуществляется в с</w:t>
      </w:r>
      <w:r>
        <w:t>оответствии с актами законодательства.</w:t>
      </w:r>
    </w:p>
    <w:p w14:paraId="2B7D71B3" w14:textId="77777777" w:rsidR="00000000" w:rsidRDefault="00EE42AC">
      <w:pPr>
        <w:pStyle w:val="ConsPlusNormal"/>
      </w:pPr>
    </w:p>
    <w:p w14:paraId="067FA2B8" w14:textId="77777777" w:rsidR="00000000" w:rsidRDefault="00EE42AC">
      <w:pPr>
        <w:pStyle w:val="ConsPlusNormal"/>
        <w:jc w:val="center"/>
        <w:outlineLvl w:val="1"/>
      </w:pPr>
      <w:r>
        <w:rPr>
          <w:b/>
          <w:bCs/>
        </w:rPr>
        <w:t>РАЗДЕЛ III</w:t>
      </w:r>
    </w:p>
    <w:p w14:paraId="69921348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ПРОФИЛАКТИКЕ ИНФЕКЦИОННЫХ ЗАБОЛЕВАНИЙ, В ТОМ ЧИСЛЕ ГСИ</w:t>
      </w:r>
    </w:p>
    <w:p w14:paraId="23FA91F7" w14:textId="77777777" w:rsidR="00000000" w:rsidRDefault="00EE42AC">
      <w:pPr>
        <w:pStyle w:val="ConsPlusNormal"/>
      </w:pPr>
    </w:p>
    <w:p w14:paraId="5EBE7E48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10</w:t>
      </w:r>
    </w:p>
    <w:p w14:paraId="4CFF69EB" w14:textId="77777777" w:rsidR="00000000" w:rsidRDefault="00EE42AC">
      <w:pPr>
        <w:pStyle w:val="ConsPlusNormal"/>
        <w:jc w:val="center"/>
      </w:pPr>
      <w:r>
        <w:rPr>
          <w:b/>
          <w:bCs/>
        </w:rPr>
        <w:t>ОБЩИЕ ТРЕБОВАНИЯ К ПРОФИЛАКТИКЕ ИНФЕКЦИОННЫХ ЗАБОЛЕВАНИЙ</w:t>
      </w:r>
    </w:p>
    <w:p w14:paraId="7D8F4D6F" w14:textId="77777777" w:rsidR="00000000" w:rsidRDefault="00EE42AC">
      <w:pPr>
        <w:pStyle w:val="ConsPlusNormal"/>
      </w:pPr>
    </w:p>
    <w:p w14:paraId="7D9A9F32" w14:textId="77777777" w:rsidR="00000000" w:rsidRDefault="00EE42AC">
      <w:pPr>
        <w:pStyle w:val="ConsPlusNormal"/>
        <w:ind w:firstLine="540"/>
        <w:jc w:val="both"/>
      </w:pPr>
      <w:r>
        <w:t>150. При приеме пациентов проводится по показаниям (при подозрении на</w:t>
      </w:r>
      <w:r>
        <w:t xml:space="preserve"> инфекционное заболевание, а также лиц, ведущих асоциальный образ жизни) их санитарная обработка.</w:t>
      </w:r>
    </w:p>
    <w:p w14:paraId="2FDA3561" w14:textId="77777777" w:rsidR="00000000" w:rsidRDefault="00EE42AC">
      <w:pPr>
        <w:pStyle w:val="ConsPlusNormal"/>
        <w:spacing w:before="200"/>
        <w:ind w:firstLine="540"/>
        <w:jc w:val="both"/>
      </w:pPr>
      <w:r>
        <w:t>Требования к проведению санитарной обработки пациента, лица, осуществляющего уход, определены согласно приложению 4.</w:t>
      </w:r>
    </w:p>
    <w:p w14:paraId="613E9996" w14:textId="77777777" w:rsidR="00000000" w:rsidRDefault="00EE42AC">
      <w:pPr>
        <w:pStyle w:val="ConsPlusNormal"/>
        <w:spacing w:before="200"/>
        <w:ind w:firstLine="540"/>
        <w:jc w:val="both"/>
      </w:pPr>
      <w:r>
        <w:t>151. Не допускается размещение в больничн</w:t>
      </w:r>
      <w:r>
        <w:t>ой организации лица, осуществляющего уход, с симптомами инфекционного заболевания.</w:t>
      </w:r>
    </w:p>
    <w:p w14:paraId="3996F70B" w14:textId="77777777" w:rsidR="00000000" w:rsidRDefault="00EE42AC">
      <w:pPr>
        <w:pStyle w:val="ConsPlusNormal"/>
        <w:spacing w:before="200"/>
        <w:ind w:firstLine="540"/>
        <w:jc w:val="both"/>
      </w:pPr>
      <w:r>
        <w:t>152. При проведении внутриполостных ультразвуковых исследований должны использоваться одноразовые защитные оболочки для датчиков на каждого пациента.</w:t>
      </w:r>
    </w:p>
    <w:p w14:paraId="6F903BE2" w14:textId="77777777" w:rsidR="00000000" w:rsidRDefault="00EE42AC">
      <w:pPr>
        <w:pStyle w:val="ConsPlusNormal"/>
      </w:pPr>
    </w:p>
    <w:p w14:paraId="0B56339B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11</w:t>
      </w:r>
    </w:p>
    <w:p w14:paraId="0506875F" w14:textId="77777777" w:rsidR="00000000" w:rsidRDefault="00EE42AC">
      <w:pPr>
        <w:pStyle w:val="ConsPlusNormal"/>
        <w:jc w:val="center"/>
      </w:pPr>
      <w:r>
        <w:rPr>
          <w:b/>
          <w:bCs/>
        </w:rPr>
        <w:t xml:space="preserve">ТРЕБОВАНИЯ К </w:t>
      </w:r>
      <w:r>
        <w:rPr>
          <w:b/>
          <w:bCs/>
        </w:rPr>
        <w:t xml:space="preserve">ПРОФИЛАКТИКЕ ИНФЕКЦИОННЫХ ЗАБОЛЕВАНИЙ ПРИ ПРОВЕДЕНИИ ХИРУРГИЧЕСКИХ И ОПЕРАТИВНЫХ ВМЕШАТЕЛЬСТВ, ПЕРЕВЯЗОК, ОКАЗАНИИ ПОМОЩИ В </w:t>
      </w:r>
      <w:r>
        <w:rPr>
          <w:b/>
          <w:bCs/>
        </w:rPr>
        <w:lastRenderedPageBreak/>
        <w:t>ОТДЕЛЕНИЯХ АНЕСТЕЗИОЛОГИИ И РЕАНИМАЦИИ ОРГАНИЗАЦИИ</w:t>
      </w:r>
    </w:p>
    <w:p w14:paraId="6683F49E" w14:textId="77777777" w:rsidR="00000000" w:rsidRDefault="00EE42AC">
      <w:pPr>
        <w:pStyle w:val="ConsPlusNormal"/>
      </w:pPr>
    </w:p>
    <w:p w14:paraId="6F4C3892" w14:textId="77777777" w:rsidR="00000000" w:rsidRDefault="00EE42AC">
      <w:pPr>
        <w:pStyle w:val="ConsPlusNormal"/>
        <w:ind w:firstLine="540"/>
        <w:jc w:val="both"/>
      </w:pPr>
      <w:r>
        <w:t>153. Во вновь возводимых, реконструируемых, технически модернизируемых больничных организациях для проведения медицинских вмешательств пациентам с нагноительными процессами должны быть выделены:</w:t>
      </w:r>
    </w:p>
    <w:p w14:paraId="5A233DD0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1507294F" w14:textId="77777777" w:rsidR="00000000" w:rsidRDefault="00EE42AC">
      <w:pPr>
        <w:pStyle w:val="ConsPlusNormal"/>
        <w:spacing w:before="200"/>
        <w:ind w:firstLine="540"/>
        <w:jc w:val="both"/>
      </w:pPr>
      <w:r>
        <w:t>септические</w:t>
      </w:r>
      <w:r>
        <w:t xml:space="preserve"> ("гнойные") операционные;</w:t>
      </w:r>
    </w:p>
    <w:p w14:paraId="4EC87FE2" w14:textId="77777777" w:rsidR="00000000" w:rsidRDefault="00EE42AC">
      <w:pPr>
        <w:pStyle w:val="ConsPlusNormal"/>
        <w:spacing w:before="200"/>
        <w:ind w:firstLine="540"/>
        <w:jc w:val="both"/>
      </w:pPr>
      <w:r>
        <w:t>септические ("гнойные") перевязочные.</w:t>
      </w:r>
    </w:p>
    <w:p w14:paraId="7CDEE62D" w14:textId="77777777" w:rsidR="00000000" w:rsidRDefault="00EE42AC">
      <w:pPr>
        <w:pStyle w:val="ConsPlusNormal"/>
        <w:spacing w:before="200"/>
        <w:ind w:firstLine="540"/>
        <w:jc w:val="both"/>
      </w:pPr>
      <w:r>
        <w:t>154. При отсутствии в функционирующей организации отдельных септических операционных, септических перевязочных плановые медицинские вмешательства пациентам с ГСИ должны выполняться в условиях</w:t>
      </w:r>
      <w:r>
        <w:t xml:space="preserve"> асептической операционной, асептической перевязочной после проведения в них всех плановых асептических медицинских вмешательств.</w:t>
      </w:r>
    </w:p>
    <w:p w14:paraId="0E314DD4" w14:textId="77777777" w:rsidR="00000000" w:rsidRDefault="00EE42AC">
      <w:pPr>
        <w:pStyle w:val="ConsPlusNormal"/>
        <w:spacing w:before="200"/>
        <w:ind w:firstLine="540"/>
        <w:jc w:val="both"/>
      </w:pPr>
      <w:r>
        <w:t>155. В асептической операционной, асептическом перевязочном кабинете после выполнения срочного (неотложного) медицинского вмеш</w:t>
      </w:r>
      <w:r>
        <w:t>ательства пациенту с ГСИ должна быть проведена заключительная дезинфекция.</w:t>
      </w:r>
    </w:p>
    <w:p w14:paraId="14836CB3" w14:textId="77777777" w:rsidR="00000000" w:rsidRDefault="00EE42AC">
      <w:pPr>
        <w:pStyle w:val="ConsPlusNormal"/>
        <w:spacing w:before="200"/>
        <w:ind w:firstLine="540"/>
        <w:jc w:val="both"/>
      </w:pPr>
      <w:r>
        <w:t>156. Ввозимые и вносимые в операционный блок, малую операционную, перевязочные, процедурные кабинеты, палаты анестезиологии и реанимации мебель и медицинская техника должны быть про</w:t>
      </w:r>
      <w:r>
        <w:t>дезинфицированы.</w:t>
      </w:r>
    </w:p>
    <w:p w14:paraId="10EDC8BA" w14:textId="77777777" w:rsidR="00000000" w:rsidRDefault="00EE42AC">
      <w:pPr>
        <w:pStyle w:val="ConsPlusNormal"/>
        <w:spacing w:before="200"/>
        <w:ind w:firstLine="540"/>
        <w:jc w:val="both"/>
      </w:pPr>
      <w:r>
        <w:t>157. Хранение в помещении операционной не используемых во время хирургической операции медицинской техники (за исключением установленной стационарно или на консолях) и медицинских изделий не допускается.</w:t>
      </w:r>
    </w:p>
    <w:p w14:paraId="0D3A35CE" w14:textId="77777777" w:rsidR="00000000" w:rsidRDefault="00EE42AC">
      <w:pPr>
        <w:pStyle w:val="ConsPlusNormal"/>
        <w:spacing w:before="200"/>
        <w:ind w:firstLine="540"/>
        <w:jc w:val="both"/>
      </w:pPr>
      <w:r>
        <w:t>158. При подготовке и проведении оп</w:t>
      </w:r>
      <w:r>
        <w:t>ерации медицинским работникам необходимо:</w:t>
      </w:r>
    </w:p>
    <w:p w14:paraId="0D2ED616" w14:textId="77777777" w:rsidR="00000000" w:rsidRDefault="00EE42AC">
      <w:pPr>
        <w:pStyle w:val="ConsPlusNormal"/>
        <w:spacing w:before="200"/>
        <w:ind w:firstLine="540"/>
        <w:jc w:val="both"/>
      </w:pPr>
      <w:r>
        <w:t>надеть перед входом в операционную чистый хирургический костюм, бахилы, головной убор, СИЗ органов дыхания. Медицинские работники, которые являются членами хирургической бригады, должны надеть непромокаемый фартук.</w:t>
      </w:r>
      <w:r>
        <w:t xml:space="preserve"> Непромокаемый фартук может не использоваться при применении хирургических халатов с водоотталкивающей пропиткой;</w:t>
      </w:r>
    </w:p>
    <w:p w14:paraId="58D7D0F3" w14:textId="77777777" w:rsidR="00000000" w:rsidRDefault="00EE42AC">
      <w:pPr>
        <w:pStyle w:val="ConsPlusNormal"/>
        <w:spacing w:before="200"/>
        <w:ind w:firstLine="540"/>
        <w:jc w:val="both"/>
      </w:pPr>
      <w:r>
        <w:t>выполнить в помещении предоперационной хирургическую антисептику рук в соответствии с требованиями настоящих специфических санитарно-эпидемиол</w:t>
      </w:r>
      <w:r>
        <w:t>огических требований;</w:t>
      </w:r>
    </w:p>
    <w:p w14:paraId="6A77D4A3" w14:textId="77777777" w:rsidR="00000000" w:rsidRDefault="00EE42AC">
      <w:pPr>
        <w:pStyle w:val="ConsPlusNormal"/>
        <w:spacing w:before="200"/>
        <w:ind w:firstLine="540"/>
        <w:jc w:val="both"/>
      </w:pPr>
      <w:r>
        <w:t>надеть в помещении операционной стерильный хирургический халат и стерильные перчатки. Медицинские работники, которые являются членами анестезиологической бригады, в операционной могут использовать чистую нестерильную СО;</w:t>
      </w:r>
    </w:p>
    <w:p w14:paraId="122573AB" w14:textId="77777777" w:rsidR="00000000" w:rsidRDefault="00EE42AC">
      <w:pPr>
        <w:pStyle w:val="ConsPlusNormal"/>
        <w:spacing w:before="200"/>
        <w:ind w:firstLine="540"/>
        <w:jc w:val="both"/>
      </w:pPr>
      <w:r>
        <w:t>работать в СИ</w:t>
      </w:r>
      <w:r>
        <w:t>З глаз (очки, щитки защитные лицевые) при проведении операций с высоким риском повреждения сосудов, разбрызгивания биологических жидкостей;</w:t>
      </w:r>
    </w:p>
    <w:p w14:paraId="41D323AA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5C0C019B" w14:textId="77777777" w:rsidR="00000000" w:rsidRDefault="00EE42AC">
      <w:pPr>
        <w:pStyle w:val="ConsPlusNormal"/>
        <w:spacing w:before="200"/>
        <w:ind w:firstLine="540"/>
        <w:jc w:val="both"/>
      </w:pPr>
      <w:r>
        <w:t>работать в стерильных медицинских перчатках повышенной прочности и</w:t>
      </w:r>
      <w:r>
        <w:t>ли в двух парах стерильных медицинских перчаток при проведении операций с высоким риском повреждения целостности перчаток;</w:t>
      </w:r>
    </w:p>
    <w:p w14:paraId="53A670C6" w14:textId="77777777" w:rsidR="00000000" w:rsidRDefault="00EE42AC">
      <w:pPr>
        <w:pStyle w:val="ConsPlusNormal"/>
        <w:spacing w:before="200"/>
        <w:ind w:firstLine="540"/>
        <w:jc w:val="both"/>
      </w:pPr>
      <w:r>
        <w:t>производить смену СИЗ органов дыхания, СО и стерильных перчаток с повторной хирургической антисептикой рук при продолжительности опер</w:t>
      </w:r>
      <w:r>
        <w:t>ации свыше 3 часов. При повреждении стерильных перчаток во время проведения операции их смена должна осуществляться медицинским работником незамедлительно с повторной хирургической антисептикой рук;</w:t>
      </w:r>
    </w:p>
    <w:p w14:paraId="33413120" w14:textId="77777777" w:rsidR="00000000" w:rsidRDefault="00EE42AC">
      <w:pPr>
        <w:pStyle w:val="ConsPlusNormal"/>
        <w:spacing w:before="200"/>
        <w:ind w:firstLine="540"/>
        <w:jc w:val="both"/>
      </w:pPr>
      <w:r>
        <w:t>производить смену СИЗ и СО после каждой операции.</w:t>
      </w:r>
    </w:p>
    <w:p w14:paraId="67066041" w14:textId="77777777" w:rsidR="00000000" w:rsidRDefault="00EE42AC">
      <w:pPr>
        <w:pStyle w:val="ConsPlusNormal"/>
        <w:jc w:val="both"/>
      </w:pPr>
      <w:r>
        <w:t>(в ред.</w:t>
      </w:r>
      <w:r>
        <w:t xml:space="preserve"> постановления Совмина от 02.02.2022 N 63)</w:t>
      </w:r>
    </w:p>
    <w:p w14:paraId="7AA79053" w14:textId="77777777" w:rsidR="00000000" w:rsidRDefault="00EE42AC">
      <w:pPr>
        <w:pStyle w:val="ConsPlusNormal"/>
        <w:spacing w:before="200"/>
        <w:ind w:firstLine="540"/>
        <w:jc w:val="both"/>
      </w:pPr>
      <w:r>
        <w:t>159. Перед входом в помещение операционной работники, непосредственно не участвующие в проведении операции, должны надеть чистые нестерильные:</w:t>
      </w:r>
    </w:p>
    <w:p w14:paraId="0958C3E1" w14:textId="77777777" w:rsidR="00000000" w:rsidRDefault="00EE42AC">
      <w:pPr>
        <w:pStyle w:val="ConsPlusNormal"/>
        <w:spacing w:before="200"/>
        <w:ind w:firstLine="540"/>
        <w:jc w:val="both"/>
      </w:pPr>
      <w:r>
        <w:t>халат или хирургический костюм и головной убор;</w:t>
      </w:r>
    </w:p>
    <w:p w14:paraId="2D5F4ECE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СИЗ органов дыхания;</w:t>
      </w:r>
    </w:p>
    <w:p w14:paraId="3C5EF3ED" w14:textId="77777777" w:rsidR="00000000" w:rsidRDefault="00EE42AC">
      <w:pPr>
        <w:pStyle w:val="ConsPlusNormal"/>
        <w:spacing w:before="200"/>
        <w:ind w:firstLine="540"/>
        <w:jc w:val="both"/>
      </w:pPr>
      <w:r>
        <w:t>б</w:t>
      </w:r>
      <w:r>
        <w:t>ахилы поверх сменной обуви.</w:t>
      </w:r>
    </w:p>
    <w:p w14:paraId="21C0A2B1" w14:textId="77777777" w:rsidR="00000000" w:rsidRDefault="00EE42AC">
      <w:pPr>
        <w:pStyle w:val="ConsPlusNormal"/>
        <w:spacing w:before="200"/>
        <w:ind w:firstLine="540"/>
        <w:jc w:val="both"/>
      </w:pPr>
      <w:r>
        <w:t>160. Перевязка пациента должна проводиться в перевязочном (манипуляционном) кабинете. При наличии медицинских показаний допускается ее выполнение в палате.</w:t>
      </w:r>
    </w:p>
    <w:p w14:paraId="762E20BC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62AAD497" w14:textId="77777777" w:rsidR="00000000" w:rsidRDefault="00EE42AC">
      <w:pPr>
        <w:pStyle w:val="ConsPlusNormal"/>
        <w:spacing w:before="200"/>
        <w:ind w:firstLine="540"/>
        <w:jc w:val="both"/>
      </w:pPr>
      <w:r>
        <w:t>161. При проведении пе</w:t>
      </w:r>
      <w:r>
        <w:t>ревязки пациентам медицинские работники должны работать:</w:t>
      </w:r>
    </w:p>
    <w:p w14:paraId="4EAA8E47" w14:textId="77777777" w:rsidR="00000000" w:rsidRDefault="00EE42AC">
      <w:pPr>
        <w:pStyle w:val="ConsPlusNormal"/>
        <w:spacing w:before="200"/>
        <w:ind w:firstLine="540"/>
        <w:jc w:val="both"/>
      </w:pPr>
      <w:r>
        <w:t>в чистых нестерильных халате и головном уборе, СИЗ органов дыхания и глаз, если иное не предусмотрено настоящими специфическими санитарно-эпидемиологическими требованиями;</w:t>
      </w:r>
    </w:p>
    <w:p w14:paraId="00212971" w14:textId="77777777" w:rsidR="00000000" w:rsidRDefault="00EE42AC">
      <w:pPr>
        <w:pStyle w:val="ConsPlusNormal"/>
        <w:spacing w:before="200"/>
        <w:ind w:firstLine="540"/>
        <w:jc w:val="both"/>
      </w:pPr>
      <w:r>
        <w:t>в стерильных перчатках;</w:t>
      </w:r>
    </w:p>
    <w:p w14:paraId="133F79E5" w14:textId="77777777" w:rsidR="00000000" w:rsidRDefault="00EE42AC">
      <w:pPr>
        <w:pStyle w:val="ConsPlusNormal"/>
        <w:spacing w:before="200"/>
        <w:ind w:firstLine="540"/>
        <w:jc w:val="both"/>
      </w:pPr>
      <w:r>
        <w:t>в непромокаемом фартуке, который после каждой перевязки подлежит дезинфекции. Непромокаемый фартук может не использоваться при применении халатов с водоотталкивающей пропиткой.</w:t>
      </w:r>
    </w:p>
    <w:p w14:paraId="0533EF42" w14:textId="77777777" w:rsidR="00000000" w:rsidRDefault="00EE42AC">
      <w:pPr>
        <w:pStyle w:val="ConsPlusNormal"/>
        <w:spacing w:before="200"/>
        <w:ind w:firstLine="540"/>
        <w:jc w:val="both"/>
      </w:pPr>
      <w:r>
        <w:t>162. При проведении предоперационной подготовки пациент</w:t>
      </w:r>
      <w:r>
        <w:t>а должны соблюдаться следующие требования:</w:t>
      </w:r>
    </w:p>
    <w:p w14:paraId="346E6723" w14:textId="77777777" w:rsidR="00000000" w:rsidRDefault="00EE42AC">
      <w:pPr>
        <w:pStyle w:val="ConsPlusNormal"/>
        <w:spacing w:before="200"/>
        <w:ind w:firstLine="540"/>
        <w:jc w:val="both"/>
      </w:pPr>
      <w:r>
        <w:t>санитарная обработка пациента проводится с соблюдением настоящих специфических санитарно-эпидемиологических требований. Пациенту для операции должно быть выдано чистое нательное белье;</w:t>
      </w:r>
    </w:p>
    <w:p w14:paraId="0A77838A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обработка антисептиком кожи </w:t>
      </w:r>
      <w:r>
        <w:t>операционного поля пациента, включая предполагаемый разрез и прилегающие участки кожи, проводится медицинским работником в условиях операционной;</w:t>
      </w:r>
    </w:p>
    <w:p w14:paraId="25FDF850" w14:textId="77777777" w:rsidR="00000000" w:rsidRDefault="00EE42AC">
      <w:pPr>
        <w:pStyle w:val="ConsPlusNormal"/>
        <w:spacing w:before="200"/>
        <w:ind w:firstLine="540"/>
        <w:jc w:val="both"/>
      </w:pPr>
      <w:r>
        <w:t>на операционном столе для пациента используется стерильное белье. Открытыми остаются участки кожи операционног</w:t>
      </w:r>
      <w:r>
        <w:t>о поля и частей тела пациента, используемые при проведении медицинского вмешательства;</w:t>
      </w:r>
    </w:p>
    <w:p w14:paraId="1B2BCADD" w14:textId="77777777" w:rsidR="00000000" w:rsidRDefault="00EE42AC">
      <w:pPr>
        <w:pStyle w:val="ConsPlusNormal"/>
        <w:spacing w:before="200"/>
        <w:ind w:firstLine="540"/>
        <w:jc w:val="both"/>
      </w:pPr>
      <w:r>
        <w:t>стерильное одноразовое белье, в том числе применяемое для укрытия пациентов, используется при оказании медицинской помощи в операционных для трансплантации органов и тка</w:t>
      </w:r>
      <w:r>
        <w:t>ней, проведения высокотехнологичных и сложных хирургических операций, асептических палатах.</w:t>
      </w:r>
    </w:p>
    <w:p w14:paraId="7A1243CB" w14:textId="77777777" w:rsidR="00000000" w:rsidRDefault="00EE42AC">
      <w:pPr>
        <w:pStyle w:val="ConsPlusNormal"/>
        <w:spacing w:before="200"/>
        <w:ind w:firstLine="540"/>
        <w:jc w:val="both"/>
      </w:pPr>
      <w:r>
        <w:t>163. В случае использования стола для стерильных медицинских изделий (далее - стерильный стол) для проведения операции или перевязки необходимо накрывать стерильный</w:t>
      </w:r>
      <w:r>
        <w:t xml:space="preserve"> стол непосредственно перед хирургической операцией или перевязкой индивидуально на одну операцию или перевязку стерильной простыней, сложенной в два слоя. Размер сложенной простыни со стороны открывания стерильного стола и по периметру должен быть больше </w:t>
      </w:r>
      <w:r>
        <w:t>его размеров. Допускается использование одноразовых стерильных простыней. Стерильные медицинские изделия раскладываются с полным закрытием стерильного стола второй половиной стерильной простыни.</w:t>
      </w:r>
    </w:p>
    <w:p w14:paraId="29BFB5D6" w14:textId="77777777" w:rsidR="00000000" w:rsidRDefault="00EE42AC">
      <w:pPr>
        <w:pStyle w:val="ConsPlusNormal"/>
        <w:spacing w:before="200"/>
        <w:ind w:firstLine="540"/>
        <w:jc w:val="both"/>
      </w:pPr>
      <w:r>
        <w:t>При накрытии стерильного стола медицинский работник должен бы</w:t>
      </w:r>
      <w:r>
        <w:t>ть в стерильном халате, стерильных перчатках, чистом головном уборе, маске.</w:t>
      </w:r>
    </w:p>
    <w:p w14:paraId="3AAFAC95" w14:textId="77777777" w:rsidR="00000000" w:rsidRDefault="00EE42AC">
      <w:pPr>
        <w:pStyle w:val="ConsPlusNormal"/>
        <w:spacing w:before="200"/>
        <w:ind w:firstLine="540"/>
        <w:jc w:val="both"/>
      </w:pPr>
      <w:r>
        <w:t>164. Лицо, осуществляющее уход, в отделении анестезиологии и реанимации должно использовать:</w:t>
      </w:r>
    </w:p>
    <w:p w14:paraId="007CA1CE" w14:textId="77777777" w:rsidR="00000000" w:rsidRDefault="00EE42AC">
      <w:pPr>
        <w:pStyle w:val="ConsPlusNormal"/>
        <w:spacing w:before="200"/>
        <w:ind w:firstLine="540"/>
        <w:jc w:val="both"/>
      </w:pPr>
      <w:r>
        <w:t>СИЗ органов дыхания;</w:t>
      </w:r>
    </w:p>
    <w:p w14:paraId="48580EDD" w14:textId="77777777" w:rsidR="00000000" w:rsidRDefault="00EE42AC">
      <w:pPr>
        <w:pStyle w:val="ConsPlusNormal"/>
        <w:spacing w:before="200"/>
        <w:ind w:firstLine="540"/>
        <w:jc w:val="both"/>
      </w:pPr>
      <w:r>
        <w:t>сменную обувь или бахилы;</w:t>
      </w:r>
    </w:p>
    <w:p w14:paraId="753F0282" w14:textId="77777777" w:rsidR="00000000" w:rsidRDefault="00EE42AC">
      <w:pPr>
        <w:pStyle w:val="ConsPlusNormal"/>
        <w:spacing w:before="200"/>
        <w:ind w:firstLine="540"/>
        <w:jc w:val="both"/>
      </w:pPr>
      <w:r>
        <w:t>головной убор;</w:t>
      </w:r>
    </w:p>
    <w:p w14:paraId="0D5032CF" w14:textId="77777777" w:rsidR="00000000" w:rsidRDefault="00EE42AC">
      <w:pPr>
        <w:pStyle w:val="ConsPlusNormal"/>
        <w:spacing w:before="200"/>
        <w:ind w:firstLine="540"/>
        <w:jc w:val="both"/>
      </w:pPr>
      <w:r>
        <w:t>перчатки и халат - при не</w:t>
      </w:r>
      <w:r>
        <w:t>обходимости.</w:t>
      </w:r>
    </w:p>
    <w:p w14:paraId="58B9F328" w14:textId="77777777" w:rsidR="00000000" w:rsidRDefault="00EE42AC">
      <w:pPr>
        <w:pStyle w:val="ConsPlusNormal"/>
      </w:pPr>
    </w:p>
    <w:p w14:paraId="70B23C11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12</w:t>
      </w:r>
    </w:p>
    <w:p w14:paraId="00B73FA8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ПРОФИЛАКТИКЕ ИНФЕКЦИОННЫХ ЗАБОЛЕВАНИЙ ПРИ ПРОВЕДЕНИИ НЕКОТОРЫХ МЕДИЦИНСКИХ ВМЕШАТЕЛЬСТВ</w:t>
      </w:r>
    </w:p>
    <w:p w14:paraId="1111BDAA" w14:textId="77777777" w:rsidR="00000000" w:rsidRDefault="00EE42AC">
      <w:pPr>
        <w:pStyle w:val="ConsPlusNormal"/>
      </w:pPr>
    </w:p>
    <w:p w14:paraId="70A5EDFC" w14:textId="77777777" w:rsidR="00000000" w:rsidRDefault="00EE42AC">
      <w:pPr>
        <w:pStyle w:val="ConsPlusNormal"/>
        <w:ind w:firstLine="540"/>
        <w:jc w:val="both"/>
      </w:pPr>
      <w:r>
        <w:t>165. При применении аппаратов искусственной вентиляции легких должны соблюдаться следующие требования:</w:t>
      </w:r>
    </w:p>
    <w:p w14:paraId="28A7CFFA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гигиенический уход за полост</w:t>
      </w:r>
      <w:r>
        <w:t>ью рта пациентов, находящихся на искусственной вентиляции легких, проводится с использованием стерильных медицинских изделий;</w:t>
      </w:r>
    </w:p>
    <w:p w14:paraId="48E26996" w14:textId="77777777" w:rsidR="00000000" w:rsidRDefault="00EE42AC">
      <w:pPr>
        <w:pStyle w:val="ConsPlusNormal"/>
        <w:spacing w:before="200"/>
        <w:ind w:firstLine="540"/>
        <w:jc w:val="both"/>
      </w:pPr>
      <w:r>
        <w:t>для интубации пациентов применяются стерильные одноразовые интубационные (эндотрахеальные) трубки;</w:t>
      </w:r>
    </w:p>
    <w:p w14:paraId="30F96913" w14:textId="77777777" w:rsidR="00000000" w:rsidRDefault="00EE42AC">
      <w:pPr>
        <w:pStyle w:val="ConsPlusNormal"/>
        <w:spacing w:before="200"/>
        <w:ind w:firstLine="540"/>
        <w:jc w:val="both"/>
      </w:pPr>
      <w:r>
        <w:t>для аспирации отделяемого из ин</w:t>
      </w:r>
      <w:r>
        <w:t>тубационной трубки пациентов, находящихся на искусственной вентиляции легких, используются стерильные одноразовые отсасывающие катетеры и (или) системы, позволяющие проводить санацию без нарушения герметичности дыхательного контура;</w:t>
      </w:r>
    </w:p>
    <w:p w14:paraId="6B40BF9D" w14:textId="77777777" w:rsidR="00000000" w:rsidRDefault="00EE42AC">
      <w:pPr>
        <w:pStyle w:val="ConsPlusNormal"/>
        <w:spacing w:before="200"/>
        <w:ind w:firstLine="540"/>
        <w:jc w:val="both"/>
      </w:pPr>
      <w:r>
        <w:t>в увлажнителях аппарато</w:t>
      </w:r>
      <w:r>
        <w:t>в искусственной вентиляции легких используется стерильная дистиллированная вода.</w:t>
      </w:r>
    </w:p>
    <w:p w14:paraId="2E03CF57" w14:textId="77777777" w:rsidR="00000000" w:rsidRDefault="00EE42AC">
      <w:pPr>
        <w:pStyle w:val="ConsPlusNormal"/>
        <w:spacing w:before="200"/>
        <w:ind w:firstLine="540"/>
        <w:jc w:val="both"/>
      </w:pPr>
      <w:r>
        <w:t>166. При проведении пациенту катетеризации мочевого пузыря должны соблюдаться следующие требования:</w:t>
      </w:r>
    </w:p>
    <w:p w14:paraId="63360642" w14:textId="77777777" w:rsidR="00000000" w:rsidRDefault="00EE42AC">
      <w:pPr>
        <w:pStyle w:val="ConsPlusNormal"/>
        <w:spacing w:before="200"/>
        <w:ind w:firstLine="540"/>
        <w:jc w:val="both"/>
      </w:pPr>
      <w:r>
        <w:t>катетеризация мочевого пузыря проводится по медицинским показаниям с исполь</w:t>
      </w:r>
      <w:r>
        <w:t>зованием стерильных перчаток, растворов и медицинских изделий;</w:t>
      </w:r>
    </w:p>
    <w:p w14:paraId="2A9B0106" w14:textId="77777777" w:rsidR="00000000" w:rsidRDefault="00EE42AC">
      <w:pPr>
        <w:pStyle w:val="ConsPlusNormal"/>
        <w:spacing w:before="200"/>
        <w:ind w:firstLine="540"/>
        <w:jc w:val="both"/>
      </w:pPr>
      <w:r>
        <w:t>при блокировке уретрального катетера (обструкции) его замена осуществляется незамедлительно. Смена уретрального катетера в профилактических целях не допускается;</w:t>
      </w:r>
    </w:p>
    <w:p w14:paraId="1782FE00" w14:textId="77777777" w:rsidR="00000000" w:rsidRDefault="00EE42AC">
      <w:pPr>
        <w:pStyle w:val="ConsPlusNormal"/>
        <w:spacing w:before="200"/>
        <w:ind w:firstLine="540"/>
        <w:jc w:val="both"/>
      </w:pPr>
      <w:r>
        <w:t>размещение емкостей для сбора мочи на полу палат не допускается.</w:t>
      </w:r>
    </w:p>
    <w:p w14:paraId="17571008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167. При проведении пациенту </w:t>
      </w:r>
      <w:r>
        <w:t>катетеризации сосудов должны соблюдаться следующие требования:</w:t>
      </w:r>
    </w:p>
    <w:p w14:paraId="020EC812" w14:textId="77777777" w:rsidR="00000000" w:rsidRDefault="00EE42AC">
      <w:pPr>
        <w:pStyle w:val="ConsPlusNormal"/>
        <w:spacing w:before="200"/>
        <w:ind w:firstLine="540"/>
        <w:jc w:val="both"/>
      </w:pPr>
      <w:r>
        <w:t>медицинские работники при постановке центрального венозного катетера (далее - катетер) должны работать в чистой СО, надевать СИЗ глаз и органов дыхания, стерильные медицинские перчатки;</w:t>
      </w:r>
    </w:p>
    <w:p w14:paraId="0C1E00C2" w14:textId="77777777" w:rsidR="00000000" w:rsidRDefault="00EE42AC">
      <w:pPr>
        <w:pStyle w:val="ConsPlusNormal"/>
        <w:spacing w:before="200"/>
        <w:ind w:firstLine="540"/>
        <w:jc w:val="both"/>
      </w:pPr>
      <w:r>
        <w:t>постано</w:t>
      </w:r>
      <w:r>
        <w:t>вка катетера, сопровождаемая проведением венесекции, осуществляется в асептических условиях с использованием стерильных медицинских изделий и белья;</w:t>
      </w:r>
    </w:p>
    <w:p w14:paraId="760FB804" w14:textId="77777777" w:rsidR="00000000" w:rsidRDefault="00EE42AC">
      <w:pPr>
        <w:pStyle w:val="ConsPlusNormal"/>
        <w:spacing w:before="200"/>
        <w:ind w:firstLine="540"/>
        <w:jc w:val="both"/>
      </w:pPr>
      <w:r>
        <w:t>осмотр места введения катетера проводится ежедневно. При наличии признаков инфекции катетер подлежит замене</w:t>
      </w:r>
      <w:r>
        <w:t>. Фиксация катетера проводится с применением стерильных материалов (повязок, наклеек).</w:t>
      </w:r>
    </w:p>
    <w:p w14:paraId="5413625C" w14:textId="77777777" w:rsidR="00000000" w:rsidRDefault="00EE42AC">
      <w:pPr>
        <w:pStyle w:val="ConsPlusNormal"/>
      </w:pPr>
    </w:p>
    <w:p w14:paraId="06B14A27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13</w:t>
      </w:r>
    </w:p>
    <w:p w14:paraId="5A766EC4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ПРОФИЛАКТИКЕ ИНФЕКЦИОННЫХ ЗАБОЛЕВАНИЙ В ОЖОГОВОМ ОТДЕЛЕНИИ (ПАЛАТЕ)</w:t>
      </w:r>
    </w:p>
    <w:p w14:paraId="0C8442AD" w14:textId="77777777" w:rsidR="00000000" w:rsidRDefault="00EE42AC">
      <w:pPr>
        <w:pStyle w:val="ConsPlusNormal"/>
      </w:pPr>
    </w:p>
    <w:p w14:paraId="48FEA8C9" w14:textId="77777777" w:rsidR="00000000" w:rsidRDefault="00EE42AC">
      <w:pPr>
        <w:pStyle w:val="ConsPlusNormal"/>
        <w:ind w:firstLine="540"/>
        <w:jc w:val="both"/>
      </w:pPr>
      <w:r>
        <w:t>168. При переходе в зону ограниченного, строгого режимов отделения анестезиол</w:t>
      </w:r>
      <w:r>
        <w:t>огии и реанимации с палатами для пациентов с ожогами (термическими поражениями) работники организации в санпропускнике зоны общего режима этого отделения должны надеть головной убор, маску, бахилы, а также провести гигиеническую антисептику рук.</w:t>
      </w:r>
    </w:p>
    <w:p w14:paraId="6C9DFADD" w14:textId="77777777" w:rsidR="00000000" w:rsidRDefault="00EE42AC">
      <w:pPr>
        <w:pStyle w:val="ConsPlusNormal"/>
        <w:spacing w:before="200"/>
        <w:ind w:firstLine="540"/>
        <w:jc w:val="both"/>
      </w:pPr>
      <w:r>
        <w:t>169. В ожо</w:t>
      </w:r>
      <w:r>
        <w:t>говом отделении пациент должен быть обеспечен:</w:t>
      </w:r>
    </w:p>
    <w:p w14:paraId="03ADD3F2" w14:textId="77777777" w:rsidR="00000000" w:rsidRDefault="00EE42AC">
      <w:pPr>
        <w:pStyle w:val="ConsPlusNormal"/>
        <w:spacing w:before="200"/>
        <w:ind w:firstLine="540"/>
        <w:jc w:val="both"/>
      </w:pPr>
      <w:r>
        <w:t>нательным (при необходимости) и постельным бельем;</w:t>
      </w:r>
    </w:p>
    <w:p w14:paraId="3EA88E81" w14:textId="77777777" w:rsidR="00000000" w:rsidRDefault="00EE42AC">
      <w:pPr>
        <w:pStyle w:val="ConsPlusNormal"/>
        <w:spacing w:before="200"/>
        <w:ind w:firstLine="540"/>
        <w:jc w:val="both"/>
      </w:pPr>
      <w:r>
        <w:t>одеждой и обувью (при необходимости);</w:t>
      </w:r>
    </w:p>
    <w:p w14:paraId="636FCF6A" w14:textId="77777777" w:rsidR="00000000" w:rsidRDefault="00EE42AC">
      <w:pPr>
        <w:pStyle w:val="ConsPlusNormal"/>
        <w:spacing w:before="200"/>
        <w:ind w:firstLine="540"/>
        <w:jc w:val="both"/>
      </w:pPr>
      <w:r>
        <w:t>предметами ухода, в том числе при наличии общих и медицинских показаний одноразовыми памперсами и пеленками.</w:t>
      </w:r>
    </w:p>
    <w:p w14:paraId="53750C91" w14:textId="77777777" w:rsidR="00000000" w:rsidRDefault="00EE42AC">
      <w:pPr>
        <w:pStyle w:val="ConsPlusNormal"/>
        <w:spacing w:before="200"/>
        <w:ind w:firstLine="540"/>
        <w:jc w:val="both"/>
      </w:pPr>
      <w:r>
        <w:t>170. В усло</w:t>
      </w:r>
      <w:r>
        <w:t>виях реанимационной палаты пациент должен быть обеспечен:</w:t>
      </w:r>
    </w:p>
    <w:p w14:paraId="4C700891" w14:textId="77777777" w:rsidR="00000000" w:rsidRDefault="00EE42AC">
      <w:pPr>
        <w:pStyle w:val="ConsPlusNormal"/>
        <w:spacing w:before="200"/>
        <w:ind w:firstLine="540"/>
        <w:jc w:val="both"/>
      </w:pPr>
      <w:r>
        <w:t>постельным бельем, при необходимости стерильным;</w:t>
      </w:r>
    </w:p>
    <w:p w14:paraId="0105801E" w14:textId="77777777" w:rsidR="00000000" w:rsidRDefault="00EE42AC">
      <w:pPr>
        <w:pStyle w:val="ConsPlusNormal"/>
        <w:spacing w:before="200"/>
        <w:ind w:firstLine="540"/>
        <w:jc w:val="both"/>
      </w:pPr>
      <w:r>
        <w:t>предметами ухода, в том числе при наличии общих и медицинских показаний одноразовыми памперсами и пеленками.</w:t>
      </w:r>
    </w:p>
    <w:p w14:paraId="4B109F6B" w14:textId="77777777" w:rsidR="00000000" w:rsidRDefault="00EE42AC">
      <w:pPr>
        <w:pStyle w:val="ConsPlusNormal"/>
        <w:spacing w:before="200"/>
        <w:ind w:firstLine="540"/>
        <w:jc w:val="both"/>
      </w:pPr>
      <w:r>
        <w:t>171. Смена нательного и постельного бель</w:t>
      </w:r>
      <w:r>
        <w:t>я на чистое для пациентов должна проводиться не реже одного раза в 3 суток и по мере загрязнения.</w:t>
      </w:r>
    </w:p>
    <w:p w14:paraId="57C09F44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172. Смена нательного и постельного белья пациентам при оказании им медицинской помощи в условиях реанимационных палат должна проводиться по мере загрязнения,</w:t>
      </w:r>
      <w:r>
        <w:t xml:space="preserve"> но не реже одного раза в сутки.</w:t>
      </w:r>
    </w:p>
    <w:p w14:paraId="13AADF61" w14:textId="77777777" w:rsidR="00000000" w:rsidRDefault="00EE42AC">
      <w:pPr>
        <w:pStyle w:val="ConsPlusNormal"/>
        <w:spacing w:before="200"/>
        <w:ind w:firstLine="540"/>
        <w:jc w:val="both"/>
      </w:pPr>
      <w:r>
        <w:t>173. Смена нательного и постельного белья лицам, осуществляющим уход, должна проводиться по мере загрязнения, но не реже одного раза в 3 суток.</w:t>
      </w:r>
    </w:p>
    <w:p w14:paraId="1D484064" w14:textId="77777777" w:rsidR="00000000" w:rsidRDefault="00EE42AC">
      <w:pPr>
        <w:pStyle w:val="ConsPlusNormal"/>
        <w:spacing w:before="200"/>
        <w:ind w:firstLine="540"/>
        <w:jc w:val="both"/>
      </w:pPr>
      <w:r>
        <w:t>174. Наружные поверхности мебели и медицинской техники, вносимой в палаты ожого</w:t>
      </w:r>
      <w:r>
        <w:t>вого отделения, должны быть продезинфицированы.</w:t>
      </w:r>
    </w:p>
    <w:p w14:paraId="77DAFFFC" w14:textId="77777777" w:rsidR="00000000" w:rsidRDefault="00EE42AC">
      <w:pPr>
        <w:pStyle w:val="ConsPlusNormal"/>
        <w:spacing w:before="200"/>
        <w:ind w:firstLine="540"/>
        <w:jc w:val="both"/>
      </w:pPr>
      <w:r>
        <w:t>175. При проведении пациентам процедуры гидротерапии должны соблюдаться следующие требования:</w:t>
      </w:r>
    </w:p>
    <w:p w14:paraId="279B6793" w14:textId="77777777" w:rsidR="00000000" w:rsidRDefault="00EE42AC">
      <w:pPr>
        <w:pStyle w:val="ConsPlusNormal"/>
        <w:spacing w:before="200"/>
        <w:ind w:firstLine="540"/>
        <w:jc w:val="both"/>
      </w:pPr>
      <w:r>
        <w:t>процедура проводится в отдельном помещении, расположенном до перевязочной или в отдельной комнате для гидротерапии</w:t>
      </w:r>
      <w:r>
        <w:t>;</w:t>
      </w:r>
    </w:p>
    <w:p w14:paraId="0FE14427" w14:textId="77777777" w:rsidR="00000000" w:rsidRDefault="00EE42AC">
      <w:pPr>
        <w:pStyle w:val="ConsPlusNormal"/>
        <w:spacing w:before="200"/>
        <w:ind w:firstLine="540"/>
        <w:jc w:val="both"/>
      </w:pPr>
      <w:r>
        <w:t>процедура проводится до начала обработки ран с применением жидкого мыла или шампуня, стерильных одноразовых салфеток;</w:t>
      </w:r>
    </w:p>
    <w:p w14:paraId="50004629" w14:textId="77777777" w:rsidR="00000000" w:rsidRDefault="00EE42AC">
      <w:pPr>
        <w:pStyle w:val="ConsPlusNormal"/>
        <w:spacing w:before="200"/>
        <w:ind w:firstLine="540"/>
        <w:jc w:val="both"/>
      </w:pPr>
      <w:r>
        <w:t>ванны для гидротерапии подвергаются очистке и дезинфекции перед обслуживанием каждого пациента;</w:t>
      </w:r>
    </w:p>
    <w:p w14:paraId="3590835D" w14:textId="77777777" w:rsidR="00000000" w:rsidRDefault="00EE42AC">
      <w:pPr>
        <w:pStyle w:val="ConsPlusNormal"/>
        <w:spacing w:before="200"/>
        <w:ind w:firstLine="540"/>
        <w:jc w:val="both"/>
      </w:pPr>
      <w:r>
        <w:t>медицинские работники, проводящие процедуру гидротерапии, должны работать в халате (костюме), стерильных перчатках, маске, головном уборе. При необходимости доп</w:t>
      </w:r>
      <w:r>
        <w:t>олнительно используется непромокаемый фартук. Смена СО и непромокаемого фартука или его дезинфекция должна проводиться медицинскими работниками перед проведением каждого сеанса гидротерапии.</w:t>
      </w:r>
    </w:p>
    <w:p w14:paraId="040C52EB" w14:textId="77777777" w:rsidR="00000000" w:rsidRDefault="00EE42AC">
      <w:pPr>
        <w:pStyle w:val="ConsPlusNormal"/>
      </w:pPr>
    </w:p>
    <w:p w14:paraId="67D5A376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14</w:t>
      </w:r>
    </w:p>
    <w:p w14:paraId="09ECD883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ПРОФИЛАКТИКЕ ИНФЕКЦИОННЫХ ЗАБОЛЕВАНИЙ В АС</w:t>
      </w:r>
      <w:r>
        <w:rPr>
          <w:b/>
          <w:bCs/>
        </w:rPr>
        <w:t>ЕПТИЧЕСКОМ ОТДЕЛЕНИИ (ПАЛАТЕ)</w:t>
      </w:r>
    </w:p>
    <w:p w14:paraId="5E3AC99E" w14:textId="77777777" w:rsidR="00000000" w:rsidRDefault="00EE42AC">
      <w:pPr>
        <w:pStyle w:val="ConsPlusNormal"/>
      </w:pPr>
    </w:p>
    <w:p w14:paraId="10559CCD" w14:textId="77777777" w:rsidR="00000000" w:rsidRDefault="00EE42AC">
      <w:pPr>
        <w:pStyle w:val="ConsPlusNormal"/>
        <w:ind w:firstLine="540"/>
        <w:jc w:val="both"/>
      </w:pPr>
      <w:r>
        <w:t>176. Асептические отделения (палаты) должны соответствовать следующим требованиям:</w:t>
      </w:r>
    </w:p>
    <w:p w14:paraId="3F6D1540" w14:textId="77777777" w:rsidR="00000000" w:rsidRDefault="00EE42AC">
      <w:pPr>
        <w:pStyle w:val="ConsPlusNormal"/>
        <w:spacing w:before="200"/>
        <w:ind w:firstLine="540"/>
        <w:jc w:val="both"/>
      </w:pPr>
      <w:r>
        <w:t>наружные поверхности вносимых в асептические отделения (палаты) медицинских изделий, упаковки этих изделий и лекарственных средств должны подв</w:t>
      </w:r>
      <w:r>
        <w:t>ергаться дезинфекции;</w:t>
      </w:r>
    </w:p>
    <w:p w14:paraId="56D51B9B" w14:textId="77777777" w:rsidR="00000000" w:rsidRDefault="00EE42AC">
      <w:pPr>
        <w:pStyle w:val="ConsPlusNormal"/>
        <w:spacing w:before="200"/>
        <w:ind w:firstLine="540"/>
        <w:jc w:val="both"/>
      </w:pPr>
      <w:r>
        <w:t>перед размещением следующего пациента необходимо:</w:t>
      </w:r>
    </w:p>
    <w:p w14:paraId="4890DD9A" w14:textId="77777777" w:rsidR="00000000" w:rsidRDefault="00EE42AC">
      <w:pPr>
        <w:pStyle w:val="ConsPlusNormal"/>
        <w:spacing w:before="200"/>
        <w:ind w:firstLine="540"/>
        <w:jc w:val="both"/>
      </w:pPr>
      <w:r>
        <w:t>провести в асептической палате генеральную уборку;</w:t>
      </w:r>
    </w:p>
    <w:p w14:paraId="7892440B" w14:textId="77777777" w:rsidR="00000000" w:rsidRDefault="00EE42AC">
      <w:pPr>
        <w:pStyle w:val="ConsPlusNormal"/>
        <w:spacing w:before="200"/>
        <w:ind w:firstLine="540"/>
        <w:jc w:val="both"/>
      </w:pPr>
      <w:r>
        <w:t>осуществить вентилирование асептических палат и асептических палаток воздухом после обработки гепафильтрами.</w:t>
      </w:r>
    </w:p>
    <w:p w14:paraId="1E4957CE" w14:textId="77777777" w:rsidR="00000000" w:rsidRDefault="00EE42AC">
      <w:pPr>
        <w:pStyle w:val="ConsPlusNormal"/>
        <w:spacing w:before="200"/>
        <w:ind w:firstLine="540"/>
        <w:jc w:val="both"/>
      </w:pPr>
      <w:r>
        <w:t>177. При поступлении в а</w:t>
      </w:r>
      <w:r>
        <w:t>септическую палату пациент должен проходить санитарную обработку в порядке, установленном настоящими специфическими санитарно-эпидемиологическими требованиями.</w:t>
      </w:r>
    </w:p>
    <w:p w14:paraId="7EBA2C69" w14:textId="77777777" w:rsidR="00000000" w:rsidRDefault="00EE42AC">
      <w:pPr>
        <w:pStyle w:val="ConsPlusNormal"/>
        <w:spacing w:before="200"/>
        <w:ind w:firstLine="540"/>
        <w:jc w:val="both"/>
      </w:pPr>
      <w:r>
        <w:t>178. При переводе на стерильный режим в асептической палате и асептической палатке:</w:t>
      </w:r>
    </w:p>
    <w:p w14:paraId="4746A949" w14:textId="77777777" w:rsidR="00000000" w:rsidRDefault="00EE42AC">
      <w:pPr>
        <w:pStyle w:val="ConsPlusNormal"/>
        <w:spacing w:before="200"/>
        <w:ind w:firstLine="540"/>
        <w:jc w:val="both"/>
      </w:pPr>
      <w:r>
        <w:t>использовани</w:t>
      </w:r>
      <w:r>
        <w:t>е пациентом предметов личной гигиены должно осуществляться после их стерилизации, косметических средств - после дезинфекции поверхности невскрытой потребительской упаковки промышленного изготовления;</w:t>
      </w:r>
    </w:p>
    <w:p w14:paraId="7CD93A25" w14:textId="77777777" w:rsidR="00000000" w:rsidRDefault="00EE42AC">
      <w:pPr>
        <w:pStyle w:val="ConsPlusNormal"/>
        <w:spacing w:before="200"/>
        <w:ind w:firstLine="540"/>
        <w:jc w:val="both"/>
      </w:pPr>
      <w:r>
        <w:t>пациент должен обеспечиваться стерильными нательным, пос</w:t>
      </w:r>
      <w:r>
        <w:t>тельным бельем, одеждой, предметами ухода и личной гигиены;</w:t>
      </w:r>
    </w:p>
    <w:p w14:paraId="34989B79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гигиеническая обработка кожных покровов (гигиенический душ или обтирание стерильными салфетками с использованием кожных антисептиков), очистка и гигиеническая обработка наружных слуховых проходов </w:t>
      </w:r>
      <w:r>
        <w:t>и носовых ходов пациентов должны проводиться ежедневно. Гигиеническая обработка полости рта пациента должна проводиться после каждого приема пищи;</w:t>
      </w:r>
    </w:p>
    <w:p w14:paraId="5D913883" w14:textId="77777777" w:rsidR="00000000" w:rsidRDefault="00EE42AC">
      <w:pPr>
        <w:pStyle w:val="ConsPlusNormal"/>
        <w:spacing w:before="200"/>
        <w:ind w:firstLine="540"/>
        <w:jc w:val="both"/>
      </w:pPr>
      <w:r>
        <w:t>при уходе за кожей пациента должны использоваться стерильные салфетки, полотенца, варежки.</w:t>
      </w:r>
    </w:p>
    <w:p w14:paraId="2731E557" w14:textId="77777777" w:rsidR="00000000" w:rsidRDefault="00EE42AC">
      <w:pPr>
        <w:pStyle w:val="ConsPlusNormal"/>
        <w:spacing w:before="200"/>
        <w:ind w:firstLine="540"/>
        <w:jc w:val="both"/>
      </w:pPr>
      <w:r>
        <w:t>179. Питание пацие</w:t>
      </w:r>
      <w:r>
        <w:t>нтов асептических отделений должно быть организовано в асептических палатах и асептических палатках.</w:t>
      </w:r>
    </w:p>
    <w:p w14:paraId="4037F5B9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180. Пациенты асептических отделений, находящиеся на стерильном режиме, должны обеспечиваться стерильными столовой, стеклянной посудой и приборами. Столова</w:t>
      </w:r>
      <w:r>
        <w:t>я посуда после очистки, мытья и высушивания должна подвергаться обязательной стерилизации в упакованном виде. Раздачу пищи необходимо проводить с соблюдением правил асептики.</w:t>
      </w:r>
    </w:p>
    <w:p w14:paraId="3DDAA01C" w14:textId="77777777" w:rsidR="00000000" w:rsidRDefault="00EE42AC">
      <w:pPr>
        <w:pStyle w:val="ConsPlusNormal"/>
        <w:spacing w:before="200"/>
        <w:ind w:firstLine="540"/>
        <w:jc w:val="both"/>
      </w:pPr>
      <w:r>
        <w:t>181. Плановая смена стерильного нательного и постельного белья пациентам асептиче</w:t>
      </w:r>
      <w:r>
        <w:t>ских отделений должна проводиться не реже одного раза в сутки после гигиенической обработки кожных покровов.</w:t>
      </w:r>
    </w:p>
    <w:p w14:paraId="073D2D37" w14:textId="77777777" w:rsidR="00000000" w:rsidRDefault="00EE42AC">
      <w:pPr>
        <w:pStyle w:val="ConsPlusNormal"/>
        <w:spacing w:before="200"/>
        <w:ind w:firstLine="540"/>
        <w:jc w:val="both"/>
      </w:pPr>
      <w:r>
        <w:t>182. При входе в стерильную зону каждой из асептических палат работники организации должны надеть чистые СИЗ органов дыхания, головной убор, бахилы</w:t>
      </w:r>
      <w:r>
        <w:t>, стерильные халат и перчатки.</w:t>
      </w:r>
    </w:p>
    <w:p w14:paraId="50FC3EB1" w14:textId="77777777" w:rsidR="00000000" w:rsidRDefault="00EE42AC">
      <w:pPr>
        <w:pStyle w:val="ConsPlusNormal"/>
        <w:spacing w:before="200"/>
        <w:ind w:firstLine="540"/>
        <w:jc w:val="both"/>
      </w:pPr>
      <w:r>
        <w:t>183. При непосредственном контакте с пациентом в процессе ухода или выполнения медицинских манипуляций необходимо дополнительно использовать стерильные халат и перчатки.</w:t>
      </w:r>
    </w:p>
    <w:p w14:paraId="77FDF07A" w14:textId="77777777" w:rsidR="00000000" w:rsidRDefault="00EE42AC">
      <w:pPr>
        <w:pStyle w:val="ConsPlusNormal"/>
      </w:pPr>
    </w:p>
    <w:p w14:paraId="63FF72E7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15</w:t>
      </w:r>
    </w:p>
    <w:p w14:paraId="59E7E80D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ПРОФИЛАКТИКЕ ИНФЕКЦИОННЫХ ЗАБОЛЕ</w:t>
      </w:r>
      <w:r>
        <w:rPr>
          <w:b/>
          <w:bCs/>
        </w:rPr>
        <w:t>ВАНИЙ В РОДДОМАХ И ОТДЕЛЕНИЯХ ДЛЯ ДЕТЕЙ</w:t>
      </w:r>
    </w:p>
    <w:p w14:paraId="30BE1649" w14:textId="77777777" w:rsidR="00000000" w:rsidRDefault="00EE42AC">
      <w:pPr>
        <w:pStyle w:val="ConsPlusNormal"/>
      </w:pPr>
    </w:p>
    <w:p w14:paraId="0769C703" w14:textId="77777777" w:rsidR="00000000" w:rsidRDefault="00EE42AC">
      <w:pPr>
        <w:pStyle w:val="ConsPlusNormal"/>
        <w:ind w:firstLine="540"/>
        <w:jc w:val="both"/>
      </w:pPr>
      <w:r>
        <w:t>184. При организации в роддоме гинекологических отделений для приема пациентов с гинекологической патологией в составе приемного отделения должно быть выделено отдельное помещение.</w:t>
      </w:r>
    </w:p>
    <w:p w14:paraId="0004856D" w14:textId="77777777" w:rsidR="00000000" w:rsidRDefault="00EE42AC">
      <w:pPr>
        <w:pStyle w:val="ConsPlusNormal"/>
        <w:spacing w:before="200"/>
        <w:ind w:firstLine="540"/>
        <w:jc w:val="both"/>
      </w:pPr>
      <w:r>
        <w:t>185. Во вновь возводимых, реконструируемых, технически модернизируемых родд</w:t>
      </w:r>
      <w:r>
        <w:t>омах при совместном пребывании матери и ребенка в палатах должно быть размещено не более двух родильниц с новорожденными.</w:t>
      </w:r>
    </w:p>
    <w:p w14:paraId="487F5713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583C61BF" w14:textId="77777777" w:rsidR="00000000" w:rsidRDefault="00EE42AC">
      <w:pPr>
        <w:pStyle w:val="ConsPlusNormal"/>
        <w:spacing w:before="200"/>
        <w:ind w:firstLine="540"/>
        <w:jc w:val="both"/>
      </w:pPr>
      <w:r>
        <w:t>186. Присутствие других лиц при родах допускается с разрешения лечащего врача-специа</w:t>
      </w:r>
      <w:r>
        <w:t>листа в случае отсутствия у лица инфекционного заболевания. Лицо, присутствующее при родах, должно надеть чистую сменную одежду, обувь, халат, головной убор, маску, бахилы, а также соблюдать правила внутреннего распорядка роддома.</w:t>
      </w:r>
    </w:p>
    <w:p w14:paraId="1F7ECF08" w14:textId="77777777" w:rsidR="00000000" w:rsidRDefault="00EE42AC">
      <w:pPr>
        <w:pStyle w:val="ConsPlusNormal"/>
        <w:spacing w:before="200"/>
        <w:ind w:firstLine="540"/>
        <w:jc w:val="both"/>
      </w:pPr>
      <w:r>
        <w:t>187. В предродовых палата</w:t>
      </w:r>
      <w:r>
        <w:t>х должны соблюдаться следующие требования:</w:t>
      </w:r>
    </w:p>
    <w:p w14:paraId="5ED915EF" w14:textId="77777777" w:rsidR="00000000" w:rsidRDefault="00EE42AC">
      <w:pPr>
        <w:pStyle w:val="ConsPlusNormal"/>
        <w:spacing w:before="200"/>
        <w:ind w:firstLine="540"/>
        <w:jc w:val="both"/>
      </w:pPr>
      <w:r>
        <w:t>кровати должны быть незаправленными;</w:t>
      </w:r>
    </w:p>
    <w:p w14:paraId="492B5C39" w14:textId="77777777" w:rsidR="00000000" w:rsidRDefault="00EE42AC">
      <w:pPr>
        <w:pStyle w:val="ConsPlusNormal"/>
        <w:spacing w:before="200"/>
        <w:ind w:firstLine="540"/>
        <w:jc w:val="both"/>
      </w:pPr>
      <w:r>
        <w:t>должны использоваться матрасы и подушки в герметичных гигиенических чехлах.</w:t>
      </w:r>
    </w:p>
    <w:p w14:paraId="1F7DCDDA" w14:textId="77777777" w:rsidR="00000000" w:rsidRDefault="00EE42AC">
      <w:pPr>
        <w:pStyle w:val="ConsPlusNormal"/>
        <w:spacing w:before="200"/>
        <w:ind w:firstLine="540"/>
        <w:jc w:val="both"/>
      </w:pPr>
      <w:r>
        <w:t>188. При переводе роженицы в родильный зал необходимо соблюдать следующие требования:</w:t>
      </w:r>
    </w:p>
    <w:p w14:paraId="384EE130" w14:textId="77777777" w:rsidR="00000000" w:rsidRDefault="00EE42AC">
      <w:pPr>
        <w:pStyle w:val="ConsPlusNormal"/>
        <w:spacing w:before="200"/>
        <w:ind w:firstLine="540"/>
        <w:jc w:val="both"/>
      </w:pPr>
      <w:r>
        <w:t>роженица должн</w:t>
      </w:r>
      <w:r>
        <w:t>а быть переодета в чистое белье (рубашка, головной убор, бахилы). Разрешается использовать личное чистое белье и носки вместо бахил;</w:t>
      </w:r>
    </w:p>
    <w:p w14:paraId="4521C2BB" w14:textId="77777777" w:rsidR="00000000" w:rsidRDefault="00EE42AC">
      <w:pPr>
        <w:pStyle w:val="ConsPlusNormal"/>
        <w:spacing w:before="200"/>
        <w:ind w:firstLine="540"/>
        <w:jc w:val="both"/>
      </w:pPr>
      <w:r>
        <w:t>после перевода роженицы в родильный зал ее постельное белье должно быть собрано в тару для грязного белья и немедленно удал</w:t>
      </w:r>
      <w:r>
        <w:t>ено из палаты;</w:t>
      </w:r>
    </w:p>
    <w:p w14:paraId="3B386709" w14:textId="77777777" w:rsidR="00000000" w:rsidRDefault="00EE42AC">
      <w:pPr>
        <w:pStyle w:val="ConsPlusNormal"/>
        <w:spacing w:before="200"/>
        <w:ind w:firstLine="540"/>
        <w:jc w:val="both"/>
      </w:pPr>
      <w:r>
        <w:t>кровать в предродовой палате должна оставаться свободной вплоть до перевода в родильный зал всех рожениц, затем в палате должна проводиться генеральная уборка.</w:t>
      </w:r>
    </w:p>
    <w:p w14:paraId="7DD59BB5" w14:textId="77777777" w:rsidR="00000000" w:rsidRDefault="00EE42AC">
      <w:pPr>
        <w:pStyle w:val="ConsPlusNormal"/>
        <w:spacing w:before="200"/>
        <w:ind w:firstLine="540"/>
        <w:jc w:val="both"/>
      </w:pPr>
      <w:r>
        <w:t>189. При наличии в роддоме двух родильных залов прием родов должен осуществляться</w:t>
      </w:r>
      <w:r>
        <w:t xml:space="preserve"> поочередно в каждом из них.</w:t>
      </w:r>
    </w:p>
    <w:p w14:paraId="06C36DFC" w14:textId="77777777" w:rsidR="00000000" w:rsidRDefault="00EE42AC">
      <w:pPr>
        <w:pStyle w:val="ConsPlusNormal"/>
        <w:spacing w:before="200"/>
        <w:ind w:firstLine="540"/>
        <w:jc w:val="both"/>
      </w:pPr>
      <w:r>
        <w:t>В боксированном родильном блоке роды проводят поочередно в отдельных боксах.</w:t>
      </w:r>
    </w:p>
    <w:p w14:paraId="125F2083" w14:textId="77777777" w:rsidR="00000000" w:rsidRDefault="00EE42AC">
      <w:pPr>
        <w:pStyle w:val="ConsPlusNormal"/>
        <w:spacing w:before="200"/>
        <w:ind w:firstLine="540"/>
        <w:jc w:val="both"/>
      </w:pPr>
      <w:r>
        <w:t>190. При приеме родов необходимо соблюдать следующие требования:</w:t>
      </w:r>
    </w:p>
    <w:p w14:paraId="666EEB66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медицинские работники должны работать в чистой СО, при необходимости в непромокаемом </w:t>
      </w:r>
      <w:r>
        <w:t>фартуке, СИЗ органов дыхания и глаз, стерильных перчатках, сменяемых после каждых родов;</w:t>
      </w:r>
    </w:p>
    <w:p w14:paraId="48498F88" w14:textId="77777777" w:rsidR="00000000" w:rsidRDefault="00EE42AC">
      <w:pPr>
        <w:pStyle w:val="ConsPlusNormal"/>
        <w:spacing w:before="200"/>
        <w:ind w:firstLine="540"/>
        <w:jc w:val="both"/>
      </w:pPr>
      <w:r>
        <w:t>новорожденный принимается в стерильное белье;</w:t>
      </w:r>
    </w:p>
    <w:p w14:paraId="49142853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для обработки новорожденного используются стерильные лекарственные средства в мелкой </w:t>
      </w:r>
      <w:r>
        <w:lastRenderedPageBreak/>
        <w:t>расфасовке, стерильные медицинские и</w:t>
      </w:r>
      <w:r>
        <w:t>зделия, стерильное белье;</w:t>
      </w:r>
    </w:p>
    <w:p w14:paraId="255BE2C7" w14:textId="77777777" w:rsidR="00000000" w:rsidRDefault="00EE42AC">
      <w:pPr>
        <w:pStyle w:val="ConsPlusNormal"/>
        <w:spacing w:before="200"/>
        <w:ind w:firstLine="540"/>
        <w:jc w:val="both"/>
      </w:pPr>
      <w:r>
        <w:t>кислородные маски, интубационные трубки, пупочные, мочевые, желудочные катетеры, катетеры для отсасывания слизи используются только одноразовые и стерильные.</w:t>
      </w:r>
    </w:p>
    <w:p w14:paraId="5117B1FA" w14:textId="77777777" w:rsidR="00000000" w:rsidRDefault="00EE42AC">
      <w:pPr>
        <w:pStyle w:val="ConsPlusNormal"/>
        <w:spacing w:before="200"/>
        <w:ind w:firstLine="540"/>
        <w:jc w:val="both"/>
      </w:pPr>
      <w:r>
        <w:t>191. Послеродовые палаты должны соответствовать следующим требованиям:</w:t>
      </w:r>
    </w:p>
    <w:p w14:paraId="15139AD1" w14:textId="77777777" w:rsidR="00000000" w:rsidRDefault="00EE42AC">
      <w:pPr>
        <w:pStyle w:val="ConsPlusNormal"/>
        <w:spacing w:before="200"/>
        <w:ind w:firstLine="540"/>
        <w:jc w:val="both"/>
      </w:pPr>
      <w:r>
        <w:t>н</w:t>
      </w:r>
      <w:r>
        <w:t>еобходимо соблюдать цикличность их заполнения;</w:t>
      </w:r>
    </w:p>
    <w:p w14:paraId="2C26F2FB" w14:textId="77777777" w:rsidR="00000000" w:rsidRDefault="00EE42AC">
      <w:pPr>
        <w:pStyle w:val="ConsPlusNormal"/>
        <w:spacing w:before="200"/>
        <w:ind w:firstLine="540"/>
        <w:jc w:val="both"/>
      </w:pPr>
      <w:r>
        <w:t>кровати необходимо застилать постельными принадлежностями перед переводом родильницы из родового отделения;</w:t>
      </w:r>
    </w:p>
    <w:p w14:paraId="6D4463B8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при совместном пребывании матери и ребенка палата должна оснащаться пеленальным столом, жидким мылом </w:t>
      </w:r>
      <w:r>
        <w:t>и антисептиком для рук в дозаторах, емкостью для сбора использованных пеленок;</w:t>
      </w:r>
    </w:p>
    <w:p w14:paraId="73B27031" w14:textId="77777777" w:rsidR="00000000" w:rsidRDefault="00EE42AC">
      <w:pPr>
        <w:pStyle w:val="ConsPlusNormal"/>
        <w:spacing w:before="200"/>
        <w:ind w:firstLine="540"/>
        <w:jc w:val="both"/>
      </w:pPr>
      <w:r>
        <w:t>матрасы, помещаемые в детские кроватки, должны быть в герметичных гигиенических чехлах.</w:t>
      </w:r>
    </w:p>
    <w:p w14:paraId="1F870CCD" w14:textId="77777777" w:rsidR="00000000" w:rsidRDefault="00EE42AC">
      <w:pPr>
        <w:pStyle w:val="ConsPlusNormal"/>
        <w:spacing w:before="200"/>
        <w:ind w:firstLine="540"/>
        <w:jc w:val="both"/>
      </w:pPr>
      <w:r>
        <w:t>192. Допускается использование для новорожденных чистой домашней одежды, белья.</w:t>
      </w:r>
    </w:p>
    <w:p w14:paraId="1B02D7D6" w14:textId="77777777" w:rsidR="00000000" w:rsidRDefault="00EE42AC">
      <w:pPr>
        <w:pStyle w:val="ConsPlusNormal"/>
        <w:spacing w:before="200"/>
        <w:ind w:firstLine="540"/>
        <w:jc w:val="both"/>
      </w:pPr>
      <w:r>
        <w:t>193. Роди</w:t>
      </w:r>
      <w:r>
        <w:t>льница должна обеспечиваться чистыми подкладной пеленкой, полотенцем для рук и лица, нательным бельем. Родильница может использовать чистые личное белье, полотенца, средства гигиены.</w:t>
      </w:r>
    </w:p>
    <w:p w14:paraId="571EEB88" w14:textId="77777777" w:rsidR="00000000" w:rsidRDefault="00EE42AC">
      <w:pPr>
        <w:pStyle w:val="ConsPlusNormal"/>
        <w:spacing w:before="200"/>
        <w:ind w:firstLine="540"/>
        <w:jc w:val="both"/>
      </w:pPr>
      <w:r>
        <w:t>194. Смена полотенец и нательного белья родильницы, в том числе личного, должна проводиться ежедневно, постельного белья - один раз в 3 дня, при загрязнении - немедленно. Смена подкладных пеленок должна проводиться по мере необходимости.</w:t>
      </w:r>
    </w:p>
    <w:p w14:paraId="583EA27C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195. При уходе за </w:t>
      </w:r>
      <w:r>
        <w:t>новорожденным (ребенком) должны соблюдаться следующие требования:</w:t>
      </w:r>
    </w:p>
    <w:p w14:paraId="75EC6654" w14:textId="77777777" w:rsidR="00000000" w:rsidRDefault="00EE42AC">
      <w:pPr>
        <w:pStyle w:val="ConsPlusNormal"/>
        <w:spacing w:before="200"/>
        <w:ind w:firstLine="540"/>
        <w:jc w:val="both"/>
      </w:pPr>
      <w:r>
        <w:t>ванночки после купания каждого новорожденного (ребенка) должны быть продезинфицированы и промыты проточной водой;</w:t>
      </w:r>
    </w:p>
    <w:p w14:paraId="091EAB51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перед осмотром каждого новорожденного (ребенка) медицинский работник должен </w:t>
      </w:r>
      <w:r>
        <w:t>проводить гигиеническую обработку кожи рук, надевать СИЗ, а перед взвешиванием новорожденного (ребенка) подстилать на весы чистую пеленку.</w:t>
      </w:r>
    </w:p>
    <w:p w14:paraId="789EED35" w14:textId="77777777" w:rsidR="00000000" w:rsidRDefault="00EE42AC">
      <w:pPr>
        <w:pStyle w:val="ConsPlusNormal"/>
        <w:spacing w:before="200"/>
        <w:ind w:firstLine="540"/>
        <w:jc w:val="both"/>
      </w:pPr>
      <w:r>
        <w:t>196. После выписки, перевода родильницы постельное белье должно быть убрано из палаты, а кровать, тумбочка, матрас, п</w:t>
      </w:r>
      <w:r>
        <w:t>одушка и одеяло - продезинфицированы.</w:t>
      </w:r>
    </w:p>
    <w:p w14:paraId="03FEFF98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68A02F13" w14:textId="77777777" w:rsidR="00000000" w:rsidRDefault="00EE42AC">
      <w:pPr>
        <w:pStyle w:val="ConsPlusNormal"/>
        <w:spacing w:before="200"/>
        <w:ind w:firstLine="540"/>
        <w:jc w:val="both"/>
      </w:pPr>
      <w:r>
        <w:t>197. При отсутствии отдельной выписной комнаты для пациентов обсервационного отделения их выписка должна проводиться после выписки новорожденных (детей) из физиологичес</w:t>
      </w:r>
      <w:r>
        <w:t>кого отделения. После окончания выписки новорожденных (детей) из обсервационного отделения в выписной комнате должна проводиться заключительная дезинфекция.</w:t>
      </w:r>
    </w:p>
    <w:p w14:paraId="643AE955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198. Мытье (обработка) и дезинфекция инкубатора должны проводиться медицинским работником с учетом </w:t>
      </w:r>
      <w:r>
        <w:t>инструкции производителя.</w:t>
      </w:r>
    </w:p>
    <w:p w14:paraId="43163E44" w14:textId="77777777" w:rsidR="00000000" w:rsidRDefault="00EE42AC">
      <w:pPr>
        <w:pStyle w:val="ConsPlusNormal"/>
        <w:spacing w:before="200"/>
        <w:ind w:firstLine="540"/>
        <w:jc w:val="both"/>
      </w:pPr>
      <w:r>
        <w:t>199. Мытье (обработка) и дезинфекция наружных поверхностей инкубатора должны проводиться ежедневно.</w:t>
      </w:r>
    </w:p>
    <w:p w14:paraId="475F8F1E" w14:textId="77777777" w:rsidR="00000000" w:rsidRDefault="00EE42AC">
      <w:pPr>
        <w:pStyle w:val="ConsPlusNormal"/>
        <w:spacing w:before="200"/>
        <w:ind w:firstLine="540"/>
        <w:jc w:val="both"/>
      </w:pPr>
      <w:r>
        <w:t>200. Генеральное мытье (обработка) и (или) дезинфекция инкубатора должны проводиться:</w:t>
      </w:r>
    </w:p>
    <w:p w14:paraId="380258A0" w14:textId="77777777" w:rsidR="00000000" w:rsidRDefault="00EE42AC">
      <w:pPr>
        <w:pStyle w:val="ConsPlusNormal"/>
        <w:spacing w:before="200"/>
        <w:ind w:firstLine="540"/>
        <w:jc w:val="both"/>
      </w:pPr>
      <w:r>
        <w:t>после выписки или перевода новорожденного (р</w:t>
      </w:r>
      <w:r>
        <w:t>ебенка), но не реже одного раза в 7 дней;</w:t>
      </w:r>
    </w:p>
    <w:p w14:paraId="4D0ECD16" w14:textId="77777777" w:rsidR="00000000" w:rsidRDefault="00EE42AC">
      <w:pPr>
        <w:pStyle w:val="ConsPlusNormal"/>
        <w:spacing w:before="200"/>
        <w:ind w:firstLine="540"/>
        <w:jc w:val="both"/>
      </w:pPr>
      <w:r>
        <w:t>в специально выделенном помещении отделения организации и при отсутствии в инкубаторе новорожденного (ребенка);</w:t>
      </w:r>
    </w:p>
    <w:p w14:paraId="4BDEB276" w14:textId="77777777" w:rsidR="00000000" w:rsidRDefault="00EE42AC">
      <w:pPr>
        <w:pStyle w:val="ConsPlusNormal"/>
        <w:spacing w:before="200"/>
        <w:ind w:firstLine="540"/>
        <w:jc w:val="both"/>
      </w:pPr>
      <w:r>
        <w:t>только по показанию лечащего врача-специалиста - при нахождении новорожденного (ребенка) на аппаратном</w:t>
      </w:r>
      <w:r>
        <w:t xml:space="preserve"> дыхании. Для обработки должны использоваться дезинфицирующие средства, разрешенные к применению для этих целей, в соответствии с инструкцией по применению.</w:t>
      </w:r>
    </w:p>
    <w:p w14:paraId="3971412B" w14:textId="77777777" w:rsidR="00000000" w:rsidRDefault="00EE42AC">
      <w:pPr>
        <w:pStyle w:val="ConsPlusNormal"/>
        <w:spacing w:before="200"/>
        <w:ind w:firstLine="540"/>
        <w:jc w:val="both"/>
      </w:pPr>
      <w:r>
        <w:t>После проведения генерального мытья (обработки) и (или) дезинфекции инкубатора медицинский работник</w:t>
      </w:r>
      <w:r>
        <w:t xml:space="preserve">, проводивший мытье и (или) дезинфекцию, уборку, должен указать на прикрепляемой к </w:t>
      </w:r>
      <w:r>
        <w:lastRenderedPageBreak/>
        <w:t>инкубатору бирке дату и время их проведения.</w:t>
      </w:r>
    </w:p>
    <w:p w14:paraId="48DDE277" w14:textId="77777777" w:rsidR="00000000" w:rsidRDefault="00EE42AC">
      <w:pPr>
        <w:pStyle w:val="ConsPlusNormal"/>
        <w:spacing w:before="200"/>
        <w:ind w:firstLine="540"/>
        <w:jc w:val="both"/>
      </w:pPr>
      <w:r>
        <w:t>201. Воздушный фильтр инкубатора должен заменяться в соответствии с инструкцией производителя. Даты установки и последующей заме</w:t>
      </w:r>
      <w:r>
        <w:t>ны воздушного фильтра инкубатора должны указываться на его крышке при очередной смене.</w:t>
      </w:r>
    </w:p>
    <w:p w14:paraId="0345D2E4" w14:textId="77777777" w:rsidR="00000000" w:rsidRDefault="00EE42AC">
      <w:pPr>
        <w:pStyle w:val="ConsPlusNormal"/>
      </w:pPr>
    </w:p>
    <w:p w14:paraId="28B81845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16</w:t>
      </w:r>
    </w:p>
    <w:p w14:paraId="3987E5B0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ПРОФИЛАКТИКЕ ИНФЕКЦИОННЫХ ЗАБОЛЕВАНИЙ В ИНФЕКЦИОННОЙ БОЛЬНИЦЕ (ОТДЕЛЕНИИ), ПТО</w:t>
      </w:r>
    </w:p>
    <w:p w14:paraId="2D835A85" w14:textId="77777777" w:rsidR="00000000" w:rsidRDefault="00EE42AC">
      <w:pPr>
        <w:pStyle w:val="ConsPlusNormal"/>
      </w:pPr>
    </w:p>
    <w:p w14:paraId="23346208" w14:textId="77777777" w:rsidR="00000000" w:rsidRDefault="00EE42AC">
      <w:pPr>
        <w:pStyle w:val="ConsPlusNormal"/>
        <w:ind w:firstLine="540"/>
        <w:jc w:val="both"/>
      </w:pPr>
      <w:r>
        <w:t>202. При приеме пациентов в инфекционную больницу (отделение), ПТО</w:t>
      </w:r>
      <w:r>
        <w:t xml:space="preserve"> должны соблюдаться следующие требования:</w:t>
      </w:r>
    </w:p>
    <w:p w14:paraId="2BA18BD9" w14:textId="77777777" w:rsidR="00000000" w:rsidRDefault="00EE42AC">
      <w:pPr>
        <w:pStyle w:val="ConsPlusNormal"/>
        <w:spacing w:before="200"/>
        <w:ind w:firstLine="540"/>
        <w:jc w:val="both"/>
      </w:pPr>
      <w:r>
        <w:t>поточность движения поступающих пациентов обеспечивается по направлению от приемно-смотрового бокса приемного отделения к инфекционным отделениям;</w:t>
      </w:r>
    </w:p>
    <w:p w14:paraId="6F7ECD7C" w14:textId="77777777" w:rsidR="00000000" w:rsidRDefault="00EE42AC">
      <w:pPr>
        <w:pStyle w:val="ConsPlusNormal"/>
        <w:spacing w:before="200"/>
        <w:ind w:firstLine="540"/>
        <w:jc w:val="both"/>
      </w:pPr>
      <w:r>
        <w:t>прием пациентов в приемно-смотровом боксе проводится строго индивид</w:t>
      </w:r>
      <w:r>
        <w:t>уально;</w:t>
      </w:r>
    </w:p>
    <w:p w14:paraId="6E9DFD17" w14:textId="77777777" w:rsidR="00000000" w:rsidRDefault="00EE42AC">
      <w:pPr>
        <w:pStyle w:val="ConsPlusNormal"/>
        <w:spacing w:before="200"/>
        <w:ind w:firstLine="540"/>
        <w:jc w:val="both"/>
      </w:pPr>
      <w:r>
        <w:t>пациенты, нуждающиеся в оказании реанимационной помощи, могут госпитализироваться в отделения анестезиологии и реанимации, минуя приемное отделение.</w:t>
      </w:r>
    </w:p>
    <w:p w14:paraId="3E033CB0" w14:textId="77777777" w:rsidR="00000000" w:rsidRDefault="00EE42AC">
      <w:pPr>
        <w:pStyle w:val="ConsPlusNormal"/>
        <w:spacing w:before="200"/>
        <w:ind w:firstLine="540"/>
        <w:jc w:val="both"/>
      </w:pPr>
      <w:r>
        <w:t>203. Госпитализация пациентов и (или) контактных лиц должна проводиться в боксированные помещения о</w:t>
      </w:r>
      <w:r>
        <w:t>тделений инфекционной больницы в соответствии с выявленными нозологическими формами и группами инфекционных заболеваний.</w:t>
      </w:r>
    </w:p>
    <w:p w14:paraId="1D3C03FB" w14:textId="77777777" w:rsidR="00000000" w:rsidRDefault="00EE42AC">
      <w:pPr>
        <w:pStyle w:val="ConsPlusNormal"/>
        <w:spacing w:before="200"/>
        <w:ind w:firstLine="540"/>
        <w:jc w:val="both"/>
      </w:pPr>
      <w:r>
        <w:t>204. При входе в боксированные помещения для пациентов работники организации должны использовать дополнительный сменный комплект СО, СИ</w:t>
      </w:r>
      <w:r>
        <w:t>З. Дополнительный сменный халат можно надевать поверх основной СО.</w:t>
      </w:r>
    </w:p>
    <w:p w14:paraId="22717812" w14:textId="77777777" w:rsidR="00000000" w:rsidRDefault="00EE42AC">
      <w:pPr>
        <w:pStyle w:val="ConsPlusNormal"/>
        <w:spacing w:before="200"/>
        <w:ind w:firstLine="540"/>
        <w:jc w:val="both"/>
      </w:pPr>
      <w:r>
        <w:t>205. В боксированных помещениях для пациентов необходимо соблюдать следующие требования:</w:t>
      </w:r>
    </w:p>
    <w:p w14:paraId="761813BE" w14:textId="77777777" w:rsidR="00000000" w:rsidRDefault="00EE42AC">
      <w:pPr>
        <w:pStyle w:val="ConsPlusNormal"/>
        <w:spacing w:before="200"/>
        <w:ind w:firstLine="540"/>
        <w:jc w:val="both"/>
      </w:pPr>
      <w:r>
        <w:t>заполнять их необходимо с учетом цикличности, нозологических форм и особенностей клинического течения отдельных форм инфекционных заболеваний;</w:t>
      </w:r>
    </w:p>
    <w:p w14:paraId="14BA4BA0" w14:textId="77777777" w:rsidR="00000000" w:rsidRDefault="00EE42AC">
      <w:pPr>
        <w:pStyle w:val="ConsPlusNormal"/>
        <w:spacing w:before="200"/>
        <w:ind w:firstLine="540"/>
        <w:jc w:val="both"/>
      </w:pPr>
      <w:r>
        <w:t>размещение в одной палате вновь поступающих пациентов вместе с выздоравливающими не допускается;</w:t>
      </w:r>
    </w:p>
    <w:p w14:paraId="49F3E64E" w14:textId="77777777" w:rsidR="00000000" w:rsidRDefault="00EE42AC">
      <w:pPr>
        <w:pStyle w:val="ConsPlusNormal"/>
        <w:spacing w:before="200"/>
        <w:ind w:firstLine="540"/>
        <w:jc w:val="both"/>
      </w:pPr>
      <w:r>
        <w:t>кровать должна з</w:t>
      </w:r>
      <w:r>
        <w:t>астилаться постельными принадлежностями непосредственно перед госпитализацией пациента.</w:t>
      </w:r>
    </w:p>
    <w:p w14:paraId="2CD72C7B" w14:textId="77777777" w:rsidR="00000000" w:rsidRDefault="00EE42AC">
      <w:pPr>
        <w:pStyle w:val="ConsPlusNormal"/>
        <w:spacing w:before="200"/>
        <w:ind w:firstLine="540"/>
        <w:jc w:val="both"/>
      </w:pPr>
      <w:r>
        <w:t>206. В действующих ПТО пациенты с неизвестным бациллярным статусом и неизвестной лекарственной чувствительностью должны находиться в отдельных палатах отделения (отдель</w:t>
      </w:r>
      <w:r>
        <w:t>но друг от друга и от пациентов с известным статусом).</w:t>
      </w:r>
    </w:p>
    <w:p w14:paraId="55D244F9" w14:textId="77777777" w:rsidR="00000000" w:rsidRDefault="00EE42AC">
      <w:pPr>
        <w:pStyle w:val="ConsPlusNormal"/>
        <w:spacing w:before="200"/>
        <w:ind w:firstLine="540"/>
        <w:jc w:val="both"/>
      </w:pPr>
      <w:r>
        <w:t>207. После установления факта и обильности бацилловыделения, получения результатов теста на лекарственную чувствительность микобактерий туберкулеза пациенты должны переводиться в отделения (палаты), со</w:t>
      </w:r>
      <w:r>
        <w:t>ответствующие степени контагиозности и эпидемической опасности этих пациентов.</w:t>
      </w:r>
    </w:p>
    <w:p w14:paraId="7EACD992" w14:textId="77777777" w:rsidR="00000000" w:rsidRDefault="00EE42AC">
      <w:pPr>
        <w:pStyle w:val="ConsPlusNormal"/>
        <w:spacing w:before="200"/>
        <w:ind w:firstLine="540"/>
        <w:jc w:val="both"/>
      </w:pPr>
      <w:r>
        <w:t>208. Сбор мокроты пациентами должен проводиться в специальных комнатах (кабинах) забора мокроты, а при их отсутствии - в специально отведенном для этих целей месте на улице, обе</w:t>
      </w:r>
      <w:r>
        <w:t>спечивающих возможность наблюдения работниками за пациентом. Сбор мокроты в туалетах, других неприспособленных помещениях не допускается.</w:t>
      </w:r>
    </w:p>
    <w:p w14:paraId="4823C36E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1F0D2383" w14:textId="77777777" w:rsidR="00000000" w:rsidRDefault="00EE42AC">
      <w:pPr>
        <w:pStyle w:val="ConsPlusNormal"/>
        <w:spacing w:before="200"/>
        <w:ind w:firstLine="540"/>
        <w:jc w:val="both"/>
      </w:pPr>
      <w:r>
        <w:t>209. Во вновь возводимых, реконструируемых, технически модернизируем</w:t>
      </w:r>
      <w:r>
        <w:t>ых, вновь открываемых ПТО должны обеспечиваться условия изолированного (амбулаторного, в приемном отделении) приема несовершеннолетних пациентов и пульмонологических пациентов.</w:t>
      </w:r>
    </w:p>
    <w:p w14:paraId="5618162E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7517C863" w14:textId="77777777" w:rsidR="00000000" w:rsidRDefault="00EE42AC">
      <w:pPr>
        <w:pStyle w:val="ConsPlusNormal"/>
        <w:spacing w:before="200"/>
        <w:ind w:firstLine="540"/>
        <w:jc w:val="both"/>
      </w:pPr>
      <w:r>
        <w:t>210. Для уменьшения распростр</w:t>
      </w:r>
      <w:r>
        <w:t>анения инфекционного аэрозоля высококонтагиозными пациентами должны использоваться маски.</w:t>
      </w:r>
    </w:p>
    <w:p w14:paraId="2C6F6A76" w14:textId="77777777" w:rsidR="00000000" w:rsidRDefault="00EE42AC">
      <w:pPr>
        <w:pStyle w:val="ConsPlusNormal"/>
      </w:pPr>
    </w:p>
    <w:p w14:paraId="49540B4E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lastRenderedPageBreak/>
        <w:t>ГЛАВА 17</w:t>
      </w:r>
    </w:p>
    <w:p w14:paraId="38429264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ПРОФИЛАКТИКЕ ИНФЕКЦИОННЫХ ЗАБОЛЕВАНИЙ В ОТДЕЛЕНИЯХ ГЕМОДИАЛИЗА</w:t>
      </w:r>
    </w:p>
    <w:p w14:paraId="6CF6E51C" w14:textId="77777777" w:rsidR="00000000" w:rsidRDefault="00EE42AC">
      <w:pPr>
        <w:pStyle w:val="ConsPlusNormal"/>
      </w:pPr>
    </w:p>
    <w:p w14:paraId="56C05AC2" w14:textId="77777777" w:rsidR="00000000" w:rsidRDefault="00EE42AC">
      <w:pPr>
        <w:pStyle w:val="ConsPlusNormal"/>
        <w:ind w:firstLine="540"/>
        <w:jc w:val="both"/>
      </w:pPr>
      <w:r>
        <w:t>211. Для пациентов программного гемодиализа, являющихся носителями или пациента</w:t>
      </w:r>
      <w:r>
        <w:t>ми с острыми или хроническими формами инфекционного заболевания, а также пациентов, у которых выявлены маркеры парентеральных вирусных гепатитов, предусматриваются отдельная зона или отдельный зал и медицинское оборудование.</w:t>
      </w:r>
    </w:p>
    <w:p w14:paraId="2C669A6C" w14:textId="77777777" w:rsidR="00000000" w:rsidRDefault="00EE42AC">
      <w:pPr>
        <w:pStyle w:val="ConsPlusNormal"/>
        <w:spacing w:before="200"/>
        <w:ind w:firstLine="540"/>
        <w:jc w:val="both"/>
      </w:pPr>
      <w:r>
        <w:t>212. При подключении сосудов па</w:t>
      </w:r>
      <w:r>
        <w:t>циента к магистралям аппарата необходимо соблюдать асептические условия. Для каждой процедуры диализа применяются стерильные клеенки, пеленки. Место пункции на весь период процедуры закрывается стерильной марлевой салфеткой.</w:t>
      </w:r>
    </w:p>
    <w:p w14:paraId="773EE1D2" w14:textId="77777777" w:rsidR="00000000" w:rsidRDefault="00EE42AC">
      <w:pPr>
        <w:pStyle w:val="ConsPlusNormal"/>
        <w:spacing w:before="200"/>
        <w:ind w:firstLine="540"/>
        <w:jc w:val="both"/>
      </w:pPr>
      <w:r>
        <w:t>213. Матрасы на кроватях в диал</w:t>
      </w:r>
      <w:r>
        <w:t>изном зале должны быть в герметичных гигиенических чехлах. После каждой процедуры диализа должна проводиться смена постельного белья. Допускается использование индивидуального белья пациента.</w:t>
      </w:r>
    </w:p>
    <w:p w14:paraId="426A2528" w14:textId="77777777" w:rsidR="00000000" w:rsidRDefault="00EE42AC">
      <w:pPr>
        <w:pStyle w:val="ConsPlusNormal"/>
        <w:spacing w:before="200"/>
        <w:ind w:firstLine="540"/>
        <w:jc w:val="both"/>
      </w:pPr>
      <w:r>
        <w:t>214. Наружная поверхность диализных аппаратов после каждой проце</w:t>
      </w:r>
      <w:r>
        <w:t>дуры гемодиализа и по мере необходимости должна подвергаться дезинфекции согласно инструкции производителя.</w:t>
      </w:r>
    </w:p>
    <w:p w14:paraId="7D2050B6" w14:textId="77777777" w:rsidR="00000000" w:rsidRDefault="00EE42AC">
      <w:pPr>
        <w:pStyle w:val="ConsPlusNormal"/>
      </w:pPr>
    </w:p>
    <w:p w14:paraId="5BC54682" w14:textId="77777777" w:rsidR="00000000" w:rsidRDefault="00EE42AC">
      <w:pPr>
        <w:pStyle w:val="ConsPlusNormal"/>
        <w:jc w:val="center"/>
        <w:outlineLvl w:val="1"/>
      </w:pPr>
      <w:r>
        <w:rPr>
          <w:b/>
          <w:bCs/>
        </w:rPr>
        <w:t>РАЗДЕЛ IV</w:t>
      </w:r>
    </w:p>
    <w:p w14:paraId="3A2ED4C0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ОТДЕЛЬНЫМ ОРГАНИЗАЦИЯМ</w:t>
      </w:r>
    </w:p>
    <w:p w14:paraId="31A49654" w14:textId="77777777" w:rsidR="00000000" w:rsidRDefault="00EE42AC">
      <w:pPr>
        <w:pStyle w:val="ConsPlusNormal"/>
      </w:pPr>
    </w:p>
    <w:p w14:paraId="1227E06C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18</w:t>
      </w:r>
    </w:p>
    <w:p w14:paraId="1ED942CA" w14:textId="77777777" w:rsidR="00000000" w:rsidRDefault="00EE42AC">
      <w:pPr>
        <w:pStyle w:val="ConsPlusNormal"/>
        <w:jc w:val="center"/>
      </w:pPr>
      <w:r>
        <w:rPr>
          <w:b/>
          <w:bCs/>
        </w:rPr>
        <w:t>ТРЕБОВАНИЯ К ДОМАМ РЕБЕНКА</w:t>
      </w:r>
    </w:p>
    <w:p w14:paraId="0FE3F1AA" w14:textId="77777777" w:rsidR="00000000" w:rsidRDefault="00EE42AC">
      <w:pPr>
        <w:pStyle w:val="ConsPlusNormal"/>
      </w:pPr>
    </w:p>
    <w:p w14:paraId="36BAB5AA" w14:textId="77777777" w:rsidR="00000000" w:rsidRDefault="00EE42AC">
      <w:pPr>
        <w:pStyle w:val="ConsPlusNormal"/>
        <w:ind w:firstLine="540"/>
        <w:jc w:val="both"/>
      </w:pPr>
      <w:r>
        <w:t>215. В домах ребенка предусматриваются следующие помещения медицинского назначения:</w:t>
      </w:r>
    </w:p>
    <w:p w14:paraId="33D8095C" w14:textId="77777777" w:rsidR="00000000" w:rsidRDefault="00EE42AC">
      <w:pPr>
        <w:pStyle w:val="ConsPlusNormal"/>
        <w:spacing w:before="200"/>
        <w:ind w:firstLine="540"/>
        <w:jc w:val="both"/>
      </w:pPr>
      <w:r>
        <w:t>приемное отделение;</w:t>
      </w:r>
    </w:p>
    <w:p w14:paraId="01EBD6A8" w14:textId="77777777" w:rsidR="00000000" w:rsidRDefault="00EE42AC">
      <w:pPr>
        <w:pStyle w:val="ConsPlusNormal"/>
        <w:spacing w:before="200"/>
        <w:ind w:firstLine="540"/>
        <w:jc w:val="both"/>
      </w:pPr>
      <w:r>
        <w:t>медицинский изолятор для детей с выявленными заболеваниями;</w:t>
      </w:r>
    </w:p>
    <w:p w14:paraId="4F96A267" w14:textId="77777777" w:rsidR="00000000" w:rsidRDefault="00EE42AC">
      <w:pPr>
        <w:pStyle w:val="ConsPlusNormal"/>
        <w:spacing w:before="200"/>
        <w:ind w:firstLine="540"/>
        <w:jc w:val="both"/>
      </w:pPr>
      <w:r>
        <w:t>процедурный кабинет со стерилизационной комнатой;</w:t>
      </w:r>
    </w:p>
    <w:p w14:paraId="60E12C2D" w14:textId="77777777" w:rsidR="00000000" w:rsidRDefault="00EE42AC">
      <w:pPr>
        <w:pStyle w:val="ConsPlusNormal"/>
        <w:spacing w:before="200"/>
        <w:ind w:firstLine="540"/>
        <w:jc w:val="both"/>
      </w:pPr>
      <w:r>
        <w:t>прививочный кабинет;</w:t>
      </w:r>
    </w:p>
    <w:p w14:paraId="39689443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физиотерапевтическое </w:t>
      </w:r>
      <w:r>
        <w:t>отделение (кабинет);</w:t>
      </w:r>
    </w:p>
    <w:p w14:paraId="7C0CA6FA" w14:textId="77777777" w:rsidR="00000000" w:rsidRDefault="00EE42AC">
      <w:pPr>
        <w:pStyle w:val="ConsPlusNormal"/>
        <w:spacing w:before="200"/>
        <w:ind w:firstLine="540"/>
        <w:jc w:val="both"/>
      </w:pPr>
      <w:r>
        <w:t>массажный кабинет или массажный зал;</w:t>
      </w:r>
    </w:p>
    <w:p w14:paraId="0C6EC075" w14:textId="77777777" w:rsidR="00000000" w:rsidRDefault="00EE42AC">
      <w:pPr>
        <w:pStyle w:val="ConsPlusNormal"/>
        <w:spacing w:before="200"/>
        <w:ind w:firstLine="540"/>
        <w:jc w:val="both"/>
      </w:pPr>
      <w:r>
        <w:t>кабинет главного врача;</w:t>
      </w:r>
    </w:p>
    <w:p w14:paraId="0FD9F0E5" w14:textId="77777777" w:rsidR="00000000" w:rsidRDefault="00EE42AC">
      <w:pPr>
        <w:pStyle w:val="ConsPlusNormal"/>
        <w:spacing w:before="200"/>
        <w:ind w:firstLine="540"/>
        <w:jc w:val="both"/>
      </w:pPr>
      <w:r>
        <w:t>ординаторская (в специализированных домах ребенка);</w:t>
      </w:r>
    </w:p>
    <w:p w14:paraId="36FB30FF" w14:textId="77777777" w:rsidR="00000000" w:rsidRDefault="00EE42AC">
      <w:pPr>
        <w:pStyle w:val="ConsPlusNormal"/>
        <w:spacing w:before="200"/>
        <w:ind w:firstLine="540"/>
        <w:jc w:val="both"/>
      </w:pPr>
      <w:r>
        <w:t>палата (палаты) паллиативной помощи (в специализированных домах ребенка);</w:t>
      </w:r>
    </w:p>
    <w:p w14:paraId="5D937C21" w14:textId="77777777" w:rsidR="00000000" w:rsidRDefault="00EE42AC">
      <w:pPr>
        <w:pStyle w:val="ConsPlusNormal"/>
        <w:spacing w:before="200"/>
        <w:ind w:firstLine="540"/>
        <w:jc w:val="both"/>
      </w:pPr>
      <w:r>
        <w:t>кабинет врача;</w:t>
      </w:r>
    </w:p>
    <w:p w14:paraId="7E0DE17D" w14:textId="77777777" w:rsidR="00000000" w:rsidRDefault="00EE42AC">
      <w:pPr>
        <w:pStyle w:val="ConsPlusNormal"/>
        <w:spacing w:before="200"/>
        <w:ind w:firstLine="540"/>
        <w:jc w:val="both"/>
      </w:pPr>
      <w:r>
        <w:t>кабинет старшей медицинской сестр</w:t>
      </w:r>
      <w:r>
        <w:t>ы;</w:t>
      </w:r>
    </w:p>
    <w:p w14:paraId="75908100" w14:textId="77777777" w:rsidR="00000000" w:rsidRDefault="00EE42AC">
      <w:pPr>
        <w:pStyle w:val="ConsPlusNormal"/>
        <w:spacing w:before="200"/>
        <w:ind w:firstLine="540"/>
        <w:jc w:val="both"/>
      </w:pPr>
      <w:r>
        <w:t>кабинет медицинской сестры-диетолога;</w:t>
      </w:r>
    </w:p>
    <w:p w14:paraId="43B1E24C" w14:textId="77777777" w:rsidR="00000000" w:rsidRDefault="00EE42AC">
      <w:pPr>
        <w:pStyle w:val="ConsPlusNormal"/>
        <w:spacing w:before="200"/>
        <w:ind w:firstLine="540"/>
        <w:jc w:val="both"/>
      </w:pPr>
      <w:r>
        <w:t>кабинет сестры-хозяйки;</w:t>
      </w:r>
    </w:p>
    <w:p w14:paraId="1A435CD9" w14:textId="77777777" w:rsidR="00000000" w:rsidRDefault="00EE42AC">
      <w:pPr>
        <w:pStyle w:val="ConsPlusNormal"/>
        <w:spacing w:before="200"/>
        <w:ind w:firstLine="540"/>
        <w:jc w:val="both"/>
      </w:pPr>
      <w:r>
        <w:t>помещение для архива.</w:t>
      </w:r>
    </w:p>
    <w:p w14:paraId="254D9F24" w14:textId="77777777" w:rsidR="00000000" w:rsidRDefault="00EE42AC">
      <w:pPr>
        <w:pStyle w:val="ConsPlusNormal"/>
        <w:spacing w:before="200"/>
        <w:ind w:firstLine="540"/>
        <w:jc w:val="both"/>
      </w:pPr>
      <w:r>
        <w:t>216. Приемное отделение дома ребенка должно размещаться на первом этаже и состоять из помещения для первичного осмотра ребенка и санитарного пропускника.</w:t>
      </w:r>
    </w:p>
    <w:p w14:paraId="2DDEE54C" w14:textId="77777777" w:rsidR="00000000" w:rsidRDefault="00EE42AC">
      <w:pPr>
        <w:pStyle w:val="ConsPlusNormal"/>
        <w:spacing w:before="200"/>
        <w:ind w:firstLine="540"/>
        <w:jc w:val="both"/>
      </w:pPr>
      <w:r>
        <w:t>Санитарный проп</w:t>
      </w:r>
      <w:r>
        <w:t>ускник должен предусматривать движение в одном направлении. Размещать санитарный пропускник следует смежно с помещением первичного осмотра ребенка.</w:t>
      </w:r>
    </w:p>
    <w:p w14:paraId="5B0F5772" w14:textId="77777777" w:rsidR="00000000" w:rsidRDefault="00EE42AC">
      <w:pPr>
        <w:pStyle w:val="ConsPlusNormal"/>
        <w:spacing w:before="200"/>
        <w:ind w:firstLine="540"/>
        <w:jc w:val="both"/>
      </w:pPr>
      <w:r>
        <w:t>217. Медицинский изолятор для детей с выявленным заболеванием предусматривается из расчета 10 процентов от к</w:t>
      </w:r>
      <w:r>
        <w:t xml:space="preserve">оличества мест в доме ребенка. Такой медицинский изолятор должен быть размещен на </w:t>
      </w:r>
      <w:r>
        <w:lastRenderedPageBreak/>
        <w:t>первом этаже и включать:</w:t>
      </w:r>
    </w:p>
    <w:p w14:paraId="769A8B26" w14:textId="77777777" w:rsidR="00000000" w:rsidRDefault="00EE42AC">
      <w:pPr>
        <w:pStyle w:val="ConsPlusNormal"/>
        <w:spacing w:before="200"/>
        <w:ind w:firstLine="540"/>
        <w:jc w:val="both"/>
      </w:pPr>
      <w:r>
        <w:t>палаты для 1 - 3 детей с неинфекционными заболеваниями;</w:t>
      </w:r>
    </w:p>
    <w:p w14:paraId="21D92FBC" w14:textId="77777777" w:rsidR="00000000" w:rsidRDefault="00EE42AC">
      <w:pPr>
        <w:pStyle w:val="ConsPlusNormal"/>
        <w:spacing w:before="200"/>
        <w:ind w:firstLine="540"/>
        <w:jc w:val="both"/>
      </w:pPr>
      <w:r>
        <w:t>боксированную палату на одного ребенка для временной изоляции ребенка с инфекционным заболева</w:t>
      </w:r>
      <w:r>
        <w:t>нием;</w:t>
      </w:r>
    </w:p>
    <w:p w14:paraId="24090DC0" w14:textId="77777777" w:rsidR="00000000" w:rsidRDefault="00EE42AC">
      <w:pPr>
        <w:pStyle w:val="ConsPlusNormal"/>
        <w:spacing w:before="200"/>
        <w:ind w:firstLine="540"/>
        <w:jc w:val="both"/>
      </w:pPr>
      <w:r>
        <w:t>пост дежурной медицинской сестры (смежно с палатами и боксированной палатой);</w:t>
      </w:r>
    </w:p>
    <w:p w14:paraId="0A61390C" w14:textId="77777777" w:rsidR="00000000" w:rsidRDefault="00EE42AC">
      <w:pPr>
        <w:pStyle w:val="ConsPlusNormal"/>
        <w:spacing w:before="200"/>
        <w:ind w:firstLine="540"/>
        <w:jc w:val="both"/>
      </w:pPr>
      <w:r>
        <w:t>туалет;</w:t>
      </w:r>
    </w:p>
    <w:p w14:paraId="4ED640F9" w14:textId="77777777" w:rsidR="00000000" w:rsidRDefault="00EE42AC">
      <w:pPr>
        <w:pStyle w:val="ConsPlusNormal"/>
        <w:spacing w:before="200"/>
        <w:ind w:firstLine="540"/>
        <w:jc w:val="both"/>
      </w:pPr>
      <w:r>
        <w:t>буфетную;</w:t>
      </w:r>
    </w:p>
    <w:p w14:paraId="0C877277" w14:textId="77777777" w:rsidR="00000000" w:rsidRDefault="00EE42AC">
      <w:pPr>
        <w:pStyle w:val="ConsPlusNormal"/>
        <w:spacing w:before="200"/>
        <w:ind w:firstLine="540"/>
        <w:jc w:val="both"/>
      </w:pPr>
      <w:r>
        <w:t>помещение для медицинских работников;</w:t>
      </w:r>
    </w:p>
    <w:p w14:paraId="433F092F" w14:textId="77777777" w:rsidR="00000000" w:rsidRDefault="00EE42AC">
      <w:pPr>
        <w:pStyle w:val="ConsPlusNormal"/>
        <w:spacing w:before="200"/>
        <w:ind w:firstLine="540"/>
        <w:jc w:val="both"/>
      </w:pPr>
      <w:r>
        <w:t>помещение для хранения уборочного инвентаря, моющих средств и средств дезинфекции.</w:t>
      </w:r>
    </w:p>
    <w:p w14:paraId="645034A0" w14:textId="77777777" w:rsidR="00000000" w:rsidRDefault="00EE42AC">
      <w:pPr>
        <w:pStyle w:val="ConsPlusNormal"/>
        <w:spacing w:before="200"/>
        <w:ind w:firstLine="540"/>
        <w:jc w:val="both"/>
      </w:pPr>
      <w:r>
        <w:t>Между палатами, а также между палатами и постами дежурных медицинских сестер должны предусматриваться остекленные перегородки.</w:t>
      </w:r>
    </w:p>
    <w:p w14:paraId="73FFD52F" w14:textId="77777777" w:rsidR="00000000" w:rsidRDefault="00EE42AC">
      <w:pPr>
        <w:pStyle w:val="ConsPlusNormal"/>
        <w:spacing w:before="200"/>
        <w:ind w:firstLine="540"/>
        <w:jc w:val="both"/>
      </w:pPr>
      <w:r>
        <w:t>218. Комплекты мебели и оборудование помещений</w:t>
      </w:r>
      <w:r>
        <w:t xml:space="preserve"> игровых групповых ячеек для детей устанавливаются с учетом следующих функциональных зон помещения:</w:t>
      </w:r>
    </w:p>
    <w:p w14:paraId="38A25DF7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зона кормления, зона хранения одежды (при отсутствии помещения для хранения одежды), рабочая зона медицинской сестры (воспитателя) по уходу - независимо от </w:t>
      </w:r>
      <w:r>
        <w:t>возраста детей;</w:t>
      </w:r>
    </w:p>
    <w:p w14:paraId="47FBAA2A" w14:textId="77777777" w:rsidR="00000000" w:rsidRDefault="00EE42AC">
      <w:pPr>
        <w:pStyle w:val="ConsPlusNormal"/>
        <w:spacing w:before="200"/>
        <w:ind w:firstLine="540"/>
        <w:jc w:val="both"/>
      </w:pPr>
      <w:r>
        <w:t>зона бодрствования, зона пеленания и зона осмотра - для детей в возрасте до одного года;</w:t>
      </w:r>
    </w:p>
    <w:p w14:paraId="1CBBFA81" w14:textId="77777777" w:rsidR="00000000" w:rsidRDefault="00EE42AC">
      <w:pPr>
        <w:pStyle w:val="ConsPlusNormal"/>
        <w:spacing w:before="200"/>
        <w:ind w:firstLine="540"/>
        <w:jc w:val="both"/>
      </w:pPr>
      <w:r>
        <w:t>зона подвижных игр, зона переодевания - для детей старше одного года.</w:t>
      </w:r>
    </w:p>
    <w:p w14:paraId="7285FA41" w14:textId="77777777" w:rsidR="00000000" w:rsidRDefault="00EE42AC">
      <w:pPr>
        <w:pStyle w:val="ConsPlusNormal"/>
        <w:spacing w:before="200"/>
        <w:ind w:firstLine="540"/>
        <w:jc w:val="both"/>
      </w:pPr>
      <w:r>
        <w:t>Зону бодрствования необходимо размещать в наиболее освещенной части игровой и обо</w:t>
      </w:r>
      <w:r>
        <w:t>рудовать одним-двумя индивидуальными манежами и общим манежем, барьерами-манежами, горками со скатом.</w:t>
      </w:r>
    </w:p>
    <w:p w14:paraId="18DE9630" w14:textId="77777777" w:rsidR="00000000" w:rsidRDefault="00EE42AC">
      <w:pPr>
        <w:pStyle w:val="ConsPlusNormal"/>
        <w:spacing w:before="200"/>
        <w:ind w:firstLine="540"/>
        <w:jc w:val="both"/>
      </w:pPr>
      <w:r>
        <w:t>Для занятий гимнастикой и массажем должен использоваться массажный стол с мягким гигиеническим покрытием.</w:t>
      </w:r>
    </w:p>
    <w:p w14:paraId="2E346B9B" w14:textId="77777777" w:rsidR="00000000" w:rsidRDefault="00EE42AC">
      <w:pPr>
        <w:pStyle w:val="ConsPlusNormal"/>
        <w:spacing w:before="200"/>
        <w:ind w:firstLine="540"/>
        <w:jc w:val="both"/>
      </w:pPr>
      <w:r>
        <w:t>219. В доме ребенка должны быть выделены специал</w:t>
      </w:r>
      <w:r>
        <w:t xml:space="preserve">ьные складские помещения для хранения запасов белья, а также личной одежды детей. Смена постельного белья, полотенец должна проводиться по мере загрязнения, но не реже одного раза в неделю, наматрасников - один раз в месяц во время генеральной уборки и по </w:t>
      </w:r>
      <w:r>
        <w:t>мере необходимости.</w:t>
      </w:r>
    </w:p>
    <w:p w14:paraId="2C10EDAE" w14:textId="77777777" w:rsidR="00000000" w:rsidRDefault="00EE42AC">
      <w:pPr>
        <w:pStyle w:val="ConsPlusNormal"/>
        <w:spacing w:before="200"/>
        <w:ind w:firstLine="540"/>
        <w:jc w:val="both"/>
      </w:pPr>
      <w:r>
        <w:t>Обувь, верхняя одежда (куртки, комбинезоны, пальто, плащи), праздничная одежда (платья, костюмы) должны иметь индивидуальную маркировку.</w:t>
      </w:r>
    </w:p>
    <w:p w14:paraId="207AF3EB" w14:textId="77777777" w:rsidR="00000000" w:rsidRDefault="00EE42AC">
      <w:pPr>
        <w:pStyle w:val="ConsPlusNormal"/>
        <w:spacing w:before="200"/>
        <w:ind w:firstLine="540"/>
        <w:jc w:val="both"/>
      </w:pPr>
      <w:r>
        <w:t>Нательное белье (распашонки, ползуны, трусы, майки и другое) сменяется по мере загрязнения. Загрязн</w:t>
      </w:r>
      <w:r>
        <w:t>енное физиологическими выделениями белье незамедлительно подлежит замене.</w:t>
      </w:r>
    </w:p>
    <w:p w14:paraId="27EC51B1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220. Купание детей осуществляется при отсутствии противопоказаний врача-педиатра дома ребенка в соответствии с возрастом: до 6 месяцев жизни - ежедневно, с 6 месяцев - через день; с </w:t>
      </w:r>
      <w:r>
        <w:t>9 месяцев - 3 раза в неделю. Подмывать детей должны ежедневно перед ночным сном и по мере необходимости.</w:t>
      </w:r>
    </w:p>
    <w:p w14:paraId="3006CC8B" w14:textId="77777777" w:rsidR="00000000" w:rsidRDefault="00EE42AC">
      <w:pPr>
        <w:pStyle w:val="ConsPlusNormal"/>
        <w:spacing w:before="200"/>
        <w:ind w:firstLine="540"/>
        <w:jc w:val="both"/>
      </w:pPr>
      <w:r>
        <w:t>Для выполнения гигиенической ванны необходимо использовать специальные детские ванночки или стационарные ванны.</w:t>
      </w:r>
    </w:p>
    <w:p w14:paraId="0FE1B0CA" w14:textId="77777777" w:rsidR="00000000" w:rsidRDefault="00EE42AC">
      <w:pPr>
        <w:pStyle w:val="ConsPlusNormal"/>
        <w:spacing w:before="200"/>
        <w:ind w:firstLine="540"/>
        <w:jc w:val="both"/>
      </w:pPr>
      <w:r>
        <w:t>Всем детям необходимо ежедневно умывать</w:t>
      </w:r>
      <w:r>
        <w:t xml:space="preserve"> лицо, мыть руки и ноги с детским мылом. Руки необходимо мыть с мылом перед каждым приемом пищи, после прогулки и после посещения туалета.</w:t>
      </w:r>
    </w:p>
    <w:p w14:paraId="6047E303" w14:textId="77777777" w:rsidR="00000000" w:rsidRDefault="00EE42AC">
      <w:pPr>
        <w:pStyle w:val="ConsPlusNormal"/>
        <w:spacing w:before="200"/>
        <w:ind w:firstLine="540"/>
        <w:jc w:val="both"/>
      </w:pPr>
      <w:r>
        <w:t>221. Прием детей в дом ребенка осуществляется в приемном отделении в порядке, установленном актами законодательства.</w:t>
      </w:r>
    </w:p>
    <w:p w14:paraId="40DCDBAE" w14:textId="77777777" w:rsidR="00000000" w:rsidRDefault="00EE42AC">
      <w:pPr>
        <w:pStyle w:val="ConsPlusNormal"/>
        <w:spacing w:before="200"/>
        <w:ind w:firstLine="540"/>
        <w:jc w:val="both"/>
      </w:pPr>
      <w:r>
        <w:t>В случае необходимости ребенок должен пройти в организации здравоохранения медицинское обследование и лечение. При невозможности немедленной госпитализации ребенок изолируется в боксированную палату медицинского изолятора для детей с выявленными заболевани</w:t>
      </w:r>
      <w:r>
        <w:t>ями.</w:t>
      </w:r>
    </w:p>
    <w:p w14:paraId="73E48A22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После приема каждого ребенка (или одновременно прибывшей группы детей) в приемном отделении проводят влажную уборку с использованием моющих средств, дезинфекцию воздушной среды с последующим проветриванием помещения.</w:t>
      </w:r>
    </w:p>
    <w:p w14:paraId="21943815" w14:textId="77777777" w:rsidR="00000000" w:rsidRDefault="00EE42AC">
      <w:pPr>
        <w:pStyle w:val="ConsPlusNormal"/>
        <w:spacing w:before="200"/>
        <w:ind w:firstLine="540"/>
        <w:jc w:val="both"/>
      </w:pPr>
      <w:r>
        <w:t>222. Вскармливание детей первого г</w:t>
      </w:r>
      <w:r>
        <w:t>ода жизни должно осуществляться в соответствии со схемой вскармливания, назначенной врачом-педиатром дома ребенка.</w:t>
      </w:r>
    </w:p>
    <w:p w14:paraId="4E384FAD" w14:textId="77777777" w:rsidR="00000000" w:rsidRDefault="00EE42AC">
      <w:pPr>
        <w:pStyle w:val="ConsPlusNormal"/>
        <w:spacing w:before="200"/>
        <w:ind w:firstLine="540"/>
        <w:jc w:val="both"/>
      </w:pPr>
      <w:r>
        <w:t>В первые месяцы кратность вскармливания детей в возрасте до одного года должна составлять в среднем 6 - 7 раз в день, после введения прикорма</w:t>
      </w:r>
      <w:r>
        <w:t xml:space="preserve"> - на одно кормление меньше. Допускается назначать более частый режим вскармливания, если ребенок не съедает положенный объем за одно кормление.</w:t>
      </w:r>
    </w:p>
    <w:p w14:paraId="615575B7" w14:textId="77777777" w:rsidR="00000000" w:rsidRDefault="00EE42AC">
      <w:pPr>
        <w:pStyle w:val="ConsPlusNormal"/>
        <w:spacing w:before="200"/>
        <w:ind w:firstLine="540"/>
        <w:jc w:val="both"/>
      </w:pPr>
      <w:r>
        <w:t>Суточный объем пищи для детей в возрасте от 10 дней до 2 месяцев должен составлять 1/5 массы тела, от 2 до 4 ме</w:t>
      </w:r>
      <w:r>
        <w:t>сяцев - 1/6, от 4 до 6 месяцев - 1/7, от 6 месяцев до одного года - 1/8 массы тела, но не более одного литра.</w:t>
      </w:r>
    </w:p>
    <w:p w14:paraId="2691CD77" w14:textId="77777777" w:rsidR="00000000" w:rsidRDefault="00EE42AC">
      <w:pPr>
        <w:pStyle w:val="ConsPlusNormal"/>
        <w:spacing w:before="200"/>
        <w:ind w:firstLine="540"/>
        <w:jc w:val="both"/>
      </w:pPr>
      <w:r>
        <w:t>Основу питания детей первого года жизни в условиях дома ребенка должны составлять адаптированные молочные смеси. Степень адаптированности молочной</w:t>
      </w:r>
      <w:r>
        <w:t xml:space="preserve"> смеси должна быть тем больше, чем меньше возраст ребенка. Допускается восстанавливать сухие молочные смеси в помещении буфетной непосредственно перед употреблением.</w:t>
      </w:r>
    </w:p>
    <w:p w14:paraId="42841BDB" w14:textId="77777777" w:rsidR="00000000" w:rsidRDefault="00EE42AC">
      <w:pPr>
        <w:pStyle w:val="ConsPlusNormal"/>
        <w:spacing w:before="200"/>
        <w:ind w:firstLine="540"/>
        <w:jc w:val="both"/>
      </w:pPr>
      <w:r>
        <w:t>Продукты прикорма (корригирующие добавки) - соки, фруктовые пюре, творог, желток, мясной ф</w:t>
      </w:r>
      <w:r>
        <w:t>арш, бульон вводятся в небольших количествах (30 - 100 граммов).</w:t>
      </w:r>
    </w:p>
    <w:p w14:paraId="612D814A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223. Между кормлениями можно использовать дополнительное питье. Питьевую воду для детей в возрасте до одного года кипятят в молочной комнате или пищеблоке, разливают в стерильные бутылочки и </w:t>
      </w:r>
      <w:r>
        <w:t>разносят по группам и в медицинский изолятор так же, как и молочные смеси. Хранят бутылочки с водой для питья в буфетной или зоне кормления детей не более 4 часов.</w:t>
      </w:r>
    </w:p>
    <w:p w14:paraId="29C5E0D5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224. Питание детей старше одного года должно отвечать научно обоснованным принципам питания </w:t>
      </w:r>
      <w:r>
        <w:t>к выбору пищевой продукции и ее употреблению, быть организовано на основе примерных двухнедельных рационов с учетом установленных норм питания, норм физиологических потребностей в пищевых веществах и энергии, сезонности (летне-осенний и зимне-весенний), бы</w:t>
      </w:r>
      <w:r>
        <w:t>ть разнообразным, соответствовать санитарно-эпидемиологическим требованиям по химическому составу, режиму приема пищи.</w:t>
      </w:r>
    </w:p>
    <w:p w14:paraId="274F02E7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1D2F2240" w14:textId="77777777" w:rsidR="00000000" w:rsidRDefault="00EE42AC">
      <w:pPr>
        <w:pStyle w:val="ConsPlusNormal"/>
        <w:spacing w:before="200"/>
        <w:ind w:firstLine="540"/>
        <w:jc w:val="both"/>
      </w:pPr>
      <w:r>
        <w:t>225. Интервалы между основными приемами пищи (завтрак, обед, ужин) должны составлять не</w:t>
      </w:r>
      <w:r>
        <w:t xml:space="preserve"> менее 3,5 часа и не более 4 часов.</w:t>
      </w:r>
    </w:p>
    <w:p w14:paraId="3441ABEB" w14:textId="77777777" w:rsidR="00000000" w:rsidRDefault="00EE42AC">
      <w:pPr>
        <w:pStyle w:val="ConsPlusNormal"/>
        <w:spacing w:before="200"/>
        <w:ind w:firstLine="540"/>
        <w:jc w:val="both"/>
      </w:pPr>
      <w:r>
        <w:t>Количество приемов пищи, включая дополнительные к основным приемам (второй завтрак и (или) полдник, второй ужин), должно быть не менее 5.</w:t>
      </w:r>
    </w:p>
    <w:p w14:paraId="566D38D3" w14:textId="77777777" w:rsidR="00000000" w:rsidRDefault="00EE42AC">
      <w:pPr>
        <w:pStyle w:val="ConsPlusNormal"/>
        <w:spacing w:before="200"/>
        <w:ind w:firstLine="540"/>
        <w:jc w:val="both"/>
      </w:pPr>
      <w:r>
        <w:t>226. Горячее питание детей старше одного года осуществляется по дневным (суточным) рационам питания на основе примерных двухнедельных рационов питания.</w:t>
      </w:r>
    </w:p>
    <w:p w14:paraId="3729EA6B" w14:textId="77777777" w:rsidR="00000000" w:rsidRDefault="00EE42AC">
      <w:pPr>
        <w:pStyle w:val="ConsPlusNormal"/>
        <w:spacing w:before="200"/>
        <w:ind w:firstLine="540"/>
        <w:jc w:val="both"/>
      </w:pPr>
      <w:r>
        <w:t>Примерные двухнедельные рационы разрабатываются медицинской сестрой-диетологом или врачом-диетологом сов</w:t>
      </w:r>
      <w:r>
        <w:t>местно с заведующим производством объекта питания дома ребенка и утверждаются руководителем дома ребенка.</w:t>
      </w:r>
    </w:p>
    <w:p w14:paraId="5E12D6B2" w14:textId="77777777" w:rsidR="00000000" w:rsidRDefault="00EE42AC">
      <w:pPr>
        <w:pStyle w:val="ConsPlusNormal"/>
        <w:spacing w:before="200"/>
        <w:ind w:firstLine="540"/>
        <w:jc w:val="both"/>
      </w:pPr>
      <w:r>
        <w:t>Примерные двухнедельные рационы питания должны разрабатываться на основании норм физиологических потребностей в энергии и пищевых веществах для двух в</w:t>
      </w:r>
      <w:r>
        <w:t>озрастных групп детей (от 1 до 3 лет, от 4 до 6 лет) с учетом:</w:t>
      </w:r>
    </w:p>
    <w:p w14:paraId="13C363FA" w14:textId="77777777" w:rsidR="00000000" w:rsidRDefault="00EE42AC">
      <w:pPr>
        <w:pStyle w:val="ConsPlusNormal"/>
        <w:spacing w:before="200"/>
        <w:ind w:firstLine="540"/>
        <w:jc w:val="both"/>
      </w:pPr>
      <w:r>
        <w:t>рационального распределения общей калорийности суточного рациона по приемам пищи: завтрак - 20 - 25 процентов, обед - 30 - 35 процентов, полдник - 10 - 15 процентов, ужин - 20 - 25 процентов, в</w:t>
      </w:r>
      <w:r>
        <w:t>торой ужин - 8 - 10 процентов от суточной физиологической потребности в энергии;</w:t>
      </w:r>
    </w:p>
    <w:p w14:paraId="49DF2438" w14:textId="77777777" w:rsidR="00000000" w:rsidRDefault="00EE42AC">
      <w:pPr>
        <w:pStyle w:val="ConsPlusNormal"/>
        <w:spacing w:before="200"/>
        <w:ind w:firstLine="540"/>
        <w:jc w:val="both"/>
      </w:pPr>
      <w:r>
        <w:t>утвержденных в установленном порядке сборников технологических карт блюд и изделий (для детей раннего и дошкольного возраста; для диетического питания), технологических карт ф</w:t>
      </w:r>
      <w:r>
        <w:t>ирменных (новых) блюд.</w:t>
      </w:r>
    </w:p>
    <w:p w14:paraId="107D4D3E" w14:textId="77777777" w:rsidR="00000000" w:rsidRDefault="00EE42AC">
      <w:pPr>
        <w:pStyle w:val="ConsPlusNormal"/>
        <w:spacing w:before="200"/>
        <w:ind w:firstLine="540"/>
        <w:jc w:val="both"/>
      </w:pPr>
      <w:r>
        <w:t>Калорийность дневного (суточного) рациона питания должна обеспечиваться за счет белков на 10 - 15 процентов, жиров - на 30 - 32 процента, углеводов - на 55 - 60 процентов.</w:t>
      </w:r>
    </w:p>
    <w:p w14:paraId="3208EF48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В период неисправности электрического торгово-технологическог</w:t>
      </w:r>
      <w:r>
        <w:t>о оборудования, недопоставок пищевой продукции или по другим объективным причинам проводится равноценная по пищевой и энергетической ценности замена блюд и изделий (далее - блюда).</w:t>
      </w:r>
    </w:p>
    <w:p w14:paraId="1BD079FF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27E4E123" w14:textId="77777777" w:rsidR="00000000" w:rsidRDefault="00EE42AC">
      <w:pPr>
        <w:pStyle w:val="ConsPlusNormal"/>
        <w:spacing w:before="200"/>
        <w:ind w:firstLine="540"/>
        <w:jc w:val="both"/>
      </w:pPr>
      <w:r>
        <w:t>227. В примерных двухнеде</w:t>
      </w:r>
      <w:r>
        <w:t>льных рационах детей молоко и кисломолочные напитки, растительное масло и масло из коровьего молока, сахар, мясо (мясо птицы), хлеб, крупа, овощи, свежие фрукты или соки (нектары) должны входить в рацион ежедневно, другая пищевая продукция (рыба, яйца, сыр</w:t>
      </w:r>
      <w:r>
        <w:t>, творог, сметана) - 2 - 3 раза в неделю.</w:t>
      </w:r>
    </w:p>
    <w:p w14:paraId="129DC9B8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4A504EB1" w14:textId="77777777" w:rsidR="00000000" w:rsidRDefault="00EE42AC">
      <w:pPr>
        <w:pStyle w:val="ConsPlusNormal"/>
        <w:spacing w:before="200"/>
        <w:ind w:firstLine="540"/>
        <w:jc w:val="both"/>
      </w:pPr>
      <w:r>
        <w:t>Допускаются отклонения плюс (минус) 10 процентов от установленных норм питания в течение недели, месяца при условии выполнения по итогам месяца норм физиологических</w:t>
      </w:r>
      <w:r>
        <w:t xml:space="preserve"> потребностей ребенка в пищевых веществах и энергии.</w:t>
      </w:r>
    </w:p>
    <w:p w14:paraId="05E7B4A5" w14:textId="77777777" w:rsidR="00000000" w:rsidRDefault="00EE42AC">
      <w:pPr>
        <w:pStyle w:val="ConsPlusNormal"/>
        <w:spacing w:before="200"/>
        <w:ind w:firstLine="540"/>
        <w:jc w:val="both"/>
      </w:pPr>
      <w:r>
        <w:t>228. Для детей, находящихся на диетическом (лечебном и профилактическом) питании, дневной рацион подлежит коррекции в соответствии с рекомендациями врача.</w:t>
      </w:r>
    </w:p>
    <w:p w14:paraId="2509D757" w14:textId="77777777" w:rsidR="00000000" w:rsidRDefault="00EE42AC">
      <w:pPr>
        <w:pStyle w:val="ConsPlusNormal"/>
        <w:spacing w:before="200"/>
        <w:ind w:firstLine="540"/>
        <w:jc w:val="both"/>
      </w:pPr>
      <w:r>
        <w:t>В случае необходимости должны разрабатываться от</w:t>
      </w:r>
      <w:r>
        <w:t>дельные от общих рационы диетического (лечебного и профилактического) питания (для больных целиакией, фенилкетонурией и других). Для лиц, получающих данное питание, допускаются отклонения от установленных норм питания по отдельным пищевым продуктам с учето</w:t>
      </w:r>
      <w:r>
        <w:t>м необходимости их замены.</w:t>
      </w:r>
    </w:p>
    <w:p w14:paraId="0596DD55" w14:textId="77777777" w:rsidR="00000000" w:rsidRDefault="00EE42AC">
      <w:pPr>
        <w:pStyle w:val="ConsPlusNormal"/>
        <w:spacing w:before="200"/>
        <w:ind w:firstLine="540"/>
        <w:jc w:val="both"/>
      </w:pPr>
      <w:r>
        <w:t>229. Питание детей должно быть щадящим по химическому составу и способам приготовления.</w:t>
      </w:r>
    </w:p>
    <w:p w14:paraId="07B5A640" w14:textId="77777777" w:rsidR="00000000" w:rsidRDefault="00EE42AC">
      <w:pPr>
        <w:pStyle w:val="ConsPlusNormal"/>
        <w:spacing w:before="200"/>
        <w:ind w:firstLine="540"/>
        <w:jc w:val="both"/>
      </w:pPr>
      <w:r>
        <w:t>Из способов приготовления блюд должны использоваться преимущественно запекание, варение, приготовление на пару.</w:t>
      </w:r>
    </w:p>
    <w:p w14:paraId="5EB7AAB5" w14:textId="77777777" w:rsidR="00000000" w:rsidRDefault="00EE42AC">
      <w:pPr>
        <w:pStyle w:val="ConsPlusNormal"/>
        <w:spacing w:before="200"/>
        <w:ind w:firstLine="540"/>
        <w:jc w:val="both"/>
      </w:pPr>
      <w:r>
        <w:t>230. В питании детей не должн</w:t>
      </w:r>
      <w:r>
        <w:t>а использоваться пищевая продукция, на которую установлены ограничения, в том числе не отвечающие принципам детской диететики и здорового питания.</w:t>
      </w:r>
    </w:p>
    <w:p w14:paraId="471CCA34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36860EAC" w14:textId="77777777" w:rsidR="00000000" w:rsidRDefault="00EE42AC">
      <w:pPr>
        <w:pStyle w:val="ConsPlusNormal"/>
        <w:spacing w:before="200"/>
        <w:ind w:firstLine="540"/>
        <w:jc w:val="both"/>
      </w:pPr>
      <w:r>
        <w:t>В питании детей должны использоваться:</w:t>
      </w:r>
    </w:p>
    <w:p w14:paraId="4FEDB7E5" w14:textId="77777777" w:rsidR="00000000" w:rsidRDefault="00EE42AC">
      <w:pPr>
        <w:pStyle w:val="ConsPlusNormal"/>
        <w:spacing w:before="200"/>
        <w:ind w:firstLine="540"/>
        <w:jc w:val="both"/>
      </w:pPr>
      <w:r>
        <w:t>диетические яйца, не</w:t>
      </w:r>
      <w:r>
        <w:t>жирное мясо (свинина мясная, говядина первой категории или телятина);</w:t>
      </w:r>
    </w:p>
    <w:p w14:paraId="6DB4BD1B" w14:textId="77777777" w:rsidR="00000000" w:rsidRDefault="00EE42AC">
      <w:pPr>
        <w:pStyle w:val="ConsPlusNormal"/>
        <w:spacing w:before="200"/>
        <w:ind w:firstLine="540"/>
        <w:jc w:val="both"/>
      </w:pPr>
      <w:r>
        <w:t>мясо цыплят-бройлеров, кур или индейки потрошеных первого сорта (категории), субпродукты первой категории;</w:t>
      </w:r>
    </w:p>
    <w:p w14:paraId="49C7AABF" w14:textId="77777777" w:rsidR="00000000" w:rsidRDefault="00EE42AC">
      <w:pPr>
        <w:pStyle w:val="ConsPlusNormal"/>
        <w:spacing w:before="200"/>
        <w:ind w:firstLine="540"/>
        <w:jc w:val="both"/>
      </w:pPr>
      <w:r>
        <w:t>колбасы и сосиски вареные с маркировкой для детей дошкольного и школьного возра</w:t>
      </w:r>
      <w:r>
        <w:t>ста или высшего сорта (не более 2 раз в неделю);</w:t>
      </w:r>
    </w:p>
    <w:p w14:paraId="0BEE37A2" w14:textId="77777777" w:rsidR="00000000" w:rsidRDefault="00EE42AC">
      <w:pPr>
        <w:pStyle w:val="ConsPlusNormal"/>
        <w:spacing w:before="200"/>
        <w:ind w:firstLine="540"/>
        <w:jc w:val="both"/>
      </w:pPr>
      <w:r>
        <w:t>из жиров - масло из коровьего молока и растительные масла;</w:t>
      </w:r>
    </w:p>
    <w:p w14:paraId="4CD8F7F3" w14:textId="77777777" w:rsidR="00000000" w:rsidRDefault="00EE42AC">
      <w:pPr>
        <w:pStyle w:val="ConsPlusNormal"/>
        <w:spacing w:before="200"/>
        <w:ind w:firstLine="540"/>
        <w:jc w:val="both"/>
      </w:pPr>
      <w:r>
        <w:t>богатые пектином кондитерские изделия (зефир, мармелад, джем);</w:t>
      </w:r>
    </w:p>
    <w:p w14:paraId="3AAD04A9" w14:textId="77777777" w:rsidR="00000000" w:rsidRDefault="00EE42AC">
      <w:pPr>
        <w:pStyle w:val="ConsPlusNormal"/>
        <w:spacing w:before="200"/>
        <w:ind w:firstLine="540"/>
        <w:jc w:val="both"/>
      </w:pPr>
      <w:r>
        <w:t>йодированная соль;</w:t>
      </w:r>
    </w:p>
    <w:p w14:paraId="1A98AA01" w14:textId="77777777" w:rsidR="00000000" w:rsidRDefault="00EE42AC">
      <w:pPr>
        <w:pStyle w:val="ConsPlusNormal"/>
        <w:spacing w:before="200"/>
        <w:ind w:firstLine="540"/>
        <w:jc w:val="both"/>
      </w:pPr>
      <w:r>
        <w:t>мясные полуфабрикаты, преимущественно охлажденные, а не замороженн</w:t>
      </w:r>
      <w:r>
        <w:t>ые.</w:t>
      </w:r>
    </w:p>
    <w:p w14:paraId="6DBE9D56" w14:textId="77777777" w:rsidR="00000000" w:rsidRDefault="00EE42AC">
      <w:pPr>
        <w:pStyle w:val="ConsPlusNormal"/>
        <w:spacing w:before="200"/>
        <w:ind w:firstLine="540"/>
        <w:jc w:val="both"/>
      </w:pPr>
      <w:r>
        <w:t>231. Для организации питьевого режима детей должна использоваться упакованная питьевая вода, или вода из централизованной водопроводной системы после ее доочистки через локальные фильтры, или кипяченая вода. Кипяченая вода должна храниться в закрытых е</w:t>
      </w:r>
      <w:r>
        <w:t>мкостях с водоразборным краном (или в кувшинах) не более 4 часов.</w:t>
      </w:r>
    </w:p>
    <w:p w14:paraId="44A6D631" w14:textId="77777777" w:rsidR="00000000" w:rsidRDefault="00EE42AC">
      <w:pPr>
        <w:pStyle w:val="ConsPlusNormal"/>
        <w:spacing w:before="200"/>
        <w:ind w:firstLine="540"/>
        <w:jc w:val="both"/>
      </w:pPr>
      <w:r>
        <w:t>232. Приготовление блюд осуществляется по разработанным технологическим картам (рецептурам) блюд.</w:t>
      </w:r>
    </w:p>
    <w:p w14:paraId="4F73E9A5" w14:textId="77777777" w:rsidR="00000000" w:rsidRDefault="00EE42AC">
      <w:pPr>
        <w:pStyle w:val="ConsPlusNormal"/>
        <w:spacing w:before="200"/>
        <w:ind w:firstLine="540"/>
        <w:jc w:val="both"/>
      </w:pPr>
      <w:r>
        <w:t>Блюда должны готовиться на каждый прием пищи и храниться на электроплите или электромармите в течение не более 3 часов с момента приготовления.</w:t>
      </w:r>
    </w:p>
    <w:p w14:paraId="2CD74299" w14:textId="77777777" w:rsidR="00000000" w:rsidRDefault="00EE42AC">
      <w:pPr>
        <w:pStyle w:val="ConsPlusNormal"/>
        <w:spacing w:before="200"/>
        <w:ind w:firstLine="540"/>
        <w:jc w:val="both"/>
      </w:pPr>
      <w:r>
        <w:t>Допускается хранить очищенные сырые овощи в подсоленной воде не более 2 часов.</w:t>
      </w:r>
    </w:p>
    <w:p w14:paraId="5922B163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Овощи, предназначенные для салато</w:t>
      </w:r>
      <w:r>
        <w:t>в, должны вариться в неочищенном виде. Неочищенные и очищенные отварные овощи допускается хранить не более 6 часов, салаты перед заправкой - не более 2 часов при температуре плюс 2 °C - плюс 6 °C.</w:t>
      </w:r>
    </w:p>
    <w:p w14:paraId="22FBF996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Овощи, фрукты, используемые для приготовления блюд в сыром </w:t>
      </w:r>
      <w:r>
        <w:t>виде, после очистки и мытья должны бланшироваться, зелень и ягоды - промываться охлажденной кипяченой водой. Кочаны капусты перед бланшировкой должны разрезаться на 2 - 4 части.</w:t>
      </w:r>
    </w:p>
    <w:p w14:paraId="37A2A212" w14:textId="77777777" w:rsidR="00000000" w:rsidRDefault="00EE42AC">
      <w:pPr>
        <w:pStyle w:val="ConsPlusNormal"/>
        <w:spacing w:before="200"/>
        <w:ind w:firstLine="540"/>
        <w:jc w:val="both"/>
      </w:pPr>
      <w:r>
        <w:t>Заправка салатов должна производиться непосредственно перед их отпуском.</w:t>
      </w:r>
    </w:p>
    <w:p w14:paraId="75305751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233. </w:t>
      </w:r>
      <w:r>
        <w:t>Мясо, мясо птицы и кроликов, рыба должны размораживаться в дефростере.</w:t>
      </w:r>
    </w:p>
    <w:p w14:paraId="5A92A2E7" w14:textId="77777777" w:rsidR="00000000" w:rsidRDefault="00EE42AC">
      <w:pPr>
        <w:pStyle w:val="ConsPlusNormal"/>
        <w:spacing w:before="200"/>
        <w:ind w:firstLine="540"/>
        <w:jc w:val="both"/>
      </w:pPr>
      <w:r>
        <w:t>Допускается размораживание мяса, мяса птицы и кроликов в условиях холодильника при температуре плюс 2 °C - плюс 6 °C в течение 48 часов.</w:t>
      </w:r>
    </w:p>
    <w:p w14:paraId="46806816" w14:textId="77777777" w:rsidR="00000000" w:rsidRDefault="00EE42AC">
      <w:pPr>
        <w:pStyle w:val="ConsPlusNormal"/>
        <w:spacing w:before="200"/>
        <w:ind w:firstLine="540"/>
        <w:jc w:val="both"/>
      </w:pPr>
      <w:r>
        <w:t>Допускается размораживание мяса, мяса птицы и кр</w:t>
      </w:r>
      <w:r>
        <w:t>оликов замороженных, рыбы и рыбных продуктов всех наименований мороженых и глазированных на воздухе в мясо-рыбном цехе в течение не более 6 часов, рыбы и рыбных продуктов (кроме рыбного филе) - в холодной воде с температурой не выше плюс 12 °C из расчета 2</w:t>
      </w:r>
      <w:r>
        <w:t xml:space="preserve"> литра на один килограмм рыбы с добавлением соли (7 - 10 граммов на один литр).</w:t>
      </w:r>
    </w:p>
    <w:p w14:paraId="4725EA9C" w14:textId="77777777" w:rsidR="00000000" w:rsidRDefault="00EE42AC">
      <w:pPr>
        <w:pStyle w:val="ConsPlusNormal"/>
        <w:spacing w:before="200"/>
        <w:ind w:firstLine="540"/>
        <w:jc w:val="both"/>
      </w:pPr>
      <w:r>
        <w:t>234. При транспортировке запрещается розлив молока и кисломолочных продуктов в промежуточные емкости.</w:t>
      </w:r>
    </w:p>
    <w:p w14:paraId="14A63B9D" w14:textId="77777777" w:rsidR="00000000" w:rsidRDefault="00EE42AC">
      <w:pPr>
        <w:pStyle w:val="ConsPlusNormal"/>
        <w:spacing w:before="200"/>
        <w:ind w:firstLine="540"/>
        <w:jc w:val="both"/>
      </w:pPr>
      <w:r>
        <w:t>Товаросопроводительные документы (их копии), этикетки (ярлыки) на таре про</w:t>
      </w:r>
      <w:r>
        <w:t>изводителя должны сохраняться до окончания реализации пищевой продукции.</w:t>
      </w:r>
    </w:p>
    <w:p w14:paraId="4849C0D0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5076D00A" w14:textId="77777777" w:rsidR="00000000" w:rsidRDefault="00EE42AC">
      <w:pPr>
        <w:pStyle w:val="ConsPlusNormal"/>
        <w:spacing w:before="200"/>
        <w:ind w:firstLine="540"/>
        <w:jc w:val="both"/>
      </w:pPr>
      <w:r>
        <w:t>235. Храниться пищевая продукция должна по видам продукции (сухие и консервированные; хлеб; мясные и рыбные; молочно-жировые, гастрон</w:t>
      </w:r>
      <w:r>
        <w:t>омические; овощи, фрукты и ягоды) с соблюдением установленных изготовителем условий их хранения и сроков годности и в условиях, обеспечивающих предотвращение их порчи и загрязнение.</w:t>
      </w:r>
    </w:p>
    <w:p w14:paraId="7917FFB9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28BA5239" w14:textId="77777777" w:rsidR="00000000" w:rsidRDefault="00EE42AC">
      <w:pPr>
        <w:pStyle w:val="ConsPlusNormal"/>
        <w:spacing w:before="200"/>
        <w:ind w:firstLine="540"/>
        <w:jc w:val="both"/>
      </w:pPr>
      <w:r>
        <w:t>236. В овощехранилище пе</w:t>
      </w:r>
      <w:r>
        <w:t>ред загрузкой овощей должны быть проведены очистка и ремонт (при необходимости). Загрязненные землей овощи (корнеплоды и огурцы грунтовые) должны храниться отдельно от остальной группы свежих овощей, фруктов, ягод и другой пищевой продукции.</w:t>
      </w:r>
    </w:p>
    <w:p w14:paraId="0EF10B7C" w14:textId="77777777" w:rsidR="00000000" w:rsidRDefault="00EE42AC">
      <w:pPr>
        <w:pStyle w:val="ConsPlusNormal"/>
        <w:jc w:val="both"/>
      </w:pPr>
      <w:r>
        <w:t>(в ред. постан</w:t>
      </w:r>
      <w:r>
        <w:t>овления Совмина от 02.02.2022 N 63)</w:t>
      </w:r>
    </w:p>
    <w:p w14:paraId="50523F0E" w14:textId="77777777" w:rsidR="00000000" w:rsidRDefault="00EE42AC">
      <w:pPr>
        <w:pStyle w:val="ConsPlusNormal"/>
        <w:spacing w:before="200"/>
        <w:ind w:firstLine="540"/>
        <w:jc w:val="both"/>
      </w:pPr>
      <w:r>
        <w:t>237. В объекте питания дома ребенка набор производственных помещений и торгово-технологического оборудования, их взаимное расположение должны обеспечить последовательность (поточность) технологического процесса приготовл</w:t>
      </w:r>
      <w:r>
        <w:t>ения блюд, исключение встречных потоков чистой и грязной посуды.</w:t>
      </w:r>
    </w:p>
    <w:p w14:paraId="7E49DFF6" w14:textId="77777777" w:rsidR="00000000" w:rsidRDefault="00EE42AC">
      <w:pPr>
        <w:pStyle w:val="ConsPlusNormal"/>
        <w:spacing w:before="200"/>
        <w:ind w:firstLine="540"/>
        <w:jc w:val="both"/>
      </w:pPr>
      <w:r>
        <w:t>Электрическое торгово-технологическое оборудование, производственные столы и ванны, разделочные доски и ножи, кухонная посуда должны быть отдельными для сырой и готовой пищевой продукции.</w:t>
      </w:r>
    </w:p>
    <w:p w14:paraId="7321E570" w14:textId="77777777" w:rsidR="00000000" w:rsidRDefault="00EE42AC">
      <w:pPr>
        <w:pStyle w:val="ConsPlusNormal"/>
        <w:jc w:val="both"/>
      </w:pPr>
      <w:r>
        <w:t xml:space="preserve">(в </w:t>
      </w:r>
      <w:r>
        <w:t>ред. постановления Совмина от 02.02.2022 N 63)</w:t>
      </w:r>
    </w:p>
    <w:p w14:paraId="766BEA4D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238. При отсутствии в объектах питания дома ребенка производственных цехов производственные столы и производственные ванны на производственных участках маркируются согласно назначению: "МС" (мясо сырое), "РС" </w:t>
      </w:r>
      <w:r>
        <w:t>(рыба сырая), "СП" (сырая продукция), "СО" (сырые овощи), "ГП" (готовая продукция), "Салат", "Х" (хлеб). Аналогично маркируются разделочные доски и ножи, кухонная посуда для работы в производственных цехах (участках). Дополнительно выделяются разделочная д</w:t>
      </w:r>
      <w:r>
        <w:t>оска, нож и кухонная посуда для сырого мяса птицы - "МП".</w:t>
      </w:r>
    </w:p>
    <w:p w14:paraId="25088C7A" w14:textId="77777777" w:rsidR="00000000" w:rsidRDefault="00EE42AC">
      <w:pPr>
        <w:pStyle w:val="ConsPlusNormal"/>
        <w:spacing w:before="200"/>
        <w:ind w:firstLine="540"/>
        <w:jc w:val="both"/>
      </w:pPr>
      <w:r>
        <w:t>По усмотрению руководителя объекта питания дома ребенка может вводиться дополнительная маркировка.</w:t>
      </w:r>
    </w:p>
    <w:p w14:paraId="5401EB94" w14:textId="77777777" w:rsidR="00000000" w:rsidRDefault="00EE42AC">
      <w:pPr>
        <w:pStyle w:val="ConsPlusNormal"/>
        <w:spacing w:before="200"/>
        <w:ind w:firstLine="540"/>
        <w:jc w:val="both"/>
      </w:pPr>
      <w:r>
        <w:t>239. Кухонная посуда для приготовления пищи должна использоваться в соответствии с маркировкой: "Су</w:t>
      </w:r>
      <w:r>
        <w:t>пы", "Горячие блюда", "Напитки".</w:t>
      </w:r>
    </w:p>
    <w:p w14:paraId="68B75CA3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Алюминиевую кухонную посуду допускается использовать только для приготовления и временного (до </w:t>
      </w:r>
      <w:r>
        <w:lastRenderedPageBreak/>
        <w:t>одного часа) хранения блюд. Использование столовой посуды из алюминия не допускается.</w:t>
      </w:r>
    </w:p>
    <w:p w14:paraId="5D69CB2E" w14:textId="77777777" w:rsidR="00000000" w:rsidRDefault="00EE42AC">
      <w:pPr>
        <w:pStyle w:val="ConsPlusNormal"/>
        <w:spacing w:before="200"/>
        <w:ind w:firstLine="540"/>
        <w:jc w:val="both"/>
      </w:pPr>
      <w:r>
        <w:t>Пластмассовую посуду допускается использов</w:t>
      </w:r>
      <w:r>
        <w:t>ать для хранения сырой и сухой пищевой продукции, а также в качестве одноразовой столовой посуды.</w:t>
      </w:r>
    </w:p>
    <w:p w14:paraId="3EA4881E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4906A9A9" w14:textId="77777777" w:rsidR="00000000" w:rsidRDefault="00EE42AC">
      <w:pPr>
        <w:pStyle w:val="ConsPlusNormal"/>
        <w:spacing w:before="200"/>
        <w:ind w:firstLine="540"/>
        <w:jc w:val="both"/>
      </w:pPr>
      <w:r>
        <w:t>240. Режим мытья столовой посуды в посудомоечной машине должен соответствовать технической документации по и</w:t>
      </w:r>
      <w:r>
        <w:t>спользованию посудомоечной машины, ручным способом - в соответствии с разработанной инструкцией.</w:t>
      </w:r>
    </w:p>
    <w:p w14:paraId="1FA78C2B" w14:textId="77777777" w:rsidR="00000000" w:rsidRDefault="00EE42AC">
      <w:pPr>
        <w:pStyle w:val="ConsPlusNormal"/>
        <w:spacing w:before="200"/>
        <w:ind w:firstLine="540"/>
        <w:jc w:val="both"/>
      </w:pPr>
      <w:r>
        <w:t>Столовая посуда должна мыться горячей проточной водой с использованием трех посудомоечных ванн:</w:t>
      </w:r>
    </w:p>
    <w:p w14:paraId="79B903F1" w14:textId="77777777" w:rsidR="00000000" w:rsidRDefault="00EE42AC">
      <w:pPr>
        <w:pStyle w:val="ConsPlusNormal"/>
        <w:spacing w:before="200"/>
        <w:ind w:firstLine="540"/>
        <w:jc w:val="both"/>
      </w:pPr>
      <w:r>
        <w:t>в первую очередь в первой и третьей ванне моются чашки или стаканы, затем столовые приборы, в последнюю очередь с использованием трех посудомоечных ванн моются тарелки и салатницы;</w:t>
      </w:r>
    </w:p>
    <w:p w14:paraId="49D928D7" w14:textId="77777777" w:rsidR="00000000" w:rsidRDefault="00EE42AC">
      <w:pPr>
        <w:pStyle w:val="ConsPlusNormal"/>
        <w:spacing w:before="200"/>
        <w:ind w:firstLine="540"/>
        <w:jc w:val="both"/>
      </w:pPr>
      <w:r>
        <w:t>моющие средства должны использоваться в первой моечной ванне в соответствии</w:t>
      </w:r>
      <w:r>
        <w:t xml:space="preserve"> с инструкцией по применению, во второй ванне - в количестве в два раза меньше;</w:t>
      </w:r>
    </w:p>
    <w:p w14:paraId="2B009659" w14:textId="77777777" w:rsidR="00000000" w:rsidRDefault="00EE42AC">
      <w:pPr>
        <w:pStyle w:val="ConsPlusNormal"/>
        <w:spacing w:before="200"/>
        <w:ind w:firstLine="540"/>
        <w:jc w:val="both"/>
      </w:pPr>
      <w:r>
        <w:t>в третьей моечной ванне посуда должна ополаскиваться.</w:t>
      </w:r>
    </w:p>
    <w:p w14:paraId="5094B0CB" w14:textId="77777777" w:rsidR="00000000" w:rsidRDefault="00EE42AC">
      <w:pPr>
        <w:pStyle w:val="ConsPlusNormal"/>
        <w:spacing w:before="200"/>
        <w:ind w:firstLine="540"/>
        <w:jc w:val="both"/>
      </w:pPr>
      <w:r>
        <w:t>241. Работникам объектов питания домов ребенка необходимо:</w:t>
      </w:r>
    </w:p>
    <w:p w14:paraId="734F3B21" w14:textId="77777777" w:rsidR="00000000" w:rsidRDefault="00EE42AC">
      <w:pPr>
        <w:pStyle w:val="ConsPlusNormal"/>
        <w:spacing w:before="200"/>
        <w:ind w:firstLine="540"/>
        <w:jc w:val="both"/>
      </w:pPr>
      <w:r>
        <w:t>ежедневно перед началом смены регистрировать данные о состоянии</w:t>
      </w:r>
      <w:r>
        <w:t xml:space="preserve"> своего здоровья в специальном журнале "Здоровье" по форме, установленной Министерством здравоохранения;</w:t>
      </w:r>
    </w:p>
    <w:p w14:paraId="419C4398" w14:textId="77777777" w:rsidR="00000000" w:rsidRDefault="00EE42AC">
      <w:pPr>
        <w:pStyle w:val="ConsPlusNormal"/>
        <w:spacing w:before="200"/>
        <w:ind w:firstLine="540"/>
        <w:jc w:val="both"/>
      </w:pPr>
      <w:r>
        <w:t>при появлении признаков желудочно-кишечных заболеваний, повышении температуры тела и других симптомах заболеваний сообщить об этом руководителю объекта</w:t>
      </w:r>
      <w:r>
        <w:t xml:space="preserve"> питания дома ребенка или руководителю организации, обратиться в организацию здравоохранения для получения медицинской помощи.</w:t>
      </w:r>
    </w:p>
    <w:p w14:paraId="22D9F98F" w14:textId="77777777" w:rsidR="00000000" w:rsidRDefault="00EE42AC">
      <w:pPr>
        <w:pStyle w:val="ConsPlusNormal"/>
        <w:spacing w:before="200"/>
        <w:ind w:firstLine="540"/>
        <w:jc w:val="both"/>
      </w:pPr>
      <w:r>
        <w:t>242. В доме ребенка должна быть разработана программа производственного, в том числе лабораторного, контроля соответствия пищевой</w:t>
      </w:r>
      <w:r>
        <w:t xml:space="preserve"> и энергетической ценности приготавливаемых блюд рецептурам, меню-раскладкам, безопасности питания на основании оценки рисков или идентификации опасностей.</w:t>
      </w:r>
    </w:p>
    <w:p w14:paraId="1F47A689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Кратность и перечень исследуемых показателей определяются в соответствии с требованиями технических </w:t>
      </w:r>
      <w:r>
        <w:t>нормативных правовых актов и на основании оценки рисков или идентификации опасностей.</w:t>
      </w:r>
    </w:p>
    <w:p w14:paraId="1ACCA978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Показатели пищевой и энергетической ценности приготавливаемых блюд должны соответствовать рецептурам блюд, меню-раскладкам. В случае установления несоответствия блюда по </w:t>
      </w:r>
      <w:r>
        <w:t>исследуемым показателям должны быть проведены корректирующие мероприятия с организацией повторного проведения лабораторных исследований.</w:t>
      </w:r>
    </w:p>
    <w:p w14:paraId="388E0FF3" w14:textId="77777777" w:rsidR="00000000" w:rsidRDefault="00EE42AC">
      <w:pPr>
        <w:pStyle w:val="ConsPlusNormal"/>
        <w:spacing w:before="200"/>
        <w:ind w:firstLine="540"/>
        <w:jc w:val="both"/>
      </w:pPr>
      <w:r>
        <w:t>243. Выдача готовых блюд должна осуществляться после проведения органолептической оценки качества блюд членами бракераж</w:t>
      </w:r>
      <w:r>
        <w:t>ной комиссии с соответствующей записью в журнале по контролю за качеством готовых блюд (бракеражном журнале).</w:t>
      </w:r>
    </w:p>
    <w:p w14:paraId="3D06AF53" w14:textId="77777777" w:rsidR="00000000" w:rsidRDefault="00EE42AC">
      <w:pPr>
        <w:pStyle w:val="ConsPlusNormal"/>
        <w:spacing w:before="200"/>
        <w:ind w:firstLine="540"/>
        <w:jc w:val="both"/>
      </w:pPr>
      <w:r>
        <w:t>244. В объектах питания домов ребенка должен быть организован ежедневный учет расхода пищевой продукции.</w:t>
      </w:r>
    </w:p>
    <w:p w14:paraId="4480D905" w14:textId="77777777" w:rsidR="00000000" w:rsidRDefault="00EE42AC">
      <w:pPr>
        <w:pStyle w:val="ConsPlusNormal"/>
        <w:jc w:val="both"/>
      </w:pPr>
      <w:r>
        <w:t>(в ред. постановления Совмина от 02.02.20</w:t>
      </w:r>
      <w:r>
        <w:t>22 N 63)</w:t>
      </w:r>
    </w:p>
    <w:p w14:paraId="1E1274CD" w14:textId="77777777" w:rsidR="00000000" w:rsidRDefault="00EE42AC">
      <w:pPr>
        <w:pStyle w:val="ConsPlusNormal"/>
        <w:spacing w:before="200"/>
        <w:ind w:firstLine="540"/>
        <w:jc w:val="both"/>
      </w:pPr>
      <w:r>
        <w:t>Каждые 10 дней и по окончании месяца медицинской сестрой-диетологом или врачом-диетологом должен проводиться анализ выполнения норм питания. По окончании месяца проводится оценка пищевой и энергетической ценности рационов питания детей.</w:t>
      </w:r>
    </w:p>
    <w:p w14:paraId="4517AA19" w14:textId="77777777" w:rsidR="00000000" w:rsidRDefault="00EE42AC">
      <w:pPr>
        <w:pStyle w:val="ConsPlusNormal"/>
      </w:pPr>
    </w:p>
    <w:p w14:paraId="37E561D1" w14:textId="77777777" w:rsidR="00000000" w:rsidRDefault="00EE42AC">
      <w:pPr>
        <w:pStyle w:val="ConsPlusNormal"/>
        <w:jc w:val="center"/>
        <w:outlineLvl w:val="2"/>
      </w:pPr>
      <w:r>
        <w:rPr>
          <w:b/>
          <w:bCs/>
        </w:rPr>
        <w:t>ГЛАВА 19</w:t>
      </w:r>
    </w:p>
    <w:p w14:paraId="75E65581" w14:textId="77777777" w:rsidR="00000000" w:rsidRDefault="00EE42AC">
      <w:pPr>
        <w:pStyle w:val="ConsPlusNormal"/>
        <w:jc w:val="center"/>
      </w:pPr>
      <w:r>
        <w:rPr>
          <w:b/>
          <w:bCs/>
        </w:rPr>
        <w:t>ОТДЕЛЬНЫЕ ТРЕБОВАНИЯ К АПТЕКАМ</w:t>
      </w:r>
    </w:p>
    <w:p w14:paraId="206B3A1D" w14:textId="77777777" w:rsidR="00000000" w:rsidRDefault="00EE42AC">
      <w:pPr>
        <w:pStyle w:val="ConsPlusNormal"/>
      </w:pPr>
    </w:p>
    <w:p w14:paraId="4CA134F0" w14:textId="77777777" w:rsidR="00000000" w:rsidRDefault="00EE42AC">
      <w:pPr>
        <w:pStyle w:val="ConsPlusNormal"/>
        <w:ind w:firstLine="540"/>
        <w:jc w:val="both"/>
      </w:pPr>
      <w:r>
        <w:t>245. Исключен.</w:t>
      </w:r>
    </w:p>
    <w:p w14:paraId="5F78C330" w14:textId="77777777" w:rsidR="00000000" w:rsidRDefault="00EE42AC">
      <w:pPr>
        <w:pStyle w:val="ConsPlusNormal"/>
        <w:jc w:val="both"/>
      </w:pPr>
      <w:r>
        <w:t>(п. 245 исключен. - Постановление Совмина от 02.02.2022 N 63)</w:t>
      </w:r>
    </w:p>
    <w:p w14:paraId="36E4E6C6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246. Для обеспечения условий хранения и сохранности лекарственных средств, медицинских изделий </w:t>
      </w:r>
      <w:r>
        <w:lastRenderedPageBreak/>
        <w:t>и товаров аптечного ассортимента аптеки оснащаются о</w:t>
      </w:r>
      <w:r>
        <w:t>борудованием, мебелью и инвентарем в соответствии с требованиями Надлежащей аптечной практики, утвержденной Министерством здравоохранения.</w:t>
      </w:r>
    </w:p>
    <w:p w14:paraId="067607B6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247. Работники аптек должны обеспечиваться СО и сменной обувью. Смена СО работников аптек должна проводиться по мере </w:t>
      </w:r>
      <w:r>
        <w:t>загрязнения, но не реже одного раза в неделю. В аптеке должен быть обеспечен запас чистой СО в количестве не менее одного комплекта на каждого работающего.</w:t>
      </w:r>
    </w:p>
    <w:p w14:paraId="7912730E" w14:textId="77777777" w:rsidR="00000000" w:rsidRDefault="00EE42AC">
      <w:pPr>
        <w:pStyle w:val="ConsPlusNormal"/>
        <w:spacing w:before="200"/>
        <w:ind w:firstLine="540"/>
        <w:jc w:val="both"/>
      </w:pPr>
      <w:r>
        <w:t>248. Работники аптек должны:</w:t>
      </w:r>
    </w:p>
    <w:p w14:paraId="53D4EB27" w14:textId="77777777" w:rsidR="00000000" w:rsidRDefault="00EE42AC">
      <w:pPr>
        <w:pStyle w:val="ConsPlusNormal"/>
        <w:spacing w:before="200"/>
        <w:ind w:firstLine="540"/>
        <w:jc w:val="both"/>
      </w:pPr>
      <w:r>
        <w:t>находиться на рабочем месте в СО;</w:t>
      </w:r>
    </w:p>
    <w:p w14:paraId="2A4E15CE" w14:textId="77777777" w:rsidR="00000000" w:rsidRDefault="00EE42AC">
      <w:pPr>
        <w:pStyle w:val="ConsPlusNormal"/>
        <w:spacing w:before="200"/>
        <w:ind w:firstLine="540"/>
        <w:jc w:val="both"/>
      </w:pPr>
      <w:r>
        <w:t>мыть руки перед началом работы, после</w:t>
      </w:r>
      <w:r>
        <w:t xml:space="preserve"> приемки товара и посещения туалета;</w:t>
      </w:r>
    </w:p>
    <w:p w14:paraId="10A74320" w14:textId="77777777" w:rsidR="00000000" w:rsidRDefault="00EE42AC">
      <w:pPr>
        <w:pStyle w:val="ConsPlusNormal"/>
        <w:spacing w:before="200"/>
        <w:ind w:firstLine="540"/>
        <w:jc w:val="both"/>
      </w:pPr>
      <w:r>
        <w:t>проводить гигиеническую антисептику кожи рук перед началом работы, связанной с изготовлением лекарственных средств.</w:t>
      </w:r>
    </w:p>
    <w:p w14:paraId="7BC6DA71" w14:textId="77777777" w:rsidR="00000000" w:rsidRDefault="00EE42AC">
      <w:pPr>
        <w:pStyle w:val="ConsPlusNormal"/>
        <w:spacing w:before="200"/>
        <w:ind w:firstLine="540"/>
        <w:jc w:val="both"/>
      </w:pPr>
      <w:r>
        <w:t>249. В аптеках первой категории в помеще</w:t>
      </w:r>
      <w:r>
        <w:t>нии обработки аптечной посуды должны быть выделены и промаркированы раздельные раковины для мытья посуды и рук работников.</w:t>
      </w:r>
    </w:p>
    <w:p w14:paraId="16B72D9E" w14:textId="77777777" w:rsidR="00000000" w:rsidRDefault="00EE42AC">
      <w:pPr>
        <w:pStyle w:val="ConsPlusNormal"/>
        <w:spacing w:before="200"/>
        <w:ind w:firstLine="540"/>
        <w:jc w:val="both"/>
      </w:pPr>
      <w:r>
        <w:t>250. Работники аптек первой категории, занятые изготовлением, фасовкой и контролем качества лекарственных средств, перед началом смен</w:t>
      </w:r>
      <w:r>
        <w:t>ы должны обеспечиваться одноразовыми бумажными полотенцами или чистыми многоразовыми полотенцами для индивидуального пользования.</w:t>
      </w:r>
    </w:p>
    <w:p w14:paraId="0C5DD6F3" w14:textId="77777777" w:rsidR="00000000" w:rsidRDefault="00EE42AC">
      <w:pPr>
        <w:pStyle w:val="ConsPlusNormal"/>
        <w:spacing w:before="200"/>
        <w:ind w:firstLine="540"/>
        <w:jc w:val="both"/>
      </w:pPr>
      <w:r>
        <w:t>251. Работники аптек первой категории, занятые изготовлением лекарственных форм в асептических условиях, при входе в шлюз асеп</w:t>
      </w:r>
      <w:r>
        <w:t>тического блока должны надеть сменную обувь, вымыть руки и провести гигиеническую антисептику рук, надеть стерильную СО, головной убор, бахилы, маску.</w:t>
      </w:r>
    </w:p>
    <w:p w14:paraId="070BE5DF" w14:textId="77777777" w:rsidR="00000000" w:rsidRDefault="00EE42AC">
      <w:pPr>
        <w:pStyle w:val="ConsPlusNormal"/>
        <w:spacing w:before="200"/>
        <w:ind w:firstLine="540"/>
        <w:jc w:val="both"/>
      </w:pPr>
      <w:r>
        <w:t>252. Сменную обувь работников асептического блока после использования необходимо подвергать дезинфекции и</w:t>
      </w:r>
      <w:r>
        <w:t xml:space="preserve"> хранить в закрытых шкафах (ящиках) в шлюзе асептического блока.</w:t>
      </w:r>
    </w:p>
    <w:p w14:paraId="6E7E5B53" w14:textId="77777777" w:rsidR="00000000" w:rsidRDefault="00EE42AC">
      <w:pPr>
        <w:pStyle w:val="ConsPlusNormal"/>
        <w:spacing w:before="200"/>
        <w:ind w:firstLine="540"/>
        <w:jc w:val="both"/>
      </w:pPr>
      <w:r>
        <w:t>253. Получение и хранение воды очищенной должно проводиться в специально оборудованном для этой цели помещении водоподготовки.</w:t>
      </w:r>
    </w:p>
    <w:p w14:paraId="00826BA7" w14:textId="77777777" w:rsidR="00000000" w:rsidRDefault="00EE42AC">
      <w:pPr>
        <w:pStyle w:val="ConsPlusNormal"/>
        <w:spacing w:before="200"/>
        <w:ind w:firstLine="540"/>
        <w:jc w:val="both"/>
      </w:pPr>
      <w:r>
        <w:t>254. Подача воды на рабочие места в аптеках первой категории осу</w:t>
      </w:r>
      <w:r>
        <w:t>ществляется по трубопроводам или в баллонах.</w:t>
      </w:r>
    </w:p>
    <w:p w14:paraId="266899BF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15DEF115" w14:textId="77777777" w:rsidR="00000000" w:rsidRDefault="00EE42AC">
      <w:pPr>
        <w:pStyle w:val="ConsPlusNormal"/>
        <w:spacing w:before="200"/>
        <w:ind w:firstLine="540"/>
        <w:jc w:val="both"/>
      </w:pPr>
      <w:r>
        <w:t>255. Мойка и дезинфекция трубопровода проводятся перед сборкой, в процессе эксплуатации не реже одного раза в 14 дней, а также при неудовлетворительных результат</w:t>
      </w:r>
      <w:r>
        <w:t>ах микробиологических анализов.</w:t>
      </w:r>
    </w:p>
    <w:p w14:paraId="24D3768E" w14:textId="77777777" w:rsidR="00000000" w:rsidRDefault="00EE42AC">
      <w:pPr>
        <w:pStyle w:val="ConsPlusNormal"/>
        <w:spacing w:before="200"/>
        <w:ind w:firstLine="540"/>
        <w:jc w:val="both"/>
      </w:pPr>
      <w:r>
        <w:t>256. Для обеззараживания трубопроводов из термостойких материалов через них пропускается острый пар из парогенератора или автоклава. Отсчет времени обработки ведется с момента выхода пара с концевого участка трубопровода в т</w:t>
      </w:r>
      <w:r>
        <w:t>ечение 30 минут.</w:t>
      </w:r>
    </w:p>
    <w:p w14:paraId="5F77DF18" w14:textId="77777777" w:rsidR="00000000" w:rsidRDefault="00EE42AC">
      <w:pPr>
        <w:pStyle w:val="ConsPlusNormal"/>
        <w:spacing w:before="200"/>
        <w:ind w:firstLine="540"/>
        <w:jc w:val="both"/>
      </w:pPr>
      <w:r>
        <w:t>257. Трубопроводы из полимерных материалов и стекла стерилизуются растворами химических стерилянтов с последующим тщательным промыванием водой очищенной (после чего осуществляется проверка на отсутствие восстанавливающих веществ) или други</w:t>
      </w:r>
      <w:r>
        <w:t>ми методами. Регистрация обработки трубопровода проводится в специальном журнале.</w:t>
      </w:r>
    </w:p>
    <w:p w14:paraId="14B67214" w14:textId="77777777" w:rsidR="00000000" w:rsidRDefault="00EE42AC">
      <w:pPr>
        <w:pStyle w:val="ConsPlusNormal"/>
        <w:spacing w:before="200"/>
        <w:ind w:firstLine="540"/>
        <w:jc w:val="both"/>
      </w:pPr>
      <w:r>
        <w:t>258. Аптечная посуда, пробки и алюминиевые колпачки должны мыться, обрабатываться с использованием моющих и (или) дезинфицирующих средств.</w:t>
      </w:r>
    </w:p>
    <w:p w14:paraId="364316AC" w14:textId="77777777" w:rsidR="00000000" w:rsidRDefault="00EE42AC">
      <w:pPr>
        <w:pStyle w:val="ConsPlusNormal"/>
        <w:spacing w:before="200"/>
        <w:ind w:firstLine="540"/>
        <w:jc w:val="both"/>
      </w:pPr>
      <w:r>
        <w:t>259. Для изготовления лекарственных</w:t>
      </w:r>
      <w:r>
        <w:t xml:space="preserve"> средств должны использоваться стерильная аптечная посуда, пробки, вспомогательные материалы (вата, марля, пергаментная и фильтровальная бумага и другие материалы).</w:t>
      </w:r>
    </w:p>
    <w:p w14:paraId="46C9A12C" w14:textId="77777777" w:rsidR="00000000" w:rsidRDefault="00EE42AC">
      <w:pPr>
        <w:pStyle w:val="ConsPlusNormal"/>
        <w:spacing w:before="200"/>
        <w:ind w:firstLine="540"/>
        <w:jc w:val="both"/>
      </w:pPr>
      <w:r>
        <w:t>260. Простерилизованная посуда укупоривается и хранится в закрывающихся шкафах.</w:t>
      </w:r>
    </w:p>
    <w:p w14:paraId="4038E2E9" w14:textId="77777777" w:rsidR="00000000" w:rsidRDefault="00EE42AC">
      <w:pPr>
        <w:pStyle w:val="ConsPlusNormal"/>
        <w:spacing w:before="200"/>
        <w:ind w:firstLine="540"/>
        <w:jc w:val="both"/>
      </w:pPr>
      <w:r>
        <w:t>Вспомогател</w:t>
      </w:r>
      <w:r>
        <w:t>ьные материалы, мелкий аптечный инвентарь хранятся до использования в той упаковке или стерилизационных коробках, в которых они стерилизовались, в условиях, исключающих их загрязнение.</w:t>
      </w:r>
    </w:p>
    <w:p w14:paraId="6165DAE3" w14:textId="77777777" w:rsidR="00000000" w:rsidRDefault="00EE42AC">
      <w:pPr>
        <w:pStyle w:val="ConsPlusNormal"/>
      </w:pPr>
    </w:p>
    <w:p w14:paraId="1B8B12EE" w14:textId="77777777" w:rsidR="00000000" w:rsidRDefault="00EE42AC">
      <w:pPr>
        <w:pStyle w:val="ConsPlusNormal"/>
      </w:pPr>
    </w:p>
    <w:p w14:paraId="4161ED7B" w14:textId="77777777" w:rsidR="00000000" w:rsidRDefault="00EE42AC">
      <w:pPr>
        <w:pStyle w:val="ConsPlusNormal"/>
      </w:pPr>
    </w:p>
    <w:p w14:paraId="64E06A4A" w14:textId="77777777" w:rsidR="00000000" w:rsidRDefault="00EE42AC">
      <w:pPr>
        <w:pStyle w:val="ConsPlusNormal"/>
      </w:pPr>
    </w:p>
    <w:p w14:paraId="105A7439" w14:textId="77777777" w:rsidR="00000000" w:rsidRDefault="00EE42AC">
      <w:pPr>
        <w:pStyle w:val="ConsPlusNormal"/>
      </w:pPr>
    </w:p>
    <w:p w14:paraId="7929724A" w14:textId="77777777" w:rsidR="00000000" w:rsidRDefault="00EE42AC">
      <w:pPr>
        <w:pStyle w:val="ConsPlusNormal"/>
        <w:jc w:val="right"/>
        <w:outlineLvl w:val="1"/>
      </w:pPr>
      <w:r>
        <w:t>Приложение 1</w:t>
      </w:r>
    </w:p>
    <w:p w14:paraId="46127AF1" w14:textId="77777777" w:rsidR="00000000" w:rsidRDefault="00EE42AC">
      <w:pPr>
        <w:pStyle w:val="ConsPlusNormal"/>
        <w:jc w:val="right"/>
      </w:pPr>
      <w:r>
        <w:t>к специфическим санитарно-</w:t>
      </w:r>
    </w:p>
    <w:p w14:paraId="4E034558" w14:textId="77777777" w:rsidR="00000000" w:rsidRDefault="00EE42AC">
      <w:pPr>
        <w:pStyle w:val="ConsPlusNormal"/>
        <w:jc w:val="right"/>
      </w:pPr>
      <w:r>
        <w:t>эпидемиологическим требова</w:t>
      </w:r>
      <w:r>
        <w:t>ниям</w:t>
      </w:r>
    </w:p>
    <w:p w14:paraId="6E8819FB" w14:textId="77777777" w:rsidR="00000000" w:rsidRDefault="00EE42AC">
      <w:pPr>
        <w:pStyle w:val="ConsPlusNormal"/>
        <w:jc w:val="right"/>
      </w:pPr>
      <w:r>
        <w:t>к содержанию и эксплуатации</w:t>
      </w:r>
    </w:p>
    <w:p w14:paraId="7659AA4A" w14:textId="77777777" w:rsidR="00000000" w:rsidRDefault="00EE42AC">
      <w:pPr>
        <w:pStyle w:val="ConsPlusNormal"/>
        <w:jc w:val="right"/>
      </w:pPr>
      <w:r>
        <w:t>организаций здравоохранения,</w:t>
      </w:r>
    </w:p>
    <w:p w14:paraId="68E6DFAD" w14:textId="77777777" w:rsidR="00000000" w:rsidRDefault="00EE42AC">
      <w:pPr>
        <w:pStyle w:val="ConsPlusNormal"/>
        <w:jc w:val="right"/>
      </w:pPr>
      <w:r>
        <w:t>иных организаций и индивидуальных</w:t>
      </w:r>
    </w:p>
    <w:p w14:paraId="7C1FE75B" w14:textId="77777777" w:rsidR="00000000" w:rsidRDefault="00EE42AC">
      <w:pPr>
        <w:pStyle w:val="ConsPlusNormal"/>
        <w:jc w:val="right"/>
      </w:pPr>
      <w:r>
        <w:t>предпринимателей, которые</w:t>
      </w:r>
    </w:p>
    <w:p w14:paraId="6EFB8365" w14:textId="77777777" w:rsidR="00000000" w:rsidRDefault="00EE42AC">
      <w:pPr>
        <w:pStyle w:val="ConsPlusNormal"/>
        <w:jc w:val="right"/>
      </w:pPr>
      <w:r>
        <w:t>осуществляют медицинскую,</w:t>
      </w:r>
    </w:p>
    <w:p w14:paraId="41ECA4EA" w14:textId="77777777" w:rsidR="00000000" w:rsidRDefault="00EE42AC">
      <w:pPr>
        <w:pStyle w:val="ConsPlusNormal"/>
        <w:jc w:val="right"/>
      </w:pPr>
      <w:r>
        <w:t>фармацевтическую деятельность</w:t>
      </w:r>
    </w:p>
    <w:p w14:paraId="2E7F7C27" w14:textId="77777777" w:rsidR="00000000" w:rsidRDefault="00EE42AC">
      <w:pPr>
        <w:pStyle w:val="ConsPlusNormal"/>
      </w:pPr>
    </w:p>
    <w:p w14:paraId="6BCAA128" w14:textId="77777777" w:rsidR="00000000" w:rsidRDefault="00EE42AC">
      <w:pPr>
        <w:pStyle w:val="ConsPlusNormal"/>
        <w:jc w:val="right"/>
      </w:pPr>
      <w:bookmarkStart w:id="2" w:name="Par824"/>
      <w:bookmarkEnd w:id="2"/>
      <w:r>
        <w:t>Форма</w:t>
      </w:r>
    </w:p>
    <w:p w14:paraId="57957630" w14:textId="77777777" w:rsidR="00000000" w:rsidRDefault="00EE42AC">
      <w:pPr>
        <w:pStyle w:val="ConsPlusNormal"/>
      </w:pPr>
    </w:p>
    <w:p w14:paraId="1BE3F69E" w14:textId="77777777" w:rsidR="00000000" w:rsidRDefault="00EE42AC">
      <w:pPr>
        <w:pStyle w:val="ConsPlusNonformat"/>
        <w:jc w:val="both"/>
      </w:pPr>
      <w:r>
        <w:t xml:space="preserve">                                               УТВЕРЖДАЮ</w:t>
      </w:r>
    </w:p>
    <w:p w14:paraId="1378C373" w14:textId="77777777" w:rsidR="00000000" w:rsidRDefault="00EE42AC">
      <w:pPr>
        <w:pStyle w:val="ConsPlusNonformat"/>
        <w:jc w:val="both"/>
      </w:pPr>
      <w:r>
        <w:t xml:space="preserve">                                               ____________________________</w:t>
      </w:r>
    </w:p>
    <w:p w14:paraId="1AEEC129" w14:textId="77777777" w:rsidR="00000000" w:rsidRDefault="00EE42AC">
      <w:pPr>
        <w:pStyle w:val="ConsPlusNonformat"/>
        <w:jc w:val="both"/>
      </w:pPr>
      <w:r>
        <w:t xml:space="preserve">                                                      (наименование</w:t>
      </w:r>
    </w:p>
    <w:p w14:paraId="54750614" w14:textId="77777777" w:rsidR="00000000" w:rsidRDefault="00EE42AC">
      <w:pPr>
        <w:pStyle w:val="ConsPlusNonformat"/>
        <w:jc w:val="both"/>
      </w:pPr>
      <w:r>
        <w:t xml:space="preserve">                                               ________</w:t>
      </w:r>
      <w:r>
        <w:t>____________________</w:t>
      </w:r>
    </w:p>
    <w:p w14:paraId="28771258" w14:textId="77777777" w:rsidR="00000000" w:rsidRDefault="00EE42AC">
      <w:pPr>
        <w:pStyle w:val="ConsPlusNonformat"/>
        <w:jc w:val="both"/>
      </w:pPr>
      <w:r>
        <w:t xml:space="preserve">                                                        должности)</w:t>
      </w:r>
    </w:p>
    <w:p w14:paraId="7B079514" w14:textId="77777777" w:rsidR="00000000" w:rsidRDefault="00EE42AC">
      <w:pPr>
        <w:pStyle w:val="ConsPlusNonformat"/>
        <w:jc w:val="both"/>
      </w:pPr>
      <w:r>
        <w:t xml:space="preserve">                                               ___________  _______________</w:t>
      </w:r>
    </w:p>
    <w:p w14:paraId="6CEF1BAC" w14:textId="77777777" w:rsidR="00000000" w:rsidRDefault="00EE42AC">
      <w:pPr>
        <w:pStyle w:val="ConsPlusNonformat"/>
        <w:jc w:val="both"/>
      </w:pPr>
      <w:r>
        <w:t xml:space="preserve">                                                (подпись)    (расшифровка)</w:t>
      </w:r>
    </w:p>
    <w:p w14:paraId="2C05759E" w14:textId="77777777" w:rsidR="00000000" w:rsidRDefault="00EE42AC">
      <w:pPr>
        <w:pStyle w:val="ConsPlusNonformat"/>
        <w:jc w:val="both"/>
      </w:pPr>
      <w:r>
        <w:t xml:space="preserve">                 </w:t>
      </w:r>
      <w:r>
        <w:t xml:space="preserve">                               ___ _____________ 20____ г.</w:t>
      </w:r>
    </w:p>
    <w:p w14:paraId="687E0A09" w14:textId="77777777" w:rsidR="00000000" w:rsidRDefault="00EE42AC">
      <w:pPr>
        <w:pStyle w:val="ConsPlusNonformat"/>
        <w:jc w:val="both"/>
      </w:pPr>
      <w:r>
        <w:t xml:space="preserve">                                                          (дата)</w:t>
      </w:r>
    </w:p>
    <w:p w14:paraId="4653DABA" w14:textId="77777777" w:rsidR="00000000" w:rsidRDefault="00EE42AC">
      <w:pPr>
        <w:pStyle w:val="ConsPlusNonformat"/>
        <w:jc w:val="both"/>
      </w:pPr>
    </w:p>
    <w:p w14:paraId="19FAFB26" w14:textId="77777777" w:rsidR="00000000" w:rsidRDefault="00EE42AC">
      <w:pPr>
        <w:pStyle w:val="ConsPlusNonformat"/>
        <w:jc w:val="both"/>
      </w:pPr>
      <w:r>
        <w:t xml:space="preserve">                            </w:t>
      </w:r>
      <w:r>
        <w:rPr>
          <w:b/>
          <w:bCs/>
        </w:rPr>
        <w:t>САНИТАРНЫЙ ПАСПОРТ</w:t>
      </w:r>
    </w:p>
    <w:p w14:paraId="4C8191A8" w14:textId="77777777" w:rsidR="00000000" w:rsidRDefault="00EE42AC">
      <w:pPr>
        <w:pStyle w:val="ConsPlusNonformat"/>
        <w:jc w:val="both"/>
      </w:pPr>
      <w:r>
        <w:t xml:space="preserve">                      </w:t>
      </w:r>
      <w:r>
        <w:rPr>
          <w:b/>
          <w:bCs/>
        </w:rPr>
        <w:t>магнитно-резонансного томографа</w:t>
      </w:r>
    </w:p>
    <w:p w14:paraId="21BDC45B" w14:textId="77777777" w:rsidR="00000000" w:rsidRDefault="00EE42AC">
      <w:pPr>
        <w:pStyle w:val="ConsPlusNonformat"/>
        <w:jc w:val="both"/>
      </w:pPr>
    </w:p>
    <w:p w14:paraId="0822A73C" w14:textId="77777777" w:rsidR="00000000" w:rsidRDefault="00EE42AC">
      <w:pPr>
        <w:pStyle w:val="ConsPlusNonformat"/>
        <w:jc w:val="both"/>
      </w:pPr>
      <w:r>
        <w:t xml:space="preserve">     1.  Наименование  органи</w:t>
      </w:r>
      <w:r>
        <w:t>зации  здравоохранения  (или иной организации,</w:t>
      </w:r>
    </w:p>
    <w:p w14:paraId="347669E9" w14:textId="77777777" w:rsidR="00000000" w:rsidRDefault="00EE42AC">
      <w:pPr>
        <w:pStyle w:val="ConsPlusNonformat"/>
        <w:jc w:val="both"/>
      </w:pPr>
      <w:r>
        <w:t>осуществляющей    в   установленном   порядке   медицинскую   деятельность)</w:t>
      </w:r>
    </w:p>
    <w:p w14:paraId="3DC9E391" w14:textId="77777777" w:rsidR="00000000" w:rsidRDefault="00EE42AC">
      <w:pPr>
        <w:pStyle w:val="ConsPlusNonformat"/>
        <w:jc w:val="both"/>
      </w:pPr>
      <w:r>
        <w:t>__________________________________________________________________________.</w:t>
      </w:r>
    </w:p>
    <w:p w14:paraId="052BF5F0" w14:textId="77777777" w:rsidR="00000000" w:rsidRDefault="00EE42AC">
      <w:pPr>
        <w:pStyle w:val="ConsPlusNonformat"/>
        <w:jc w:val="both"/>
      </w:pPr>
      <w:r>
        <w:t xml:space="preserve">     2. Наименование структурного подразделения _________</w:t>
      </w:r>
      <w:r>
        <w:t>__________________</w:t>
      </w:r>
    </w:p>
    <w:p w14:paraId="0286BDE0" w14:textId="77777777" w:rsidR="00000000" w:rsidRDefault="00EE42AC">
      <w:pPr>
        <w:pStyle w:val="ConsPlusNonformat"/>
        <w:jc w:val="both"/>
      </w:pPr>
      <w:r>
        <w:t>__________________________________________________________________________.</w:t>
      </w:r>
    </w:p>
    <w:p w14:paraId="062EEB02" w14:textId="77777777" w:rsidR="00000000" w:rsidRDefault="00EE42AC">
      <w:pPr>
        <w:pStyle w:val="ConsPlusNonformat"/>
        <w:jc w:val="both"/>
      </w:pPr>
      <w:r>
        <w:t xml:space="preserve">     3.  Код  и  наименование  профессии (должности) работников кабинета по</w:t>
      </w:r>
    </w:p>
    <w:p w14:paraId="50FA5AC8" w14:textId="77777777" w:rsidR="00000000" w:rsidRDefault="00EE42AC">
      <w:pPr>
        <w:pStyle w:val="ConsPlusNonformat"/>
        <w:jc w:val="both"/>
      </w:pPr>
      <w:r>
        <w:t>общегосударственному   классификатору  Республики  Беларусь  ОКРБ  014-2017</w:t>
      </w:r>
    </w:p>
    <w:p w14:paraId="2F799E30" w14:textId="77777777" w:rsidR="00000000" w:rsidRDefault="00EE42AC">
      <w:pPr>
        <w:pStyle w:val="ConsPlusNonformat"/>
        <w:jc w:val="both"/>
      </w:pPr>
      <w:r>
        <w:t>"Занятия"</w:t>
      </w:r>
      <w:r>
        <w:t>,  утвержденному  постановлением  Министерства  труда и социальной</w:t>
      </w:r>
    </w:p>
    <w:p w14:paraId="67B66570" w14:textId="77777777" w:rsidR="00000000" w:rsidRDefault="00EE42AC">
      <w:pPr>
        <w:pStyle w:val="ConsPlusNonformat"/>
        <w:jc w:val="both"/>
      </w:pPr>
      <w:r>
        <w:t>защиты  Республики  Беларусь от 24 июля 2017 г. N 33, ________, численность</w:t>
      </w:r>
    </w:p>
    <w:p w14:paraId="5B5E56E6" w14:textId="77777777" w:rsidR="00000000" w:rsidRDefault="00EE42AC">
      <w:pPr>
        <w:pStyle w:val="ConsPlusNonformat"/>
        <w:jc w:val="both"/>
      </w:pPr>
      <w:r>
        <w:t>работников _______________________________________________________________.</w:t>
      </w:r>
    </w:p>
    <w:p w14:paraId="4D388DE5" w14:textId="77777777" w:rsidR="00000000" w:rsidRDefault="00EE42AC">
      <w:pPr>
        <w:pStyle w:val="ConsPlusNonformat"/>
        <w:jc w:val="both"/>
      </w:pPr>
      <w:r>
        <w:t xml:space="preserve">     4. Число рабочих смен ___________, продолжительность смены __________.</w:t>
      </w:r>
    </w:p>
    <w:p w14:paraId="0DA869F4" w14:textId="77777777" w:rsidR="00000000" w:rsidRDefault="00EE42AC">
      <w:pPr>
        <w:pStyle w:val="ConsPlusNonformat"/>
        <w:jc w:val="both"/>
      </w:pPr>
      <w:r>
        <w:t xml:space="preserve">     5.   Регламентированные   перерывы   имеются   (не  имеются)  &lt;*&gt;,  их</w:t>
      </w:r>
    </w:p>
    <w:p w14:paraId="10F56E5D" w14:textId="77777777" w:rsidR="00000000" w:rsidRDefault="00EE42AC">
      <w:pPr>
        <w:pStyle w:val="ConsPlusNonformat"/>
        <w:jc w:val="both"/>
      </w:pPr>
      <w:r>
        <w:t>длительность _____________________________________________________________.</w:t>
      </w:r>
    </w:p>
    <w:p w14:paraId="3297AC85" w14:textId="77777777" w:rsidR="00000000" w:rsidRDefault="00EE42AC">
      <w:pPr>
        <w:pStyle w:val="ConsPlusNonformat"/>
        <w:jc w:val="both"/>
      </w:pPr>
      <w:r>
        <w:t xml:space="preserve">     6. Численность работник</w:t>
      </w:r>
      <w:r>
        <w:t>ов в наиболее многочисленную смену ___________.</w:t>
      </w:r>
    </w:p>
    <w:p w14:paraId="7FC22FC5" w14:textId="77777777" w:rsidR="00000000" w:rsidRDefault="00EE42AC">
      <w:pPr>
        <w:pStyle w:val="ConsPlusNonformat"/>
        <w:jc w:val="both"/>
      </w:pPr>
      <w:r>
        <w:t xml:space="preserve">     7. Наименование модели томографа ____________________________________.</w:t>
      </w:r>
    </w:p>
    <w:p w14:paraId="57AFA761" w14:textId="77777777" w:rsidR="00000000" w:rsidRDefault="00EE42AC">
      <w:pPr>
        <w:pStyle w:val="ConsPlusNonformat"/>
        <w:jc w:val="both"/>
      </w:pPr>
      <w:r>
        <w:t xml:space="preserve">     8. Производитель ____________________________________________________.</w:t>
      </w:r>
    </w:p>
    <w:p w14:paraId="08B5162C" w14:textId="77777777" w:rsidR="00000000" w:rsidRDefault="00EE42AC">
      <w:pPr>
        <w:pStyle w:val="ConsPlusNonformat"/>
        <w:jc w:val="both"/>
      </w:pPr>
      <w:r>
        <w:t xml:space="preserve">     9. Год выпуска ____________________________________</w:t>
      </w:r>
      <w:r>
        <w:t>__________________.</w:t>
      </w:r>
    </w:p>
    <w:p w14:paraId="262058F9" w14:textId="77777777" w:rsidR="00000000" w:rsidRDefault="00EE42AC">
      <w:pPr>
        <w:pStyle w:val="ConsPlusNonformat"/>
        <w:jc w:val="both"/>
      </w:pPr>
      <w:r>
        <w:t xml:space="preserve">     10.  Тип  используемого  в  томографе магнита (постоянный, резистивный</w:t>
      </w:r>
    </w:p>
    <w:p w14:paraId="42020AC5" w14:textId="77777777" w:rsidR="00000000" w:rsidRDefault="00EE42AC">
      <w:pPr>
        <w:pStyle w:val="ConsPlusNonformat"/>
        <w:jc w:val="both"/>
      </w:pPr>
      <w:r>
        <w:t>электромагнит, сверхпроводящий). &lt;*&gt;</w:t>
      </w:r>
    </w:p>
    <w:p w14:paraId="6363F7E3" w14:textId="77777777" w:rsidR="00000000" w:rsidRDefault="00EE42AC">
      <w:pPr>
        <w:pStyle w:val="ConsPlusNonformat"/>
        <w:jc w:val="both"/>
      </w:pPr>
      <w:r>
        <w:t xml:space="preserve">     11.   Индукция   магнитного   поля,   создаваемого   томографом  (Тл),</w:t>
      </w:r>
    </w:p>
    <w:p w14:paraId="0D29B4E2" w14:textId="77777777" w:rsidR="00000000" w:rsidRDefault="00EE42AC">
      <w:pPr>
        <w:pStyle w:val="ConsPlusNonformat"/>
        <w:jc w:val="both"/>
      </w:pPr>
      <w:r>
        <w:t>_______________________________________________</w:t>
      </w:r>
      <w:r>
        <w:t>___________________________.</w:t>
      </w:r>
    </w:p>
    <w:p w14:paraId="140CE76B" w14:textId="77777777" w:rsidR="00000000" w:rsidRDefault="00EE42AC">
      <w:pPr>
        <w:pStyle w:val="ConsPlusNonformat"/>
        <w:jc w:val="both"/>
      </w:pPr>
      <w:r>
        <w:t xml:space="preserve">     12. Тип томографа (открытый, закрытый). &lt;*&gt;</w:t>
      </w:r>
    </w:p>
    <w:p w14:paraId="4E16B8E1" w14:textId="77777777" w:rsidR="00000000" w:rsidRDefault="00EE42AC">
      <w:pPr>
        <w:pStyle w:val="ConsPlusNonformat"/>
        <w:jc w:val="both"/>
      </w:pPr>
      <w:r>
        <w:t xml:space="preserve">     13. Требования к размещению томографа:</w:t>
      </w:r>
    </w:p>
    <w:p w14:paraId="58BF74BE" w14:textId="77777777" w:rsidR="00000000" w:rsidRDefault="00EE42AC">
      <w:pPr>
        <w:pStyle w:val="ConsPlusNonformat"/>
        <w:jc w:val="both"/>
      </w:pPr>
      <w:r>
        <w:t xml:space="preserve">     размещен в отдельном (не в отдельном) помещении; &lt;*&gt;</w:t>
      </w:r>
    </w:p>
    <w:p w14:paraId="43EE712B" w14:textId="77777777" w:rsidR="00000000" w:rsidRDefault="00EE42AC">
      <w:pPr>
        <w:pStyle w:val="ConsPlusNonformat"/>
        <w:jc w:val="both"/>
      </w:pPr>
      <w:r>
        <w:t xml:space="preserve">     площадь   диагностической   кабинета  магнитно-резонансной  томографии</w:t>
      </w:r>
    </w:p>
    <w:p w14:paraId="2D7857CA" w14:textId="77777777" w:rsidR="00000000" w:rsidRDefault="00EE42AC">
      <w:pPr>
        <w:pStyle w:val="ConsPlusNonformat"/>
        <w:jc w:val="both"/>
      </w:pPr>
      <w:r>
        <w:t>__________________________________________________________________________;</w:t>
      </w:r>
    </w:p>
    <w:p w14:paraId="7CCC99B3" w14:textId="77777777" w:rsidR="00000000" w:rsidRDefault="00EE42AC">
      <w:pPr>
        <w:pStyle w:val="ConsPlusNonformat"/>
        <w:jc w:val="both"/>
      </w:pPr>
      <w:r>
        <w:t xml:space="preserve">     площадь    пультовой    кабинета    магнитно-резонансной    томографии</w:t>
      </w:r>
    </w:p>
    <w:p w14:paraId="50316681" w14:textId="77777777" w:rsidR="00000000" w:rsidRDefault="00EE42AC">
      <w:pPr>
        <w:pStyle w:val="ConsPlusNonformat"/>
        <w:jc w:val="both"/>
      </w:pPr>
      <w:r>
        <w:t>__________________________________________________________________________;</w:t>
      </w:r>
    </w:p>
    <w:p w14:paraId="12365415" w14:textId="77777777" w:rsidR="00000000" w:rsidRDefault="00EE42AC">
      <w:pPr>
        <w:pStyle w:val="ConsPlusNonformat"/>
        <w:jc w:val="both"/>
      </w:pPr>
      <w:r>
        <w:t xml:space="preserve">     на дверях имеются (не и</w:t>
      </w:r>
      <w:r>
        <w:t>меются) предупредительные знаки; &lt;*&gt;</w:t>
      </w:r>
    </w:p>
    <w:p w14:paraId="49446EB6" w14:textId="77777777" w:rsidR="00000000" w:rsidRDefault="00EE42AC">
      <w:pPr>
        <w:pStyle w:val="ConsPlusNonformat"/>
        <w:jc w:val="both"/>
      </w:pPr>
      <w:r>
        <w:t xml:space="preserve">     размер зоны, ограниченной линией 0,5 мТл (длина, ширина), ____________</w:t>
      </w:r>
    </w:p>
    <w:p w14:paraId="61582816" w14:textId="77777777" w:rsidR="00000000" w:rsidRDefault="00EE42AC">
      <w:pPr>
        <w:pStyle w:val="ConsPlusNonformat"/>
        <w:jc w:val="both"/>
      </w:pPr>
      <w:r>
        <w:t>__________________________________________________________________________.</w:t>
      </w:r>
    </w:p>
    <w:p w14:paraId="0E06CA62" w14:textId="77777777" w:rsidR="00000000" w:rsidRDefault="00EE42AC">
      <w:pPr>
        <w:pStyle w:val="ConsPlusNonformat"/>
        <w:jc w:val="both"/>
      </w:pPr>
      <w:r>
        <w:t xml:space="preserve">     14.  Опасные и вредные факторы, возникающие при работе томогра</w:t>
      </w:r>
      <w:r>
        <w:t>фа, меры</w:t>
      </w:r>
    </w:p>
    <w:p w14:paraId="358EC4C7" w14:textId="77777777" w:rsidR="00000000" w:rsidRDefault="00EE42AC">
      <w:pPr>
        <w:pStyle w:val="ConsPlusNonformat"/>
        <w:jc w:val="both"/>
      </w:pPr>
      <w:r>
        <w:t>защиты ___________________________________________________________________,</w:t>
      </w:r>
    </w:p>
    <w:p w14:paraId="411FE274" w14:textId="77777777" w:rsidR="00000000" w:rsidRDefault="00EE42AC">
      <w:pPr>
        <w:pStyle w:val="ConsPlusNonformat"/>
        <w:jc w:val="both"/>
      </w:pPr>
      <w:r>
        <w:lastRenderedPageBreak/>
        <w:t xml:space="preserve">     при   этом   существует   (не  существует)  опасность,  требуются  (не</w:t>
      </w:r>
    </w:p>
    <w:p w14:paraId="7F3F6603" w14:textId="77777777" w:rsidR="00000000" w:rsidRDefault="00EE42AC">
      <w:pPr>
        <w:pStyle w:val="ConsPlusNonformat"/>
        <w:jc w:val="both"/>
      </w:pPr>
      <w:r>
        <w:t>требуются) меры защиты. &lt;*&gt;</w:t>
      </w:r>
    </w:p>
    <w:p w14:paraId="3E39742E" w14:textId="77777777" w:rsidR="00000000" w:rsidRDefault="00EE42AC">
      <w:pPr>
        <w:pStyle w:val="ConsPlusNonformat"/>
        <w:jc w:val="both"/>
      </w:pPr>
      <w:r>
        <w:t xml:space="preserve">     15.  Условия  воздействия  постоянного  магнитного  поля (дале</w:t>
      </w:r>
      <w:r>
        <w:t>е - ПМП)</w:t>
      </w:r>
    </w:p>
    <w:p w14:paraId="3D2AE28D" w14:textId="77777777" w:rsidR="00000000" w:rsidRDefault="00EE42AC">
      <w:pPr>
        <w:pStyle w:val="ConsPlusNonformat"/>
        <w:jc w:val="both"/>
      </w:pPr>
      <w:r>
        <w:t>(общее, локальное) по суммарному вектору (оси X, Y, Z) ___________________.</w:t>
      </w:r>
    </w:p>
    <w:p w14:paraId="31420CE5" w14:textId="77777777" w:rsidR="00000000" w:rsidRDefault="00EE42AC">
      <w:pPr>
        <w:pStyle w:val="ConsPlusNonformat"/>
        <w:jc w:val="both"/>
      </w:pPr>
      <w:r>
        <w:t xml:space="preserve">     16.  Уровни  напряженности (магнитной индукции) ПМП (мТл), создаваемые</w:t>
      </w:r>
    </w:p>
    <w:p w14:paraId="4DF58695" w14:textId="77777777" w:rsidR="00000000" w:rsidRDefault="00EE42AC">
      <w:pPr>
        <w:pStyle w:val="ConsPlusNonformat"/>
        <w:jc w:val="both"/>
      </w:pPr>
      <w:r>
        <w:t>томографом в зонах нахождения медицинских работников:</w:t>
      </w:r>
    </w:p>
    <w:p w14:paraId="5F38D05A" w14:textId="77777777" w:rsidR="00000000" w:rsidRDefault="00EE42AC">
      <w:pPr>
        <w:pStyle w:val="ConsPlusNonformat"/>
        <w:jc w:val="both"/>
      </w:pPr>
      <w:r>
        <w:t xml:space="preserve">     в центре магнита (передняя панель томографа)_________________________;</w:t>
      </w:r>
    </w:p>
    <w:p w14:paraId="219DFED0" w14:textId="77777777" w:rsidR="00000000" w:rsidRDefault="00EE42AC">
      <w:pPr>
        <w:pStyle w:val="ConsPlusNonformat"/>
        <w:jc w:val="both"/>
      </w:pPr>
      <w:r>
        <w:t xml:space="preserve">     в центре магнита (задняя панель томографа) __________________________;</w:t>
      </w:r>
    </w:p>
    <w:p w14:paraId="45453D8A" w14:textId="77777777" w:rsidR="00000000" w:rsidRDefault="00EE42AC">
      <w:pPr>
        <w:pStyle w:val="ConsPlusNonformat"/>
        <w:jc w:val="both"/>
      </w:pPr>
      <w:r>
        <w:t xml:space="preserve">     на уровне панели управления столом для укладки пациента _____________;</w:t>
      </w:r>
    </w:p>
    <w:p w14:paraId="0C56B805" w14:textId="77777777" w:rsidR="00000000" w:rsidRDefault="00EE42AC">
      <w:pPr>
        <w:pStyle w:val="ConsPlusNonformat"/>
        <w:jc w:val="both"/>
      </w:pPr>
      <w:r>
        <w:t xml:space="preserve">     при центрировании пацие</w:t>
      </w:r>
      <w:r>
        <w:t>нта __________________________________________;</w:t>
      </w:r>
    </w:p>
    <w:p w14:paraId="75DE45F8" w14:textId="77777777" w:rsidR="00000000" w:rsidRDefault="00EE42AC">
      <w:pPr>
        <w:pStyle w:val="ConsPlusNonformat"/>
        <w:jc w:val="both"/>
      </w:pPr>
      <w:r>
        <w:t xml:space="preserve">     в центре стола для укладки пациента _________________________________;</w:t>
      </w:r>
    </w:p>
    <w:p w14:paraId="6B2F3719" w14:textId="77777777" w:rsidR="00000000" w:rsidRDefault="00EE42AC">
      <w:pPr>
        <w:pStyle w:val="ConsPlusNonformat"/>
        <w:jc w:val="both"/>
      </w:pPr>
      <w:r>
        <w:t xml:space="preserve">     на ножном крае кушетки ______________________________________________;</w:t>
      </w:r>
    </w:p>
    <w:p w14:paraId="0D61AB9A" w14:textId="77777777" w:rsidR="00000000" w:rsidRDefault="00EE42AC">
      <w:pPr>
        <w:pStyle w:val="ConsPlusNonformat"/>
        <w:jc w:val="both"/>
      </w:pPr>
      <w:r>
        <w:t xml:space="preserve">     на складе принадлежностей, катушек ________________</w:t>
      </w:r>
      <w:r>
        <w:t>__________________.</w:t>
      </w:r>
    </w:p>
    <w:p w14:paraId="7700ED9C" w14:textId="77777777" w:rsidR="00000000" w:rsidRDefault="00EE42AC">
      <w:pPr>
        <w:pStyle w:val="ConsPlusNonformat"/>
        <w:jc w:val="both"/>
      </w:pPr>
      <w:r>
        <w:t xml:space="preserve">     Уровни   напряженности   ПМП  (мТл)  в  зонах  нахождения  медицинских</w:t>
      </w:r>
    </w:p>
    <w:p w14:paraId="79A8827D" w14:textId="77777777" w:rsidR="00000000" w:rsidRDefault="00EE42AC">
      <w:pPr>
        <w:pStyle w:val="ConsPlusNonformat"/>
        <w:jc w:val="both"/>
      </w:pPr>
      <w:r>
        <w:t>работников   превышают  (не  превышают)  уровни  гигиенических  нормативов,</w:t>
      </w:r>
    </w:p>
    <w:p w14:paraId="50A2E953" w14:textId="77777777" w:rsidR="00000000" w:rsidRDefault="00EE42AC">
      <w:pPr>
        <w:pStyle w:val="ConsPlusNonformat"/>
        <w:jc w:val="both"/>
      </w:pPr>
      <w:r>
        <w:t>устанавливающих значение уровней ПМП на рабочих местах. &lt;*&gt;</w:t>
      </w:r>
    </w:p>
    <w:p w14:paraId="14DDEEFF" w14:textId="77777777" w:rsidR="00000000" w:rsidRDefault="00EE42AC">
      <w:pPr>
        <w:pStyle w:val="ConsPlusNonformat"/>
        <w:jc w:val="both"/>
      </w:pPr>
      <w:r>
        <w:t xml:space="preserve">     17. Нахождение меди</w:t>
      </w:r>
      <w:r>
        <w:t>цинских работников в диагностической при проведении</w:t>
      </w:r>
    </w:p>
    <w:p w14:paraId="212657F3" w14:textId="77777777" w:rsidR="00000000" w:rsidRDefault="00EE42AC">
      <w:pPr>
        <w:pStyle w:val="ConsPlusNonformat"/>
        <w:jc w:val="both"/>
      </w:pPr>
      <w:r>
        <w:t>сканирования требуется (не требуется). &lt;*&gt;</w:t>
      </w:r>
    </w:p>
    <w:p w14:paraId="5708B84D" w14:textId="77777777" w:rsidR="00000000" w:rsidRDefault="00EE42AC">
      <w:pPr>
        <w:pStyle w:val="ConsPlusNonformat"/>
        <w:jc w:val="both"/>
      </w:pPr>
      <w:r>
        <w:t xml:space="preserve">     18.  Время  нахождения  работника  в  диагностической  при  проведении</w:t>
      </w:r>
    </w:p>
    <w:p w14:paraId="04935691" w14:textId="77777777" w:rsidR="00000000" w:rsidRDefault="00EE42AC">
      <w:pPr>
        <w:pStyle w:val="ConsPlusNonformat"/>
        <w:jc w:val="both"/>
      </w:pPr>
      <w:r>
        <w:t>сканирования  (в  случае  обследования  пациентов, нуждающихся в постоянном</w:t>
      </w:r>
    </w:p>
    <w:p w14:paraId="236C9E11" w14:textId="77777777" w:rsidR="00000000" w:rsidRDefault="00EE42AC">
      <w:pPr>
        <w:pStyle w:val="ConsPlusNonformat"/>
        <w:jc w:val="both"/>
      </w:pPr>
      <w:r>
        <w:t>контроле,</w:t>
      </w:r>
      <w:r>
        <w:t xml:space="preserve">  проведения  медицинских  манипуляций,  оперативных вмешательств)</w:t>
      </w:r>
    </w:p>
    <w:p w14:paraId="18F8BE28" w14:textId="77777777" w:rsidR="00000000" w:rsidRDefault="00EE42AC">
      <w:pPr>
        <w:pStyle w:val="ConsPlusNonformat"/>
        <w:jc w:val="both"/>
      </w:pPr>
      <w:r>
        <w:t>__________________________________________________________________________.</w:t>
      </w:r>
    </w:p>
    <w:p w14:paraId="19A3BF0E" w14:textId="77777777" w:rsidR="00000000" w:rsidRDefault="00EE42AC">
      <w:pPr>
        <w:pStyle w:val="ConsPlusNonformat"/>
        <w:jc w:val="both"/>
      </w:pPr>
      <w:r>
        <w:t xml:space="preserve">     19.   Требуются  (не  требуются)  средства  индивидуальной  защиты  от</w:t>
      </w:r>
    </w:p>
    <w:p w14:paraId="39E52A3E" w14:textId="77777777" w:rsidR="00000000" w:rsidRDefault="00EE42AC">
      <w:pPr>
        <w:pStyle w:val="ConsPlusNonformat"/>
        <w:jc w:val="both"/>
      </w:pPr>
      <w:r>
        <w:t>радиочастотного излучения (нарукавник</w:t>
      </w:r>
      <w:r>
        <w:t>и, жилеты, сапоги). &lt;*&gt;</w:t>
      </w:r>
    </w:p>
    <w:p w14:paraId="2792622B" w14:textId="77777777" w:rsidR="00000000" w:rsidRDefault="00EE42AC">
      <w:pPr>
        <w:pStyle w:val="ConsPlusNonformat"/>
        <w:jc w:val="both"/>
      </w:pPr>
      <w:r>
        <w:t xml:space="preserve">     20.  Другие  опасные  и  вредные производственные факторы, в том числе</w:t>
      </w:r>
    </w:p>
    <w:p w14:paraId="35CCD6B3" w14:textId="77777777" w:rsidR="00000000" w:rsidRDefault="00EE42AC">
      <w:pPr>
        <w:pStyle w:val="ConsPlusNonformat"/>
        <w:jc w:val="both"/>
      </w:pPr>
      <w:r>
        <w:t>электромагнитное  излучение  радиочастотного диапазона, электростатическое,</w:t>
      </w:r>
    </w:p>
    <w:p w14:paraId="0E556B05" w14:textId="77777777" w:rsidR="00000000" w:rsidRDefault="00EE42AC">
      <w:pPr>
        <w:pStyle w:val="ConsPlusNonformat"/>
        <w:jc w:val="both"/>
      </w:pPr>
      <w:r>
        <w:t>электрическое  и магнитное поля тока промышленной частоты 50 Гц, аэроионный</w:t>
      </w:r>
    </w:p>
    <w:p w14:paraId="7DF7580F" w14:textId="77777777" w:rsidR="00000000" w:rsidRDefault="00EE42AC">
      <w:pPr>
        <w:pStyle w:val="ConsPlusNonformat"/>
        <w:jc w:val="both"/>
      </w:pPr>
      <w:r>
        <w:t>сост</w:t>
      </w:r>
      <w:r>
        <w:t>ав  воздуха,  инфразвук,  вибрация, параметры микроклимата, уровни шума</w:t>
      </w:r>
    </w:p>
    <w:p w14:paraId="14FA2EF6" w14:textId="77777777" w:rsidR="00000000" w:rsidRDefault="00EE42AC">
      <w:pPr>
        <w:pStyle w:val="ConsPlusNonformat"/>
        <w:jc w:val="both"/>
      </w:pPr>
      <w:r>
        <w:t>превышают  (не  превышают)  гигиенические нормативы, при этом требуются (не</w:t>
      </w:r>
    </w:p>
    <w:p w14:paraId="5CE8626A" w14:textId="77777777" w:rsidR="00000000" w:rsidRDefault="00EE42AC">
      <w:pPr>
        <w:pStyle w:val="ConsPlusNonformat"/>
        <w:jc w:val="both"/>
      </w:pPr>
      <w:r>
        <w:t>требуются)  средства индивидуальной защиты органа слуха (наушники, беруши).</w:t>
      </w:r>
    </w:p>
    <w:p w14:paraId="5A146E8C" w14:textId="77777777" w:rsidR="00000000" w:rsidRDefault="00EE42AC">
      <w:pPr>
        <w:pStyle w:val="ConsPlusNonformat"/>
        <w:jc w:val="both"/>
      </w:pPr>
      <w:r>
        <w:t>&lt;*&gt;</w:t>
      </w:r>
    </w:p>
    <w:p w14:paraId="5CE1DC3B" w14:textId="77777777" w:rsidR="00000000" w:rsidRDefault="00EE42AC">
      <w:pPr>
        <w:pStyle w:val="ConsPlusNormal"/>
      </w:pPr>
    </w:p>
    <w:p w14:paraId="5FCAA86F" w14:textId="77777777" w:rsidR="00000000" w:rsidRDefault="00EE42AC">
      <w:pPr>
        <w:pStyle w:val="ConsPlusNormal"/>
        <w:ind w:firstLine="540"/>
        <w:jc w:val="both"/>
      </w:pPr>
      <w:r>
        <w:t>---------------------------</w:t>
      </w:r>
      <w:r>
        <w:t>-----</w:t>
      </w:r>
    </w:p>
    <w:p w14:paraId="7CACA4D4" w14:textId="77777777" w:rsidR="00000000" w:rsidRDefault="00EE42AC">
      <w:pPr>
        <w:pStyle w:val="ConsPlusNormal"/>
        <w:spacing w:before="200"/>
        <w:ind w:firstLine="540"/>
        <w:jc w:val="both"/>
      </w:pPr>
      <w:bookmarkStart w:id="3" w:name="Par905"/>
      <w:bookmarkEnd w:id="3"/>
      <w:r>
        <w:t>&lt;*&gt; Нужное подчеркнуть.</w:t>
      </w:r>
    </w:p>
    <w:p w14:paraId="063C588C" w14:textId="77777777" w:rsidR="00000000" w:rsidRDefault="00EE42AC">
      <w:pPr>
        <w:pStyle w:val="ConsPlusNormal"/>
      </w:pPr>
    </w:p>
    <w:p w14:paraId="541DAC54" w14:textId="77777777" w:rsidR="00000000" w:rsidRDefault="00EE42AC">
      <w:pPr>
        <w:pStyle w:val="ConsPlusNormal"/>
      </w:pPr>
    </w:p>
    <w:p w14:paraId="1168F892" w14:textId="77777777" w:rsidR="00000000" w:rsidRDefault="00EE42AC">
      <w:pPr>
        <w:pStyle w:val="ConsPlusNormal"/>
      </w:pPr>
    </w:p>
    <w:p w14:paraId="0314BBA8" w14:textId="77777777" w:rsidR="00000000" w:rsidRDefault="00EE42AC">
      <w:pPr>
        <w:pStyle w:val="ConsPlusNormal"/>
      </w:pPr>
    </w:p>
    <w:p w14:paraId="4D6FBB80" w14:textId="77777777" w:rsidR="00000000" w:rsidRDefault="00EE42AC">
      <w:pPr>
        <w:pStyle w:val="ConsPlusNormal"/>
      </w:pPr>
    </w:p>
    <w:p w14:paraId="5279026E" w14:textId="77777777" w:rsidR="00000000" w:rsidRDefault="00EE42AC">
      <w:pPr>
        <w:pStyle w:val="ConsPlusNormal"/>
        <w:jc w:val="right"/>
        <w:outlineLvl w:val="1"/>
      </w:pPr>
      <w:r>
        <w:t>Приложение 2</w:t>
      </w:r>
    </w:p>
    <w:p w14:paraId="075F1A25" w14:textId="77777777" w:rsidR="00000000" w:rsidRDefault="00EE42AC">
      <w:pPr>
        <w:pStyle w:val="ConsPlusNormal"/>
        <w:jc w:val="right"/>
      </w:pPr>
      <w:r>
        <w:t>к специфическим санитарно-</w:t>
      </w:r>
    </w:p>
    <w:p w14:paraId="667AAB4C" w14:textId="77777777" w:rsidR="00000000" w:rsidRDefault="00EE42AC">
      <w:pPr>
        <w:pStyle w:val="ConsPlusNormal"/>
        <w:jc w:val="right"/>
      </w:pPr>
      <w:r>
        <w:t>эпидемиологическим требованиям</w:t>
      </w:r>
    </w:p>
    <w:p w14:paraId="0B0A62BF" w14:textId="77777777" w:rsidR="00000000" w:rsidRDefault="00EE42AC">
      <w:pPr>
        <w:pStyle w:val="ConsPlusNormal"/>
        <w:jc w:val="right"/>
      </w:pPr>
      <w:r>
        <w:t>к содержанию и эксплуатации</w:t>
      </w:r>
    </w:p>
    <w:p w14:paraId="287AEE96" w14:textId="77777777" w:rsidR="00000000" w:rsidRDefault="00EE42AC">
      <w:pPr>
        <w:pStyle w:val="ConsPlusNormal"/>
        <w:jc w:val="right"/>
      </w:pPr>
      <w:r>
        <w:t>организаций здравоохранения,</w:t>
      </w:r>
    </w:p>
    <w:p w14:paraId="0F1FC8FC" w14:textId="77777777" w:rsidR="00000000" w:rsidRDefault="00EE42AC">
      <w:pPr>
        <w:pStyle w:val="ConsPlusNormal"/>
        <w:jc w:val="right"/>
      </w:pPr>
      <w:r>
        <w:t>иных организаций и индивидуальных</w:t>
      </w:r>
    </w:p>
    <w:p w14:paraId="516E32E1" w14:textId="77777777" w:rsidR="00000000" w:rsidRDefault="00EE42AC">
      <w:pPr>
        <w:pStyle w:val="ConsPlusNormal"/>
        <w:jc w:val="right"/>
      </w:pPr>
      <w:r>
        <w:t>предпринимателей, которые</w:t>
      </w:r>
    </w:p>
    <w:p w14:paraId="0BA2B895" w14:textId="77777777" w:rsidR="00000000" w:rsidRDefault="00EE42AC">
      <w:pPr>
        <w:pStyle w:val="ConsPlusNormal"/>
        <w:jc w:val="right"/>
      </w:pPr>
      <w:r>
        <w:t>осуществляют медицинскую,</w:t>
      </w:r>
    </w:p>
    <w:p w14:paraId="7C8FF39B" w14:textId="77777777" w:rsidR="00000000" w:rsidRDefault="00EE42AC">
      <w:pPr>
        <w:pStyle w:val="ConsPlusNormal"/>
        <w:jc w:val="right"/>
      </w:pPr>
      <w:r>
        <w:t>фармацевтическую деятельность</w:t>
      </w:r>
    </w:p>
    <w:p w14:paraId="39818C73" w14:textId="77777777" w:rsidR="00000000" w:rsidRDefault="00EE42AC">
      <w:pPr>
        <w:pStyle w:val="ConsPlusNormal"/>
      </w:pPr>
    </w:p>
    <w:p w14:paraId="39F5FD75" w14:textId="77777777" w:rsidR="00000000" w:rsidRDefault="00EE42AC">
      <w:pPr>
        <w:pStyle w:val="ConsPlusTitle"/>
        <w:jc w:val="center"/>
      </w:pPr>
      <w:bookmarkStart w:id="4" w:name="Par921"/>
      <w:bookmarkEnd w:id="4"/>
      <w:r>
        <w:t>ТРЕБОВАНИЯ</w:t>
      </w:r>
    </w:p>
    <w:p w14:paraId="2D0937A3" w14:textId="77777777" w:rsidR="00000000" w:rsidRDefault="00EE42AC">
      <w:pPr>
        <w:pStyle w:val="ConsPlusTitle"/>
        <w:jc w:val="center"/>
      </w:pPr>
      <w:r>
        <w:t>К ИСПОЛЬЗОВАНИЮ СО, СИЗ, ПРОВЕДЕНИЮ АНТИСЕПТИКИ КОЖИ РУК</w:t>
      </w:r>
    </w:p>
    <w:p w14:paraId="55A842A7" w14:textId="77777777" w:rsidR="00000000" w:rsidRDefault="00EE42A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71597B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1E3B9" w14:textId="77777777" w:rsidR="00000000" w:rsidRDefault="00EE42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0EFE" w14:textId="77777777" w:rsidR="00000000" w:rsidRDefault="00EE42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FDF77F" w14:textId="77777777" w:rsidR="00000000" w:rsidRDefault="00EE42A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Совмина от 02.02.2022 N 63)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9915" w14:textId="77777777" w:rsidR="00000000" w:rsidRDefault="00EE42A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10D8DCDA" w14:textId="77777777" w:rsidR="00000000" w:rsidRDefault="00EE42AC">
      <w:pPr>
        <w:pStyle w:val="ConsPlusNormal"/>
      </w:pPr>
    </w:p>
    <w:p w14:paraId="6A9D5203" w14:textId="77777777" w:rsidR="00000000" w:rsidRDefault="00EE42AC">
      <w:pPr>
        <w:pStyle w:val="ConsPlusNormal"/>
        <w:ind w:firstLine="540"/>
        <w:jc w:val="both"/>
      </w:pPr>
      <w:r>
        <w:t>1. При выполнении работ в операционных для трансплантации органов и тканей, проведения высокотехнологичных и сложных хирургических операций, в родильных залах перинатальных центров, асептических палатах, отделениях анестезиологии и реанимации и при необход</w:t>
      </w:r>
      <w:r>
        <w:t xml:space="preserve">имости в других помещениях работники должны обеспечиваться стерильными (нестерильными) одноразовыми комплектами </w:t>
      </w:r>
      <w:r>
        <w:lastRenderedPageBreak/>
        <w:t>медицинской одежды.</w:t>
      </w:r>
    </w:p>
    <w:p w14:paraId="30602D7C" w14:textId="77777777" w:rsidR="00000000" w:rsidRDefault="00EE42AC">
      <w:pPr>
        <w:pStyle w:val="ConsPlusNormal"/>
        <w:spacing w:before="200"/>
        <w:ind w:firstLine="540"/>
        <w:jc w:val="both"/>
      </w:pPr>
      <w:r>
        <w:t>2. Время использования одного комплекта медицинской одежды, в том числе стерильной, должно быть:</w:t>
      </w:r>
    </w:p>
    <w:p w14:paraId="74BDB334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в операционных - в течение </w:t>
      </w:r>
      <w:r>
        <w:t>времени выполнения хирургического медицинского вмешательства;</w:t>
      </w:r>
    </w:p>
    <w:p w14:paraId="2C90C4D5" w14:textId="77777777" w:rsidR="00000000" w:rsidRDefault="00EE42AC">
      <w:pPr>
        <w:pStyle w:val="ConsPlusNormal"/>
        <w:spacing w:before="200"/>
        <w:ind w:firstLine="540"/>
        <w:jc w:val="both"/>
      </w:pPr>
      <w:r>
        <w:t>в родовых палатах и залах - в течение времени приема родов у одной роженицы;</w:t>
      </w:r>
    </w:p>
    <w:p w14:paraId="48DBEB6E" w14:textId="77777777" w:rsidR="00000000" w:rsidRDefault="00EE42AC">
      <w:pPr>
        <w:pStyle w:val="ConsPlusNormal"/>
        <w:spacing w:before="200"/>
        <w:ind w:firstLine="540"/>
        <w:jc w:val="both"/>
      </w:pPr>
      <w:r>
        <w:t>в асептических палатах и асептических палатках, отделениях анестезиологии и реанимации, других помещениях организаций</w:t>
      </w:r>
      <w:r>
        <w:t>, требующих высокого уровня асептики, секционном зале патологоанатомической организации - в течение рабочей смены.</w:t>
      </w:r>
    </w:p>
    <w:p w14:paraId="37E3C2D0" w14:textId="77777777" w:rsidR="00000000" w:rsidRDefault="00EE42AC">
      <w:pPr>
        <w:pStyle w:val="ConsPlusNormal"/>
        <w:spacing w:before="200"/>
        <w:ind w:firstLine="540"/>
        <w:jc w:val="both"/>
      </w:pPr>
      <w:r>
        <w:t>3. Работниками организаций должна использоваться сменная обувь, изготовленная из материалов, допускающих ее дезинфекцию.</w:t>
      </w:r>
    </w:p>
    <w:p w14:paraId="37B575F6" w14:textId="77777777" w:rsidR="00000000" w:rsidRDefault="00EE42AC">
      <w:pPr>
        <w:pStyle w:val="ConsPlusNormal"/>
        <w:spacing w:before="200"/>
        <w:ind w:firstLine="540"/>
        <w:jc w:val="both"/>
      </w:pPr>
      <w:r>
        <w:t>4. Работники организ</w:t>
      </w:r>
      <w:r>
        <w:t>аций должны находиться на рабочих местах в чистой СО и сменной обуви, СИЗ органов дыхания, глаз в соответствии с требованиями настоящих специфических санитарно-эпидемиологических требований.</w:t>
      </w:r>
    </w:p>
    <w:p w14:paraId="477B3462" w14:textId="77777777" w:rsidR="00000000" w:rsidRDefault="00EE42AC">
      <w:pPr>
        <w:pStyle w:val="ConsPlusNormal"/>
        <w:spacing w:before="200"/>
        <w:ind w:firstLine="540"/>
        <w:jc w:val="both"/>
      </w:pPr>
      <w:r>
        <w:t>Смена СИЗ, СО при загрязнении осуществляется незамедлительно.</w:t>
      </w:r>
    </w:p>
    <w:p w14:paraId="5C958185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5. </w:t>
      </w:r>
      <w:r>
        <w:t>Работники организаций должны закрывать головным убором волосы:</w:t>
      </w:r>
    </w:p>
    <w:p w14:paraId="6E96B710" w14:textId="77777777" w:rsidR="00000000" w:rsidRDefault="00EE42AC">
      <w:pPr>
        <w:pStyle w:val="ConsPlusNormal"/>
        <w:spacing w:before="200"/>
        <w:ind w:firstLine="540"/>
        <w:jc w:val="both"/>
      </w:pPr>
      <w:r>
        <w:t>при проведении медицинских вмешательств на поврежденных (сопровождающихся повреждением) коже и слизистых оболочках пациентов;</w:t>
      </w:r>
    </w:p>
    <w:p w14:paraId="26F9C24C" w14:textId="77777777" w:rsidR="00000000" w:rsidRDefault="00EE42AC">
      <w:pPr>
        <w:pStyle w:val="ConsPlusNormal"/>
        <w:spacing w:before="200"/>
        <w:ind w:firstLine="540"/>
        <w:jc w:val="both"/>
      </w:pPr>
      <w:r>
        <w:t>при оказании стоматологической медицинской помощи;</w:t>
      </w:r>
    </w:p>
    <w:p w14:paraId="569F9D39" w14:textId="77777777" w:rsidR="00000000" w:rsidRDefault="00EE42AC">
      <w:pPr>
        <w:pStyle w:val="ConsPlusNormal"/>
        <w:spacing w:before="200"/>
        <w:ind w:firstLine="540"/>
        <w:jc w:val="both"/>
      </w:pPr>
      <w:r>
        <w:t>при выполнении работ по стерилизации медицинских изделий;</w:t>
      </w:r>
    </w:p>
    <w:p w14:paraId="445F75B7" w14:textId="77777777" w:rsidR="00000000" w:rsidRDefault="00EE42AC">
      <w:pPr>
        <w:pStyle w:val="ConsPlusNormal"/>
        <w:spacing w:before="200"/>
        <w:ind w:firstLine="540"/>
        <w:jc w:val="both"/>
      </w:pPr>
      <w:r>
        <w:t>при приготовлении, получении и раздаче пищи, кормлении пациентов;</w:t>
      </w:r>
    </w:p>
    <w:p w14:paraId="1D33B770" w14:textId="77777777" w:rsidR="00000000" w:rsidRDefault="00EE42AC">
      <w:pPr>
        <w:pStyle w:val="ConsPlusNormal"/>
        <w:spacing w:before="200"/>
        <w:ind w:firstLine="540"/>
        <w:jc w:val="both"/>
      </w:pPr>
      <w:r>
        <w:t>при выполнении работ по сбору, транспортировке и сортировке грязного белья;</w:t>
      </w:r>
    </w:p>
    <w:p w14:paraId="641101E0" w14:textId="77777777" w:rsidR="00000000" w:rsidRDefault="00EE42AC">
      <w:pPr>
        <w:pStyle w:val="ConsPlusNormal"/>
        <w:spacing w:before="200"/>
        <w:ind w:firstLine="540"/>
        <w:jc w:val="both"/>
      </w:pPr>
      <w:r>
        <w:t>при и</w:t>
      </w:r>
      <w:r>
        <w:t>зготовлении, фасовке и контроле качества лекарственных средств;</w:t>
      </w:r>
    </w:p>
    <w:p w14:paraId="7B81E56F" w14:textId="77777777" w:rsidR="00000000" w:rsidRDefault="00EE42AC">
      <w:pPr>
        <w:pStyle w:val="ConsPlusNormal"/>
        <w:spacing w:before="200"/>
        <w:ind w:firstLine="540"/>
        <w:jc w:val="both"/>
      </w:pPr>
      <w:r>
        <w:t>в иных случаях, предусмотренных настоящими специфическими санитарно-эпидемиологическими требованиями.</w:t>
      </w:r>
    </w:p>
    <w:p w14:paraId="414BC537" w14:textId="77777777" w:rsidR="00000000" w:rsidRDefault="00EE42AC">
      <w:pPr>
        <w:pStyle w:val="ConsPlusNormal"/>
        <w:spacing w:before="200"/>
        <w:ind w:firstLine="540"/>
        <w:jc w:val="both"/>
      </w:pPr>
      <w:r>
        <w:t>6. Работники организаций должны:</w:t>
      </w:r>
    </w:p>
    <w:p w14:paraId="12D9AC6B" w14:textId="77777777" w:rsidR="00000000" w:rsidRDefault="00EE42AC">
      <w:pPr>
        <w:pStyle w:val="ConsPlusNormal"/>
        <w:spacing w:before="200"/>
        <w:ind w:firstLine="540"/>
        <w:jc w:val="both"/>
      </w:pPr>
      <w:r>
        <w:t>использовать СИЗ органов дыхания в соответствии с рекомен</w:t>
      </w:r>
      <w:r>
        <w:t>дациями производителя при выполнении работ, связанных с риском образования аэрозолей, с риском неблагоприятного воздействия химических факторов на органы дыхания, при работе с пациентами с инфекционными заболеваниями с аэрозольным механизмом передачи, по э</w:t>
      </w:r>
      <w:r>
        <w:t>пидемическим показаниям;</w:t>
      </w:r>
    </w:p>
    <w:p w14:paraId="43B84BC1" w14:textId="77777777" w:rsidR="00000000" w:rsidRDefault="00EE42AC">
      <w:pPr>
        <w:pStyle w:val="ConsPlusNormal"/>
        <w:spacing w:before="200"/>
        <w:ind w:firstLine="540"/>
        <w:jc w:val="both"/>
      </w:pPr>
      <w:r>
        <w:t>использовать СИЗ глаз в соответствии с рекомендациями производителя при выполнении работ, связанных с риском попадания биологических жидкостей на слизистую оболочку глаз, с риском неблагоприятного воздействия химических и физически</w:t>
      </w:r>
      <w:r>
        <w:t>х факторов на орган зрения, в иных ситуациях;</w:t>
      </w:r>
    </w:p>
    <w:p w14:paraId="103EFE83" w14:textId="77777777" w:rsidR="00000000" w:rsidRDefault="00EE42AC">
      <w:pPr>
        <w:pStyle w:val="ConsPlusNormal"/>
        <w:spacing w:before="200"/>
        <w:ind w:firstLine="540"/>
        <w:jc w:val="both"/>
      </w:pPr>
      <w:r>
        <w:t>проводить замену перчаток сразу при повреждении их целостности. В случае загрязнения перчаток биологическими жидкостями допускается завершить проводимое у пациента медицинское вмешательство при наличии медицинс</w:t>
      </w:r>
      <w:r>
        <w:t>ких показаний.</w:t>
      </w:r>
    </w:p>
    <w:p w14:paraId="5BB6A16F" w14:textId="77777777" w:rsidR="00000000" w:rsidRDefault="00EE42AC">
      <w:pPr>
        <w:pStyle w:val="ConsPlusNormal"/>
        <w:spacing w:before="200"/>
        <w:ind w:firstLine="540"/>
        <w:jc w:val="both"/>
      </w:pPr>
      <w:r>
        <w:t>7. Для индивидуальной защиты работников ПТО должны использоваться полумаски фильтрующие (далее - респираторы) с соответствующей степенью защиты.</w:t>
      </w:r>
    </w:p>
    <w:p w14:paraId="085C01DC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4CC002ED" w14:textId="77777777" w:rsidR="00000000" w:rsidRDefault="00EE42AC">
      <w:pPr>
        <w:pStyle w:val="ConsPlusNormal"/>
        <w:spacing w:before="200"/>
        <w:ind w:firstLine="540"/>
        <w:jc w:val="both"/>
      </w:pPr>
      <w:r>
        <w:t>Работники ПТО в контаминированной зоне, а такж</w:t>
      </w:r>
      <w:r>
        <w:t>е при нахождении в одном помещении с бациллярным пациентом должны использовать респиратор.</w:t>
      </w:r>
    </w:p>
    <w:p w14:paraId="7D3D2C2A" w14:textId="77777777" w:rsidR="00000000" w:rsidRDefault="00EE42AC">
      <w:pPr>
        <w:pStyle w:val="ConsPlusNormal"/>
        <w:spacing w:before="200"/>
        <w:ind w:firstLine="540"/>
        <w:jc w:val="both"/>
      </w:pPr>
      <w:r>
        <w:t>В ПТО респиратор также должен использоваться:</w:t>
      </w:r>
    </w:p>
    <w:p w14:paraId="2ED440F1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медицинскими работниками при контакте с бациллярными пациентами или пациентами с высокой вероятностью туберкулеза орган</w:t>
      </w:r>
      <w:r>
        <w:t>ов дыхания;</w:t>
      </w:r>
    </w:p>
    <w:p w14:paraId="1FCC36CB" w14:textId="77777777" w:rsidR="00000000" w:rsidRDefault="00EE42AC">
      <w:pPr>
        <w:pStyle w:val="ConsPlusNormal"/>
        <w:spacing w:before="200"/>
        <w:ind w:firstLine="540"/>
        <w:jc w:val="both"/>
      </w:pPr>
      <w:r>
        <w:t>немедицинскими работниками в случае нахождения в одном помещении (транспорте) с бациллярным пациентом;</w:t>
      </w:r>
    </w:p>
    <w:p w14:paraId="785ECA08" w14:textId="77777777" w:rsidR="00000000" w:rsidRDefault="00EE42AC">
      <w:pPr>
        <w:pStyle w:val="ConsPlusNormal"/>
        <w:spacing w:before="200"/>
        <w:ind w:firstLine="540"/>
        <w:jc w:val="both"/>
      </w:pPr>
      <w:r>
        <w:t>родственниками бациллярных пациентов в отделениях реанимации и интенсивной терапии;</w:t>
      </w:r>
    </w:p>
    <w:p w14:paraId="67798F43" w14:textId="77777777" w:rsidR="00000000" w:rsidRDefault="00EE42AC">
      <w:pPr>
        <w:pStyle w:val="ConsPlusNormal"/>
        <w:spacing w:before="200"/>
        <w:ind w:firstLine="540"/>
        <w:jc w:val="both"/>
      </w:pPr>
      <w:r>
        <w:t>иммунокомпрометированными пациентами при вероятности тран</w:t>
      </w:r>
      <w:r>
        <w:t>смиссии туберкулеза.</w:t>
      </w:r>
    </w:p>
    <w:p w14:paraId="3D79EF02" w14:textId="77777777" w:rsidR="00000000" w:rsidRDefault="00EE42AC">
      <w:pPr>
        <w:pStyle w:val="ConsPlusNormal"/>
        <w:spacing w:before="200"/>
        <w:ind w:firstLine="540"/>
        <w:jc w:val="both"/>
      </w:pPr>
      <w:r>
        <w:t>При нахождении в помещениях контаминированной зоны используется респиратор класса не ниже FFP2 или N95.</w:t>
      </w:r>
    </w:p>
    <w:p w14:paraId="09D2E843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7B24FF38" w14:textId="77777777" w:rsidR="00000000" w:rsidRDefault="00EE42AC">
      <w:pPr>
        <w:pStyle w:val="ConsPlusNormal"/>
        <w:spacing w:before="200"/>
        <w:ind w:firstLine="540"/>
        <w:jc w:val="both"/>
      </w:pPr>
      <w:r>
        <w:t>Респираторы класса не ниже FFP3 или N99 используются при:</w:t>
      </w:r>
    </w:p>
    <w:p w14:paraId="555FFFFA" w14:textId="77777777" w:rsidR="00000000" w:rsidRDefault="00EE42AC">
      <w:pPr>
        <w:pStyle w:val="ConsPlusNormal"/>
        <w:spacing w:before="200"/>
        <w:ind w:firstLine="540"/>
        <w:jc w:val="both"/>
      </w:pPr>
      <w:r>
        <w:t>обработке мокроты и дру</w:t>
      </w:r>
      <w:r>
        <w:t>гого инфицированного материала в бактериологической лаборатории;</w:t>
      </w:r>
    </w:p>
    <w:p w14:paraId="5EEC04BE" w14:textId="77777777" w:rsidR="00000000" w:rsidRDefault="00EE42AC">
      <w:pPr>
        <w:pStyle w:val="ConsPlusNormal"/>
        <w:spacing w:before="200"/>
        <w:ind w:firstLine="540"/>
        <w:jc w:val="both"/>
      </w:pPr>
      <w:r>
        <w:t>стимуляции мокротоотделения;</w:t>
      </w:r>
    </w:p>
    <w:p w14:paraId="1F7ECE95" w14:textId="77777777" w:rsidR="00000000" w:rsidRDefault="00EE42AC">
      <w:pPr>
        <w:pStyle w:val="ConsPlusNormal"/>
        <w:spacing w:before="200"/>
        <w:ind w:firstLine="540"/>
        <w:jc w:val="both"/>
      </w:pPr>
      <w:r>
        <w:t>выполнении бронхоскопии;</w:t>
      </w:r>
    </w:p>
    <w:p w14:paraId="5EC7F0A3" w14:textId="77777777" w:rsidR="00000000" w:rsidRDefault="00EE42AC">
      <w:pPr>
        <w:pStyle w:val="ConsPlusNormal"/>
        <w:spacing w:before="200"/>
        <w:ind w:firstLine="540"/>
        <w:jc w:val="both"/>
      </w:pPr>
      <w:r>
        <w:t>экстубации и переводе пациента на спонтанное дыхание по окончании оперативного вмешательства;</w:t>
      </w:r>
    </w:p>
    <w:p w14:paraId="37677422" w14:textId="77777777" w:rsidR="00000000" w:rsidRDefault="00EE42AC">
      <w:pPr>
        <w:pStyle w:val="ConsPlusNormal"/>
        <w:spacing w:before="200"/>
        <w:ind w:firstLine="540"/>
        <w:jc w:val="both"/>
      </w:pPr>
      <w:r>
        <w:t>проведении аутопсии и обработке резекционно</w:t>
      </w:r>
      <w:r>
        <w:t>го материала;</w:t>
      </w:r>
    </w:p>
    <w:p w14:paraId="16DF0ACE" w14:textId="77777777" w:rsidR="00000000" w:rsidRDefault="00EE42AC">
      <w:pPr>
        <w:pStyle w:val="ConsPlusNormal"/>
        <w:spacing w:before="200"/>
        <w:ind w:firstLine="540"/>
        <w:jc w:val="both"/>
      </w:pPr>
      <w:r>
        <w:t>иных медицинских манипуляциях, сопровождающихся повышенным риском образования инфекционного аэрозоля.</w:t>
      </w:r>
    </w:p>
    <w:p w14:paraId="05AE3B22" w14:textId="77777777" w:rsidR="00000000" w:rsidRDefault="00EE42AC">
      <w:pPr>
        <w:pStyle w:val="ConsPlusNormal"/>
        <w:jc w:val="both"/>
      </w:pPr>
      <w:r>
        <w:t>(абзац введен постановлением Совмина от 02.02.2022 N 63)</w:t>
      </w:r>
    </w:p>
    <w:p w14:paraId="081F46F8" w14:textId="77777777" w:rsidR="00000000" w:rsidRDefault="00EE42AC">
      <w:pPr>
        <w:pStyle w:val="ConsPlusNormal"/>
        <w:spacing w:before="200"/>
        <w:ind w:firstLine="540"/>
        <w:jc w:val="both"/>
      </w:pPr>
      <w:r>
        <w:t>8. Работники организации должны использовать стерильные медицинские перчатки:</w:t>
      </w:r>
    </w:p>
    <w:p w14:paraId="32F253BD" w14:textId="77777777" w:rsidR="00000000" w:rsidRDefault="00EE42AC">
      <w:pPr>
        <w:pStyle w:val="ConsPlusNormal"/>
        <w:spacing w:before="200"/>
        <w:ind w:firstLine="540"/>
        <w:jc w:val="both"/>
      </w:pPr>
      <w:r>
        <w:t>при медицинских вмешательствах, в ходе выполнения которых возможен контакт со стерильными полостями и зонами организма пациента;</w:t>
      </w:r>
    </w:p>
    <w:p w14:paraId="1583439E" w14:textId="77777777" w:rsidR="00000000" w:rsidRDefault="00EE42AC">
      <w:pPr>
        <w:pStyle w:val="ConsPlusNormal"/>
        <w:spacing w:before="200"/>
        <w:ind w:firstLine="540"/>
        <w:jc w:val="both"/>
      </w:pPr>
      <w:r>
        <w:t>при проведении хирургических медицинских вмешател</w:t>
      </w:r>
      <w:r>
        <w:t>ьств, перевязок и операций;</w:t>
      </w:r>
    </w:p>
    <w:p w14:paraId="67C5C296" w14:textId="77777777" w:rsidR="00000000" w:rsidRDefault="00EE42AC">
      <w:pPr>
        <w:pStyle w:val="ConsPlusNormal"/>
        <w:spacing w:before="200"/>
        <w:ind w:firstLine="540"/>
        <w:jc w:val="both"/>
      </w:pPr>
      <w:r>
        <w:t>при родоразрешении;</w:t>
      </w:r>
    </w:p>
    <w:p w14:paraId="28C6EB8E" w14:textId="77777777" w:rsidR="00000000" w:rsidRDefault="00EE42AC">
      <w:pPr>
        <w:pStyle w:val="ConsPlusNormal"/>
        <w:spacing w:before="200"/>
        <w:ind w:firstLine="540"/>
        <w:jc w:val="both"/>
      </w:pPr>
      <w:r>
        <w:t>при проведении инвазивных рентгенологических медицинских вмешательств;</w:t>
      </w:r>
    </w:p>
    <w:p w14:paraId="7247721C" w14:textId="77777777" w:rsidR="00000000" w:rsidRDefault="00EE42AC">
      <w:pPr>
        <w:pStyle w:val="ConsPlusNormal"/>
        <w:spacing w:before="200"/>
        <w:ind w:firstLine="540"/>
        <w:jc w:val="both"/>
      </w:pPr>
      <w:r>
        <w:t>при доступе к магистральным сосудам и проведении медицинских манипуляций;</w:t>
      </w:r>
    </w:p>
    <w:p w14:paraId="39F19FF9" w14:textId="77777777" w:rsidR="00000000" w:rsidRDefault="00EE42AC">
      <w:pPr>
        <w:pStyle w:val="ConsPlusNormal"/>
        <w:spacing w:before="200"/>
        <w:ind w:firstLine="540"/>
        <w:jc w:val="both"/>
      </w:pPr>
      <w:r>
        <w:t>при проведении эндоскопических медицинских вмешательств, связан</w:t>
      </w:r>
      <w:r>
        <w:t>ных с контактом медицинских изделий с интактными слизистыми оболочками (цистоскопия, артроскопия и другие), не исключающих их вероятное повреждение;</w:t>
      </w:r>
    </w:p>
    <w:p w14:paraId="0592DA6B" w14:textId="77777777" w:rsidR="00000000" w:rsidRDefault="00EE42AC">
      <w:pPr>
        <w:pStyle w:val="ConsPlusNormal"/>
        <w:spacing w:before="200"/>
        <w:ind w:firstLine="540"/>
        <w:jc w:val="both"/>
      </w:pPr>
      <w:r>
        <w:t>при санации трахеобронхиального дерева у пациентов, находящихся на искусственной вентиляции легких с открыт</w:t>
      </w:r>
      <w:r>
        <w:t>ым дыхательным контуром;</w:t>
      </w:r>
    </w:p>
    <w:p w14:paraId="6DD1EEDE" w14:textId="77777777" w:rsidR="00000000" w:rsidRDefault="00EE42AC">
      <w:pPr>
        <w:pStyle w:val="ConsPlusNormal"/>
        <w:spacing w:before="200"/>
        <w:ind w:firstLine="540"/>
        <w:jc w:val="both"/>
      </w:pPr>
      <w:r>
        <w:t>по эпидемическим показаниям.</w:t>
      </w:r>
    </w:p>
    <w:p w14:paraId="29C5BD1A" w14:textId="77777777" w:rsidR="00000000" w:rsidRDefault="00EE42AC">
      <w:pPr>
        <w:pStyle w:val="ConsPlusNormal"/>
        <w:spacing w:before="200"/>
        <w:ind w:firstLine="540"/>
        <w:jc w:val="both"/>
      </w:pPr>
      <w:r>
        <w:t>9. Работники организации должны использовать нестерильные медицинские перчатки:</w:t>
      </w:r>
    </w:p>
    <w:p w14:paraId="21F44B11" w14:textId="77777777" w:rsidR="00000000" w:rsidRDefault="00EE42AC">
      <w:pPr>
        <w:pStyle w:val="ConsPlusNormal"/>
        <w:spacing w:before="200"/>
        <w:ind w:firstLine="540"/>
        <w:jc w:val="both"/>
      </w:pPr>
      <w:r>
        <w:t>при контакте с кровью пациента;</w:t>
      </w:r>
    </w:p>
    <w:p w14:paraId="33F07CA1" w14:textId="77777777" w:rsidR="00000000" w:rsidRDefault="00EE42AC">
      <w:pPr>
        <w:pStyle w:val="ConsPlusNormal"/>
        <w:spacing w:before="200"/>
        <w:ind w:firstLine="540"/>
        <w:jc w:val="both"/>
      </w:pPr>
      <w:r>
        <w:t>при контакте с неповрежденными слизистыми оболочками пациента;</w:t>
      </w:r>
    </w:p>
    <w:p w14:paraId="2BEA01D5" w14:textId="77777777" w:rsidR="00000000" w:rsidRDefault="00EE42AC">
      <w:pPr>
        <w:pStyle w:val="ConsPlusNormal"/>
        <w:spacing w:before="200"/>
        <w:ind w:firstLine="540"/>
        <w:jc w:val="both"/>
      </w:pPr>
      <w:r>
        <w:t>при подозрении на наличие у</w:t>
      </w:r>
      <w:r>
        <w:t xml:space="preserve"> пациента заболеваний кожных покровов;</w:t>
      </w:r>
    </w:p>
    <w:p w14:paraId="4B551DF2" w14:textId="77777777" w:rsidR="00000000" w:rsidRDefault="00EE42AC">
      <w:pPr>
        <w:pStyle w:val="ConsPlusNormal"/>
        <w:spacing w:before="200"/>
        <w:ind w:firstLine="540"/>
        <w:jc w:val="both"/>
      </w:pPr>
      <w:r>
        <w:t>при постановке или удалении периферических венозных катетеров;</w:t>
      </w:r>
    </w:p>
    <w:p w14:paraId="1B6AB764" w14:textId="77777777" w:rsidR="00000000" w:rsidRDefault="00EE42AC">
      <w:pPr>
        <w:pStyle w:val="ConsPlusNormal"/>
        <w:spacing w:before="200"/>
        <w:ind w:firstLine="540"/>
        <w:jc w:val="both"/>
      </w:pPr>
      <w:r>
        <w:t>при внутривенном введении лекарственных средств;</w:t>
      </w:r>
    </w:p>
    <w:p w14:paraId="680A2F13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при заборе крови;</w:t>
      </w:r>
    </w:p>
    <w:p w14:paraId="69BCCB22" w14:textId="77777777" w:rsidR="00000000" w:rsidRDefault="00EE42AC">
      <w:pPr>
        <w:pStyle w:val="ConsPlusNormal"/>
        <w:spacing w:before="200"/>
        <w:ind w:firstLine="540"/>
        <w:jc w:val="both"/>
      </w:pPr>
      <w:r>
        <w:t>при разъединении систем для внутривенного вливания;</w:t>
      </w:r>
    </w:p>
    <w:p w14:paraId="0AC9D263" w14:textId="77777777" w:rsidR="00000000" w:rsidRDefault="00EE42AC">
      <w:pPr>
        <w:pStyle w:val="ConsPlusNormal"/>
        <w:spacing w:before="200"/>
        <w:ind w:firstLine="540"/>
        <w:jc w:val="both"/>
      </w:pPr>
      <w:r>
        <w:t>при обследовании органов полости та</w:t>
      </w:r>
      <w:r>
        <w:t>за и влагалища;</w:t>
      </w:r>
    </w:p>
    <w:p w14:paraId="7B98DD2E" w14:textId="77777777" w:rsidR="00000000" w:rsidRDefault="00EE42AC">
      <w:pPr>
        <w:pStyle w:val="ConsPlusNormal"/>
        <w:spacing w:before="200"/>
        <w:ind w:firstLine="540"/>
        <w:jc w:val="both"/>
      </w:pPr>
      <w:r>
        <w:t>при проведении диагностических эндоскопических медицинских вмешательств (фиброгастроскопия, колоноскопия, бронхоскопия и других);</w:t>
      </w:r>
    </w:p>
    <w:p w14:paraId="326A16E9" w14:textId="77777777" w:rsidR="00000000" w:rsidRDefault="00EE42AC">
      <w:pPr>
        <w:pStyle w:val="ConsPlusNormal"/>
        <w:spacing w:before="200"/>
        <w:ind w:firstLine="540"/>
        <w:jc w:val="both"/>
      </w:pPr>
      <w:r>
        <w:t>по эпидемическим показаниям.</w:t>
      </w:r>
    </w:p>
    <w:p w14:paraId="2AFDC362" w14:textId="77777777" w:rsidR="00000000" w:rsidRDefault="00EE42AC">
      <w:pPr>
        <w:pStyle w:val="ConsPlusNormal"/>
        <w:spacing w:before="200"/>
        <w:ind w:firstLine="540"/>
        <w:jc w:val="both"/>
      </w:pPr>
      <w:r>
        <w:t>10. Работники организации должны использовать защитные перчатки при:</w:t>
      </w:r>
    </w:p>
    <w:p w14:paraId="643D5F2A" w14:textId="77777777" w:rsidR="00000000" w:rsidRDefault="00EE42AC">
      <w:pPr>
        <w:pStyle w:val="ConsPlusNormal"/>
        <w:spacing w:before="200"/>
        <w:ind w:firstLine="540"/>
        <w:jc w:val="both"/>
      </w:pPr>
      <w:r>
        <w:t>проведении у</w:t>
      </w:r>
      <w:r>
        <w:t>борок;</w:t>
      </w:r>
    </w:p>
    <w:p w14:paraId="2178C2EC" w14:textId="77777777" w:rsidR="00000000" w:rsidRDefault="00EE42AC">
      <w:pPr>
        <w:pStyle w:val="ConsPlusNormal"/>
        <w:spacing w:before="200"/>
        <w:ind w:firstLine="540"/>
        <w:jc w:val="both"/>
      </w:pPr>
      <w:r>
        <w:t>контакте с моющими и дезинфицирующими средствами и растворами;</w:t>
      </w:r>
    </w:p>
    <w:p w14:paraId="30DAAA75" w14:textId="77777777" w:rsidR="00000000" w:rsidRDefault="00EE42AC">
      <w:pPr>
        <w:pStyle w:val="ConsPlusNormal"/>
        <w:spacing w:before="200"/>
        <w:ind w:firstLine="540"/>
        <w:jc w:val="both"/>
      </w:pPr>
      <w:r>
        <w:t>опорожнении емкостей с биологическими жидкостями;</w:t>
      </w:r>
    </w:p>
    <w:p w14:paraId="4FCA125C" w14:textId="77777777" w:rsidR="00000000" w:rsidRDefault="00EE42AC">
      <w:pPr>
        <w:pStyle w:val="ConsPlusNormal"/>
        <w:spacing w:before="200"/>
        <w:ind w:firstLine="540"/>
        <w:jc w:val="both"/>
      </w:pPr>
      <w:r>
        <w:t>проведении работ по дезинфекции;</w:t>
      </w:r>
    </w:p>
    <w:p w14:paraId="162F34AF" w14:textId="77777777" w:rsidR="00000000" w:rsidRDefault="00EE42AC">
      <w:pPr>
        <w:pStyle w:val="ConsPlusNormal"/>
        <w:spacing w:before="200"/>
        <w:ind w:firstLine="540"/>
        <w:jc w:val="both"/>
      </w:pPr>
      <w:r>
        <w:t>проведении работ с медицинскими отходами и других работ.</w:t>
      </w:r>
    </w:p>
    <w:p w14:paraId="2C04C836" w14:textId="77777777" w:rsidR="00000000" w:rsidRDefault="00EE42AC">
      <w:pPr>
        <w:pStyle w:val="ConsPlusNormal"/>
        <w:spacing w:before="200"/>
        <w:ind w:firstLine="540"/>
        <w:jc w:val="both"/>
      </w:pPr>
      <w:r>
        <w:t>11. Работники организаций не должны использовать одну и ту же пару одноразовых медицинских перчаток при:</w:t>
      </w:r>
    </w:p>
    <w:p w14:paraId="4E8180A8" w14:textId="77777777" w:rsidR="00000000" w:rsidRDefault="00EE42AC">
      <w:pPr>
        <w:pStyle w:val="ConsPlusNormal"/>
        <w:spacing w:before="200"/>
        <w:ind w:firstLine="540"/>
        <w:jc w:val="both"/>
      </w:pPr>
      <w:r>
        <w:t>оказании медицинской помощи разным пациентам;</w:t>
      </w:r>
    </w:p>
    <w:p w14:paraId="593179FB" w14:textId="77777777" w:rsidR="00000000" w:rsidRDefault="00EE42AC">
      <w:pPr>
        <w:pStyle w:val="ConsPlusNormal"/>
        <w:spacing w:before="200"/>
        <w:ind w:firstLine="540"/>
        <w:jc w:val="both"/>
      </w:pPr>
      <w:r>
        <w:t>контакте и (или) осуществлении ухода за разными пациентами;</w:t>
      </w:r>
    </w:p>
    <w:p w14:paraId="5A2180ED" w14:textId="77777777" w:rsidR="00000000" w:rsidRDefault="00EE42AC">
      <w:pPr>
        <w:pStyle w:val="ConsPlusNormal"/>
        <w:spacing w:before="200"/>
        <w:ind w:firstLine="540"/>
        <w:jc w:val="both"/>
      </w:pPr>
      <w:r>
        <w:t>переходе от контаминированного участка тела п</w:t>
      </w:r>
      <w:r>
        <w:t>ациента к чистому участку.</w:t>
      </w:r>
    </w:p>
    <w:p w14:paraId="525BEFC5" w14:textId="77777777" w:rsidR="00000000" w:rsidRDefault="00EE42AC">
      <w:pPr>
        <w:pStyle w:val="ConsPlusNormal"/>
        <w:spacing w:before="200"/>
        <w:ind w:firstLine="540"/>
        <w:jc w:val="both"/>
      </w:pPr>
      <w:r>
        <w:t>12. Работники организаций должны:</w:t>
      </w:r>
    </w:p>
    <w:p w14:paraId="2C0A3315" w14:textId="77777777" w:rsidR="00000000" w:rsidRDefault="00EE42AC">
      <w:pPr>
        <w:pStyle w:val="ConsPlusNormal"/>
        <w:spacing w:before="200"/>
        <w:ind w:firstLine="540"/>
        <w:jc w:val="both"/>
      </w:pPr>
      <w:r>
        <w:t>мыть руки;</w:t>
      </w:r>
    </w:p>
    <w:p w14:paraId="1E56704B" w14:textId="77777777" w:rsidR="00000000" w:rsidRDefault="00EE42AC">
      <w:pPr>
        <w:pStyle w:val="ConsPlusNormal"/>
        <w:spacing w:before="200"/>
        <w:ind w:firstLine="540"/>
        <w:jc w:val="both"/>
      </w:pPr>
      <w:r>
        <w:t>проводить гигиеническую и хирургическую антисептику кожи рук;</w:t>
      </w:r>
    </w:p>
    <w:p w14:paraId="751EA18B" w14:textId="77777777" w:rsidR="00000000" w:rsidRDefault="00EE42AC">
      <w:pPr>
        <w:pStyle w:val="ConsPlusNormal"/>
        <w:spacing w:before="200"/>
        <w:ind w:firstLine="540"/>
        <w:jc w:val="both"/>
      </w:pPr>
      <w:r>
        <w:t>проводить уход за кожей рук с использованием кремов, лосьонов, бальзамов (далее - средства для ухода за кожей рук) для сни</w:t>
      </w:r>
      <w:r>
        <w:t>жения риска возникновения контактных дерматитов;</w:t>
      </w:r>
    </w:p>
    <w:p w14:paraId="33284975" w14:textId="77777777" w:rsidR="00000000" w:rsidRDefault="00EE42AC">
      <w:pPr>
        <w:pStyle w:val="ConsPlusNormal"/>
        <w:spacing w:before="200"/>
        <w:ind w:firstLine="540"/>
        <w:jc w:val="both"/>
      </w:pPr>
      <w:r>
        <w:t>при проведении медицинских вмешательств, раздаче лекарств, пищи, осмотре и уходе за пациентом, мануальных исследованиях, изготовлении, фасовке и контроле качества лекарственных средств коротко подстригать но</w:t>
      </w:r>
      <w:r>
        <w:t>гти, не носить искусственные или нарощенные ногти, кольца, перстни и другие украшения. Перед гигиенической и хирургической обработкой рук необходимо снять часы, браслеты и другие украшения.</w:t>
      </w:r>
    </w:p>
    <w:p w14:paraId="2B96E000" w14:textId="77777777" w:rsidR="00000000" w:rsidRDefault="00EE42AC">
      <w:pPr>
        <w:pStyle w:val="ConsPlusNormal"/>
        <w:spacing w:before="200"/>
        <w:ind w:firstLine="540"/>
        <w:jc w:val="both"/>
      </w:pPr>
      <w:r>
        <w:t>Работники организаций должны обеспечиваться жидким мылом, антисепт</w:t>
      </w:r>
      <w:r>
        <w:t>иками, средствами защиты кожи и средствами для ухода за кожей рук.</w:t>
      </w:r>
    </w:p>
    <w:p w14:paraId="561C3950" w14:textId="77777777" w:rsidR="00000000" w:rsidRDefault="00EE42AC">
      <w:pPr>
        <w:pStyle w:val="ConsPlusNormal"/>
        <w:spacing w:before="200"/>
        <w:ind w:firstLine="540"/>
        <w:jc w:val="both"/>
      </w:pPr>
      <w:r>
        <w:t>13. Жидкое мыло и антисептики должны быть легкодоступными для работников на всех этапах лечебно-диагностического процесса. Необходимо размещать в удобных для применения работниками местах (</w:t>
      </w:r>
      <w:r>
        <w:t>у входа в палаты, у кровати и в других местах) дозирующие устройства с антисептиками для обработки кожи рук.</w:t>
      </w:r>
    </w:p>
    <w:p w14:paraId="13CF9FB0" w14:textId="77777777" w:rsidR="00000000" w:rsidRDefault="00EE42AC">
      <w:pPr>
        <w:pStyle w:val="ConsPlusNormal"/>
        <w:spacing w:before="200"/>
        <w:ind w:firstLine="540"/>
        <w:jc w:val="both"/>
      </w:pPr>
      <w:r>
        <w:t>14. Работники организаций должны выполнять гигиеническую антисептику кожи рук:</w:t>
      </w:r>
    </w:p>
    <w:p w14:paraId="1F2DCC73" w14:textId="77777777" w:rsidR="00000000" w:rsidRDefault="00EE42AC">
      <w:pPr>
        <w:pStyle w:val="ConsPlusNormal"/>
        <w:spacing w:before="200"/>
        <w:ind w:firstLine="540"/>
        <w:jc w:val="both"/>
      </w:pPr>
      <w:r>
        <w:t>перед контактом и после контакта с неповрежденной кожей и слизистыми</w:t>
      </w:r>
      <w:r>
        <w:t xml:space="preserve"> оболочками пациента, в том числе при переходе от контаминированного участка тела пациента к чистому;</w:t>
      </w:r>
    </w:p>
    <w:p w14:paraId="3B092361" w14:textId="77777777" w:rsidR="00000000" w:rsidRDefault="00EE42AC">
      <w:pPr>
        <w:pStyle w:val="ConsPlusNormal"/>
        <w:spacing w:before="200"/>
        <w:ind w:firstLine="540"/>
        <w:jc w:val="both"/>
      </w:pPr>
      <w:r>
        <w:t>перед и после контакта с объектами внешней среды, находящимися в окружении пациента;</w:t>
      </w:r>
    </w:p>
    <w:p w14:paraId="689F24A4" w14:textId="77777777" w:rsidR="00000000" w:rsidRDefault="00EE42AC">
      <w:pPr>
        <w:pStyle w:val="ConsPlusNormal"/>
        <w:spacing w:before="200"/>
        <w:ind w:firstLine="540"/>
        <w:jc w:val="both"/>
      </w:pPr>
      <w:r>
        <w:t>перед надеванием перчаток для проведения медицинского вмешательства;</w:t>
      </w:r>
    </w:p>
    <w:p w14:paraId="3C4D90B4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после снятия перчаток;</w:t>
      </w:r>
    </w:p>
    <w:p w14:paraId="06B51D2A" w14:textId="77777777" w:rsidR="00000000" w:rsidRDefault="00EE42AC">
      <w:pPr>
        <w:pStyle w:val="ConsPlusNormal"/>
        <w:spacing w:before="200"/>
        <w:ind w:firstLine="540"/>
        <w:jc w:val="both"/>
      </w:pPr>
      <w:r>
        <w:t>после контакта кожи рук с биологическими жидкостями пациента.</w:t>
      </w:r>
    </w:p>
    <w:p w14:paraId="6D2C8A94" w14:textId="77777777" w:rsidR="00000000" w:rsidRDefault="00EE42AC">
      <w:pPr>
        <w:pStyle w:val="ConsPlusNormal"/>
        <w:spacing w:before="200"/>
        <w:ind w:firstLine="540"/>
        <w:jc w:val="both"/>
      </w:pPr>
      <w:r>
        <w:t>15. Хирургическую антисептику рук должны проводить медицинские работники, являющиеся членами хирургической бригады, перед проведением операции.</w:t>
      </w:r>
    </w:p>
    <w:p w14:paraId="60CD440D" w14:textId="77777777" w:rsidR="00000000" w:rsidRDefault="00EE42AC">
      <w:pPr>
        <w:pStyle w:val="ConsPlusNormal"/>
        <w:spacing w:before="200"/>
        <w:ind w:firstLine="540"/>
        <w:jc w:val="both"/>
      </w:pPr>
      <w:r>
        <w:t>16. Для проведения гигиенич</w:t>
      </w:r>
      <w:r>
        <w:t xml:space="preserve">еской и хирургической антисептики рук, обработки операционного и инъекционного полей должны использоваться антисептики в соответствии с инструкциями по медицинскому применению (листками-вкладышами). Для проведения гигиенической антисептики рук допускается </w:t>
      </w:r>
      <w:r>
        <w:t>использование средства для дезинфекции кожных покровов (кожного антисептика) в соответствии с инструкцией производителя.</w:t>
      </w:r>
    </w:p>
    <w:p w14:paraId="3DB8A354" w14:textId="77777777" w:rsidR="00000000" w:rsidRDefault="00EE42AC">
      <w:pPr>
        <w:pStyle w:val="ConsPlusNormal"/>
        <w:jc w:val="both"/>
      </w:pPr>
      <w:r>
        <w:t>(в ред. постановления Совмина от 02.02.2022 N 63)</w:t>
      </w:r>
    </w:p>
    <w:p w14:paraId="6F5EA9F9" w14:textId="77777777" w:rsidR="00000000" w:rsidRDefault="00EE42AC">
      <w:pPr>
        <w:pStyle w:val="ConsPlusNormal"/>
      </w:pPr>
    </w:p>
    <w:p w14:paraId="1DABBB35" w14:textId="77777777" w:rsidR="00000000" w:rsidRDefault="00EE42AC">
      <w:pPr>
        <w:pStyle w:val="ConsPlusNormal"/>
      </w:pPr>
    </w:p>
    <w:p w14:paraId="60399C92" w14:textId="77777777" w:rsidR="00000000" w:rsidRDefault="00EE42AC">
      <w:pPr>
        <w:pStyle w:val="ConsPlusNormal"/>
      </w:pPr>
    </w:p>
    <w:p w14:paraId="1D386F59" w14:textId="77777777" w:rsidR="00000000" w:rsidRDefault="00EE42AC">
      <w:pPr>
        <w:pStyle w:val="ConsPlusNormal"/>
      </w:pPr>
    </w:p>
    <w:p w14:paraId="191468CD" w14:textId="77777777" w:rsidR="00000000" w:rsidRDefault="00EE42AC">
      <w:pPr>
        <w:pStyle w:val="ConsPlusNormal"/>
      </w:pPr>
    </w:p>
    <w:p w14:paraId="3F052E2E" w14:textId="77777777" w:rsidR="00000000" w:rsidRDefault="00EE42AC">
      <w:pPr>
        <w:pStyle w:val="ConsPlusNormal"/>
        <w:jc w:val="right"/>
        <w:outlineLvl w:val="1"/>
      </w:pPr>
      <w:r>
        <w:t>Приложение 3</w:t>
      </w:r>
    </w:p>
    <w:p w14:paraId="44C96CE8" w14:textId="77777777" w:rsidR="00000000" w:rsidRDefault="00EE42AC">
      <w:pPr>
        <w:pStyle w:val="ConsPlusNormal"/>
        <w:jc w:val="right"/>
      </w:pPr>
      <w:r>
        <w:t>к специфическим санитарно-</w:t>
      </w:r>
    </w:p>
    <w:p w14:paraId="7E63E415" w14:textId="77777777" w:rsidR="00000000" w:rsidRDefault="00EE42AC">
      <w:pPr>
        <w:pStyle w:val="ConsPlusNormal"/>
        <w:jc w:val="right"/>
      </w:pPr>
      <w:r>
        <w:t>эпидемиологическим требованиям</w:t>
      </w:r>
    </w:p>
    <w:p w14:paraId="5931F7BB" w14:textId="77777777" w:rsidR="00000000" w:rsidRDefault="00EE42AC">
      <w:pPr>
        <w:pStyle w:val="ConsPlusNormal"/>
        <w:jc w:val="right"/>
      </w:pPr>
      <w:r>
        <w:t>к содержанию и эксплуатации</w:t>
      </w:r>
    </w:p>
    <w:p w14:paraId="6CF9B5BF" w14:textId="77777777" w:rsidR="00000000" w:rsidRDefault="00EE42AC">
      <w:pPr>
        <w:pStyle w:val="ConsPlusNormal"/>
        <w:jc w:val="right"/>
      </w:pPr>
      <w:r>
        <w:t>организаций здравоохранения,</w:t>
      </w:r>
    </w:p>
    <w:p w14:paraId="42BE410B" w14:textId="77777777" w:rsidR="00000000" w:rsidRDefault="00EE42AC">
      <w:pPr>
        <w:pStyle w:val="ConsPlusNormal"/>
        <w:jc w:val="right"/>
      </w:pPr>
      <w:r>
        <w:t>иных организаций и индивидуальных</w:t>
      </w:r>
    </w:p>
    <w:p w14:paraId="17D22920" w14:textId="77777777" w:rsidR="00000000" w:rsidRDefault="00EE42AC">
      <w:pPr>
        <w:pStyle w:val="ConsPlusNormal"/>
        <w:jc w:val="right"/>
      </w:pPr>
      <w:r>
        <w:t>предпринимателей, которые</w:t>
      </w:r>
    </w:p>
    <w:p w14:paraId="74807A34" w14:textId="77777777" w:rsidR="00000000" w:rsidRDefault="00EE42AC">
      <w:pPr>
        <w:pStyle w:val="ConsPlusNormal"/>
        <w:jc w:val="right"/>
      </w:pPr>
      <w:r>
        <w:t>осуществляют медицинскую,</w:t>
      </w:r>
    </w:p>
    <w:p w14:paraId="7FDD04F6" w14:textId="77777777" w:rsidR="00000000" w:rsidRDefault="00EE42AC">
      <w:pPr>
        <w:pStyle w:val="ConsPlusNormal"/>
        <w:jc w:val="right"/>
      </w:pPr>
      <w:r>
        <w:t>фармацевтическую деятельность</w:t>
      </w:r>
    </w:p>
    <w:p w14:paraId="5D145D1B" w14:textId="77777777" w:rsidR="00000000" w:rsidRDefault="00EE42AC">
      <w:pPr>
        <w:pStyle w:val="ConsPlusNormal"/>
      </w:pPr>
    </w:p>
    <w:p w14:paraId="7144CBDE" w14:textId="77777777" w:rsidR="00000000" w:rsidRDefault="00EE42AC">
      <w:pPr>
        <w:pStyle w:val="ConsPlusTitle"/>
        <w:jc w:val="center"/>
      </w:pPr>
      <w:bookmarkStart w:id="5" w:name="Par1024"/>
      <w:bookmarkEnd w:id="5"/>
      <w:r>
        <w:t>ТРЕБОВАНИЯ</w:t>
      </w:r>
    </w:p>
    <w:p w14:paraId="774DF589" w14:textId="77777777" w:rsidR="00000000" w:rsidRDefault="00EE42AC">
      <w:pPr>
        <w:pStyle w:val="ConsPlusTitle"/>
        <w:jc w:val="center"/>
      </w:pPr>
      <w:r>
        <w:t>К ПРИГОТОВЛЕНИЮ И ИСПОЛЬЗО</w:t>
      </w:r>
      <w:r>
        <w:t>ВАНИЮ МОЛОЧНЫХ СМЕСЕЙ, ОБРАБОТКЕ БУТЫЛОЧЕК ДЛЯ КОРМЛЕНИЯ ДЕТЕЙ</w:t>
      </w:r>
    </w:p>
    <w:p w14:paraId="04D18C93" w14:textId="77777777" w:rsidR="00000000" w:rsidRDefault="00EE42AC">
      <w:pPr>
        <w:pStyle w:val="ConsPlusNormal"/>
      </w:pPr>
    </w:p>
    <w:p w14:paraId="760A83FE" w14:textId="77777777" w:rsidR="00000000" w:rsidRDefault="00EE42AC">
      <w:pPr>
        <w:pStyle w:val="ConsPlusNormal"/>
        <w:ind w:firstLine="540"/>
        <w:jc w:val="both"/>
      </w:pPr>
      <w:r>
        <w:t>1. Молочные смеси должны соответствовать следующим требованиям:</w:t>
      </w:r>
    </w:p>
    <w:p w14:paraId="0C76A801" w14:textId="77777777" w:rsidR="00000000" w:rsidRDefault="00EE42AC">
      <w:pPr>
        <w:pStyle w:val="ConsPlusNormal"/>
        <w:spacing w:before="200"/>
        <w:ind w:firstLine="540"/>
        <w:jc w:val="both"/>
      </w:pPr>
      <w:r>
        <w:t>необходимо готовить их (восстанавливать) и хранить в соответствии с инструкцией производителя с указанием даты и времени пригото</w:t>
      </w:r>
      <w:r>
        <w:t>вления;</w:t>
      </w:r>
    </w:p>
    <w:p w14:paraId="3F17E43D" w14:textId="77777777" w:rsidR="00000000" w:rsidRDefault="00EE42AC">
      <w:pPr>
        <w:pStyle w:val="ConsPlusNormal"/>
        <w:spacing w:before="200"/>
        <w:ind w:firstLine="540"/>
        <w:jc w:val="both"/>
      </w:pPr>
      <w:r>
        <w:t>на вскрытой упаковке молочных смесей указывается дата и время вскрытия;</w:t>
      </w:r>
    </w:p>
    <w:p w14:paraId="129BC2A4" w14:textId="77777777" w:rsidR="00000000" w:rsidRDefault="00EE42AC">
      <w:pPr>
        <w:pStyle w:val="ConsPlusNormal"/>
        <w:spacing w:before="200"/>
        <w:ind w:firstLine="540"/>
        <w:jc w:val="both"/>
      </w:pPr>
      <w:r>
        <w:t>доставка молочных смесей в отделения проводится в закрывающихся промаркированных емкостях;</w:t>
      </w:r>
    </w:p>
    <w:p w14:paraId="7C86D62E" w14:textId="77777777" w:rsidR="00000000" w:rsidRDefault="00EE42AC">
      <w:pPr>
        <w:pStyle w:val="ConsPlusNormal"/>
        <w:spacing w:before="200"/>
        <w:ind w:firstLine="540"/>
        <w:jc w:val="both"/>
      </w:pPr>
      <w:r>
        <w:t>разведение молочных смесей осуществляется с использованием стерильной посуды.</w:t>
      </w:r>
    </w:p>
    <w:p w14:paraId="5BD3A349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2. При </w:t>
      </w:r>
      <w:r>
        <w:t>зондовом кормлении детей время введения грудного молока, молочных смесей не должно превышать 2 часов, питьевых растворов - в соответствии с инструкцией производителя.</w:t>
      </w:r>
    </w:p>
    <w:p w14:paraId="612C1C08" w14:textId="77777777" w:rsidR="00000000" w:rsidRDefault="00EE42AC">
      <w:pPr>
        <w:pStyle w:val="ConsPlusNormal"/>
        <w:spacing w:before="200"/>
        <w:ind w:firstLine="540"/>
        <w:jc w:val="both"/>
      </w:pPr>
      <w:r>
        <w:t>3. Восстановленные молочные смеси, питьевые растворы должны использоваться строго индивид</w:t>
      </w:r>
      <w:r>
        <w:t>уально, остатки смеси, растворов необходимо сливать в канализацию сразу после их использования.</w:t>
      </w:r>
    </w:p>
    <w:p w14:paraId="743C4A0D" w14:textId="77777777" w:rsidR="00000000" w:rsidRDefault="00EE42AC">
      <w:pPr>
        <w:pStyle w:val="ConsPlusNormal"/>
        <w:spacing w:before="200"/>
        <w:ind w:firstLine="540"/>
        <w:jc w:val="both"/>
      </w:pPr>
      <w:r>
        <w:t>4. Хранение открытых емкостей с восстановленными молочными смесями, питьевыми растворами в отделениях больничных организаций не допускается.</w:t>
      </w:r>
    </w:p>
    <w:p w14:paraId="47F1CB2F" w14:textId="77777777" w:rsidR="00000000" w:rsidRDefault="00EE42AC">
      <w:pPr>
        <w:pStyle w:val="ConsPlusNormal"/>
        <w:spacing w:before="200"/>
        <w:ind w:firstLine="540"/>
        <w:jc w:val="both"/>
      </w:pPr>
      <w:r>
        <w:t>5. Бутылочки для ко</w:t>
      </w:r>
      <w:r>
        <w:t>рмления детей должны использоваться по прямому функциональному назначению. Использование бутылочек для кормления детей в качестве емкостей для хранения лекарственных средств, дезинфицирующих средств, иных жидкостей не допускается.</w:t>
      </w:r>
    </w:p>
    <w:p w14:paraId="220CAAA9" w14:textId="77777777" w:rsidR="00000000" w:rsidRDefault="00EE42AC">
      <w:pPr>
        <w:pStyle w:val="ConsPlusNormal"/>
        <w:spacing w:before="200"/>
        <w:ind w:firstLine="540"/>
        <w:jc w:val="both"/>
      </w:pPr>
      <w:r>
        <w:t>Обработка бутылочек для к</w:t>
      </w:r>
      <w:r>
        <w:t>ормления детей должна проводиться с соблюдением следующей последовательности:</w:t>
      </w:r>
    </w:p>
    <w:p w14:paraId="5AFBCE0A" w14:textId="77777777" w:rsidR="00000000" w:rsidRDefault="00EE42AC">
      <w:pPr>
        <w:pStyle w:val="ConsPlusNormal"/>
        <w:spacing w:before="200"/>
        <w:ind w:firstLine="540"/>
        <w:jc w:val="both"/>
      </w:pPr>
      <w:r>
        <w:t>промывание холодной водой;</w:t>
      </w:r>
    </w:p>
    <w:p w14:paraId="091C3BC4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замачивание в течение 15 - 20 минут в 2-процентном растворе питьевой соды. Допускается замачивание в растворе моющего средства, разрешенного к применен</w:t>
      </w:r>
      <w:r>
        <w:t>ию для этих целей, в соответствии с инструкцией производителя;</w:t>
      </w:r>
    </w:p>
    <w:p w14:paraId="1B2D716C" w14:textId="77777777" w:rsidR="00000000" w:rsidRDefault="00EE42AC">
      <w:pPr>
        <w:pStyle w:val="ConsPlusNormal"/>
        <w:spacing w:before="200"/>
        <w:ind w:firstLine="540"/>
        <w:jc w:val="both"/>
      </w:pPr>
      <w:r>
        <w:t>мытье с применением ершика в этом же растворе. При этом ершики после использования должны промываться проточной водой, кипятиться в течение 30 минут и храниться в сухом виде;</w:t>
      </w:r>
    </w:p>
    <w:p w14:paraId="3964FDF2" w14:textId="77777777" w:rsidR="00000000" w:rsidRDefault="00EE42AC">
      <w:pPr>
        <w:pStyle w:val="ConsPlusNormal"/>
        <w:spacing w:before="200"/>
        <w:ind w:firstLine="540"/>
        <w:jc w:val="both"/>
      </w:pPr>
      <w:r>
        <w:t>промывание горячей водой;</w:t>
      </w:r>
    </w:p>
    <w:p w14:paraId="726F1237" w14:textId="77777777" w:rsidR="00000000" w:rsidRDefault="00EE42AC">
      <w:pPr>
        <w:pStyle w:val="ConsPlusNormal"/>
        <w:spacing w:before="200"/>
        <w:ind w:firstLine="540"/>
        <w:jc w:val="both"/>
      </w:pPr>
      <w:r>
        <w:t>сушка горячим воздухом до полного исчезновения влаги;</w:t>
      </w:r>
    </w:p>
    <w:p w14:paraId="2A1AB800" w14:textId="77777777" w:rsidR="00000000" w:rsidRDefault="00EE42AC">
      <w:pPr>
        <w:pStyle w:val="ConsPlusNormal"/>
        <w:spacing w:before="200"/>
        <w:ind w:firstLine="540"/>
        <w:jc w:val="both"/>
      </w:pPr>
      <w:r>
        <w:t>укупорка;</w:t>
      </w:r>
    </w:p>
    <w:p w14:paraId="5E11A0C1" w14:textId="77777777" w:rsidR="00000000" w:rsidRDefault="00EE42AC">
      <w:pPr>
        <w:pStyle w:val="ConsPlusNormal"/>
        <w:spacing w:before="200"/>
        <w:ind w:firstLine="540"/>
        <w:jc w:val="both"/>
      </w:pPr>
      <w:r>
        <w:t>стерилизация (при этом бутылочки должны быть сухими).</w:t>
      </w:r>
    </w:p>
    <w:p w14:paraId="6550F443" w14:textId="77777777" w:rsidR="00000000" w:rsidRDefault="00EE42AC">
      <w:pPr>
        <w:pStyle w:val="ConsPlusNormal"/>
        <w:spacing w:before="200"/>
        <w:ind w:firstLine="540"/>
        <w:jc w:val="both"/>
      </w:pPr>
      <w:r>
        <w:t>Хранение бутылочек для кормления детей должно осуществляться в закрытом виде в шкафу для стерильной посуды.</w:t>
      </w:r>
    </w:p>
    <w:p w14:paraId="6DB79A9C" w14:textId="77777777" w:rsidR="00000000" w:rsidRDefault="00EE42AC">
      <w:pPr>
        <w:pStyle w:val="ConsPlusNormal"/>
        <w:spacing w:before="200"/>
        <w:ind w:firstLine="540"/>
        <w:jc w:val="both"/>
      </w:pPr>
      <w:r>
        <w:t>6. Д</w:t>
      </w:r>
      <w:r>
        <w:t xml:space="preserve">ля кормления детей должны использоваться индивидуальные продезинфицированные соски. Использованные соски необходимо мыть под проточной горячей водой и кипятить в течение 30 минут в специально выделенной емкости с крышкой. После кипячения соски допускается </w:t>
      </w:r>
      <w:r>
        <w:t>хранить до следующего кормления в емкости, в которой они кипятились. Воду из емкости необходимо сливать.</w:t>
      </w:r>
    </w:p>
    <w:p w14:paraId="37B33E92" w14:textId="77777777" w:rsidR="00000000" w:rsidRDefault="00EE42AC">
      <w:pPr>
        <w:pStyle w:val="ConsPlusNormal"/>
      </w:pPr>
    </w:p>
    <w:p w14:paraId="72743017" w14:textId="77777777" w:rsidR="00000000" w:rsidRDefault="00EE42AC">
      <w:pPr>
        <w:pStyle w:val="ConsPlusNormal"/>
      </w:pPr>
    </w:p>
    <w:p w14:paraId="6E65E660" w14:textId="77777777" w:rsidR="00000000" w:rsidRDefault="00EE42AC">
      <w:pPr>
        <w:pStyle w:val="ConsPlusNormal"/>
      </w:pPr>
    </w:p>
    <w:p w14:paraId="5643F32D" w14:textId="77777777" w:rsidR="00000000" w:rsidRDefault="00EE42AC">
      <w:pPr>
        <w:pStyle w:val="ConsPlusNormal"/>
      </w:pPr>
    </w:p>
    <w:p w14:paraId="07D4DA65" w14:textId="77777777" w:rsidR="00000000" w:rsidRDefault="00EE42AC">
      <w:pPr>
        <w:pStyle w:val="ConsPlusNormal"/>
      </w:pPr>
    </w:p>
    <w:p w14:paraId="0BCB0E64" w14:textId="77777777" w:rsidR="00000000" w:rsidRDefault="00EE42AC">
      <w:pPr>
        <w:pStyle w:val="ConsPlusNormal"/>
        <w:jc w:val="right"/>
        <w:outlineLvl w:val="1"/>
      </w:pPr>
      <w:r>
        <w:t>Приложение 4</w:t>
      </w:r>
    </w:p>
    <w:p w14:paraId="07F3C090" w14:textId="77777777" w:rsidR="00000000" w:rsidRDefault="00EE42AC">
      <w:pPr>
        <w:pStyle w:val="ConsPlusNormal"/>
        <w:jc w:val="right"/>
      </w:pPr>
      <w:r>
        <w:t>к специфическим санитарно-</w:t>
      </w:r>
    </w:p>
    <w:p w14:paraId="2D2F0A90" w14:textId="77777777" w:rsidR="00000000" w:rsidRDefault="00EE42AC">
      <w:pPr>
        <w:pStyle w:val="ConsPlusNormal"/>
        <w:jc w:val="right"/>
      </w:pPr>
      <w:r>
        <w:t>эпидемиологическим требованиям</w:t>
      </w:r>
    </w:p>
    <w:p w14:paraId="00B4FD46" w14:textId="77777777" w:rsidR="00000000" w:rsidRDefault="00EE42AC">
      <w:pPr>
        <w:pStyle w:val="ConsPlusNormal"/>
        <w:jc w:val="right"/>
      </w:pPr>
      <w:r>
        <w:t>к содержанию и эксплуатации</w:t>
      </w:r>
    </w:p>
    <w:p w14:paraId="3A651A6E" w14:textId="77777777" w:rsidR="00000000" w:rsidRDefault="00EE42AC">
      <w:pPr>
        <w:pStyle w:val="ConsPlusNormal"/>
        <w:jc w:val="right"/>
      </w:pPr>
      <w:r>
        <w:t>организаций здравоохранения,</w:t>
      </w:r>
    </w:p>
    <w:p w14:paraId="53B3CA0C" w14:textId="77777777" w:rsidR="00000000" w:rsidRDefault="00EE42AC">
      <w:pPr>
        <w:pStyle w:val="ConsPlusNormal"/>
        <w:jc w:val="right"/>
      </w:pPr>
      <w:r>
        <w:t>иных организаций и</w:t>
      </w:r>
      <w:r>
        <w:t xml:space="preserve"> индивидуальных</w:t>
      </w:r>
    </w:p>
    <w:p w14:paraId="335B1CBB" w14:textId="77777777" w:rsidR="00000000" w:rsidRDefault="00EE42AC">
      <w:pPr>
        <w:pStyle w:val="ConsPlusNormal"/>
        <w:jc w:val="right"/>
      </w:pPr>
      <w:r>
        <w:t>предпринимателей, которые</w:t>
      </w:r>
    </w:p>
    <w:p w14:paraId="4969FAC3" w14:textId="77777777" w:rsidR="00000000" w:rsidRDefault="00EE42AC">
      <w:pPr>
        <w:pStyle w:val="ConsPlusNormal"/>
        <w:jc w:val="right"/>
      </w:pPr>
      <w:r>
        <w:t>осуществляют медицинскую,</w:t>
      </w:r>
    </w:p>
    <w:p w14:paraId="01C5F9F6" w14:textId="77777777" w:rsidR="00000000" w:rsidRDefault="00EE42AC">
      <w:pPr>
        <w:pStyle w:val="ConsPlusNormal"/>
        <w:jc w:val="right"/>
      </w:pPr>
      <w:r>
        <w:t>фармацевтическую деятельность</w:t>
      </w:r>
    </w:p>
    <w:p w14:paraId="23131428" w14:textId="77777777" w:rsidR="00000000" w:rsidRDefault="00EE42AC">
      <w:pPr>
        <w:pStyle w:val="ConsPlusNormal"/>
      </w:pPr>
    </w:p>
    <w:p w14:paraId="2DF90871" w14:textId="77777777" w:rsidR="00000000" w:rsidRDefault="00EE42AC">
      <w:pPr>
        <w:pStyle w:val="ConsPlusTitle"/>
        <w:jc w:val="center"/>
      </w:pPr>
      <w:bookmarkStart w:id="6" w:name="Par1061"/>
      <w:bookmarkEnd w:id="6"/>
      <w:r>
        <w:t>ТРЕБОВАНИЯ</w:t>
      </w:r>
    </w:p>
    <w:p w14:paraId="45C5B396" w14:textId="77777777" w:rsidR="00000000" w:rsidRDefault="00EE42AC">
      <w:pPr>
        <w:pStyle w:val="ConsPlusTitle"/>
        <w:jc w:val="center"/>
      </w:pPr>
      <w:r>
        <w:t>К ПРОВЕДЕНИЮ САНИТАРНОЙ ОБРАБОТКИ ПАЦИЕНТА, ЛИЦА, ОСУЩЕСТВЛЯЮЩЕГО УХОД</w:t>
      </w:r>
    </w:p>
    <w:p w14:paraId="4C8767D8" w14:textId="77777777" w:rsidR="00000000" w:rsidRDefault="00EE42AC">
      <w:pPr>
        <w:pStyle w:val="ConsPlusNormal"/>
      </w:pPr>
    </w:p>
    <w:p w14:paraId="01A7A7F5" w14:textId="77777777" w:rsidR="00000000" w:rsidRDefault="00EE42AC">
      <w:pPr>
        <w:pStyle w:val="ConsPlusNormal"/>
        <w:ind w:firstLine="540"/>
        <w:jc w:val="both"/>
      </w:pPr>
      <w:r>
        <w:t>1. При проведении санитарной обработки пациента, лица, осуще</w:t>
      </w:r>
      <w:r>
        <w:t>ствляющего уход, в отделениях больничной организации должны соблюдаться следующие требования:</w:t>
      </w:r>
    </w:p>
    <w:p w14:paraId="17E3175B" w14:textId="77777777" w:rsidR="00000000" w:rsidRDefault="00EE42AC">
      <w:pPr>
        <w:pStyle w:val="ConsPlusNormal"/>
        <w:spacing w:before="200"/>
        <w:ind w:firstLine="540"/>
        <w:jc w:val="both"/>
      </w:pPr>
      <w:r>
        <w:t>необходимо использовать мыло или шампунь в одноразовой расфасовке или в дозирующем устройстве, чистую мочалку однократного применения или продезинфицированную многократного применения;</w:t>
      </w:r>
    </w:p>
    <w:p w14:paraId="7E03BE1F" w14:textId="77777777" w:rsidR="00000000" w:rsidRDefault="00EE42AC">
      <w:pPr>
        <w:pStyle w:val="ConsPlusNormal"/>
        <w:spacing w:before="200"/>
        <w:ind w:firstLine="540"/>
        <w:jc w:val="both"/>
      </w:pPr>
      <w:r>
        <w:t xml:space="preserve">для удаления волос используются бритвенные принадлежности одноразового </w:t>
      </w:r>
      <w:r>
        <w:t>или индивидуального применения. При необходимости удаления волос перед операцией используются депиляторы (кремы, гели) или другие методы, не травмирующие кожные покровы пациента;</w:t>
      </w:r>
    </w:p>
    <w:p w14:paraId="70A19C37" w14:textId="77777777" w:rsidR="00000000" w:rsidRDefault="00EE42AC">
      <w:pPr>
        <w:pStyle w:val="ConsPlusNormal"/>
        <w:spacing w:before="200"/>
        <w:ind w:firstLine="540"/>
        <w:jc w:val="both"/>
      </w:pPr>
      <w:r>
        <w:t>использованные для каждого пациента мочалки, машинки для стрижки волос, кусач</w:t>
      </w:r>
      <w:r>
        <w:t>ки и ножницы для ногтей необходимо дезинфицировать;</w:t>
      </w:r>
    </w:p>
    <w:p w14:paraId="02F2D043" w14:textId="77777777" w:rsidR="00000000" w:rsidRDefault="00EE42AC">
      <w:pPr>
        <w:pStyle w:val="ConsPlusNormal"/>
        <w:spacing w:before="200"/>
        <w:ind w:firstLine="540"/>
        <w:jc w:val="both"/>
      </w:pPr>
      <w:r>
        <w:t>после мытья пациента ванну необходимо очищать и дезинфицировать.</w:t>
      </w:r>
    </w:p>
    <w:p w14:paraId="382C4B92" w14:textId="77777777" w:rsidR="00000000" w:rsidRDefault="00EE42AC">
      <w:pPr>
        <w:pStyle w:val="ConsPlusNormal"/>
        <w:spacing w:before="200"/>
        <w:ind w:firstLine="540"/>
        <w:jc w:val="both"/>
      </w:pPr>
      <w:r>
        <w:t>2. После проведения санитарной обработки пациенту, лицу, осуществляющему уход, в случае необходимости предоставляется:</w:t>
      </w:r>
    </w:p>
    <w:p w14:paraId="165BE07C" w14:textId="77777777" w:rsidR="00000000" w:rsidRDefault="00EE42AC">
      <w:pPr>
        <w:pStyle w:val="ConsPlusNormal"/>
        <w:spacing w:before="200"/>
        <w:ind w:firstLine="540"/>
        <w:jc w:val="both"/>
      </w:pPr>
      <w:r>
        <w:t>чистое полотенце;</w:t>
      </w:r>
    </w:p>
    <w:p w14:paraId="5DBFA141" w14:textId="77777777" w:rsidR="00000000" w:rsidRDefault="00EE42AC">
      <w:pPr>
        <w:pStyle w:val="ConsPlusNormal"/>
        <w:spacing w:before="200"/>
        <w:ind w:firstLine="540"/>
        <w:jc w:val="both"/>
      </w:pPr>
      <w:r>
        <w:t>чи</w:t>
      </w:r>
      <w:r>
        <w:t>стое нательное белье (пижама), халат;</w:t>
      </w:r>
    </w:p>
    <w:p w14:paraId="1B9A1AE6" w14:textId="77777777" w:rsidR="00000000" w:rsidRDefault="00EE42AC">
      <w:pPr>
        <w:pStyle w:val="ConsPlusNormal"/>
        <w:spacing w:before="200"/>
        <w:ind w:firstLine="540"/>
        <w:jc w:val="both"/>
      </w:pPr>
      <w:r>
        <w:lastRenderedPageBreak/>
        <w:t>сменная обувь, выполненная из материалов, подвергаемых дезинфекции.</w:t>
      </w:r>
    </w:p>
    <w:p w14:paraId="0206ACB2" w14:textId="77777777" w:rsidR="00000000" w:rsidRDefault="00EE42AC">
      <w:pPr>
        <w:pStyle w:val="ConsPlusNormal"/>
        <w:spacing w:before="200"/>
        <w:ind w:firstLine="540"/>
        <w:jc w:val="both"/>
      </w:pPr>
      <w:r>
        <w:t>3. При госпитализации пациент, лицо, осуществляющее уход, могут использовать:</w:t>
      </w:r>
    </w:p>
    <w:p w14:paraId="551BD28C" w14:textId="77777777" w:rsidR="00000000" w:rsidRDefault="00EE42AC">
      <w:pPr>
        <w:pStyle w:val="ConsPlusNormal"/>
        <w:spacing w:before="200"/>
        <w:ind w:firstLine="540"/>
        <w:jc w:val="both"/>
      </w:pPr>
      <w:r>
        <w:t>личное чистое белье и одежду;</w:t>
      </w:r>
    </w:p>
    <w:p w14:paraId="2769334F" w14:textId="77777777" w:rsidR="00000000" w:rsidRDefault="00EE42AC">
      <w:pPr>
        <w:pStyle w:val="ConsPlusNormal"/>
        <w:spacing w:before="200"/>
        <w:ind w:firstLine="540"/>
        <w:jc w:val="both"/>
      </w:pPr>
      <w:r>
        <w:t>личную сменную обувь, посуду;</w:t>
      </w:r>
    </w:p>
    <w:p w14:paraId="09E21E24" w14:textId="77777777" w:rsidR="00000000" w:rsidRDefault="00EE42AC">
      <w:pPr>
        <w:pStyle w:val="ConsPlusNormal"/>
        <w:spacing w:before="200"/>
        <w:ind w:firstLine="540"/>
        <w:jc w:val="both"/>
      </w:pPr>
      <w:r>
        <w:t>предметы лич</w:t>
      </w:r>
      <w:r>
        <w:t>ной гигиены.</w:t>
      </w:r>
    </w:p>
    <w:p w14:paraId="42AB06A5" w14:textId="77777777" w:rsidR="00000000" w:rsidRDefault="00EE42AC">
      <w:pPr>
        <w:pStyle w:val="ConsPlusNormal"/>
      </w:pPr>
    </w:p>
    <w:p w14:paraId="362AD14B" w14:textId="77777777" w:rsidR="00000000" w:rsidRDefault="00EE42AC">
      <w:pPr>
        <w:pStyle w:val="ConsPlusNormal"/>
      </w:pPr>
    </w:p>
    <w:p w14:paraId="23ABEC8F" w14:textId="77777777" w:rsidR="00000000" w:rsidRDefault="00EE42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59EFA46" w14:textId="77777777" w:rsidR="00000000" w:rsidRDefault="00EE42AC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AC"/>
    <w:rsid w:val="00E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2205C"/>
  <w14:defaultImageDpi w14:val="0"/>
  <w15:docId w15:val="{FA4A4AB9-15DF-4B6B-BC10-68EE4AD9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19850</Words>
  <Characters>113145</Characters>
  <Application>Microsoft Office Word</Application>
  <DocSecurity>2</DocSecurity>
  <Lines>942</Lines>
  <Paragraphs>265</Paragraphs>
  <ScaleCrop>false</ScaleCrop>
  <Company>КонсультантПлюс Версия 4024.00.51</Company>
  <LinksUpToDate>false</LinksUpToDate>
  <CharactersWithSpaces>132730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Антон Терехов</dc:creator>
  <cp:keywords/>
  <dc:description/>
  <cp:lastModifiedBy>Антон Терехов</cp:lastModifiedBy>
  <cp:revision>2</cp:revision>
  <dcterms:created xsi:type="dcterms:W3CDTF">2026-05-29T13:20:00Z</dcterms:created>
  <dcterms:modified xsi:type="dcterms:W3CDTF">2026-05-29T13:20:00Z</dcterms:modified>
</cp:coreProperties>
</file>