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EFDE" w14:textId="77777777" w:rsidR="00000000" w:rsidRDefault="005946B8">
      <w:pPr>
        <w:pStyle w:val="ConsPlusNormal"/>
        <w:spacing w:before="200"/>
      </w:pPr>
    </w:p>
    <w:p w14:paraId="366F218E" w14:textId="77777777" w:rsidR="00000000" w:rsidRDefault="005946B8">
      <w:pPr>
        <w:pStyle w:val="ConsPlusTitle"/>
        <w:jc w:val="center"/>
        <w:outlineLvl w:val="0"/>
      </w:pPr>
      <w:r>
        <w:t>ПРИКАЗ МИНИСТЕРСТВА ЗДРАВООХРАНЕНИЯ РЕСПУБЛИКИ БЕЛАРУСЬ</w:t>
      </w:r>
    </w:p>
    <w:p w14:paraId="6067173B" w14:textId="77777777" w:rsidR="00000000" w:rsidRDefault="005946B8">
      <w:pPr>
        <w:pStyle w:val="ConsPlusTitle"/>
        <w:jc w:val="center"/>
      </w:pPr>
      <w:r>
        <w:t>8 ноября 2016 г. N 1086</w:t>
      </w:r>
    </w:p>
    <w:p w14:paraId="6DF319AF" w14:textId="77777777" w:rsidR="00000000" w:rsidRDefault="005946B8">
      <w:pPr>
        <w:pStyle w:val="ConsPlusTitle"/>
        <w:jc w:val="center"/>
      </w:pPr>
    </w:p>
    <w:p w14:paraId="222D33F4" w14:textId="77777777" w:rsidR="00000000" w:rsidRDefault="005946B8">
      <w:pPr>
        <w:pStyle w:val="ConsPlusTitle"/>
        <w:jc w:val="center"/>
      </w:pPr>
      <w:r>
        <w:t>ОБ УТВЕРЖДЕНИИ ЕДИНОЙ ФОРМЕННОЙ ОДЕЖДЫ СОТРУДНИКОВ СЛУЖБЫ СКОРОЙ МЕДИЦИНСКОЙ ПОМОЩИ РЕСПУБЛИКИ БЕЛАРУСЬ</w:t>
      </w:r>
    </w:p>
    <w:p w14:paraId="3B2EE857" w14:textId="77777777" w:rsidR="00000000" w:rsidRDefault="005946B8">
      <w:pPr>
        <w:pStyle w:val="ConsPlusNormal"/>
        <w:jc w:val="both"/>
      </w:pPr>
    </w:p>
    <w:p w14:paraId="11941D23" w14:textId="77777777" w:rsidR="00000000" w:rsidRDefault="005946B8">
      <w:pPr>
        <w:pStyle w:val="ConsPlusNormal"/>
        <w:ind w:firstLine="540"/>
        <w:jc w:val="both"/>
      </w:pPr>
      <w:r>
        <w:t>В соответствии с постановлением Министерства здравоохранения Республики Беларусь от 21 октября 2002 г. N 73 "Об установлении норм оснащения мягким инве</w:t>
      </w:r>
      <w:r>
        <w:t>нтарем в государственных организациях здравоохранения Республики Беларусь" с целью унификации внешнего вида сотрудников выездных бригад службы скорой медицинской помощи (далее - службы СМП) Республики Беларусь ПРИКАЗЫВАЮ:</w:t>
      </w:r>
    </w:p>
    <w:p w14:paraId="7A2E7EC9" w14:textId="77777777" w:rsidR="00000000" w:rsidRDefault="005946B8">
      <w:pPr>
        <w:pStyle w:val="ConsPlusNormal"/>
        <w:spacing w:before="200"/>
        <w:ind w:firstLine="540"/>
        <w:jc w:val="both"/>
      </w:pPr>
      <w:r>
        <w:t>1. Утвердить:</w:t>
      </w:r>
    </w:p>
    <w:p w14:paraId="64C2D243" w14:textId="77777777" w:rsidR="00000000" w:rsidRDefault="005946B8">
      <w:pPr>
        <w:pStyle w:val="ConsPlusNormal"/>
        <w:spacing w:before="200"/>
        <w:ind w:firstLine="540"/>
        <w:jc w:val="both"/>
      </w:pPr>
      <w:r>
        <w:t>зимнюю форменную оде</w:t>
      </w:r>
      <w:r>
        <w:t>жду сотрудников выездных бригад СМП согласно приложению 1;</w:t>
      </w:r>
    </w:p>
    <w:p w14:paraId="21094E40" w14:textId="77777777" w:rsidR="00000000" w:rsidRDefault="005946B8">
      <w:pPr>
        <w:pStyle w:val="ConsPlusNormal"/>
        <w:spacing w:before="200"/>
        <w:ind w:firstLine="540"/>
        <w:jc w:val="both"/>
      </w:pPr>
      <w:r>
        <w:t>летнюю форменную одежду сотрудников выездных бригад СМП согласно приложению 2.</w:t>
      </w:r>
    </w:p>
    <w:p w14:paraId="7D0BB507" w14:textId="77777777" w:rsidR="00000000" w:rsidRDefault="005946B8">
      <w:pPr>
        <w:pStyle w:val="ConsPlusNormal"/>
        <w:spacing w:before="200"/>
        <w:ind w:firstLine="540"/>
        <w:jc w:val="both"/>
      </w:pPr>
      <w:r>
        <w:t>2. Начальникам управлений здравоохранения облисполкомов, главного управления здравоохранения Миноблисполкома, председа</w:t>
      </w:r>
      <w:r>
        <w:t>телю комитета по здравоохранению Мингорисполкома обеспечить:</w:t>
      </w:r>
    </w:p>
    <w:p w14:paraId="452CCE32" w14:textId="77777777" w:rsidR="00000000" w:rsidRDefault="005946B8">
      <w:pPr>
        <w:pStyle w:val="ConsPlusNormal"/>
        <w:spacing w:before="200"/>
        <w:ind w:firstLine="540"/>
        <w:jc w:val="both"/>
      </w:pPr>
      <w:r>
        <w:t>разработку технических заданий на закупку форменной одежды сотрудников выездных бригад службы СМП согласно приложениям 1 и 2 настоящего приказа;</w:t>
      </w:r>
    </w:p>
    <w:p w14:paraId="62EF295B" w14:textId="77777777" w:rsidR="00000000" w:rsidRDefault="005946B8">
      <w:pPr>
        <w:pStyle w:val="ConsPlusNormal"/>
        <w:spacing w:before="200"/>
        <w:ind w:firstLine="540"/>
        <w:jc w:val="both"/>
      </w:pPr>
      <w:r>
        <w:t>закупку форменной одежды сотрудников выездных бриг</w:t>
      </w:r>
      <w:r>
        <w:t>ад службы СМП в соответствии с потребностью на имеющееся количество выездных бригад СМП с учетом ее поэтапной замены.</w:t>
      </w:r>
    </w:p>
    <w:p w14:paraId="0C12760F" w14:textId="77777777" w:rsidR="00000000" w:rsidRDefault="005946B8">
      <w:pPr>
        <w:pStyle w:val="ConsPlusNormal"/>
        <w:spacing w:before="200"/>
        <w:ind w:firstLine="540"/>
        <w:jc w:val="both"/>
      </w:pPr>
      <w:r>
        <w:t>3. Контроль за выполнением настоящего приказа возложить на первого заместителя Министра здравоохранения Пиневича Д.Л.</w:t>
      </w:r>
    </w:p>
    <w:p w14:paraId="3B47C370" w14:textId="77777777" w:rsidR="00000000" w:rsidRDefault="005946B8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177C13BC" w14:textId="77777777">
        <w:tc>
          <w:tcPr>
            <w:tcW w:w="5103" w:type="dxa"/>
          </w:tcPr>
          <w:p w14:paraId="4B217D0C" w14:textId="77777777" w:rsidR="00000000" w:rsidRDefault="005946B8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5EC71BA3" w14:textId="77777777" w:rsidR="00000000" w:rsidRDefault="005946B8">
            <w:pPr>
              <w:pStyle w:val="ConsPlusNormal"/>
              <w:jc w:val="right"/>
            </w:pPr>
            <w:r>
              <w:t>В.И.Жарко</w:t>
            </w:r>
          </w:p>
        </w:tc>
      </w:tr>
    </w:tbl>
    <w:p w14:paraId="0E0DCCC5" w14:textId="77777777" w:rsidR="00000000" w:rsidRDefault="005946B8">
      <w:pPr>
        <w:pStyle w:val="ConsPlusNormal"/>
        <w:jc w:val="both"/>
      </w:pPr>
    </w:p>
    <w:p w14:paraId="42756141" w14:textId="77777777" w:rsidR="00000000" w:rsidRDefault="005946B8">
      <w:pPr>
        <w:pStyle w:val="ConsPlusNormal"/>
        <w:jc w:val="both"/>
      </w:pPr>
    </w:p>
    <w:p w14:paraId="2C20E397" w14:textId="77777777" w:rsidR="00000000" w:rsidRDefault="005946B8">
      <w:pPr>
        <w:pStyle w:val="ConsPlusNormal"/>
        <w:jc w:val="both"/>
      </w:pPr>
    </w:p>
    <w:p w14:paraId="04C7DDB1" w14:textId="77777777" w:rsidR="00000000" w:rsidRDefault="005946B8">
      <w:pPr>
        <w:pStyle w:val="ConsPlusNormal"/>
        <w:jc w:val="both"/>
      </w:pPr>
    </w:p>
    <w:p w14:paraId="02908DDF" w14:textId="77777777" w:rsidR="00000000" w:rsidRDefault="005946B8">
      <w:pPr>
        <w:pStyle w:val="ConsPlusNormal"/>
        <w:jc w:val="both"/>
      </w:pPr>
    </w:p>
    <w:p w14:paraId="7E9F4AD2" w14:textId="77777777" w:rsidR="00000000" w:rsidRDefault="005946B8">
      <w:pPr>
        <w:pStyle w:val="ConsPlusNormal"/>
        <w:jc w:val="right"/>
        <w:outlineLvl w:val="0"/>
      </w:pPr>
      <w:r>
        <w:t>Приложение 1</w:t>
      </w:r>
    </w:p>
    <w:p w14:paraId="40065DF1" w14:textId="77777777" w:rsidR="00000000" w:rsidRDefault="005946B8">
      <w:pPr>
        <w:pStyle w:val="ConsPlusNormal"/>
        <w:jc w:val="right"/>
      </w:pPr>
      <w:r>
        <w:t>к приказу</w:t>
      </w:r>
    </w:p>
    <w:p w14:paraId="4F4EB680" w14:textId="77777777" w:rsidR="00000000" w:rsidRDefault="005946B8">
      <w:pPr>
        <w:pStyle w:val="ConsPlusNormal"/>
        <w:jc w:val="right"/>
      </w:pPr>
      <w:r>
        <w:t>Министерства здравоохранения</w:t>
      </w:r>
    </w:p>
    <w:p w14:paraId="19BC1F13" w14:textId="77777777" w:rsidR="00000000" w:rsidRDefault="005946B8">
      <w:pPr>
        <w:pStyle w:val="ConsPlusNormal"/>
        <w:jc w:val="right"/>
      </w:pPr>
      <w:r>
        <w:t>Республики Беларусь</w:t>
      </w:r>
    </w:p>
    <w:p w14:paraId="6100D5D2" w14:textId="77777777" w:rsidR="00000000" w:rsidRDefault="005946B8">
      <w:pPr>
        <w:pStyle w:val="ConsPlusNormal"/>
        <w:jc w:val="right"/>
      </w:pPr>
      <w:r>
        <w:t>08.11.2016 N 1086</w:t>
      </w:r>
    </w:p>
    <w:p w14:paraId="7817C2C9" w14:textId="77777777" w:rsidR="00000000" w:rsidRDefault="005946B8">
      <w:pPr>
        <w:pStyle w:val="ConsPlusNormal"/>
        <w:jc w:val="both"/>
      </w:pPr>
    </w:p>
    <w:p w14:paraId="42988FA2" w14:textId="77777777" w:rsidR="00000000" w:rsidRDefault="005946B8">
      <w:pPr>
        <w:pStyle w:val="ConsPlusTitle"/>
        <w:jc w:val="center"/>
      </w:pPr>
      <w:bookmarkStart w:id="0" w:name="Par30"/>
      <w:bookmarkEnd w:id="0"/>
      <w:r>
        <w:t>ОПИСАНИЕ ФОРМЫ ЗИМНЕЙ ОДЕЖДЫ ДЛЯ ВЫЕЗДНЫХ БРИГАД СЛУЖБЫ СМП РЕСПУБЛИКИ БЕЛАРУСЬ</w:t>
      </w:r>
    </w:p>
    <w:p w14:paraId="71CB0201" w14:textId="77777777" w:rsidR="00000000" w:rsidRDefault="005946B8">
      <w:pPr>
        <w:pStyle w:val="ConsPlusNormal"/>
        <w:jc w:val="both"/>
      </w:pPr>
    </w:p>
    <w:p w14:paraId="1418DD7F" w14:textId="77777777" w:rsidR="00000000" w:rsidRDefault="005946B8">
      <w:pPr>
        <w:pStyle w:val="ConsPlusNormal"/>
        <w:jc w:val="center"/>
        <w:outlineLvl w:val="1"/>
      </w:pPr>
      <w:r>
        <w:rPr>
          <w:b/>
          <w:bCs/>
        </w:rPr>
        <w:t>Форма зимней мужской одежды для выездных бригад службы СМП Республики Беларусь</w:t>
      </w:r>
    </w:p>
    <w:p w14:paraId="18F611CD" w14:textId="77777777" w:rsidR="00000000" w:rsidRDefault="005946B8">
      <w:pPr>
        <w:pStyle w:val="ConsPlusNormal"/>
        <w:jc w:val="both"/>
      </w:pPr>
    </w:p>
    <w:p w14:paraId="3315B5F2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внешнему виду, конструкции</w:t>
      </w:r>
    </w:p>
    <w:p w14:paraId="62F1E1E6" w14:textId="77777777" w:rsidR="00000000" w:rsidRDefault="005946B8">
      <w:pPr>
        <w:pStyle w:val="ConsPlusNormal"/>
        <w:jc w:val="center"/>
      </w:pPr>
    </w:p>
    <w:p w14:paraId="74741E5A" w14:textId="77777777" w:rsidR="00000000" w:rsidRDefault="005946B8">
      <w:pPr>
        <w:pStyle w:val="ConsPlusNormal"/>
        <w:ind w:firstLine="540"/>
        <w:jc w:val="both"/>
      </w:pPr>
      <w:r>
        <w:t>Куртка зимняя:</w:t>
      </w:r>
    </w:p>
    <w:p w14:paraId="25BD4ED2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основной цвет бордо, отделочный цвет </w:t>
      </w:r>
      <w:r>
        <w:t>серый;</w:t>
      </w:r>
    </w:p>
    <w:p w14:paraId="6A8585F5" w14:textId="77777777" w:rsidR="00000000" w:rsidRDefault="005946B8">
      <w:pPr>
        <w:pStyle w:val="ConsPlusNormal"/>
        <w:spacing w:before="200"/>
        <w:ind w:firstLine="540"/>
        <w:jc w:val="both"/>
      </w:pPr>
      <w:r>
        <w:t>- силуэт прямой;</w:t>
      </w:r>
    </w:p>
    <w:p w14:paraId="1F7106A3" w14:textId="77777777" w:rsidR="00000000" w:rsidRDefault="005946B8">
      <w:pPr>
        <w:pStyle w:val="ConsPlusNormal"/>
        <w:spacing w:before="200"/>
        <w:ind w:firstLine="540"/>
        <w:jc w:val="both"/>
      </w:pPr>
      <w:r>
        <w:t>- длина до середины бедра;</w:t>
      </w:r>
    </w:p>
    <w:p w14:paraId="4E184DA4" w14:textId="77777777" w:rsidR="00000000" w:rsidRDefault="005946B8">
      <w:pPr>
        <w:pStyle w:val="ConsPlusNormal"/>
        <w:spacing w:before="200"/>
        <w:ind w:firstLine="540"/>
        <w:jc w:val="both"/>
      </w:pPr>
      <w:r>
        <w:t>- планка под застежку продублирована, настрочная, цельнокройная;</w:t>
      </w:r>
    </w:p>
    <w:p w14:paraId="15676FC9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застежка центральная, потайная, застегивающаяся на пуговицы; петли расположены на левой </w:t>
      </w:r>
      <w:r>
        <w:lastRenderedPageBreak/>
        <w:t>планке или переде;</w:t>
      </w:r>
    </w:p>
    <w:p w14:paraId="3C383861" w14:textId="77777777" w:rsidR="00000000" w:rsidRDefault="005946B8">
      <w:pPr>
        <w:pStyle w:val="ConsPlusNormal"/>
        <w:spacing w:before="200"/>
        <w:ind w:firstLine="540"/>
        <w:jc w:val="both"/>
      </w:pPr>
      <w:r>
        <w:t>- по линии талии расположена по</w:t>
      </w:r>
      <w:r>
        <w:t>тайная кулиска, стягиваемая шнуром, шнур плотный, прочный, концы шнура с наконечниками, имеющими фиксаторы с обеих сторон;</w:t>
      </w:r>
    </w:p>
    <w:p w14:paraId="53D7AA38" w14:textId="77777777" w:rsidR="00000000" w:rsidRDefault="005946B8">
      <w:pPr>
        <w:pStyle w:val="ConsPlusNormal"/>
        <w:spacing w:before="200"/>
        <w:ind w:firstLine="540"/>
        <w:jc w:val="both"/>
      </w:pPr>
      <w:r>
        <w:t>- на спине нанесен логотип "СКОРАЯ МЕДИЦИНСКАЯ ПОМОЩЬ", выполненный термопечатью;</w:t>
      </w:r>
    </w:p>
    <w:p w14:paraId="13A9FD0A" w14:textId="77777777" w:rsidR="00000000" w:rsidRDefault="005946B8">
      <w:pPr>
        <w:pStyle w:val="ConsPlusNormal"/>
        <w:spacing w:before="200"/>
        <w:ind w:firstLine="540"/>
        <w:jc w:val="both"/>
      </w:pPr>
      <w:r>
        <w:t>- в верхней части полочек и спинки расположена светоотражающая полоса;</w:t>
      </w:r>
    </w:p>
    <w:p w14:paraId="7B5D222D" w14:textId="77777777" w:rsidR="00000000" w:rsidRDefault="005946B8">
      <w:pPr>
        <w:pStyle w:val="ConsPlusNormal"/>
        <w:spacing w:before="200"/>
        <w:ind w:firstLine="540"/>
        <w:jc w:val="both"/>
      </w:pPr>
      <w:r>
        <w:t>- на правой полочке в верхней части расположен нагрудный прорезной карман в рамку, с застежкой на пуговице, с тканевой петелькой, по центру кармана нашит круглый логотип "103 СКОРАЯ МЕД</w:t>
      </w:r>
      <w:r>
        <w:t>ИЦИНСКАЯ ПОМОЩЬ", выполненный термопечатью;</w:t>
      </w:r>
    </w:p>
    <w:p w14:paraId="3EF5055E" w14:textId="77777777" w:rsidR="00000000" w:rsidRDefault="005946B8">
      <w:pPr>
        <w:pStyle w:val="ConsPlusNormal"/>
        <w:spacing w:before="200"/>
        <w:ind w:firstLine="540"/>
        <w:jc w:val="both"/>
      </w:pPr>
      <w:r>
        <w:t>- на левой полочке в верхней части расположен логотип "СКОРАЯ МЕДИЦИНСКАЯ ПОМОЩЬ", ниже логотипа объемный накладной карман с клапаном, с отделкой серого цвета, с застежкой на пуговицу;</w:t>
      </w:r>
    </w:p>
    <w:p w14:paraId="58DBCC13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на обеих полочках куртки </w:t>
      </w:r>
      <w:r>
        <w:t>расположены внутренние глубокие карманы с застежкой на молнии;</w:t>
      </w:r>
    </w:p>
    <w:p w14:paraId="0330E872" w14:textId="77777777" w:rsidR="00000000" w:rsidRDefault="005946B8">
      <w:pPr>
        <w:pStyle w:val="ConsPlusNormal"/>
        <w:spacing w:before="200"/>
        <w:ind w:firstLine="540"/>
        <w:jc w:val="both"/>
      </w:pPr>
      <w:r>
        <w:t>- в нижней части полочек два накладных объемных кармана с клапанами, с отделкой серого цвета, с застежкой на пуговицу;</w:t>
      </w:r>
    </w:p>
    <w:p w14:paraId="06521457" w14:textId="77777777" w:rsidR="00000000" w:rsidRDefault="005946B8">
      <w:pPr>
        <w:pStyle w:val="ConsPlusNormal"/>
        <w:spacing w:before="200"/>
        <w:ind w:firstLine="540"/>
        <w:jc w:val="both"/>
      </w:pPr>
      <w:r>
        <w:t>- из отделочной ткани выполнен кант, которым отделаны детали спинки и поло</w:t>
      </w:r>
      <w:r>
        <w:t>чек по линии талии;</w:t>
      </w:r>
    </w:p>
    <w:p w14:paraId="15E3068E" w14:textId="77777777" w:rsidR="00000000" w:rsidRDefault="005946B8">
      <w:pPr>
        <w:pStyle w:val="ConsPlusNormal"/>
        <w:spacing w:before="200"/>
        <w:ind w:firstLine="540"/>
        <w:jc w:val="both"/>
      </w:pPr>
      <w:r>
        <w:t>- нагрудная вытачка переведена в линию подреза на линии к талии;</w:t>
      </w:r>
    </w:p>
    <w:p w14:paraId="417F41DB" w14:textId="77777777" w:rsidR="00000000" w:rsidRDefault="005946B8">
      <w:pPr>
        <w:pStyle w:val="ConsPlusNormal"/>
        <w:spacing w:before="200"/>
        <w:ind w:firstLine="540"/>
        <w:jc w:val="both"/>
      </w:pPr>
      <w:r>
        <w:t>- рукава одношовные, втачные;</w:t>
      </w:r>
    </w:p>
    <w:p w14:paraId="4A0E35B4" w14:textId="77777777" w:rsidR="00000000" w:rsidRDefault="005946B8">
      <w:pPr>
        <w:pStyle w:val="ConsPlusNormal"/>
        <w:spacing w:before="200"/>
        <w:ind w:firstLine="540"/>
        <w:jc w:val="both"/>
      </w:pPr>
      <w:r>
        <w:t>- воротник отложной;</w:t>
      </w:r>
    </w:p>
    <w:p w14:paraId="1E2F12F5" w14:textId="77777777" w:rsidR="00000000" w:rsidRDefault="005946B8">
      <w:pPr>
        <w:pStyle w:val="ConsPlusNormal"/>
        <w:spacing w:before="200"/>
        <w:ind w:firstLine="540"/>
        <w:jc w:val="both"/>
      </w:pPr>
      <w:r>
        <w:t>- капюшон пристегивающийся на пуговицах, без отделки;</w:t>
      </w:r>
    </w:p>
    <w:p w14:paraId="0EF70F4F" w14:textId="77777777" w:rsidR="00000000" w:rsidRDefault="005946B8">
      <w:pPr>
        <w:pStyle w:val="ConsPlusNormal"/>
        <w:spacing w:before="200"/>
        <w:ind w:firstLine="540"/>
        <w:jc w:val="both"/>
      </w:pPr>
      <w:r>
        <w:t>- низ куртки и рукавов отстрочен швом в подгибку с закрытыми среза</w:t>
      </w:r>
      <w:r>
        <w:t>ми;</w:t>
      </w:r>
    </w:p>
    <w:p w14:paraId="3712F60F" w14:textId="77777777" w:rsidR="00000000" w:rsidRDefault="005946B8">
      <w:pPr>
        <w:pStyle w:val="ConsPlusNormal"/>
        <w:spacing w:before="200"/>
        <w:ind w:firstLine="540"/>
        <w:jc w:val="both"/>
      </w:pPr>
      <w:r>
        <w:t>- утеплитель по спинке и полочкам имеет двойной слой, рукава - одинарный.</w:t>
      </w:r>
    </w:p>
    <w:p w14:paraId="6D76654E" w14:textId="77777777" w:rsidR="00000000" w:rsidRDefault="005946B8">
      <w:pPr>
        <w:pStyle w:val="ConsPlusNormal"/>
        <w:spacing w:before="200"/>
        <w:ind w:firstLine="540"/>
        <w:jc w:val="both"/>
      </w:pPr>
      <w:r>
        <w:t>Брюки - утепленные:</w:t>
      </w:r>
    </w:p>
    <w:p w14:paraId="72194297" w14:textId="77777777" w:rsidR="00000000" w:rsidRDefault="005946B8">
      <w:pPr>
        <w:pStyle w:val="ConsPlusNormal"/>
        <w:spacing w:before="200"/>
        <w:ind w:firstLine="540"/>
        <w:jc w:val="both"/>
      </w:pPr>
      <w:r>
        <w:t>- цвет бордо;</w:t>
      </w:r>
    </w:p>
    <w:p w14:paraId="4E1C925E" w14:textId="77777777" w:rsidR="00000000" w:rsidRDefault="005946B8">
      <w:pPr>
        <w:pStyle w:val="ConsPlusNormal"/>
        <w:spacing w:before="200"/>
        <w:ind w:firstLine="540"/>
        <w:jc w:val="both"/>
      </w:pPr>
      <w:r>
        <w:t>- силуэт прямой;</w:t>
      </w:r>
    </w:p>
    <w:p w14:paraId="3927EF33" w14:textId="77777777" w:rsidR="00000000" w:rsidRDefault="005946B8">
      <w:pPr>
        <w:pStyle w:val="ConsPlusNormal"/>
        <w:spacing w:before="200"/>
        <w:ind w:firstLine="540"/>
        <w:jc w:val="both"/>
      </w:pPr>
      <w:r>
        <w:t>- пояс на резинке (сзади и по бокам), со шлевками под ремень;</w:t>
      </w:r>
    </w:p>
    <w:p w14:paraId="4C104334" w14:textId="77777777" w:rsidR="00000000" w:rsidRDefault="005946B8">
      <w:pPr>
        <w:pStyle w:val="ConsPlusNormal"/>
        <w:spacing w:before="200"/>
        <w:ind w:firstLine="540"/>
        <w:jc w:val="both"/>
      </w:pPr>
      <w:r>
        <w:t>- ширинка на молнии;</w:t>
      </w:r>
    </w:p>
    <w:p w14:paraId="26EF0D44" w14:textId="77777777" w:rsidR="00000000" w:rsidRDefault="005946B8">
      <w:pPr>
        <w:pStyle w:val="ConsPlusNormal"/>
        <w:spacing w:before="200"/>
        <w:ind w:firstLine="540"/>
        <w:jc w:val="both"/>
      </w:pPr>
      <w:r>
        <w:t>- петли-застежки расположены слева направо;</w:t>
      </w:r>
    </w:p>
    <w:p w14:paraId="3BDCA858" w14:textId="77777777" w:rsidR="00000000" w:rsidRDefault="005946B8">
      <w:pPr>
        <w:pStyle w:val="ConsPlusNormal"/>
        <w:spacing w:before="200"/>
        <w:ind w:firstLine="540"/>
        <w:jc w:val="both"/>
      </w:pPr>
      <w:r>
        <w:t>- спереди два накладных кармана;</w:t>
      </w:r>
    </w:p>
    <w:p w14:paraId="1B330C1E" w14:textId="77777777" w:rsidR="00000000" w:rsidRDefault="005946B8">
      <w:pPr>
        <w:pStyle w:val="ConsPlusNormal"/>
        <w:spacing w:before="200"/>
        <w:ind w:firstLine="540"/>
        <w:jc w:val="both"/>
      </w:pPr>
      <w:r>
        <w:t>- шаговый шов усилен;</w:t>
      </w:r>
    </w:p>
    <w:p w14:paraId="10648DB4" w14:textId="77777777" w:rsidR="00000000" w:rsidRDefault="005946B8">
      <w:pPr>
        <w:pStyle w:val="ConsPlusNormal"/>
        <w:spacing w:before="200"/>
        <w:ind w:firstLine="540"/>
        <w:jc w:val="both"/>
      </w:pPr>
      <w:r>
        <w:t>- седло не увеличенное;</w:t>
      </w:r>
    </w:p>
    <w:p w14:paraId="7C9CEBB5" w14:textId="77777777" w:rsidR="00000000" w:rsidRDefault="005946B8">
      <w:pPr>
        <w:pStyle w:val="ConsPlusNormal"/>
        <w:spacing w:before="200"/>
        <w:ind w:firstLine="540"/>
        <w:jc w:val="both"/>
      </w:pPr>
      <w:r>
        <w:t>- утеплитель по всей длине брюк;</w:t>
      </w:r>
    </w:p>
    <w:p w14:paraId="2B0B7D3C" w14:textId="77777777" w:rsidR="00000000" w:rsidRDefault="005946B8">
      <w:pPr>
        <w:pStyle w:val="ConsPlusNormal"/>
        <w:spacing w:before="200"/>
        <w:ind w:firstLine="540"/>
        <w:jc w:val="both"/>
      </w:pPr>
      <w:r>
        <w:t>- на расстоянии 30 см от низа расположена светоотражающая полоса.</w:t>
      </w:r>
    </w:p>
    <w:p w14:paraId="72D031A6" w14:textId="77777777" w:rsidR="00000000" w:rsidRDefault="005946B8">
      <w:pPr>
        <w:pStyle w:val="ConsPlusNormal"/>
        <w:jc w:val="both"/>
      </w:pPr>
    </w:p>
    <w:p w14:paraId="380D98C1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материалу</w:t>
      </w:r>
    </w:p>
    <w:p w14:paraId="7CA9E9DE" w14:textId="77777777" w:rsidR="00000000" w:rsidRDefault="005946B8">
      <w:pPr>
        <w:pStyle w:val="ConsPlusNormal"/>
        <w:jc w:val="center"/>
      </w:pPr>
    </w:p>
    <w:p w14:paraId="1D7DEDF9" w14:textId="77777777" w:rsidR="00000000" w:rsidRDefault="005946B8">
      <w:pPr>
        <w:pStyle w:val="ConsPlusNormal"/>
        <w:ind w:firstLine="540"/>
        <w:jc w:val="both"/>
      </w:pPr>
      <w:r>
        <w:t>1. Ткани, материалы и фурнитура, применяемые для изготовления одежды для выездных бригад, должны соответствовать требованиям, предъявляемым действующим законодательством. Показатели применяемых тканей и материалов должны быть подтверждены сопроводительными</w:t>
      </w:r>
      <w:r>
        <w:t xml:space="preserve"> документами.</w:t>
      </w:r>
    </w:p>
    <w:p w14:paraId="031F3AE8" w14:textId="77777777" w:rsidR="00000000" w:rsidRDefault="005946B8">
      <w:pPr>
        <w:pStyle w:val="ConsPlusNormal"/>
        <w:spacing w:before="200"/>
        <w:ind w:firstLine="540"/>
        <w:jc w:val="both"/>
      </w:pPr>
      <w:r>
        <w:t>2. Основной материал:</w:t>
      </w:r>
    </w:p>
    <w:p w14:paraId="60239AC4" w14:textId="77777777" w:rsidR="00000000" w:rsidRDefault="005946B8">
      <w:pPr>
        <w:pStyle w:val="ConsPlusNormal"/>
        <w:spacing w:before="200"/>
        <w:ind w:firstLine="540"/>
        <w:jc w:val="both"/>
      </w:pPr>
      <w:r>
        <w:lastRenderedPageBreak/>
        <w:t>- ткань смесовая, с содержанием синтетических волокон не более 50%, гладкокрашеная, крашение прочное, допустима водоотталкивающая отделка;</w:t>
      </w:r>
    </w:p>
    <w:p w14:paraId="50F52BCB" w14:textId="77777777" w:rsidR="00000000" w:rsidRDefault="005946B8">
      <w:pPr>
        <w:pStyle w:val="ConsPlusNormal"/>
        <w:spacing w:before="200"/>
        <w:ind w:firstLine="540"/>
        <w:jc w:val="both"/>
      </w:pPr>
      <w:r>
        <w:t>- показатели "воздухопроницаемость" и "гигроскопичность" не распространяются на т</w:t>
      </w:r>
      <w:r>
        <w:t>кани верха для одежды, предназначенной для защиты от пониженных температур;</w:t>
      </w:r>
    </w:p>
    <w:p w14:paraId="689DEC60" w14:textId="77777777" w:rsidR="00000000" w:rsidRDefault="005946B8">
      <w:pPr>
        <w:pStyle w:val="ConsPlusNormal"/>
        <w:spacing w:before="200"/>
        <w:ind w:firstLine="540"/>
        <w:jc w:val="both"/>
      </w:pPr>
      <w:r>
        <w:t>- цвет бордо.</w:t>
      </w:r>
    </w:p>
    <w:p w14:paraId="0D8212B8" w14:textId="77777777" w:rsidR="00000000" w:rsidRDefault="005946B8">
      <w:pPr>
        <w:pStyle w:val="ConsPlusNormal"/>
        <w:spacing w:before="200"/>
        <w:ind w:firstLine="540"/>
        <w:jc w:val="both"/>
      </w:pPr>
      <w:r>
        <w:t>3. Отделочный материал:</w:t>
      </w:r>
    </w:p>
    <w:p w14:paraId="5214C947" w14:textId="77777777" w:rsidR="00000000" w:rsidRDefault="005946B8">
      <w:pPr>
        <w:pStyle w:val="ConsPlusNormal"/>
        <w:spacing w:before="200"/>
        <w:ind w:firstLine="540"/>
        <w:jc w:val="both"/>
      </w:pPr>
      <w:r>
        <w:t>- ткань смесовая, гладкокрашеная, крашение прочное, отделка водоотталкивающая;</w:t>
      </w:r>
    </w:p>
    <w:p w14:paraId="027A779F" w14:textId="77777777" w:rsidR="00000000" w:rsidRDefault="005946B8">
      <w:pPr>
        <w:pStyle w:val="ConsPlusNormal"/>
        <w:spacing w:before="200"/>
        <w:ind w:firstLine="540"/>
        <w:jc w:val="both"/>
      </w:pPr>
      <w:r>
        <w:t>- показатели "воздухопроницаемость" и "гигроскопичность" не рас</w:t>
      </w:r>
      <w:r>
        <w:t>пространяются на ткани верха для одежды, предназначенной для защиты от пониженных температур;</w:t>
      </w:r>
    </w:p>
    <w:p w14:paraId="2F4BC589" w14:textId="77777777" w:rsidR="00000000" w:rsidRDefault="005946B8">
      <w:pPr>
        <w:pStyle w:val="ConsPlusNormal"/>
        <w:spacing w:before="200"/>
        <w:ind w:firstLine="540"/>
        <w:jc w:val="both"/>
      </w:pPr>
      <w:r>
        <w:t>- цвет светло-серый.</w:t>
      </w:r>
    </w:p>
    <w:p w14:paraId="08E5EA26" w14:textId="77777777" w:rsidR="00000000" w:rsidRDefault="005946B8">
      <w:pPr>
        <w:pStyle w:val="ConsPlusNormal"/>
        <w:spacing w:before="200"/>
        <w:ind w:firstLine="540"/>
        <w:jc w:val="both"/>
      </w:pPr>
      <w:r>
        <w:t>4. Подкладка:</w:t>
      </w:r>
    </w:p>
    <w:p w14:paraId="775461F5" w14:textId="77777777" w:rsidR="00000000" w:rsidRDefault="005946B8">
      <w:pPr>
        <w:pStyle w:val="ConsPlusNormal"/>
        <w:spacing w:before="200"/>
        <w:ind w:firstLine="540"/>
        <w:jc w:val="both"/>
      </w:pPr>
      <w:r>
        <w:t>- ткань подкладочная ПЭ 100%, поверхностная плотность не менее 70 г/м</w:t>
      </w:r>
      <w:r>
        <w:rPr>
          <w:vertAlign w:val="superscript"/>
        </w:rPr>
        <w:t>2</w:t>
      </w:r>
      <w:r>
        <w:t>.</w:t>
      </w:r>
    </w:p>
    <w:p w14:paraId="7B3EF002" w14:textId="77777777" w:rsidR="00000000" w:rsidRDefault="005946B8">
      <w:pPr>
        <w:pStyle w:val="ConsPlusNormal"/>
        <w:spacing w:before="200"/>
        <w:ind w:firstLine="540"/>
        <w:jc w:val="both"/>
      </w:pPr>
      <w:r>
        <w:t>5. Утеплитель в куртке: "файбертек".</w:t>
      </w:r>
    </w:p>
    <w:p w14:paraId="388A6E3E" w14:textId="77777777" w:rsidR="00000000" w:rsidRDefault="005946B8">
      <w:pPr>
        <w:pStyle w:val="ConsPlusNormal"/>
        <w:spacing w:before="200"/>
        <w:ind w:firstLine="540"/>
        <w:jc w:val="both"/>
      </w:pPr>
      <w:r>
        <w:t>6. Утеплитель брюк</w:t>
      </w:r>
      <w:r>
        <w:t>: байка-хлопок 100%.</w:t>
      </w:r>
    </w:p>
    <w:p w14:paraId="31B4218F" w14:textId="77777777" w:rsidR="00000000" w:rsidRDefault="005946B8">
      <w:pPr>
        <w:pStyle w:val="ConsPlusNormal"/>
        <w:spacing w:before="200"/>
        <w:ind w:firstLine="540"/>
        <w:jc w:val="both"/>
      </w:pPr>
      <w:r>
        <w:t>7. Все прикладные материалы и фурнитура должны соответствовать цвету основного материала или черному цвету.</w:t>
      </w:r>
    </w:p>
    <w:p w14:paraId="6678270A" w14:textId="77777777" w:rsidR="00000000" w:rsidRDefault="005946B8">
      <w:pPr>
        <w:pStyle w:val="ConsPlusNormal"/>
        <w:ind w:firstLine="540"/>
        <w:jc w:val="both"/>
      </w:pPr>
    </w:p>
    <w:p w14:paraId="2A7E9E66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пошиву</w:t>
      </w:r>
    </w:p>
    <w:p w14:paraId="568F7AE2" w14:textId="77777777" w:rsidR="00000000" w:rsidRDefault="005946B8">
      <w:pPr>
        <w:pStyle w:val="ConsPlusNormal"/>
        <w:jc w:val="center"/>
      </w:pPr>
    </w:p>
    <w:p w14:paraId="596A030C" w14:textId="77777777" w:rsidR="00000000" w:rsidRDefault="005946B8">
      <w:pPr>
        <w:pStyle w:val="ConsPlusNormal"/>
        <w:ind w:firstLine="540"/>
        <w:jc w:val="both"/>
      </w:pPr>
      <w:r>
        <w:t>1. Пошив осуществлять по типовым размерам фигуры человека.</w:t>
      </w:r>
    </w:p>
    <w:p w14:paraId="5303C01F" w14:textId="77777777" w:rsidR="00000000" w:rsidRDefault="005946B8">
      <w:pPr>
        <w:pStyle w:val="ConsPlusNormal"/>
        <w:spacing w:before="200"/>
        <w:ind w:firstLine="540"/>
        <w:jc w:val="both"/>
      </w:pPr>
      <w:r>
        <w:t>2. Пошив одежды на нестандартные фигуры осущес</w:t>
      </w:r>
      <w:r>
        <w:t>твляется с учетом размеров куртки и брюк.</w:t>
      </w:r>
    </w:p>
    <w:p w14:paraId="51EE3A28" w14:textId="77777777" w:rsidR="00000000" w:rsidRDefault="005946B8">
      <w:pPr>
        <w:pStyle w:val="ConsPlusNormal"/>
        <w:jc w:val="both"/>
      </w:pPr>
    </w:p>
    <w:p w14:paraId="3B39E2A7" w14:textId="77777777" w:rsidR="00000000" w:rsidRDefault="005946B8">
      <w:pPr>
        <w:pStyle w:val="ConsPlusNormal"/>
        <w:jc w:val="center"/>
        <w:outlineLvl w:val="1"/>
      </w:pPr>
      <w:r>
        <w:rPr>
          <w:b/>
          <w:bCs/>
        </w:rPr>
        <w:t>Форма зимней женской одежды для выездных бригад службы СМП Республики Беларусь</w:t>
      </w:r>
    </w:p>
    <w:p w14:paraId="36B8FD81" w14:textId="77777777" w:rsidR="00000000" w:rsidRDefault="005946B8">
      <w:pPr>
        <w:pStyle w:val="ConsPlusNormal"/>
        <w:jc w:val="both"/>
      </w:pPr>
    </w:p>
    <w:p w14:paraId="71E219B9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внешнему виду, конструкции</w:t>
      </w:r>
    </w:p>
    <w:p w14:paraId="0A01C293" w14:textId="77777777" w:rsidR="00000000" w:rsidRDefault="005946B8">
      <w:pPr>
        <w:pStyle w:val="ConsPlusNormal"/>
        <w:jc w:val="center"/>
      </w:pPr>
    </w:p>
    <w:p w14:paraId="00923854" w14:textId="77777777" w:rsidR="00000000" w:rsidRDefault="005946B8">
      <w:pPr>
        <w:pStyle w:val="ConsPlusNormal"/>
        <w:ind w:firstLine="540"/>
        <w:jc w:val="both"/>
      </w:pPr>
      <w:r>
        <w:t>Куртка зимняя:</w:t>
      </w:r>
    </w:p>
    <w:p w14:paraId="0487A777" w14:textId="77777777" w:rsidR="00000000" w:rsidRDefault="005946B8">
      <w:pPr>
        <w:pStyle w:val="ConsPlusNormal"/>
        <w:spacing w:before="200"/>
        <w:ind w:firstLine="540"/>
        <w:jc w:val="both"/>
      </w:pPr>
      <w:r>
        <w:t>- основной цвет бордо, отделочный цвет серый;</w:t>
      </w:r>
    </w:p>
    <w:p w14:paraId="63303581" w14:textId="77777777" w:rsidR="00000000" w:rsidRDefault="005946B8">
      <w:pPr>
        <w:pStyle w:val="ConsPlusNormal"/>
        <w:spacing w:before="200"/>
        <w:ind w:firstLine="540"/>
        <w:jc w:val="both"/>
      </w:pPr>
      <w:r>
        <w:t>- силуэт прямой;</w:t>
      </w:r>
    </w:p>
    <w:p w14:paraId="4B8180D1" w14:textId="77777777" w:rsidR="00000000" w:rsidRDefault="005946B8">
      <w:pPr>
        <w:pStyle w:val="ConsPlusNormal"/>
        <w:spacing w:before="200"/>
        <w:ind w:firstLine="540"/>
        <w:jc w:val="both"/>
      </w:pPr>
      <w:r>
        <w:t>- длина до середины бедра;</w:t>
      </w:r>
    </w:p>
    <w:p w14:paraId="4237C28B" w14:textId="77777777" w:rsidR="00000000" w:rsidRDefault="005946B8">
      <w:pPr>
        <w:pStyle w:val="ConsPlusNormal"/>
        <w:spacing w:before="200"/>
        <w:ind w:firstLine="540"/>
        <w:jc w:val="both"/>
      </w:pPr>
      <w:r>
        <w:t>- планка под застежку: продублирована, настрочная, цельнокройная;</w:t>
      </w:r>
    </w:p>
    <w:p w14:paraId="702F288F" w14:textId="77777777" w:rsidR="00000000" w:rsidRDefault="005946B8">
      <w:pPr>
        <w:pStyle w:val="ConsPlusNormal"/>
        <w:spacing w:before="200"/>
        <w:ind w:firstLine="540"/>
        <w:jc w:val="both"/>
      </w:pPr>
      <w:r>
        <w:t>- застежка: центральная, потайная, застегивающаяся на пуговицы, петли расположены на правой планке и</w:t>
      </w:r>
      <w:r>
        <w:t>ли впереди;</w:t>
      </w:r>
    </w:p>
    <w:p w14:paraId="5C33DC86" w14:textId="77777777" w:rsidR="00000000" w:rsidRDefault="005946B8">
      <w:pPr>
        <w:pStyle w:val="ConsPlusNormal"/>
        <w:spacing w:before="200"/>
        <w:ind w:firstLine="540"/>
        <w:jc w:val="both"/>
      </w:pPr>
      <w:r>
        <w:t>- по линии талии расположена потайная кулиска, стягиваемая шнуром (шнур прочный, концы шнура с наконечниками, с фиксаторами с обеих сторон);</w:t>
      </w:r>
    </w:p>
    <w:p w14:paraId="4C9FF425" w14:textId="77777777" w:rsidR="00000000" w:rsidRDefault="005946B8">
      <w:pPr>
        <w:pStyle w:val="ConsPlusNormal"/>
        <w:spacing w:before="200"/>
        <w:ind w:firstLine="540"/>
        <w:jc w:val="both"/>
      </w:pPr>
      <w:r>
        <w:t>- на спине нанесен логотип "СКОРАЯ МЕДИЦИНСКАЯ ПОМОЩЬ", выполненный термопечатью;</w:t>
      </w:r>
    </w:p>
    <w:p w14:paraId="2F6605C3" w14:textId="77777777" w:rsidR="00000000" w:rsidRDefault="005946B8">
      <w:pPr>
        <w:pStyle w:val="ConsPlusNormal"/>
        <w:spacing w:before="200"/>
        <w:ind w:firstLine="540"/>
        <w:jc w:val="both"/>
      </w:pPr>
      <w:r>
        <w:t>- в верхней части пол</w:t>
      </w:r>
      <w:r>
        <w:t>очек и спинки расположена светоотражающая полоса;</w:t>
      </w:r>
    </w:p>
    <w:p w14:paraId="77F7C6E7" w14:textId="77777777" w:rsidR="00000000" w:rsidRDefault="005946B8">
      <w:pPr>
        <w:pStyle w:val="ConsPlusNormal"/>
        <w:spacing w:before="200"/>
        <w:ind w:firstLine="540"/>
        <w:jc w:val="both"/>
      </w:pPr>
      <w:r>
        <w:t>- на правой полочке в верхней части расположен нагрудный прорезной карман в рамку, с застежкой на пуговицу, с тканевой петелькой, по центру кармана нашит круглый логотип "103 СКОРАЯ МЕДИЦИНСКАЯ ПОМОЩЬ", вып</w:t>
      </w:r>
      <w:r>
        <w:t>олненный термопечатью;</w:t>
      </w:r>
    </w:p>
    <w:p w14:paraId="77968D8A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на левой полочке в верхней части расположен логотип "СКОРАЯ МЕДИЦИНСКАЯ ПОМОЩЬ", ниже </w:t>
      </w:r>
      <w:r>
        <w:lastRenderedPageBreak/>
        <w:t>логотипа объемный накладной карман с клапаном, с отделкой серого цвета, с застежкой на пуговицу;</w:t>
      </w:r>
    </w:p>
    <w:p w14:paraId="65C0F0A0" w14:textId="77777777" w:rsidR="00000000" w:rsidRDefault="005946B8">
      <w:pPr>
        <w:pStyle w:val="ConsPlusNormal"/>
        <w:spacing w:before="200"/>
        <w:ind w:firstLine="540"/>
        <w:jc w:val="both"/>
      </w:pPr>
      <w:r>
        <w:t>- на обеих полочках куртки расположены внутренни</w:t>
      </w:r>
      <w:r>
        <w:t>е глубокие карманы с застежкой на молнии;</w:t>
      </w:r>
    </w:p>
    <w:p w14:paraId="35DC0FF4" w14:textId="77777777" w:rsidR="00000000" w:rsidRDefault="005946B8">
      <w:pPr>
        <w:pStyle w:val="ConsPlusNormal"/>
        <w:spacing w:before="200"/>
        <w:ind w:firstLine="540"/>
        <w:jc w:val="both"/>
      </w:pPr>
      <w:r>
        <w:t>- в нижней части полочек два накладных объемных кармана с клапанами, с отделкой серого цвета, с застежкой на пуговицу;</w:t>
      </w:r>
    </w:p>
    <w:p w14:paraId="565CD7B6" w14:textId="77777777" w:rsidR="00000000" w:rsidRDefault="005946B8">
      <w:pPr>
        <w:pStyle w:val="ConsPlusNormal"/>
        <w:spacing w:before="200"/>
        <w:ind w:firstLine="540"/>
        <w:jc w:val="both"/>
      </w:pPr>
      <w:r>
        <w:t>- из отделочной ткани выполнен кант, которым отделаны детали спинки и полочек по линии талии;</w:t>
      </w:r>
    </w:p>
    <w:p w14:paraId="42CC3350" w14:textId="77777777" w:rsidR="00000000" w:rsidRDefault="005946B8">
      <w:pPr>
        <w:pStyle w:val="ConsPlusNormal"/>
        <w:spacing w:before="200"/>
        <w:ind w:firstLine="540"/>
        <w:jc w:val="both"/>
      </w:pPr>
      <w:r>
        <w:t>-</w:t>
      </w:r>
      <w:r>
        <w:t xml:space="preserve"> нагрудная вытачка переведена в линию подреза на линии к талии;</w:t>
      </w:r>
    </w:p>
    <w:p w14:paraId="2ED967DE" w14:textId="77777777" w:rsidR="00000000" w:rsidRDefault="005946B8">
      <w:pPr>
        <w:pStyle w:val="ConsPlusNormal"/>
        <w:spacing w:before="200"/>
        <w:ind w:firstLine="540"/>
        <w:jc w:val="both"/>
      </w:pPr>
      <w:r>
        <w:t>- рукава одношовные, втачные;</w:t>
      </w:r>
    </w:p>
    <w:p w14:paraId="65728763" w14:textId="77777777" w:rsidR="00000000" w:rsidRDefault="005946B8">
      <w:pPr>
        <w:pStyle w:val="ConsPlusNormal"/>
        <w:spacing w:before="200"/>
        <w:ind w:firstLine="540"/>
        <w:jc w:val="both"/>
      </w:pPr>
      <w:r>
        <w:t>- воротник отложной;</w:t>
      </w:r>
    </w:p>
    <w:p w14:paraId="75C0D5B3" w14:textId="77777777" w:rsidR="00000000" w:rsidRDefault="005946B8">
      <w:pPr>
        <w:pStyle w:val="ConsPlusNormal"/>
        <w:spacing w:before="200"/>
        <w:ind w:firstLine="540"/>
        <w:jc w:val="both"/>
      </w:pPr>
      <w:r>
        <w:t>- капюшон пристегивающийся на пуговицах, без отделки;</w:t>
      </w:r>
    </w:p>
    <w:p w14:paraId="01D33415" w14:textId="77777777" w:rsidR="00000000" w:rsidRDefault="005946B8">
      <w:pPr>
        <w:pStyle w:val="ConsPlusNormal"/>
        <w:spacing w:before="200"/>
        <w:ind w:firstLine="540"/>
        <w:jc w:val="both"/>
      </w:pPr>
      <w:r>
        <w:t>- низ куртки и рукавов отстрочен швом в подгибку с закрытыми срезами;</w:t>
      </w:r>
    </w:p>
    <w:p w14:paraId="1E81CD71" w14:textId="77777777" w:rsidR="00000000" w:rsidRDefault="005946B8">
      <w:pPr>
        <w:pStyle w:val="ConsPlusNormal"/>
        <w:spacing w:before="200"/>
        <w:ind w:firstLine="540"/>
        <w:jc w:val="both"/>
      </w:pPr>
      <w:r>
        <w:t>- утеплитель по с</w:t>
      </w:r>
      <w:r>
        <w:t>пинке и полочкам имеет двойной слой, рукава - одинарный.</w:t>
      </w:r>
    </w:p>
    <w:p w14:paraId="74B32A49" w14:textId="77777777" w:rsidR="00000000" w:rsidRDefault="005946B8">
      <w:pPr>
        <w:pStyle w:val="ConsPlusNormal"/>
        <w:spacing w:before="200"/>
        <w:ind w:firstLine="540"/>
        <w:jc w:val="both"/>
      </w:pPr>
      <w:r>
        <w:t>Брюки - утепленные:</w:t>
      </w:r>
    </w:p>
    <w:p w14:paraId="186A393E" w14:textId="77777777" w:rsidR="00000000" w:rsidRDefault="005946B8">
      <w:pPr>
        <w:pStyle w:val="ConsPlusNormal"/>
        <w:spacing w:before="200"/>
        <w:ind w:firstLine="540"/>
        <w:jc w:val="both"/>
      </w:pPr>
      <w:r>
        <w:t>- цвет бордо;</w:t>
      </w:r>
    </w:p>
    <w:p w14:paraId="3E22C9C7" w14:textId="77777777" w:rsidR="00000000" w:rsidRDefault="005946B8">
      <w:pPr>
        <w:pStyle w:val="ConsPlusNormal"/>
        <w:spacing w:before="200"/>
        <w:ind w:firstLine="540"/>
        <w:jc w:val="both"/>
      </w:pPr>
      <w:r>
        <w:t>- силуэт прямой;</w:t>
      </w:r>
    </w:p>
    <w:p w14:paraId="57A3B15B" w14:textId="77777777" w:rsidR="00000000" w:rsidRDefault="005946B8">
      <w:pPr>
        <w:pStyle w:val="ConsPlusNormal"/>
        <w:spacing w:before="200"/>
        <w:ind w:firstLine="540"/>
        <w:jc w:val="both"/>
      </w:pPr>
      <w:r>
        <w:t>- пояс на резинке (сзади и по бокам), со шлевками под ремень;</w:t>
      </w:r>
    </w:p>
    <w:p w14:paraId="3DD7D6A3" w14:textId="77777777" w:rsidR="00000000" w:rsidRDefault="005946B8">
      <w:pPr>
        <w:pStyle w:val="ConsPlusNormal"/>
        <w:spacing w:before="200"/>
        <w:ind w:firstLine="540"/>
        <w:jc w:val="both"/>
      </w:pPr>
      <w:r>
        <w:t>- ширинка на молнии;</w:t>
      </w:r>
    </w:p>
    <w:p w14:paraId="1C51F83E" w14:textId="77777777" w:rsidR="00000000" w:rsidRDefault="005946B8">
      <w:pPr>
        <w:pStyle w:val="ConsPlusNormal"/>
        <w:spacing w:before="200"/>
        <w:ind w:firstLine="540"/>
        <w:jc w:val="both"/>
      </w:pPr>
      <w:r>
        <w:t>- петли застежки расположены справа налево;</w:t>
      </w:r>
    </w:p>
    <w:p w14:paraId="0FAD31E0" w14:textId="77777777" w:rsidR="00000000" w:rsidRDefault="005946B8">
      <w:pPr>
        <w:pStyle w:val="ConsPlusNormal"/>
        <w:spacing w:before="200"/>
        <w:ind w:firstLine="540"/>
        <w:jc w:val="both"/>
      </w:pPr>
      <w:r>
        <w:t>- спереди два накладных кармана;</w:t>
      </w:r>
    </w:p>
    <w:p w14:paraId="025F1F91" w14:textId="77777777" w:rsidR="00000000" w:rsidRDefault="005946B8">
      <w:pPr>
        <w:pStyle w:val="ConsPlusNormal"/>
        <w:spacing w:before="200"/>
        <w:ind w:firstLine="540"/>
        <w:jc w:val="both"/>
      </w:pPr>
      <w:r>
        <w:t>- шаговый шов усилен;</w:t>
      </w:r>
    </w:p>
    <w:p w14:paraId="164AB234" w14:textId="77777777" w:rsidR="00000000" w:rsidRDefault="005946B8">
      <w:pPr>
        <w:pStyle w:val="ConsPlusNormal"/>
        <w:spacing w:before="200"/>
        <w:ind w:firstLine="540"/>
        <w:jc w:val="both"/>
      </w:pPr>
      <w:r>
        <w:t>- седло не увеличенное;</w:t>
      </w:r>
    </w:p>
    <w:p w14:paraId="4AA33508" w14:textId="77777777" w:rsidR="00000000" w:rsidRDefault="005946B8">
      <w:pPr>
        <w:pStyle w:val="ConsPlusNormal"/>
        <w:spacing w:before="200"/>
        <w:ind w:firstLine="540"/>
        <w:jc w:val="both"/>
      </w:pPr>
      <w:r>
        <w:t>- утеплитель по всей длине брюк;</w:t>
      </w:r>
    </w:p>
    <w:p w14:paraId="723650F7" w14:textId="77777777" w:rsidR="00000000" w:rsidRDefault="005946B8">
      <w:pPr>
        <w:pStyle w:val="ConsPlusNormal"/>
        <w:spacing w:before="200"/>
        <w:ind w:firstLine="540"/>
        <w:jc w:val="both"/>
      </w:pPr>
      <w:r>
        <w:t>- на расстоянии 30 см от низа расположена светоотражающая полоса.</w:t>
      </w:r>
    </w:p>
    <w:p w14:paraId="28CD0480" w14:textId="77777777" w:rsidR="00000000" w:rsidRDefault="005946B8">
      <w:pPr>
        <w:pStyle w:val="ConsPlusNormal"/>
        <w:jc w:val="both"/>
      </w:pPr>
    </w:p>
    <w:p w14:paraId="5C326436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материалу</w:t>
      </w:r>
    </w:p>
    <w:p w14:paraId="143B50EC" w14:textId="77777777" w:rsidR="00000000" w:rsidRDefault="005946B8">
      <w:pPr>
        <w:pStyle w:val="ConsPlusNormal"/>
        <w:jc w:val="center"/>
      </w:pPr>
    </w:p>
    <w:p w14:paraId="429C3764" w14:textId="77777777" w:rsidR="00000000" w:rsidRDefault="005946B8">
      <w:pPr>
        <w:pStyle w:val="ConsPlusNormal"/>
        <w:ind w:firstLine="540"/>
        <w:jc w:val="both"/>
      </w:pPr>
      <w:r>
        <w:t>1. Ткани, материалы и фурнитура, применяемые для изго</w:t>
      </w:r>
      <w:r>
        <w:t>товления одежды для выездных бригад, должны соответствовать требованиям, предъявляемым действующим законодательством. Показатели применяемых тканей и материалов должны быть подтверждены сопроводительными документами.</w:t>
      </w:r>
    </w:p>
    <w:p w14:paraId="7E05C001" w14:textId="77777777" w:rsidR="00000000" w:rsidRDefault="005946B8">
      <w:pPr>
        <w:pStyle w:val="ConsPlusNormal"/>
        <w:spacing w:before="200"/>
        <w:ind w:firstLine="540"/>
        <w:jc w:val="both"/>
      </w:pPr>
      <w:r>
        <w:t>2. Основной материал:</w:t>
      </w:r>
    </w:p>
    <w:p w14:paraId="3DA3EDE9" w14:textId="77777777" w:rsidR="00000000" w:rsidRDefault="005946B8">
      <w:pPr>
        <w:pStyle w:val="ConsPlusNormal"/>
        <w:spacing w:before="200"/>
        <w:ind w:firstLine="540"/>
        <w:jc w:val="both"/>
      </w:pPr>
      <w:r>
        <w:t>- ткань смесовая,</w:t>
      </w:r>
      <w:r>
        <w:t xml:space="preserve"> с содержанием синтетических волокон не более 50%, гладкокрашеная, крашение прочное, допустима водоотталкивающая отделка;</w:t>
      </w:r>
    </w:p>
    <w:p w14:paraId="54EACDBF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показатели "воздухопроницаемость" и "гигроскопичность" не распространяются на ткани верха для одежды, предназначенной для защиты от </w:t>
      </w:r>
      <w:r>
        <w:t>пониженных температур;</w:t>
      </w:r>
    </w:p>
    <w:p w14:paraId="4EE40AE0" w14:textId="77777777" w:rsidR="00000000" w:rsidRDefault="005946B8">
      <w:pPr>
        <w:pStyle w:val="ConsPlusNormal"/>
        <w:spacing w:before="200"/>
        <w:ind w:firstLine="540"/>
        <w:jc w:val="both"/>
      </w:pPr>
      <w:r>
        <w:t>- цвет бордо.</w:t>
      </w:r>
    </w:p>
    <w:p w14:paraId="1D822232" w14:textId="77777777" w:rsidR="00000000" w:rsidRDefault="005946B8">
      <w:pPr>
        <w:pStyle w:val="ConsPlusNormal"/>
        <w:spacing w:before="200"/>
        <w:ind w:firstLine="540"/>
        <w:jc w:val="both"/>
      </w:pPr>
      <w:r>
        <w:t>3. Отделочный материал:</w:t>
      </w:r>
    </w:p>
    <w:p w14:paraId="2466A471" w14:textId="77777777" w:rsidR="00000000" w:rsidRDefault="005946B8">
      <w:pPr>
        <w:pStyle w:val="ConsPlusNormal"/>
        <w:spacing w:before="200"/>
        <w:ind w:firstLine="540"/>
        <w:jc w:val="both"/>
      </w:pPr>
      <w:r>
        <w:t>- ткань смесовая, гладкокрашеная, крашение прочное, отделка водоотталкивающая;</w:t>
      </w:r>
    </w:p>
    <w:p w14:paraId="10BF5972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показатели "воздухопроницаемость" и "гигроскопичность" не распространяются на ткани верха для </w:t>
      </w:r>
      <w:r>
        <w:lastRenderedPageBreak/>
        <w:t>одежды, предназначен</w:t>
      </w:r>
      <w:r>
        <w:t>ной для защиты от пониженных температур;</w:t>
      </w:r>
    </w:p>
    <w:p w14:paraId="17D72E74" w14:textId="77777777" w:rsidR="00000000" w:rsidRDefault="005946B8">
      <w:pPr>
        <w:pStyle w:val="ConsPlusNormal"/>
        <w:spacing w:before="200"/>
        <w:ind w:firstLine="540"/>
        <w:jc w:val="both"/>
      </w:pPr>
      <w:r>
        <w:t>- цвет светло-серый.</w:t>
      </w:r>
    </w:p>
    <w:p w14:paraId="351DC8EC" w14:textId="77777777" w:rsidR="00000000" w:rsidRDefault="005946B8">
      <w:pPr>
        <w:pStyle w:val="ConsPlusNormal"/>
        <w:spacing w:before="200"/>
        <w:ind w:firstLine="540"/>
        <w:jc w:val="both"/>
      </w:pPr>
      <w:r>
        <w:t>4. Подкладка:</w:t>
      </w:r>
    </w:p>
    <w:p w14:paraId="52B1C2BA" w14:textId="77777777" w:rsidR="00000000" w:rsidRDefault="005946B8">
      <w:pPr>
        <w:pStyle w:val="ConsPlusNormal"/>
        <w:spacing w:before="200"/>
        <w:ind w:firstLine="540"/>
        <w:jc w:val="both"/>
      </w:pPr>
      <w:r>
        <w:t>- ткань подкладочная ПЭ 100%, поверхностная плотность не менее 70 г/м</w:t>
      </w:r>
      <w:r>
        <w:rPr>
          <w:vertAlign w:val="superscript"/>
        </w:rPr>
        <w:t>2</w:t>
      </w:r>
      <w:r>
        <w:t>.</w:t>
      </w:r>
    </w:p>
    <w:p w14:paraId="08882DDE" w14:textId="77777777" w:rsidR="00000000" w:rsidRDefault="005946B8">
      <w:pPr>
        <w:pStyle w:val="ConsPlusNormal"/>
        <w:spacing w:before="200"/>
        <w:ind w:firstLine="540"/>
        <w:jc w:val="both"/>
      </w:pPr>
      <w:r>
        <w:t>5. Утеплитель в куртке: "файбертек".</w:t>
      </w:r>
    </w:p>
    <w:p w14:paraId="6B545E62" w14:textId="77777777" w:rsidR="00000000" w:rsidRDefault="005946B8">
      <w:pPr>
        <w:pStyle w:val="ConsPlusNormal"/>
        <w:spacing w:before="200"/>
        <w:ind w:firstLine="540"/>
        <w:jc w:val="both"/>
      </w:pPr>
      <w:r>
        <w:t>6. Утеплитель брюк: байка-хлопок 100%.</w:t>
      </w:r>
    </w:p>
    <w:p w14:paraId="1EB5D369" w14:textId="77777777" w:rsidR="00000000" w:rsidRDefault="005946B8">
      <w:pPr>
        <w:pStyle w:val="ConsPlusNormal"/>
        <w:spacing w:before="200"/>
        <w:ind w:firstLine="540"/>
        <w:jc w:val="both"/>
      </w:pPr>
      <w:r>
        <w:t>7. Все прикладные материалы и фу</w:t>
      </w:r>
      <w:r>
        <w:t>рнитура должны соответствовать цвету основного материала или черному цвету.</w:t>
      </w:r>
    </w:p>
    <w:p w14:paraId="407C15B9" w14:textId="77777777" w:rsidR="00000000" w:rsidRDefault="005946B8">
      <w:pPr>
        <w:pStyle w:val="ConsPlusNormal"/>
        <w:jc w:val="both"/>
      </w:pPr>
    </w:p>
    <w:p w14:paraId="735A24FC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пошиву</w:t>
      </w:r>
    </w:p>
    <w:p w14:paraId="6449BC06" w14:textId="77777777" w:rsidR="00000000" w:rsidRDefault="005946B8">
      <w:pPr>
        <w:pStyle w:val="ConsPlusNormal"/>
        <w:jc w:val="center"/>
      </w:pPr>
    </w:p>
    <w:p w14:paraId="7BBF2258" w14:textId="77777777" w:rsidR="00000000" w:rsidRDefault="005946B8">
      <w:pPr>
        <w:pStyle w:val="ConsPlusNormal"/>
        <w:ind w:firstLine="540"/>
        <w:jc w:val="both"/>
      </w:pPr>
      <w:r>
        <w:t>1. Пошив осуществлять по типовым размерам фигуры человека.</w:t>
      </w:r>
    </w:p>
    <w:p w14:paraId="6E9586F2" w14:textId="77777777" w:rsidR="00000000" w:rsidRDefault="005946B8">
      <w:pPr>
        <w:pStyle w:val="ConsPlusNormal"/>
        <w:spacing w:before="200"/>
        <w:ind w:firstLine="540"/>
        <w:jc w:val="both"/>
      </w:pPr>
      <w:r>
        <w:t>2. Пошив одежды на нестандартные фигуры осуществляется с учетом размеров куртки и брюк.</w:t>
      </w:r>
    </w:p>
    <w:p w14:paraId="7966F137" w14:textId="77777777" w:rsidR="00000000" w:rsidRDefault="005946B8">
      <w:pPr>
        <w:pStyle w:val="ConsPlusNormal"/>
        <w:jc w:val="both"/>
      </w:pPr>
    </w:p>
    <w:p w14:paraId="7D40BC32" w14:textId="77777777" w:rsidR="00000000" w:rsidRDefault="005946B8">
      <w:pPr>
        <w:pStyle w:val="ConsPlusNormal"/>
        <w:jc w:val="both"/>
      </w:pPr>
    </w:p>
    <w:p w14:paraId="3780B5B0" w14:textId="77777777" w:rsidR="00000000" w:rsidRDefault="005946B8">
      <w:pPr>
        <w:pStyle w:val="ConsPlusNormal"/>
        <w:jc w:val="both"/>
      </w:pPr>
    </w:p>
    <w:p w14:paraId="5FC6ED96" w14:textId="77777777" w:rsidR="00000000" w:rsidRDefault="005946B8">
      <w:pPr>
        <w:pStyle w:val="ConsPlusNormal"/>
        <w:jc w:val="both"/>
      </w:pPr>
    </w:p>
    <w:p w14:paraId="6D958CB9" w14:textId="77777777" w:rsidR="00000000" w:rsidRDefault="005946B8">
      <w:pPr>
        <w:pStyle w:val="ConsPlusNormal"/>
        <w:jc w:val="both"/>
      </w:pPr>
    </w:p>
    <w:p w14:paraId="1D44915E" w14:textId="77777777" w:rsidR="00000000" w:rsidRDefault="005946B8">
      <w:pPr>
        <w:pStyle w:val="ConsPlusNormal"/>
        <w:jc w:val="right"/>
        <w:outlineLvl w:val="0"/>
      </w:pPr>
      <w:r>
        <w:t>Приложение 2</w:t>
      </w:r>
    </w:p>
    <w:p w14:paraId="6A8975DF" w14:textId="77777777" w:rsidR="00000000" w:rsidRDefault="005946B8">
      <w:pPr>
        <w:pStyle w:val="ConsPlusNormal"/>
        <w:jc w:val="right"/>
      </w:pPr>
      <w:r>
        <w:t>к приказу</w:t>
      </w:r>
    </w:p>
    <w:p w14:paraId="367BEB17" w14:textId="77777777" w:rsidR="00000000" w:rsidRDefault="005946B8">
      <w:pPr>
        <w:pStyle w:val="ConsPlusNormal"/>
        <w:jc w:val="right"/>
      </w:pPr>
      <w:r>
        <w:t>Министерства здравоохранения</w:t>
      </w:r>
    </w:p>
    <w:p w14:paraId="4AF6AD98" w14:textId="77777777" w:rsidR="00000000" w:rsidRDefault="005946B8">
      <w:pPr>
        <w:pStyle w:val="ConsPlusNormal"/>
        <w:jc w:val="right"/>
      </w:pPr>
      <w:r>
        <w:t>Республики Беларусь</w:t>
      </w:r>
    </w:p>
    <w:p w14:paraId="746E6AB2" w14:textId="77777777" w:rsidR="00000000" w:rsidRDefault="005946B8">
      <w:pPr>
        <w:pStyle w:val="ConsPlusNormal"/>
        <w:jc w:val="right"/>
      </w:pPr>
      <w:r>
        <w:t>08.11.2016 N 1086</w:t>
      </w:r>
    </w:p>
    <w:p w14:paraId="4B001DA2" w14:textId="77777777" w:rsidR="00000000" w:rsidRDefault="005946B8">
      <w:pPr>
        <w:pStyle w:val="ConsPlusNormal"/>
        <w:jc w:val="both"/>
      </w:pPr>
    </w:p>
    <w:p w14:paraId="5E7DAA23" w14:textId="77777777" w:rsidR="00000000" w:rsidRDefault="005946B8">
      <w:pPr>
        <w:pStyle w:val="ConsPlusTitle"/>
        <w:jc w:val="center"/>
      </w:pPr>
      <w:bookmarkStart w:id="1" w:name="Par158"/>
      <w:bookmarkEnd w:id="1"/>
      <w:r>
        <w:t xml:space="preserve">ОПИСАНИЕ ФОРМЫ ЛЕТНЕЙ ОДЕЖДЫ ДЛЯ ВЫЕЗДНЫХ БРИГАД СЛУЖБЫ СМП </w:t>
      </w:r>
      <w:r>
        <w:t>РЕСПУБЛИКИ БЕЛАРУСЬ</w:t>
      </w:r>
    </w:p>
    <w:p w14:paraId="15F4FC33" w14:textId="77777777" w:rsidR="00000000" w:rsidRDefault="005946B8">
      <w:pPr>
        <w:pStyle w:val="ConsPlusNormal"/>
        <w:jc w:val="both"/>
      </w:pPr>
    </w:p>
    <w:p w14:paraId="727BF130" w14:textId="77777777" w:rsidR="00000000" w:rsidRDefault="005946B8">
      <w:pPr>
        <w:pStyle w:val="ConsPlusNormal"/>
        <w:jc w:val="center"/>
        <w:outlineLvl w:val="1"/>
      </w:pPr>
      <w:r>
        <w:rPr>
          <w:b/>
          <w:bCs/>
        </w:rPr>
        <w:t>Форма летней мужской одежды для выездных бригад службы СМП Республики Беларусь</w:t>
      </w:r>
    </w:p>
    <w:p w14:paraId="17E0B547" w14:textId="77777777" w:rsidR="00000000" w:rsidRDefault="005946B8">
      <w:pPr>
        <w:pStyle w:val="ConsPlusNormal"/>
        <w:jc w:val="both"/>
      </w:pPr>
    </w:p>
    <w:p w14:paraId="22971B91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внешнему виду, конструкции</w:t>
      </w:r>
    </w:p>
    <w:p w14:paraId="1A095B0D" w14:textId="77777777" w:rsidR="00000000" w:rsidRDefault="005946B8">
      <w:pPr>
        <w:pStyle w:val="ConsPlusNormal"/>
        <w:jc w:val="center"/>
      </w:pPr>
    </w:p>
    <w:p w14:paraId="73F6BF3C" w14:textId="77777777" w:rsidR="00000000" w:rsidRDefault="005946B8">
      <w:pPr>
        <w:pStyle w:val="ConsPlusNormal"/>
        <w:ind w:firstLine="540"/>
        <w:jc w:val="both"/>
      </w:pPr>
      <w:r>
        <w:t>Куртка:</w:t>
      </w:r>
    </w:p>
    <w:p w14:paraId="5C1365DE" w14:textId="77777777" w:rsidR="00000000" w:rsidRDefault="005946B8">
      <w:pPr>
        <w:pStyle w:val="ConsPlusNormal"/>
        <w:spacing w:before="200"/>
        <w:ind w:firstLine="540"/>
        <w:jc w:val="both"/>
      </w:pPr>
      <w:r>
        <w:t>- основной цвет бордо, отделочный цвет серый;</w:t>
      </w:r>
    </w:p>
    <w:p w14:paraId="6F37E643" w14:textId="77777777" w:rsidR="00000000" w:rsidRDefault="005946B8">
      <w:pPr>
        <w:pStyle w:val="ConsPlusNormal"/>
        <w:spacing w:before="200"/>
        <w:ind w:firstLine="540"/>
        <w:jc w:val="both"/>
      </w:pPr>
      <w:r>
        <w:t>- силуэт прямой;</w:t>
      </w:r>
    </w:p>
    <w:p w14:paraId="4E8998C4" w14:textId="77777777" w:rsidR="00000000" w:rsidRDefault="005946B8">
      <w:pPr>
        <w:pStyle w:val="ConsPlusNormal"/>
        <w:spacing w:before="200"/>
        <w:ind w:firstLine="540"/>
        <w:jc w:val="both"/>
      </w:pPr>
      <w:r>
        <w:t>- планка выполнена под застежку на петли и пуговицы, закрытая, продублирована, настрочная, цельнокроеная;</w:t>
      </w:r>
    </w:p>
    <w:p w14:paraId="0FB67DEF" w14:textId="77777777" w:rsidR="00000000" w:rsidRDefault="005946B8">
      <w:pPr>
        <w:pStyle w:val="ConsPlusNormal"/>
        <w:spacing w:before="200"/>
        <w:ind w:firstLine="540"/>
        <w:jc w:val="both"/>
      </w:pPr>
      <w:r>
        <w:t>- застежка: центральная бортовая, на тесьме "молния" с 2 слайдерами;</w:t>
      </w:r>
    </w:p>
    <w:p w14:paraId="6709EE6C" w14:textId="77777777" w:rsidR="00000000" w:rsidRDefault="005946B8">
      <w:pPr>
        <w:pStyle w:val="ConsPlusNormal"/>
        <w:spacing w:before="200"/>
        <w:ind w:firstLine="540"/>
        <w:jc w:val="both"/>
      </w:pPr>
      <w:r>
        <w:t>- по линии талии переда и спинки вставлен отделочный кант и настрочена потайная к</w:t>
      </w:r>
      <w:r>
        <w:t>улиска, стягиваемая шнуром (шнур прочный), концы шнура с наконечниками, с фиксаторами с обеих сторон;</w:t>
      </w:r>
    </w:p>
    <w:p w14:paraId="030C92B5" w14:textId="77777777" w:rsidR="00000000" w:rsidRDefault="005946B8">
      <w:pPr>
        <w:pStyle w:val="ConsPlusNormal"/>
        <w:spacing w:before="200"/>
        <w:ind w:firstLine="540"/>
        <w:jc w:val="both"/>
      </w:pPr>
      <w:r>
        <w:t>- нагрудная вытачка переведена в линию подреза на линии к талии;</w:t>
      </w:r>
    </w:p>
    <w:p w14:paraId="1464EBB2" w14:textId="77777777" w:rsidR="00000000" w:rsidRDefault="005946B8">
      <w:pPr>
        <w:pStyle w:val="ConsPlusNormal"/>
        <w:spacing w:before="200"/>
        <w:ind w:firstLine="540"/>
        <w:jc w:val="both"/>
      </w:pPr>
      <w:r>
        <w:t>- воротник отложной, втачной, с острыми концами;</w:t>
      </w:r>
    </w:p>
    <w:p w14:paraId="7EB2B925" w14:textId="77777777" w:rsidR="00000000" w:rsidRDefault="005946B8">
      <w:pPr>
        <w:pStyle w:val="ConsPlusNormal"/>
        <w:spacing w:before="200"/>
        <w:ind w:firstLine="540"/>
        <w:jc w:val="both"/>
      </w:pPr>
      <w:r>
        <w:t>- на спине нанесен логотип "СКОРАЯ МЕДИЦ</w:t>
      </w:r>
      <w:r>
        <w:t>ИНСКАЯ ПОМОЩЬ", выполненный термопечатью;</w:t>
      </w:r>
    </w:p>
    <w:p w14:paraId="2975BB1A" w14:textId="77777777" w:rsidR="00000000" w:rsidRDefault="005946B8">
      <w:pPr>
        <w:pStyle w:val="ConsPlusNormal"/>
        <w:spacing w:before="200"/>
        <w:ind w:firstLine="540"/>
        <w:jc w:val="both"/>
      </w:pPr>
      <w:r>
        <w:t>- полочки выполнены прямыми кокетками из ткани контрастного цвета;</w:t>
      </w:r>
    </w:p>
    <w:p w14:paraId="24979543" w14:textId="77777777" w:rsidR="00000000" w:rsidRDefault="005946B8">
      <w:pPr>
        <w:pStyle w:val="ConsPlusNormal"/>
        <w:spacing w:before="200"/>
        <w:ind w:firstLine="540"/>
        <w:jc w:val="both"/>
      </w:pPr>
      <w:r>
        <w:t>- в верхней части полочек и спинки расположена светоотражающая полоса;</w:t>
      </w:r>
    </w:p>
    <w:p w14:paraId="6645E362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на правой полочке в верхней части расположен нагрудный прорезной карман в </w:t>
      </w:r>
      <w:r>
        <w:t xml:space="preserve">рамку, с застежкой на </w:t>
      </w:r>
      <w:r>
        <w:lastRenderedPageBreak/>
        <w:t>пуговице, с тканевой петелькой, по центру кармана нашит круглый логотип "103 СКОРАЯ МЕДИЦИНСКАЯ ПОМОЩЬ", надпись выполнена термопечатью;</w:t>
      </w:r>
    </w:p>
    <w:p w14:paraId="223121B6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на левой полочке в верхней части расположен логотип "СКОРАЯ МЕДИЦИНСКАЯ ПОМОЩЬ", ниже логотипа </w:t>
      </w:r>
      <w:r>
        <w:t>объемный накладной карман с клапаном, с отделкой серого цвета, с застежкой на пуговицу;</w:t>
      </w:r>
    </w:p>
    <w:p w14:paraId="51E7074D" w14:textId="77777777" w:rsidR="00000000" w:rsidRDefault="005946B8">
      <w:pPr>
        <w:pStyle w:val="ConsPlusNormal"/>
        <w:spacing w:before="200"/>
        <w:ind w:firstLine="540"/>
        <w:jc w:val="both"/>
      </w:pPr>
      <w:r>
        <w:t>- в нижней части полочек два накладных объемных кармана с клапанами, с отделкой серого цвета, с застежкой на пуговицу;</w:t>
      </w:r>
    </w:p>
    <w:p w14:paraId="270FFA0E" w14:textId="77777777" w:rsidR="00000000" w:rsidRDefault="005946B8">
      <w:pPr>
        <w:pStyle w:val="ConsPlusNormal"/>
        <w:spacing w:before="200"/>
        <w:ind w:firstLine="540"/>
        <w:jc w:val="both"/>
      </w:pPr>
      <w:r>
        <w:t>- детали спинки и полочек разрезные, по линии тал</w:t>
      </w:r>
      <w:r>
        <w:t>ии;</w:t>
      </w:r>
    </w:p>
    <w:p w14:paraId="2AF89FD6" w14:textId="77777777" w:rsidR="00000000" w:rsidRDefault="005946B8">
      <w:pPr>
        <w:pStyle w:val="ConsPlusNormal"/>
        <w:spacing w:before="200"/>
        <w:ind w:firstLine="540"/>
        <w:jc w:val="both"/>
      </w:pPr>
      <w:r>
        <w:t>- срезы пройм полочек и спинки обработаны обтачками;</w:t>
      </w:r>
    </w:p>
    <w:p w14:paraId="1F18A9CA" w14:textId="77777777" w:rsidR="00000000" w:rsidRDefault="005946B8">
      <w:pPr>
        <w:pStyle w:val="ConsPlusNormal"/>
        <w:spacing w:before="200"/>
        <w:ind w:firstLine="540"/>
        <w:jc w:val="both"/>
      </w:pPr>
      <w:r>
        <w:t>- срезы окатов обметаны и настрочены тесьмой "молния", которые крепятся к пройме. В нижней части рукава с проймами не соединены;</w:t>
      </w:r>
    </w:p>
    <w:p w14:paraId="10366415" w14:textId="77777777" w:rsidR="00000000" w:rsidRDefault="005946B8">
      <w:pPr>
        <w:pStyle w:val="ConsPlusNormal"/>
        <w:spacing w:before="200"/>
        <w:ind w:firstLine="540"/>
        <w:jc w:val="both"/>
      </w:pPr>
      <w:r>
        <w:t>- борта с обработанными подбортами с надставками в нижней части;</w:t>
      </w:r>
    </w:p>
    <w:p w14:paraId="11AA27DD" w14:textId="77777777" w:rsidR="00000000" w:rsidRDefault="005946B8">
      <w:pPr>
        <w:pStyle w:val="ConsPlusNormal"/>
        <w:spacing w:before="200"/>
        <w:ind w:firstLine="540"/>
        <w:jc w:val="both"/>
      </w:pPr>
      <w:r>
        <w:t>- рук</w:t>
      </w:r>
      <w:r>
        <w:t>ава одношовные (для больших размеров допустимы двухшовные), без манжет, прикрепляются к изделию с помощью застежки "молния", в верхней части рукава расположены светоотражающие полосы;</w:t>
      </w:r>
    </w:p>
    <w:p w14:paraId="47C7FF88" w14:textId="77777777" w:rsidR="00000000" w:rsidRDefault="005946B8">
      <w:pPr>
        <w:pStyle w:val="ConsPlusNormal"/>
        <w:spacing w:before="200"/>
        <w:ind w:firstLine="540"/>
        <w:jc w:val="both"/>
      </w:pPr>
      <w:r>
        <w:t>- полочки куртки выполнены на подкладке хлопок 100%, на обеих полочках р</w:t>
      </w:r>
      <w:r>
        <w:t>асположены внутренние глубокие карманы с застежкой на молнии сверху;</w:t>
      </w:r>
    </w:p>
    <w:p w14:paraId="5EA2F1BA" w14:textId="77777777" w:rsidR="00000000" w:rsidRDefault="005946B8">
      <w:pPr>
        <w:pStyle w:val="ConsPlusNormal"/>
        <w:spacing w:before="200"/>
        <w:ind w:firstLine="540"/>
        <w:jc w:val="both"/>
      </w:pPr>
      <w:r>
        <w:t>- по ростку настрочена вешалка в виде петли;</w:t>
      </w:r>
    </w:p>
    <w:p w14:paraId="2C2046EF" w14:textId="77777777" w:rsidR="00000000" w:rsidRDefault="005946B8">
      <w:pPr>
        <w:pStyle w:val="ConsPlusNormal"/>
        <w:spacing w:before="200"/>
        <w:ind w:firstLine="540"/>
        <w:jc w:val="both"/>
      </w:pPr>
      <w:r>
        <w:t>- низ куртки и рукавов застрочены швом в подгибку с закрытыми срезами;</w:t>
      </w:r>
    </w:p>
    <w:p w14:paraId="6D4E1AE9" w14:textId="77777777" w:rsidR="00000000" w:rsidRDefault="005946B8">
      <w:pPr>
        <w:pStyle w:val="ConsPlusNormal"/>
        <w:spacing w:before="200"/>
        <w:ind w:firstLine="540"/>
        <w:jc w:val="both"/>
      </w:pPr>
      <w:r>
        <w:t>- отделочные детали, обтачки кармана и нижний клапан выполнены из ткани</w:t>
      </w:r>
      <w:r>
        <w:t xml:space="preserve"> контрастного цвета.</w:t>
      </w:r>
    </w:p>
    <w:p w14:paraId="686B3F8C" w14:textId="77777777" w:rsidR="00000000" w:rsidRDefault="005946B8">
      <w:pPr>
        <w:pStyle w:val="ConsPlusNormal"/>
        <w:spacing w:before="200"/>
        <w:ind w:firstLine="540"/>
        <w:jc w:val="both"/>
      </w:pPr>
      <w:r>
        <w:t>Брюки:</w:t>
      </w:r>
    </w:p>
    <w:p w14:paraId="7571D511" w14:textId="77777777" w:rsidR="00000000" w:rsidRDefault="005946B8">
      <w:pPr>
        <w:pStyle w:val="ConsPlusNormal"/>
        <w:spacing w:before="200"/>
        <w:ind w:firstLine="540"/>
        <w:jc w:val="both"/>
      </w:pPr>
      <w:r>
        <w:t>- с придаточным поясом, застегивающимся на петлю и пуговицу, со шлевками на передних и задних половинках;</w:t>
      </w:r>
    </w:p>
    <w:p w14:paraId="2B07ED01" w14:textId="77777777" w:rsidR="00000000" w:rsidRDefault="005946B8">
      <w:pPr>
        <w:pStyle w:val="ConsPlusNormal"/>
        <w:spacing w:before="200"/>
        <w:ind w:firstLine="540"/>
        <w:jc w:val="both"/>
      </w:pPr>
      <w:r>
        <w:t>- брюки застегиваются на застежку "молния", расположенную в среднем шве передних половинок;</w:t>
      </w:r>
    </w:p>
    <w:p w14:paraId="6A1C14B4" w14:textId="77777777" w:rsidR="00000000" w:rsidRDefault="005946B8">
      <w:pPr>
        <w:pStyle w:val="ConsPlusNormal"/>
        <w:spacing w:before="200"/>
        <w:ind w:firstLine="540"/>
        <w:jc w:val="both"/>
      </w:pPr>
      <w:r>
        <w:t>- передние половинки брюк с за</w:t>
      </w:r>
      <w:r>
        <w:t>строченными талевыми вытачками;</w:t>
      </w:r>
    </w:p>
    <w:p w14:paraId="52533952" w14:textId="77777777" w:rsidR="00000000" w:rsidRDefault="005946B8">
      <w:pPr>
        <w:pStyle w:val="ConsPlusNormal"/>
        <w:spacing w:before="200"/>
        <w:ind w:firstLine="540"/>
        <w:jc w:val="both"/>
      </w:pPr>
      <w:r>
        <w:t>- на задней части брюк выполнены вытачки;</w:t>
      </w:r>
    </w:p>
    <w:p w14:paraId="5DCAE943" w14:textId="77777777" w:rsidR="00000000" w:rsidRDefault="005946B8">
      <w:pPr>
        <w:pStyle w:val="ConsPlusNormal"/>
        <w:spacing w:before="200"/>
        <w:ind w:firstLine="540"/>
        <w:jc w:val="both"/>
      </w:pPr>
      <w:r>
        <w:t>- по низу брюк на расстоянии 30 см расположены светоотражающие полосы;</w:t>
      </w:r>
    </w:p>
    <w:p w14:paraId="4C638D73" w14:textId="77777777" w:rsidR="00000000" w:rsidRDefault="005946B8">
      <w:pPr>
        <w:pStyle w:val="ConsPlusNormal"/>
        <w:spacing w:before="200"/>
        <w:ind w:firstLine="540"/>
        <w:jc w:val="both"/>
      </w:pPr>
      <w:r>
        <w:t>- шаговый шов усилен;</w:t>
      </w:r>
    </w:p>
    <w:p w14:paraId="22365403" w14:textId="77777777" w:rsidR="00000000" w:rsidRDefault="005946B8">
      <w:pPr>
        <w:pStyle w:val="ConsPlusNormal"/>
        <w:spacing w:before="200"/>
        <w:ind w:firstLine="540"/>
        <w:jc w:val="both"/>
      </w:pPr>
      <w:r>
        <w:t>- седло не увеличенное;</w:t>
      </w:r>
    </w:p>
    <w:p w14:paraId="1941CBC3" w14:textId="77777777" w:rsidR="00000000" w:rsidRDefault="005946B8">
      <w:pPr>
        <w:pStyle w:val="ConsPlusNormal"/>
        <w:spacing w:before="200"/>
        <w:ind w:firstLine="540"/>
        <w:jc w:val="both"/>
      </w:pPr>
      <w:r>
        <w:t>- передние половинки брюк с карманами в швах, подкладки карманов настрочены двумя параллельными строчками;</w:t>
      </w:r>
    </w:p>
    <w:p w14:paraId="0C32B50F" w14:textId="77777777" w:rsidR="00000000" w:rsidRDefault="005946B8">
      <w:pPr>
        <w:pStyle w:val="ConsPlusNormal"/>
        <w:spacing w:before="200"/>
        <w:ind w:firstLine="540"/>
        <w:jc w:val="both"/>
      </w:pPr>
      <w:r>
        <w:t>- задняя правая половинка брюк с настроченным карманом в верхней части;</w:t>
      </w:r>
    </w:p>
    <w:p w14:paraId="1058C34A" w14:textId="77777777" w:rsidR="00000000" w:rsidRDefault="005946B8">
      <w:pPr>
        <w:pStyle w:val="ConsPlusNormal"/>
        <w:spacing w:before="200"/>
        <w:ind w:firstLine="540"/>
        <w:jc w:val="both"/>
      </w:pPr>
      <w:r>
        <w:t>- низ брюк застрочен швом в подгибку с закрытым срезом;</w:t>
      </w:r>
    </w:p>
    <w:p w14:paraId="3848A242" w14:textId="77777777" w:rsidR="00000000" w:rsidRDefault="005946B8">
      <w:pPr>
        <w:pStyle w:val="ConsPlusNormal"/>
        <w:spacing w:before="200"/>
        <w:ind w:firstLine="540"/>
        <w:jc w:val="both"/>
      </w:pPr>
      <w:r>
        <w:t>- пояс на резинке (сз</w:t>
      </w:r>
      <w:r>
        <w:t>ади и по бокам).</w:t>
      </w:r>
    </w:p>
    <w:p w14:paraId="5585968A" w14:textId="77777777" w:rsidR="00000000" w:rsidRDefault="005946B8">
      <w:pPr>
        <w:pStyle w:val="ConsPlusNormal"/>
        <w:jc w:val="both"/>
      </w:pPr>
    </w:p>
    <w:p w14:paraId="00ED20CD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материалу</w:t>
      </w:r>
    </w:p>
    <w:p w14:paraId="241004D5" w14:textId="77777777" w:rsidR="00000000" w:rsidRDefault="005946B8">
      <w:pPr>
        <w:pStyle w:val="ConsPlusNormal"/>
        <w:jc w:val="center"/>
      </w:pPr>
    </w:p>
    <w:p w14:paraId="1596273D" w14:textId="77777777" w:rsidR="00000000" w:rsidRDefault="005946B8">
      <w:pPr>
        <w:pStyle w:val="ConsPlusNormal"/>
        <w:ind w:firstLine="540"/>
        <w:jc w:val="both"/>
      </w:pPr>
      <w:r>
        <w:t xml:space="preserve">1. Ткани, материалы и фурнитура, применяемые для изготовления одежды для выездных бригад, должны соответствовать требованиям, предъявляемым действующим законодательством. Показатели применяемых тканей и материалов </w:t>
      </w:r>
      <w:r>
        <w:t>должны быть подтверждены сопроводительными документами.</w:t>
      </w:r>
    </w:p>
    <w:p w14:paraId="3C6C158E" w14:textId="77777777" w:rsidR="00000000" w:rsidRDefault="005946B8">
      <w:pPr>
        <w:pStyle w:val="ConsPlusNormal"/>
        <w:spacing w:before="200"/>
        <w:ind w:firstLine="540"/>
        <w:jc w:val="both"/>
      </w:pPr>
      <w:r>
        <w:t>2. Основной материал:</w:t>
      </w:r>
    </w:p>
    <w:p w14:paraId="1983C83C" w14:textId="77777777" w:rsidR="00000000" w:rsidRDefault="005946B8">
      <w:pPr>
        <w:pStyle w:val="ConsPlusNormal"/>
        <w:spacing w:before="200"/>
        <w:ind w:firstLine="540"/>
        <w:jc w:val="both"/>
      </w:pPr>
      <w:r>
        <w:lastRenderedPageBreak/>
        <w:t>- ткань смесовая, с содержанием синтетических волокон не более 50%, гладкокрашеная, крашение прочное, допустима водоотталкивающая отделка;</w:t>
      </w:r>
    </w:p>
    <w:p w14:paraId="6FA56748" w14:textId="77777777" w:rsidR="00000000" w:rsidRDefault="005946B8">
      <w:pPr>
        <w:pStyle w:val="ConsPlusNormal"/>
        <w:spacing w:before="200"/>
        <w:ind w:firstLine="540"/>
        <w:jc w:val="both"/>
      </w:pPr>
      <w:r>
        <w:t>- показатели "воздухопроницаемость" и "</w:t>
      </w:r>
      <w:r>
        <w:t>гигроскопичность" не распространяются на ткани верха для одежды, предназначенной для защиты от пониженных температур;</w:t>
      </w:r>
    </w:p>
    <w:p w14:paraId="37782BEB" w14:textId="77777777" w:rsidR="00000000" w:rsidRDefault="005946B8">
      <w:pPr>
        <w:pStyle w:val="ConsPlusNormal"/>
        <w:spacing w:before="200"/>
        <w:ind w:firstLine="540"/>
        <w:jc w:val="both"/>
      </w:pPr>
      <w:r>
        <w:t>- цвет бордо.</w:t>
      </w:r>
    </w:p>
    <w:p w14:paraId="1839AC77" w14:textId="77777777" w:rsidR="00000000" w:rsidRDefault="005946B8">
      <w:pPr>
        <w:pStyle w:val="ConsPlusNormal"/>
        <w:spacing w:before="200"/>
        <w:ind w:firstLine="540"/>
        <w:jc w:val="both"/>
      </w:pPr>
      <w:r>
        <w:t>3. Отделочный материал:</w:t>
      </w:r>
    </w:p>
    <w:p w14:paraId="779A1FC1" w14:textId="77777777" w:rsidR="00000000" w:rsidRDefault="005946B8">
      <w:pPr>
        <w:pStyle w:val="ConsPlusNormal"/>
        <w:spacing w:before="200"/>
        <w:ind w:firstLine="540"/>
        <w:jc w:val="both"/>
      </w:pPr>
      <w:r>
        <w:t>- ткань смесовая, с содержанием синтетических волокон не более 50%, гладкокрашеная, крашение прочное</w:t>
      </w:r>
      <w:r>
        <w:t>, допустима водоотталкивающая отделка;</w:t>
      </w:r>
    </w:p>
    <w:p w14:paraId="6EC116BD" w14:textId="77777777" w:rsidR="00000000" w:rsidRDefault="005946B8">
      <w:pPr>
        <w:pStyle w:val="ConsPlusNormal"/>
        <w:spacing w:before="200"/>
        <w:ind w:firstLine="540"/>
        <w:jc w:val="both"/>
      </w:pPr>
      <w:r>
        <w:t>- при необходимости использования тканей с меньшей воздухопроницаемостью и (или) гигроскопичностью в одежде должны быть предусмотрены конструктивные элементы для воздухообмена;</w:t>
      </w:r>
    </w:p>
    <w:p w14:paraId="00923298" w14:textId="77777777" w:rsidR="00000000" w:rsidRDefault="005946B8">
      <w:pPr>
        <w:pStyle w:val="ConsPlusNormal"/>
        <w:spacing w:before="200"/>
        <w:ind w:firstLine="540"/>
        <w:jc w:val="both"/>
      </w:pPr>
      <w:r>
        <w:t>- цвет светло-серый.</w:t>
      </w:r>
    </w:p>
    <w:p w14:paraId="03ABB449" w14:textId="77777777" w:rsidR="00000000" w:rsidRDefault="005946B8">
      <w:pPr>
        <w:pStyle w:val="ConsPlusNormal"/>
        <w:spacing w:before="200"/>
        <w:ind w:firstLine="540"/>
        <w:jc w:val="both"/>
      </w:pPr>
      <w:r>
        <w:t>4. Подкладка: ткань</w:t>
      </w:r>
      <w:r>
        <w:t xml:space="preserve"> (хлопок 100%).</w:t>
      </w:r>
    </w:p>
    <w:p w14:paraId="6D2FF76F" w14:textId="77777777" w:rsidR="00000000" w:rsidRDefault="005946B8">
      <w:pPr>
        <w:pStyle w:val="ConsPlusNormal"/>
        <w:spacing w:before="200"/>
        <w:ind w:firstLine="540"/>
        <w:jc w:val="both"/>
      </w:pPr>
      <w:r>
        <w:t>5. Все прикладные материалы и фурнитура должны соответствовать цвету основного материала или черному цвету.</w:t>
      </w:r>
    </w:p>
    <w:p w14:paraId="64345B62" w14:textId="77777777" w:rsidR="00000000" w:rsidRDefault="005946B8">
      <w:pPr>
        <w:pStyle w:val="ConsPlusNormal"/>
        <w:jc w:val="both"/>
      </w:pPr>
    </w:p>
    <w:p w14:paraId="47A2BB82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пошиву</w:t>
      </w:r>
    </w:p>
    <w:p w14:paraId="49003C33" w14:textId="77777777" w:rsidR="00000000" w:rsidRDefault="005946B8">
      <w:pPr>
        <w:pStyle w:val="ConsPlusNormal"/>
        <w:jc w:val="center"/>
      </w:pPr>
    </w:p>
    <w:p w14:paraId="29123F6E" w14:textId="77777777" w:rsidR="00000000" w:rsidRDefault="005946B8">
      <w:pPr>
        <w:pStyle w:val="ConsPlusNormal"/>
        <w:ind w:firstLine="540"/>
        <w:jc w:val="both"/>
      </w:pPr>
      <w:r>
        <w:t>1. Пошив осуществлять по типовым размерам фигуры человека.</w:t>
      </w:r>
    </w:p>
    <w:p w14:paraId="3C181CB4" w14:textId="77777777" w:rsidR="00000000" w:rsidRDefault="005946B8">
      <w:pPr>
        <w:pStyle w:val="ConsPlusNormal"/>
        <w:spacing w:before="200"/>
        <w:ind w:firstLine="540"/>
        <w:jc w:val="both"/>
      </w:pPr>
      <w:r>
        <w:t>2. Пошив одежды на нестандартные фигуры осуществляе</w:t>
      </w:r>
      <w:r>
        <w:t>тся с учетом размеров куртки и брюк.</w:t>
      </w:r>
    </w:p>
    <w:p w14:paraId="0411F2A5" w14:textId="77777777" w:rsidR="00000000" w:rsidRDefault="005946B8">
      <w:pPr>
        <w:pStyle w:val="ConsPlusNormal"/>
        <w:jc w:val="both"/>
      </w:pPr>
    </w:p>
    <w:p w14:paraId="3F9661D5" w14:textId="77777777" w:rsidR="00000000" w:rsidRDefault="005946B8">
      <w:pPr>
        <w:pStyle w:val="ConsPlusNormal"/>
        <w:jc w:val="center"/>
        <w:outlineLvl w:val="1"/>
      </w:pPr>
      <w:r>
        <w:rPr>
          <w:b/>
          <w:bCs/>
        </w:rPr>
        <w:t>Форма летней женской одежды для выездных бригад службы СМП Республики Беларусь</w:t>
      </w:r>
    </w:p>
    <w:p w14:paraId="07340392" w14:textId="77777777" w:rsidR="00000000" w:rsidRDefault="005946B8">
      <w:pPr>
        <w:pStyle w:val="ConsPlusNormal"/>
        <w:jc w:val="both"/>
      </w:pPr>
    </w:p>
    <w:p w14:paraId="7179ADAF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внешнему виду, конструкции</w:t>
      </w:r>
    </w:p>
    <w:p w14:paraId="640914DF" w14:textId="77777777" w:rsidR="00000000" w:rsidRDefault="005946B8">
      <w:pPr>
        <w:pStyle w:val="ConsPlusNormal"/>
        <w:jc w:val="center"/>
      </w:pPr>
    </w:p>
    <w:p w14:paraId="4B72AA6B" w14:textId="77777777" w:rsidR="00000000" w:rsidRDefault="005946B8">
      <w:pPr>
        <w:pStyle w:val="ConsPlusNormal"/>
        <w:ind w:firstLine="540"/>
        <w:jc w:val="both"/>
      </w:pPr>
      <w:r>
        <w:t>Куртка:</w:t>
      </w:r>
    </w:p>
    <w:p w14:paraId="0900AAEF" w14:textId="77777777" w:rsidR="00000000" w:rsidRDefault="005946B8">
      <w:pPr>
        <w:pStyle w:val="ConsPlusNormal"/>
        <w:spacing w:before="200"/>
        <w:ind w:firstLine="540"/>
        <w:jc w:val="both"/>
      </w:pPr>
      <w:r>
        <w:t>- основной цвет бордо, отделочный цвет серый;</w:t>
      </w:r>
    </w:p>
    <w:p w14:paraId="79AA410D" w14:textId="77777777" w:rsidR="00000000" w:rsidRDefault="005946B8">
      <w:pPr>
        <w:pStyle w:val="ConsPlusNormal"/>
        <w:spacing w:before="200"/>
        <w:ind w:firstLine="540"/>
        <w:jc w:val="both"/>
      </w:pPr>
      <w:r>
        <w:t>- силуэт прямой;</w:t>
      </w:r>
    </w:p>
    <w:p w14:paraId="138E92B3" w14:textId="77777777" w:rsidR="00000000" w:rsidRDefault="005946B8">
      <w:pPr>
        <w:pStyle w:val="ConsPlusNormal"/>
        <w:spacing w:before="200"/>
        <w:ind w:firstLine="540"/>
        <w:jc w:val="both"/>
      </w:pPr>
      <w:r>
        <w:t>- планка выполнена под застежку на петли и пуговицы, закрытая, продублирована, настрочная, цельнокроеная;</w:t>
      </w:r>
    </w:p>
    <w:p w14:paraId="5F9EA3FC" w14:textId="77777777" w:rsidR="00000000" w:rsidRDefault="005946B8">
      <w:pPr>
        <w:pStyle w:val="ConsPlusNormal"/>
        <w:spacing w:before="200"/>
        <w:ind w:firstLine="540"/>
        <w:jc w:val="both"/>
      </w:pPr>
      <w:r>
        <w:t>- застежка: центральная, бортовая, на тесьме "молния" с 2 слайдерами;</w:t>
      </w:r>
    </w:p>
    <w:p w14:paraId="6405D4E9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по линии талии </w:t>
      </w:r>
      <w:r>
        <w:t>переда и спинки вставлен отделочный кант и настрочена потайная кулиска, стягиваемая шнуром (шнур прочный). Концы шнура с наконечниками, с фиксаторами с обеих сторон;</w:t>
      </w:r>
    </w:p>
    <w:p w14:paraId="4EC5CABB" w14:textId="77777777" w:rsidR="00000000" w:rsidRDefault="005946B8">
      <w:pPr>
        <w:pStyle w:val="ConsPlusNormal"/>
        <w:spacing w:before="200"/>
        <w:ind w:firstLine="540"/>
        <w:jc w:val="both"/>
      </w:pPr>
      <w:r>
        <w:t>- нагрудная вытачка переведена в линию подреза на линии к талии;</w:t>
      </w:r>
    </w:p>
    <w:p w14:paraId="14FF4AD8" w14:textId="77777777" w:rsidR="00000000" w:rsidRDefault="005946B8">
      <w:pPr>
        <w:pStyle w:val="ConsPlusNormal"/>
        <w:spacing w:before="200"/>
        <w:ind w:firstLine="540"/>
        <w:jc w:val="both"/>
      </w:pPr>
      <w:r>
        <w:t>- воротник отложной, втач</w:t>
      </w:r>
      <w:r>
        <w:t>ной с острыми концами;</w:t>
      </w:r>
    </w:p>
    <w:p w14:paraId="20E6EAF5" w14:textId="77777777" w:rsidR="00000000" w:rsidRDefault="005946B8">
      <w:pPr>
        <w:pStyle w:val="ConsPlusNormal"/>
        <w:spacing w:before="200"/>
        <w:ind w:firstLine="540"/>
        <w:jc w:val="both"/>
      </w:pPr>
      <w:r>
        <w:t>- на спине нанесен логотип "СКОРАЯ МЕДИЦИНСКАЯ ПОМОЩЬ", выполненный термопечатью;</w:t>
      </w:r>
    </w:p>
    <w:p w14:paraId="55D06C1B" w14:textId="77777777" w:rsidR="00000000" w:rsidRDefault="005946B8">
      <w:pPr>
        <w:pStyle w:val="ConsPlusNormal"/>
        <w:spacing w:before="200"/>
        <w:ind w:firstLine="540"/>
        <w:jc w:val="both"/>
      </w:pPr>
      <w:r>
        <w:t>- полочки выполнены прямыми кокетками из ткани контрастного цвета;</w:t>
      </w:r>
    </w:p>
    <w:p w14:paraId="37D01D01" w14:textId="77777777" w:rsidR="00000000" w:rsidRDefault="005946B8">
      <w:pPr>
        <w:pStyle w:val="ConsPlusNormal"/>
        <w:spacing w:before="200"/>
        <w:ind w:firstLine="540"/>
        <w:jc w:val="both"/>
      </w:pPr>
      <w:r>
        <w:t>- в верхней части полочек и спинки расположена светоотражающая полоса;</w:t>
      </w:r>
    </w:p>
    <w:p w14:paraId="45F576FF" w14:textId="77777777" w:rsidR="00000000" w:rsidRDefault="005946B8">
      <w:pPr>
        <w:pStyle w:val="ConsPlusNormal"/>
        <w:spacing w:before="200"/>
        <w:ind w:firstLine="540"/>
        <w:jc w:val="both"/>
      </w:pPr>
      <w:r>
        <w:t>- на правой п</w:t>
      </w:r>
      <w:r>
        <w:t>олочке в верхней части расположен нагрудный прорезной карман в рамку, с застежкой на пуговице, с тканевой петелькой. По центру кармана нашит круглый логотип "103 СКОРАЯ МЕДИЦИНСКАЯ ПОМОЩЬ", надпись выполнена термопечатью;</w:t>
      </w:r>
    </w:p>
    <w:p w14:paraId="74E2E0FC" w14:textId="77777777" w:rsidR="00000000" w:rsidRDefault="005946B8">
      <w:pPr>
        <w:pStyle w:val="ConsPlusNormal"/>
        <w:spacing w:before="200"/>
        <w:ind w:firstLine="540"/>
        <w:jc w:val="both"/>
      </w:pPr>
      <w:r>
        <w:t>- на левой полочке в верхней части</w:t>
      </w:r>
      <w:r>
        <w:t xml:space="preserve"> расположен логотип "СКОРАЯ МЕДИЦИНСКАЯ ПОМОЩЬ", ниже логотипа объемный накладной карман с клапаном, с отделкой серого цвета, с застежкой на пуговицу;</w:t>
      </w:r>
    </w:p>
    <w:p w14:paraId="3EDE2745" w14:textId="77777777" w:rsidR="00000000" w:rsidRDefault="005946B8">
      <w:pPr>
        <w:pStyle w:val="ConsPlusNormal"/>
        <w:spacing w:before="200"/>
        <w:ind w:firstLine="540"/>
        <w:jc w:val="both"/>
      </w:pPr>
      <w:r>
        <w:lastRenderedPageBreak/>
        <w:t>- в нижней части полочек два накладных объемных кармана с клапанами, с отделкой серого цвета, с застежкой</w:t>
      </w:r>
      <w:r>
        <w:t xml:space="preserve"> на пуговицу;</w:t>
      </w:r>
    </w:p>
    <w:p w14:paraId="6B95687E" w14:textId="77777777" w:rsidR="00000000" w:rsidRDefault="005946B8">
      <w:pPr>
        <w:pStyle w:val="ConsPlusNormal"/>
        <w:spacing w:before="200"/>
        <w:ind w:firstLine="540"/>
        <w:jc w:val="both"/>
      </w:pPr>
      <w:r>
        <w:t>- детали спинки и полочек разрезные, по линии талии;</w:t>
      </w:r>
    </w:p>
    <w:p w14:paraId="5DD68F3A" w14:textId="77777777" w:rsidR="00000000" w:rsidRDefault="005946B8">
      <w:pPr>
        <w:pStyle w:val="ConsPlusNormal"/>
        <w:spacing w:before="200"/>
        <w:ind w:firstLine="540"/>
        <w:jc w:val="both"/>
      </w:pPr>
      <w:r>
        <w:t>- срезы пройм полочек и спинки обработаны обтачками;</w:t>
      </w:r>
    </w:p>
    <w:p w14:paraId="0B417BD1" w14:textId="77777777" w:rsidR="00000000" w:rsidRDefault="005946B8">
      <w:pPr>
        <w:pStyle w:val="ConsPlusNormal"/>
        <w:spacing w:before="200"/>
        <w:ind w:firstLine="540"/>
        <w:jc w:val="both"/>
      </w:pPr>
      <w:r>
        <w:t>- срезы окатов обметаны и настрочены тесьмой "молния", которые крепятся к пройме. В нижней части рукава с проймами не соединены;</w:t>
      </w:r>
    </w:p>
    <w:p w14:paraId="6A37A8EF" w14:textId="77777777" w:rsidR="00000000" w:rsidRDefault="005946B8">
      <w:pPr>
        <w:pStyle w:val="ConsPlusNormal"/>
        <w:spacing w:before="200"/>
        <w:ind w:firstLine="540"/>
        <w:jc w:val="both"/>
      </w:pPr>
      <w:r>
        <w:t>- борта</w:t>
      </w:r>
      <w:r>
        <w:t xml:space="preserve"> с обработанными подбортами с надставками в нижней части;</w:t>
      </w:r>
    </w:p>
    <w:p w14:paraId="7458D8E0" w14:textId="77777777" w:rsidR="00000000" w:rsidRDefault="005946B8">
      <w:pPr>
        <w:pStyle w:val="ConsPlusNormal"/>
        <w:spacing w:before="200"/>
        <w:ind w:firstLine="540"/>
        <w:jc w:val="both"/>
      </w:pPr>
      <w:r>
        <w:t>- рукава одношовные (для больших размеров допустимы двухшовные), без манжет, прикрепляются к изделию с помощью застежки "молния", в верхней части рукава расположены светоотражающие полосы;</w:t>
      </w:r>
    </w:p>
    <w:p w14:paraId="0F84F37A" w14:textId="77777777" w:rsidR="00000000" w:rsidRDefault="005946B8">
      <w:pPr>
        <w:pStyle w:val="ConsPlusNormal"/>
        <w:spacing w:before="200"/>
        <w:ind w:firstLine="540"/>
        <w:jc w:val="both"/>
      </w:pPr>
      <w:r>
        <w:t>- полочки</w:t>
      </w:r>
      <w:r>
        <w:t xml:space="preserve"> куртки выполнены на подкладке (хлопок 100%), на обеих полочках расположены внутренние глубокие карманы с застежкой на молнии сверху;</w:t>
      </w:r>
    </w:p>
    <w:p w14:paraId="7A7D4A96" w14:textId="77777777" w:rsidR="00000000" w:rsidRDefault="005946B8">
      <w:pPr>
        <w:pStyle w:val="ConsPlusNormal"/>
        <w:spacing w:before="200"/>
        <w:ind w:firstLine="540"/>
        <w:jc w:val="both"/>
      </w:pPr>
      <w:r>
        <w:t>- по ростку настрочена вешалка в виде петли;</w:t>
      </w:r>
    </w:p>
    <w:p w14:paraId="33A35055" w14:textId="77777777" w:rsidR="00000000" w:rsidRDefault="005946B8">
      <w:pPr>
        <w:pStyle w:val="ConsPlusNormal"/>
        <w:spacing w:before="200"/>
        <w:ind w:firstLine="540"/>
        <w:jc w:val="both"/>
      </w:pPr>
      <w:r>
        <w:t>- низ куртки и рукавов застрочены швом в подгибку с закрытыми срезами;</w:t>
      </w:r>
    </w:p>
    <w:p w14:paraId="1B4D9FD4" w14:textId="77777777" w:rsidR="00000000" w:rsidRDefault="005946B8">
      <w:pPr>
        <w:pStyle w:val="ConsPlusNormal"/>
        <w:spacing w:before="200"/>
        <w:ind w:firstLine="540"/>
        <w:jc w:val="both"/>
      </w:pPr>
      <w:r>
        <w:t>- отделочные детали, обтачки кармана и нижний клапан выполнены из ткани контрастного цвета.</w:t>
      </w:r>
    </w:p>
    <w:p w14:paraId="0BF93E6B" w14:textId="77777777" w:rsidR="00000000" w:rsidRDefault="005946B8">
      <w:pPr>
        <w:pStyle w:val="ConsPlusNormal"/>
        <w:spacing w:before="200"/>
        <w:ind w:firstLine="540"/>
        <w:jc w:val="both"/>
      </w:pPr>
      <w:r>
        <w:t>Брюки:</w:t>
      </w:r>
    </w:p>
    <w:p w14:paraId="73DC3D66" w14:textId="77777777" w:rsidR="00000000" w:rsidRDefault="005946B8">
      <w:pPr>
        <w:pStyle w:val="ConsPlusNormal"/>
        <w:spacing w:before="200"/>
        <w:ind w:firstLine="540"/>
        <w:jc w:val="both"/>
      </w:pPr>
      <w:r>
        <w:t>- с придаточным поясом, застегивающимся на петлю и пуговицу, со шлевками на передних и</w:t>
      </w:r>
      <w:r>
        <w:t xml:space="preserve"> задних половинках;</w:t>
      </w:r>
    </w:p>
    <w:p w14:paraId="632C6A8A" w14:textId="77777777" w:rsidR="00000000" w:rsidRDefault="005946B8">
      <w:pPr>
        <w:pStyle w:val="ConsPlusNormal"/>
        <w:spacing w:before="200"/>
        <w:ind w:firstLine="540"/>
        <w:jc w:val="both"/>
      </w:pPr>
      <w:r>
        <w:t>- брюки застегиваются на застежку "молния", расположенную в среднем шве передних половинок;</w:t>
      </w:r>
    </w:p>
    <w:p w14:paraId="3A000CF8" w14:textId="77777777" w:rsidR="00000000" w:rsidRDefault="005946B8">
      <w:pPr>
        <w:pStyle w:val="ConsPlusNormal"/>
        <w:spacing w:before="200"/>
        <w:ind w:firstLine="540"/>
        <w:jc w:val="both"/>
      </w:pPr>
      <w:r>
        <w:t>- передние половинки брюк с застроченными талевыми вытачками;</w:t>
      </w:r>
    </w:p>
    <w:p w14:paraId="2EFE61F5" w14:textId="77777777" w:rsidR="00000000" w:rsidRDefault="005946B8">
      <w:pPr>
        <w:pStyle w:val="ConsPlusNormal"/>
        <w:spacing w:before="200"/>
        <w:ind w:firstLine="540"/>
        <w:jc w:val="both"/>
      </w:pPr>
      <w:r>
        <w:t>- на задней части брюк выполнены вытачки;</w:t>
      </w:r>
    </w:p>
    <w:p w14:paraId="7000C200" w14:textId="77777777" w:rsidR="00000000" w:rsidRDefault="005946B8">
      <w:pPr>
        <w:pStyle w:val="ConsPlusNormal"/>
        <w:spacing w:before="200"/>
        <w:ind w:firstLine="540"/>
        <w:jc w:val="both"/>
      </w:pPr>
      <w:r>
        <w:t>- по низу брюк на расстоянии 30 см распо</w:t>
      </w:r>
      <w:r>
        <w:t>ложены светоотражающие полосы;</w:t>
      </w:r>
    </w:p>
    <w:p w14:paraId="681F7D92" w14:textId="77777777" w:rsidR="00000000" w:rsidRDefault="005946B8">
      <w:pPr>
        <w:pStyle w:val="ConsPlusNormal"/>
        <w:spacing w:before="200"/>
        <w:ind w:firstLine="540"/>
        <w:jc w:val="both"/>
      </w:pPr>
      <w:r>
        <w:t>- шаговый шов усилен;</w:t>
      </w:r>
    </w:p>
    <w:p w14:paraId="1B2148BF" w14:textId="77777777" w:rsidR="00000000" w:rsidRDefault="005946B8">
      <w:pPr>
        <w:pStyle w:val="ConsPlusNormal"/>
        <w:spacing w:before="200"/>
        <w:ind w:firstLine="540"/>
        <w:jc w:val="both"/>
      </w:pPr>
      <w:r>
        <w:t>- седло не увеличенное;</w:t>
      </w:r>
    </w:p>
    <w:p w14:paraId="66F080C8" w14:textId="77777777" w:rsidR="00000000" w:rsidRDefault="005946B8">
      <w:pPr>
        <w:pStyle w:val="ConsPlusNormal"/>
        <w:spacing w:before="200"/>
        <w:ind w:firstLine="540"/>
        <w:jc w:val="both"/>
      </w:pPr>
      <w:r>
        <w:t>- передние половинки брюк с карманами в швах, подкладки карманов настрочены двумя параллельными строчками;</w:t>
      </w:r>
    </w:p>
    <w:p w14:paraId="338957BE" w14:textId="77777777" w:rsidR="00000000" w:rsidRDefault="005946B8">
      <w:pPr>
        <w:pStyle w:val="ConsPlusNormal"/>
        <w:spacing w:before="200"/>
        <w:ind w:firstLine="540"/>
        <w:jc w:val="both"/>
      </w:pPr>
      <w:r>
        <w:t>- задняя правая половинка брюк с настроченным карманом в верхней части;</w:t>
      </w:r>
    </w:p>
    <w:p w14:paraId="36F7DAC2" w14:textId="77777777" w:rsidR="00000000" w:rsidRDefault="005946B8">
      <w:pPr>
        <w:pStyle w:val="ConsPlusNormal"/>
        <w:spacing w:before="200"/>
        <w:ind w:firstLine="540"/>
        <w:jc w:val="both"/>
      </w:pPr>
      <w:r>
        <w:t>- низ брюк застрочен швом в подгибку с закрытым срезом;</w:t>
      </w:r>
    </w:p>
    <w:p w14:paraId="5D9009EF" w14:textId="77777777" w:rsidR="00000000" w:rsidRDefault="005946B8">
      <w:pPr>
        <w:pStyle w:val="ConsPlusNormal"/>
        <w:spacing w:before="200"/>
        <w:ind w:firstLine="540"/>
        <w:jc w:val="both"/>
      </w:pPr>
      <w:r>
        <w:t>- пояс на резинке (сзади и по бокам).</w:t>
      </w:r>
    </w:p>
    <w:p w14:paraId="79D9FE45" w14:textId="77777777" w:rsidR="00000000" w:rsidRDefault="005946B8">
      <w:pPr>
        <w:pStyle w:val="ConsPlusNormal"/>
        <w:jc w:val="both"/>
      </w:pPr>
    </w:p>
    <w:p w14:paraId="3AFCA536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материалу</w:t>
      </w:r>
    </w:p>
    <w:p w14:paraId="095AE41C" w14:textId="77777777" w:rsidR="00000000" w:rsidRDefault="005946B8">
      <w:pPr>
        <w:pStyle w:val="ConsPlusNormal"/>
        <w:jc w:val="center"/>
      </w:pPr>
    </w:p>
    <w:p w14:paraId="7EEDB154" w14:textId="77777777" w:rsidR="00000000" w:rsidRDefault="005946B8">
      <w:pPr>
        <w:pStyle w:val="ConsPlusNormal"/>
        <w:ind w:firstLine="540"/>
        <w:jc w:val="both"/>
      </w:pPr>
      <w:r>
        <w:t>1. Ткани, материалы и фурнитура, применяемые для изготовления одежды для выездных бригад, должны соответствовать требованиям, предъявляем</w:t>
      </w:r>
      <w:r>
        <w:t>ым действующим законодательством. Показатели применяемых тканей и материалов должны быть подтверждены сопроводительными документами.</w:t>
      </w:r>
    </w:p>
    <w:p w14:paraId="7FB8D554" w14:textId="77777777" w:rsidR="00000000" w:rsidRDefault="005946B8">
      <w:pPr>
        <w:pStyle w:val="ConsPlusNormal"/>
        <w:spacing w:before="200"/>
        <w:ind w:firstLine="540"/>
        <w:jc w:val="both"/>
      </w:pPr>
      <w:r>
        <w:t>2. Основной материал:</w:t>
      </w:r>
    </w:p>
    <w:p w14:paraId="70DCF46B" w14:textId="77777777" w:rsidR="00000000" w:rsidRDefault="005946B8">
      <w:pPr>
        <w:pStyle w:val="ConsPlusNormal"/>
        <w:spacing w:before="200"/>
        <w:ind w:firstLine="540"/>
        <w:jc w:val="both"/>
      </w:pPr>
      <w:r>
        <w:t>- ткань смесовая, с содержанием синтетических волокон не более 50%, гладкокрашеная, крашение прочное,</w:t>
      </w:r>
      <w:r>
        <w:t xml:space="preserve"> допустима водоотталкивающая отделка;</w:t>
      </w:r>
    </w:p>
    <w:p w14:paraId="6799A547" w14:textId="77777777" w:rsidR="00000000" w:rsidRDefault="005946B8">
      <w:pPr>
        <w:pStyle w:val="ConsPlusNormal"/>
        <w:spacing w:before="200"/>
        <w:ind w:firstLine="540"/>
        <w:jc w:val="both"/>
      </w:pPr>
      <w:r>
        <w:t>- при необходимости использования тканей с меньшей воздухопроницаемостью и (или) гигроскопичностью в одежде должны быть предусмотрены конструктивные элементы для воздухообмена;</w:t>
      </w:r>
    </w:p>
    <w:p w14:paraId="0C66911A" w14:textId="77777777" w:rsidR="00000000" w:rsidRDefault="005946B8">
      <w:pPr>
        <w:pStyle w:val="ConsPlusNormal"/>
        <w:spacing w:before="200"/>
        <w:ind w:firstLine="540"/>
        <w:jc w:val="both"/>
      </w:pPr>
      <w:r>
        <w:lastRenderedPageBreak/>
        <w:t>- цвет бордо.</w:t>
      </w:r>
    </w:p>
    <w:p w14:paraId="55D95308" w14:textId="77777777" w:rsidR="00000000" w:rsidRDefault="005946B8">
      <w:pPr>
        <w:pStyle w:val="ConsPlusNormal"/>
        <w:spacing w:before="200"/>
        <w:ind w:firstLine="540"/>
        <w:jc w:val="both"/>
      </w:pPr>
      <w:r>
        <w:t>3. Отделочный материал:</w:t>
      </w:r>
    </w:p>
    <w:p w14:paraId="0D5349C7" w14:textId="77777777" w:rsidR="00000000" w:rsidRDefault="005946B8">
      <w:pPr>
        <w:pStyle w:val="ConsPlusNormal"/>
        <w:spacing w:before="200"/>
        <w:ind w:firstLine="540"/>
        <w:jc w:val="both"/>
      </w:pPr>
      <w:r>
        <w:t>- т</w:t>
      </w:r>
      <w:r>
        <w:t>кань смесовая, с содержанием синтетических волокон не более 50%, гладкокрашеная, крашение прочное, допустима водоотталкивающая отделка;</w:t>
      </w:r>
    </w:p>
    <w:p w14:paraId="4F421209" w14:textId="77777777" w:rsidR="00000000" w:rsidRDefault="005946B8">
      <w:pPr>
        <w:pStyle w:val="ConsPlusNormal"/>
        <w:spacing w:before="200"/>
        <w:ind w:firstLine="540"/>
        <w:jc w:val="both"/>
      </w:pPr>
      <w:r>
        <w:t xml:space="preserve">- при необходимости использования тканей с меньшей воздухопроницаемостью и (или) гигроскопичностью в одежде должны быть </w:t>
      </w:r>
      <w:r>
        <w:t>предусмотрены конструктивные элементы для воздухообмена;</w:t>
      </w:r>
    </w:p>
    <w:p w14:paraId="34BACCB2" w14:textId="77777777" w:rsidR="00000000" w:rsidRDefault="005946B8">
      <w:pPr>
        <w:pStyle w:val="ConsPlusNormal"/>
        <w:spacing w:before="200"/>
        <w:ind w:firstLine="540"/>
        <w:jc w:val="both"/>
      </w:pPr>
      <w:r>
        <w:t>- цвет светло-серый.</w:t>
      </w:r>
    </w:p>
    <w:p w14:paraId="7D4B91F1" w14:textId="77777777" w:rsidR="00000000" w:rsidRDefault="005946B8">
      <w:pPr>
        <w:pStyle w:val="ConsPlusNormal"/>
        <w:spacing w:before="200"/>
        <w:ind w:firstLine="540"/>
        <w:jc w:val="both"/>
      </w:pPr>
      <w:r>
        <w:t>4. Подкладка: ткань (хлопок 100%).</w:t>
      </w:r>
    </w:p>
    <w:p w14:paraId="572ABD1D" w14:textId="77777777" w:rsidR="00000000" w:rsidRDefault="005946B8">
      <w:pPr>
        <w:pStyle w:val="ConsPlusNormal"/>
        <w:spacing w:before="200"/>
        <w:ind w:firstLine="540"/>
        <w:jc w:val="both"/>
      </w:pPr>
      <w:r>
        <w:t>5. Все прикладные материалы и фурнитура должны соответствовать цвету основного материала или черному цвету.</w:t>
      </w:r>
    </w:p>
    <w:p w14:paraId="1DA5F766" w14:textId="77777777" w:rsidR="00000000" w:rsidRDefault="005946B8">
      <w:pPr>
        <w:pStyle w:val="ConsPlusNormal"/>
        <w:jc w:val="both"/>
      </w:pPr>
    </w:p>
    <w:p w14:paraId="0310D32F" w14:textId="77777777" w:rsidR="00000000" w:rsidRDefault="005946B8">
      <w:pPr>
        <w:pStyle w:val="ConsPlusNormal"/>
        <w:jc w:val="center"/>
        <w:outlineLvl w:val="2"/>
      </w:pPr>
      <w:r>
        <w:rPr>
          <w:b/>
          <w:bCs/>
        </w:rPr>
        <w:t>Требования к пошиву</w:t>
      </w:r>
    </w:p>
    <w:p w14:paraId="37825E5C" w14:textId="77777777" w:rsidR="00000000" w:rsidRDefault="005946B8">
      <w:pPr>
        <w:pStyle w:val="ConsPlusNormal"/>
        <w:jc w:val="center"/>
      </w:pPr>
    </w:p>
    <w:p w14:paraId="1F6AB050" w14:textId="77777777" w:rsidR="00000000" w:rsidRDefault="005946B8">
      <w:pPr>
        <w:pStyle w:val="ConsPlusNormal"/>
        <w:ind w:firstLine="540"/>
        <w:jc w:val="both"/>
      </w:pPr>
      <w:r>
        <w:t>1. Пошив осуществлять по типовым размерам фигуры человека.</w:t>
      </w:r>
    </w:p>
    <w:p w14:paraId="5AFAC314" w14:textId="77777777" w:rsidR="00000000" w:rsidRDefault="005946B8">
      <w:pPr>
        <w:pStyle w:val="ConsPlusNormal"/>
        <w:spacing w:before="200"/>
        <w:ind w:firstLine="540"/>
        <w:jc w:val="both"/>
      </w:pPr>
      <w:r>
        <w:t>2. Пошив одежды на нестандартные фигуры осуществляется с учетом раз</w:t>
      </w:r>
      <w:r>
        <w:t>меров куртки и брюк.</w:t>
      </w:r>
    </w:p>
    <w:p w14:paraId="611AC42F" w14:textId="77777777" w:rsidR="00000000" w:rsidRDefault="005946B8">
      <w:pPr>
        <w:pStyle w:val="ConsPlusNormal"/>
      </w:pPr>
    </w:p>
    <w:p w14:paraId="5AE52AD2" w14:textId="77777777" w:rsidR="00000000" w:rsidRDefault="005946B8">
      <w:pPr>
        <w:pStyle w:val="ConsPlusNormal"/>
      </w:pPr>
    </w:p>
    <w:p w14:paraId="24A89BC6" w14:textId="77777777" w:rsidR="00000000" w:rsidRDefault="005946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6CBA77" w14:textId="77777777" w:rsidR="00000000" w:rsidRDefault="005946B8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B8"/>
    <w:rsid w:val="005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CDD01"/>
  <w14:defaultImageDpi w14:val="0"/>
  <w15:docId w15:val="{219B5256-41C5-44CB-BFE6-6A965067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2557</Words>
  <Characters>14580</Characters>
  <Application>Microsoft Office Word</Application>
  <DocSecurity>2</DocSecurity>
  <Lines>121</Lines>
  <Paragraphs>34</Paragraphs>
  <ScaleCrop>false</ScaleCrop>
  <Company>КонсультантПлюс Версия 4020.00.55</Company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2026-05-29T13:20:00Z</dcterms:created>
  <dcterms:modified xsi:type="dcterms:W3CDTF">2026-05-29T13:20:00Z</dcterms:modified>
</cp:coreProperties>
</file>