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F4BF8" w14:textId="77777777" w:rsidR="00000000" w:rsidRDefault="00750D10">
      <w:pPr>
        <w:pStyle w:val="ConsPlusNormal"/>
        <w:spacing w:before="200"/>
      </w:pPr>
    </w:p>
    <w:p w14:paraId="7CB26552" w14:textId="77777777" w:rsidR="00000000" w:rsidRDefault="00750D10">
      <w:pPr>
        <w:pStyle w:val="ConsPlusTitle"/>
        <w:jc w:val="center"/>
        <w:outlineLvl w:val="0"/>
      </w:pPr>
      <w:r>
        <w:t>ПРИКАЗ МИНИСТЕРСТВА ЗДРАВООХРАНЕНИЯ РЕСПУБЛИКИ БЕЛАРУСЬ</w:t>
      </w:r>
    </w:p>
    <w:p w14:paraId="62E60122" w14:textId="77777777" w:rsidR="00000000" w:rsidRDefault="00750D10">
      <w:pPr>
        <w:pStyle w:val="ConsPlusTitle"/>
        <w:jc w:val="center"/>
      </w:pPr>
      <w:r>
        <w:t>27 ноября 2017 г. N 1355</w:t>
      </w:r>
    </w:p>
    <w:p w14:paraId="2CC6696B" w14:textId="77777777" w:rsidR="00000000" w:rsidRDefault="00750D10">
      <w:pPr>
        <w:pStyle w:val="ConsPlusTitle"/>
        <w:jc w:val="center"/>
      </w:pPr>
    </w:p>
    <w:p w14:paraId="52C6EF35" w14:textId="77777777" w:rsidR="00000000" w:rsidRDefault="00750D10">
      <w:pPr>
        <w:pStyle w:val="ConsPlusTitle"/>
        <w:jc w:val="center"/>
      </w:pPr>
      <w:r>
        <w:t>ОБ УТВЕРЖДЕНИИ ИНСТРУКЦИЙ ПО ВЫПОЛНЕНИЮ ИНЪЕКЦИЙ И ВНУТРИВЕННЫХ ИНФУЗИЙ</w:t>
      </w:r>
    </w:p>
    <w:p w14:paraId="34D3AD14" w14:textId="77777777" w:rsidR="00000000" w:rsidRDefault="00750D10">
      <w:pPr>
        <w:pStyle w:val="ConsPlusNormal"/>
        <w:jc w:val="both"/>
      </w:pPr>
    </w:p>
    <w:p w14:paraId="37A3B687" w14:textId="77777777" w:rsidR="00000000" w:rsidRDefault="00750D10">
      <w:pPr>
        <w:pStyle w:val="ConsPlusNormal"/>
        <w:ind w:firstLine="540"/>
        <w:jc w:val="both"/>
      </w:pPr>
      <w:r>
        <w:t xml:space="preserve">На основании Положения о Министерстве здравоохранения Республики Беларусь, утвержденного постановлением Совета Министров Республики Беларусь от 28 октября 2011 г. N 1446 "О некоторых </w:t>
      </w:r>
      <w:r>
        <w:t>вопросах Министерства здравоохранения и мерах по реализации Указа Президента Республики Беларусь от 11 августа 2011 г. N 360", в целях повышения качества практической подготовки специалистов с высшим и средним специальным медицинским образованием, унификац</w:t>
      </w:r>
      <w:r>
        <w:t>ии требований к выполнению инъекций и внутривенных инфузий в организациях здравоохранения и учреждениях образования, реализующих образовательные программы подготовки и дополнительного образования взрослых по профилю образования "Здравоохранение", ПРИКАЗЫВА</w:t>
      </w:r>
      <w:r>
        <w:t>Ю:</w:t>
      </w:r>
    </w:p>
    <w:p w14:paraId="1E9E1FDA" w14:textId="77777777" w:rsidR="00000000" w:rsidRDefault="00750D10">
      <w:pPr>
        <w:pStyle w:val="ConsPlusNormal"/>
        <w:spacing w:before="200"/>
        <w:ind w:firstLine="540"/>
        <w:jc w:val="both"/>
      </w:pPr>
      <w:r>
        <w:t>1. Утвердить Инструкции по выполнению инъекций и внутривенных инфузий (далее - Инструкции) согласно приложению.</w:t>
      </w:r>
    </w:p>
    <w:p w14:paraId="3338BAA0" w14:textId="77777777" w:rsidR="00000000" w:rsidRDefault="00750D10">
      <w:pPr>
        <w:pStyle w:val="ConsPlusNormal"/>
        <w:spacing w:before="200"/>
        <w:ind w:firstLine="540"/>
        <w:jc w:val="both"/>
      </w:pPr>
      <w:r>
        <w:t>2. Начальникам управлений (главных управлений) здравоохранения облисполкомов, председателю комитета по здравоохранению Мингорисполкома, руков</w:t>
      </w:r>
      <w:r>
        <w:t>одителям государственных организаций, подчиненных Министерству здравоохранения Республики Беларусь, обеспечить выполнение Инструкций в подчиненных организациях здравоохранения.</w:t>
      </w:r>
    </w:p>
    <w:p w14:paraId="225C4A18" w14:textId="77777777" w:rsidR="00000000" w:rsidRDefault="00750D10">
      <w:pPr>
        <w:pStyle w:val="ConsPlusNormal"/>
        <w:spacing w:before="200"/>
        <w:ind w:firstLine="540"/>
        <w:jc w:val="both"/>
      </w:pPr>
      <w:r>
        <w:t xml:space="preserve">3. Руководителям учреждений образования, реализующих образовательные программы </w:t>
      </w:r>
      <w:r>
        <w:t>высшего и среднего специального образования, дополнительного образования взрослых по профилю образования "Здравоохранение", обеспечить использование Инструкций в образовательном процессе по специальностям 1-79 01 01 "Лечебное дело", 1-79 01 02 "Педиатрия",</w:t>
      </w:r>
      <w:r>
        <w:t xml:space="preserve"> 1-79 01 06 "Сестринское дело", 2-79 01 01 "Лечебное дело", 2-79 01 31 "Сестринское дело".</w:t>
      </w:r>
    </w:p>
    <w:p w14:paraId="49933683" w14:textId="77777777" w:rsidR="00000000" w:rsidRDefault="00750D10">
      <w:pPr>
        <w:pStyle w:val="ConsPlusNormal"/>
        <w:spacing w:before="200"/>
        <w:ind w:firstLine="540"/>
        <w:jc w:val="both"/>
      </w:pPr>
      <w:r>
        <w:t>4. Признать утратившими силу:</w:t>
      </w:r>
    </w:p>
    <w:p w14:paraId="2F9F177B" w14:textId="77777777" w:rsidR="00000000" w:rsidRDefault="00750D10">
      <w:pPr>
        <w:pStyle w:val="ConsPlusNormal"/>
        <w:spacing w:before="200"/>
        <w:ind w:firstLine="540"/>
        <w:jc w:val="both"/>
      </w:pPr>
      <w:r>
        <w:t>приложение 5 "Инъекции" пункта 3 к приказу Министерства здравоохранения Республики Беларусь от 21.06.2006 N 509 "О стандартизации обуче</w:t>
      </w:r>
      <w:r>
        <w:t>ния технике выполнения лечебных манипуляций в учреждениях, обеспечивающих получение среднего специального образования медицинского профиля";</w:t>
      </w:r>
    </w:p>
    <w:p w14:paraId="0554A600" w14:textId="77777777" w:rsidR="00000000" w:rsidRDefault="00750D10">
      <w:pPr>
        <w:pStyle w:val="ConsPlusNormal"/>
        <w:spacing w:before="200"/>
        <w:ind w:firstLine="540"/>
        <w:jc w:val="both"/>
      </w:pPr>
      <w:r>
        <w:t xml:space="preserve">Инструкцию по выполнению инъекций и внутривенных инфузий в условиях лечебно-профилактических учреждений и на дому, </w:t>
      </w:r>
      <w:r>
        <w:t>утвержденную Министерством здравоохранения Республики Беларусь от 23 марта 1999 года (регистр. N 40-9003).</w:t>
      </w:r>
    </w:p>
    <w:p w14:paraId="1B70F916" w14:textId="77777777" w:rsidR="00000000" w:rsidRDefault="00750D10">
      <w:pPr>
        <w:pStyle w:val="ConsPlusNormal"/>
        <w:spacing w:before="200"/>
        <w:ind w:firstLine="540"/>
        <w:jc w:val="both"/>
      </w:pPr>
      <w:r>
        <w:t>5. Контроль за исполнением настоящего приказа возложить на первого заместителя Министра Пиневича Д.Л.</w:t>
      </w:r>
    </w:p>
    <w:p w14:paraId="5810857A" w14:textId="77777777" w:rsidR="00000000" w:rsidRDefault="00750D10">
      <w:pPr>
        <w:pStyle w:val="ConsPlusNormal"/>
        <w:ind w:firstLine="540"/>
        <w:jc w:val="both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00000" w14:paraId="75105FF8" w14:textId="77777777">
        <w:tc>
          <w:tcPr>
            <w:tcW w:w="5103" w:type="dxa"/>
          </w:tcPr>
          <w:p w14:paraId="0CDD73E9" w14:textId="77777777" w:rsidR="00000000" w:rsidRDefault="00750D10">
            <w:pPr>
              <w:pStyle w:val="ConsPlusNormal"/>
            </w:pPr>
            <w:r>
              <w:t>Министр</w:t>
            </w:r>
          </w:p>
        </w:tc>
        <w:tc>
          <w:tcPr>
            <w:tcW w:w="5103" w:type="dxa"/>
          </w:tcPr>
          <w:p w14:paraId="26B47C46" w14:textId="77777777" w:rsidR="00000000" w:rsidRDefault="00750D10">
            <w:pPr>
              <w:pStyle w:val="ConsPlusNormal"/>
              <w:jc w:val="right"/>
            </w:pPr>
            <w:r>
              <w:t>В.А.Малашко</w:t>
            </w:r>
          </w:p>
        </w:tc>
      </w:tr>
    </w:tbl>
    <w:p w14:paraId="103EA56F" w14:textId="77777777" w:rsidR="00000000" w:rsidRDefault="00750D10">
      <w:pPr>
        <w:pStyle w:val="ConsPlusNormal"/>
        <w:ind w:firstLine="540"/>
        <w:jc w:val="both"/>
      </w:pPr>
    </w:p>
    <w:p w14:paraId="4E5D3C02" w14:textId="77777777" w:rsidR="00000000" w:rsidRDefault="00750D10">
      <w:pPr>
        <w:pStyle w:val="ConsPlusNormal"/>
        <w:ind w:firstLine="540"/>
        <w:jc w:val="both"/>
      </w:pPr>
    </w:p>
    <w:p w14:paraId="69D40AC4" w14:textId="77777777" w:rsidR="00000000" w:rsidRDefault="00750D10">
      <w:pPr>
        <w:pStyle w:val="ConsPlusNormal"/>
        <w:ind w:firstLine="540"/>
        <w:jc w:val="both"/>
      </w:pPr>
    </w:p>
    <w:p w14:paraId="06ADEC94" w14:textId="77777777" w:rsidR="00000000" w:rsidRDefault="00750D10">
      <w:pPr>
        <w:pStyle w:val="ConsPlusNormal"/>
        <w:ind w:firstLine="540"/>
        <w:jc w:val="both"/>
      </w:pPr>
    </w:p>
    <w:p w14:paraId="5959A868" w14:textId="77777777" w:rsidR="00000000" w:rsidRDefault="00750D10">
      <w:pPr>
        <w:pStyle w:val="ConsPlusNormal"/>
        <w:ind w:firstLine="540"/>
        <w:jc w:val="both"/>
      </w:pPr>
    </w:p>
    <w:p w14:paraId="5F9E71ED" w14:textId="77777777" w:rsidR="00000000" w:rsidRDefault="00750D10">
      <w:pPr>
        <w:pStyle w:val="ConsPlusNormal"/>
        <w:jc w:val="right"/>
        <w:outlineLvl w:val="0"/>
      </w:pPr>
      <w:r>
        <w:t>Приложение</w:t>
      </w:r>
    </w:p>
    <w:p w14:paraId="5C856A43" w14:textId="77777777" w:rsidR="00000000" w:rsidRDefault="00750D10">
      <w:pPr>
        <w:pStyle w:val="ConsPlusNormal"/>
        <w:jc w:val="right"/>
      </w:pPr>
      <w:r>
        <w:t>к приказу</w:t>
      </w:r>
    </w:p>
    <w:p w14:paraId="054A6C07" w14:textId="77777777" w:rsidR="00000000" w:rsidRDefault="00750D10">
      <w:pPr>
        <w:pStyle w:val="ConsPlusNormal"/>
        <w:jc w:val="right"/>
      </w:pPr>
      <w:r>
        <w:t>Министерства здравоохранения</w:t>
      </w:r>
    </w:p>
    <w:p w14:paraId="131EFA4C" w14:textId="77777777" w:rsidR="00000000" w:rsidRDefault="00750D10">
      <w:pPr>
        <w:pStyle w:val="ConsPlusNormal"/>
        <w:jc w:val="right"/>
      </w:pPr>
      <w:r>
        <w:t>Республики Беларусь</w:t>
      </w:r>
    </w:p>
    <w:p w14:paraId="26750077" w14:textId="77777777" w:rsidR="00000000" w:rsidRDefault="00750D10">
      <w:pPr>
        <w:pStyle w:val="ConsPlusNormal"/>
        <w:jc w:val="right"/>
      </w:pPr>
      <w:r>
        <w:t>27.11.2017 N 1355</w:t>
      </w:r>
    </w:p>
    <w:p w14:paraId="719F9A50" w14:textId="77777777" w:rsidR="00000000" w:rsidRDefault="00750D10">
      <w:pPr>
        <w:pStyle w:val="ConsPlusNormal"/>
        <w:jc w:val="center"/>
      </w:pPr>
    </w:p>
    <w:p w14:paraId="12EFDB0A" w14:textId="77777777" w:rsidR="00000000" w:rsidRDefault="00750D10">
      <w:pPr>
        <w:pStyle w:val="ConsPlusTitle"/>
        <w:jc w:val="center"/>
      </w:pPr>
      <w:bookmarkStart w:id="0" w:name="Par30"/>
      <w:bookmarkEnd w:id="0"/>
      <w:r>
        <w:t>ИНСТРУКЦИИ</w:t>
      </w:r>
    </w:p>
    <w:p w14:paraId="16B2B85F" w14:textId="77777777" w:rsidR="00000000" w:rsidRDefault="00750D10">
      <w:pPr>
        <w:pStyle w:val="ConsPlusTitle"/>
        <w:jc w:val="center"/>
      </w:pPr>
      <w:r>
        <w:t>ПО ВЫПОЛНЕНИЮ ИНЪЕКЦИЙ И ВНУТРИВЕННЫХ ИНФУЗИЙ</w:t>
      </w:r>
    </w:p>
    <w:p w14:paraId="6157CEA8" w14:textId="77777777" w:rsidR="00000000" w:rsidRDefault="00750D10">
      <w:pPr>
        <w:pStyle w:val="ConsPlusNormal"/>
      </w:pPr>
    </w:p>
    <w:p w14:paraId="009FDB14" w14:textId="77777777" w:rsidR="00000000" w:rsidRDefault="00750D10">
      <w:pPr>
        <w:pStyle w:val="ConsPlusNormal"/>
        <w:jc w:val="center"/>
        <w:outlineLvl w:val="1"/>
      </w:pPr>
      <w:r>
        <w:t>Организационно-методическая группа по подготовке Инструкций по выполнению инъекций и внутривенных инфузий</w:t>
      </w:r>
    </w:p>
    <w:p w14:paraId="0FA42BCA" w14:textId="77777777" w:rsidR="00000000" w:rsidRDefault="00750D10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59"/>
      </w:tblGrid>
      <w:tr w:rsidR="00000000" w14:paraId="4ABA650C" w14:textId="77777777">
        <w:tc>
          <w:tcPr>
            <w:tcW w:w="2211" w:type="dxa"/>
          </w:tcPr>
          <w:p w14:paraId="2830AD97" w14:textId="77777777" w:rsidR="00000000" w:rsidRDefault="00750D10">
            <w:pPr>
              <w:pStyle w:val="ConsPlusNormal"/>
            </w:pPr>
            <w:r>
              <w:lastRenderedPageBreak/>
              <w:t>Мар</w:t>
            </w:r>
            <w:r>
              <w:t>шалко О.В.</w:t>
            </w:r>
          </w:p>
        </w:tc>
        <w:tc>
          <w:tcPr>
            <w:tcW w:w="6859" w:type="dxa"/>
          </w:tcPr>
          <w:p w14:paraId="6E804A97" w14:textId="77777777" w:rsidR="00000000" w:rsidRDefault="00750D10">
            <w:pPr>
              <w:pStyle w:val="ConsPlusNormal"/>
            </w:pPr>
            <w:r>
              <w:t>начальник управления кадровой политики, учреждений образования Министерства здравоохранения Республики Беларусь, кандидат медицинских наук</w:t>
            </w:r>
          </w:p>
        </w:tc>
      </w:tr>
      <w:tr w:rsidR="00000000" w14:paraId="7818A885" w14:textId="77777777">
        <w:tc>
          <w:tcPr>
            <w:tcW w:w="2211" w:type="dxa"/>
          </w:tcPr>
          <w:p w14:paraId="6BC36C07" w14:textId="77777777" w:rsidR="00000000" w:rsidRDefault="00750D10">
            <w:pPr>
              <w:pStyle w:val="ConsPlusNormal"/>
            </w:pPr>
            <w:r>
              <w:t>Русакова Е.М.</w:t>
            </w:r>
          </w:p>
        </w:tc>
        <w:tc>
          <w:tcPr>
            <w:tcW w:w="6859" w:type="dxa"/>
          </w:tcPr>
          <w:p w14:paraId="43142D3F" w14:textId="77777777" w:rsidR="00000000" w:rsidRDefault="00750D10">
            <w:pPr>
              <w:pStyle w:val="ConsPlusNormal"/>
            </w:pPr>
            <w:r>
              <w:t>начальник центра научно-методического обеспечения высшего и среднего специального медицинск</w:t>
            </w:r>
            <w:r>
              <w:t>ого, фармацевтического образования государственного учреждения "Белорусская медицинская академия последипломного образования", кандидат медицинских наук</w:t>
            </w:r>
          </w:p>
        </w:tc>
      </w:tr>
      <w:tr w:rsidR="00000000" w14:paraId="6BF98AF3" w14:textId="77777777">
        <w:tc>
          <w:tcPr>
            <w:tcW w:w="2211" w:type="dxa"/>
          </w:tcPr>
          <w:p w14:paraId="6505DFF7" w14:textId="77777777" w:rsidR="00000000" w:rsidRDefault="00750D10">
            <w:pPr>
              <w:pStyle w:val="ConsPlusNormal"/>
            </w:pPr>
            <w:r>
              <w:t>Брук Т.А.</w:t>
            </w:r>
          </w:p>
        </w:tc>
        <w:tc>
          <w:tcPr>
            <w:tcW w:w="6859" w:type="dxa"/>
          </w:tcPr>
          <w:p w14:paraId="2D6DE511" w14:textId="77777777" w:rsidR="00000000" w:rsidRDefault="00750D10">
            <w:pPr>
              <w:pStyle w:val="ConsPlusNormal"/>
            </w:pPr>
            <w:r>
              <w:t>начальник отдела научно-методическо</w:t>
            </w:r>
            <w:r>
              <w:t>го обеспечения среднего специального медицинского, фармацевтического образования и дополнительного образования взрослых государственного учреждения образования "Белорусская медицинская академия последипломного образования"</w:t>
            </w:r>
          </w:p>
        </w:tc>
      </w:tr>
      <w:tr w:rsidR="00000000" w14:paraId="0558BDE8" w14:textId="77777777">
        <w:tc>
          <w:tcPr>
            <w:tcW w:w="2211" w:type="dxa"/>
          </w:tcPr>
          <w:p w14:paraId="5F547AF2" w14:textId="77777777" w:rsidR="00000000" w:rsidRDefault="00750D10">
            <w:pPr>
              <w:pStyle w:val="ConsPlusNormal"/>
            </w:pPr>
            <w:r>
              <w:t>Тищенко Е.Э.</w:t>
            </w:r>
          </w:p>
        </w:tc>
        <w:tc>
          <w:tcPr>
            <w:tcW w:w="6859" w:type="dxa"/>
          </w:tcPr>
          <w:p w14:paraId="46FD7AB1" w14:textId="77777777" w:rsidR="00000000" w:rsidRDefault="00750D10">
            <w:pPr>
              <w:pStyle w:val="ConsPlusNormal"/>
            </w:pPr>
            <w:r>
              <w:t>методист отдела нау</w:t>
            </w:r>
            <w:r>
              <w:t>чно-методического обеспечения среднего специального медицинского, фармацевтического образования и дополнительного образования взрослых государственного учреждения образования "Белорусская медицинская академия последипломного образования"</w:t>
            </w:r>
          </w:p>
        </w:tc>
      </w:tr>
      <w:tr w:rsidR="00000000" w14:paraId="458E0623" w14:textId="77777777">
        <w:tc>
          <w:tcPr>
            <w:tcW w:w="2211" w:type="dxa"/>
          </w:tcPr>
          <w:p w14:paraId="387A2C72" w14:textId="77777777" w:rsidR="00000000" w:rsidRDefault="00750D10">
            <w:pPr>
              <w:pStyle w:val="ConsPlusNormal"/>
            </w:pPr>
            <w:r>
              <w:t>Сарнавская Т.Л.</w:t>
            </w:r>
          </w:p>
        </w:tc>
        <w:tc>
          <w:tcPr>
            <w:tcW w:w="6859" w:type="dxa"/>
          </w:tcPr>
          <w:p w14:paraId="4207EFF9" w14:textId="77777777" w:rsidR="00000000" w:rsidRDefault="00750D10">
            <w:pPr>
              <w:pStyle w:val="ConsPlusNormal"/>
            </w:pPr>
            <w:r>
              <w:t>м</w:t>
            </w:r>
            <w:r>
              <w:t>етодист отдела научно-методического обеспечения среднего специального медицинского, фармацевтического образования и дополнительного образования взрослых государственного учреждения образования "Белорусская медицинская академия последипломного образования"</w:t>
            </w:r>
          </w:p>
        </w:tc>
      </w:tr>
    </w:tbl>
    <w:p w14:paraId="748E4F05" w14:textId="77777777" w:rsidR="00000000" w:rsidRDefault="00750D10">
      <w:pPr>
        <w:pStyle w:val="ConsPlusNormal"/>
      </w:pPr>
    </w:p>
    <w:p w14:paraId="127A58A6" w14:textId="77777777" w:rsidR="00000000" w:rsidRDefault="00750D10">
      <w:pPr>
        <w:pStyle w:val="ConsPlusNormal"/>
        <w:jc w:val="center"/>
        <w:outlineLvl w:val="1"/>
      </w:pPr>
      <w:r>
        <w:t>Исполнители - разработчики Инструкций по выполнению инъекций и внутривенных инфузий</w:t>
      </w:r>
    </w:p>
    <w:p w14:paraId="7AA78615" w14:textId="77777777" w:rsidR="00000000" w:rsidRDefault="00750D10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59"/>
      </w:tblGrid>
      <w:tr w:rsidR="00000000" w14:paraId="3BDD26D7" w14:textId="77777777">
        <w:tc>
          <w:tcPr>
            <w:tcW w:w="2211" w:type="dxa"/>
          </w:tcPr>
          <w:p w14:paraId="07CFD329" w14:textId="77777777" w:rsidR="00000000" w:rsidRDefault="00750D10">
            <w:pPr>
              <w:pStyle w:val="ConsPlusNormal"/>
            </w:pPr>
            <w:r>
              <w:t>Русакова Е.М.</w:t>
            </w:r>
          </w:p>
        </w:tc>
        <w:tc>
          <w:tcPr>
            <w:tcW w:w="6859" w:type="dxa"/>
          </w:tcPr>
          <w:p w14:paraId="4AE4855D" w14:textId="77777777" w:rsidR="00000000" w:rsidRDefault="00750D10">
            <w:pPr>
              <w:pStyle w:val="ConsPlusNormal"/>
            </w:pPr>
            <w:r>
              <w:t>начальник центра научно-методического обеспечения высшего и среднего специального медицинского, фармацевтического образования государственного учреждения "</w:t>
            </w:r>
            <w:r>
              <w:t>Белорусская медицинская академия последипломного образования", кандидат медицинских наук</w:t>
            </w:r>
          </w:p>
        </w:tc>
      </w:tr>
      <w:tr w:rsidR="00000000" w14:paraId="49C2D1C7" w14:textId="77777777">
        <w:tc>
          <w:tcPr>
            <w:tcW w:w="2211" w:type="dxa"/>
          </w:tcPr>
          <w:p w14:paraId="2E27C8B8" w14:textId="77777777" w:rsidR="00000000" w:rsidRDefault="00750D10">
            <w:pPr>
              <w:pStyle w:val="ConsPlusNormal"/>
            </w:pPr>
            <w:r>
              <w:t>Шешко С.А.</w:t>
            </w:r>
          </w:p>
        </w:tc>
        <w:tc>
          <w:tcPr>
            <w:tcW w:w="6859" w:type="dxa"/>
          </w:tcPr>
          <w:p w14:paraId="474C00AD" w14:textId="77777777" w:rsidR="00000000" w:rsidRDefault="00750D10">
            <w:pPr>
              <w:pStyle w:val="ConsPlusNormal"/>
            </w:pPr>
            <w:r>
              <w:t>главная медицинская сестра учреждения здравоохранения "40-я городская клиническая поликлиника" г. Минска</w:t>
            </w:r>
          </w:p>
        </w:tc>
      </w:tr>
      <w:tr w:rsidR="00000000" w14:paraId="5D62FB0C" w14:textId="77777777">
        <w:tc>
          <w:tcPr>
            <w:tcW w:w="2211" w:type="dxa"/>
          </w:tcPr>
          <w:p w14:paraId="51F68C78" w14:textId="77777777" w:rsidR="00000000" w:rsidRDefault="00750D10">
            <w:pPr>
              <w:pStyle w:val="ConsPlusNormal"/>
            </w:pPr>
            <w:r>
              <w:t>Пашкевич Е.А.</w:t>
            </w:r>
          </w:p>
        </w:tc>
        <w:tc>
          <w:tcPr>
            <w:tcW w:w="6859" w:type="dxa"/>
          </w:tcPr>
          <w:p w14:paraId="7A77B4E0" w14:textId="77777777" w:rsidR="00000000" w:rsidRDefault="00750D10">
            <w:pPr>
              <w:pStyle w:val="ConsPlusNormal"/>
            </w:pPr>
            <w:r>
              <w:t>преподаватель высшей квалификационн</w:t>
            </w:r>
            <w:r>
              <w:t>ой категории учреждения образования "Минский государственный медицинский колледж"</w:t>
            </w:r>
          </w:p>
        </w:tc>
      </w:tr>
      <w:tr w:rsidR="00000000" w14:paraId="42B6864B" w14:textId="77777777">
        <w:tc>
          <w:tcPr>
            <w:tcW w:w="2211" w:type="dxa"/>
          </w:tcPr>
          <w:p w14:paraId="3945D6FF" w14:textId="77777777" w:rsidR="00000000" w:rsidRDefault="00750D10">
            <w:pPr>
              <w:pStyle w:val="ConsPlusNormal"/>
            </w:pPr>
            <w:r>
              <w:t>Егорченко Е.В.</w:t>
            </w:r>
          </w:p>
        </w:tc>
        <w:tc>
          <w:tcPr>
            <w:tcW w:w="6859" w:type="dxa"/>
          </w:tcPr>
          <w:p w14:paraId="4755D418" w14:textId="77777777" w:rsidR="00000000" w:rsidRDefault="00750D10">
            <w:pPr>
              <w:pStyle w:val="ConsPlusNormal"/>
            </w:pPr>
            <w:r>
              <w:t>преподаватель высшей квалификационной категории учреждения образования "Белорусский государственный медицинский колледж"</w:t>
            </w:r>
          </w:p>
        </w:tc>
      </w:tr>
      <w:tr w:rsidR="00000000" w14:paraId="50D40F0C" w14:textId="77777777">
        <w:tc>
          <w:tcPr>
            <w:tcW w:w="2211" w:type="dxa"/>
          </w:tcPr>
          <w:p w14:paraId="6F4AC276" w14:textId="77777777" w:rsidR="00000000" w:rsidRDefault="00750D10">
            <w:pPr>
              <w:pStyle w:val="ConsPlusNormal"/>
            </w:pPr>
            <w:r>
              <w:t>Дубаневич А.В.</w:t>
            </w:r>
          </w:p>
        </w:tc>
        <w:tc>
          <w:tcPr>
            <w:tcW w:w="6859" w:type="dxa"/>
          </w:tcPr>
          <w:p w14:paraId="22131331" w14:textId="77777777" w:rsidR="00000000" w:rsidRDefault="00750D10">
            <w:pPr>
              <w:pStyle w:val="ConsPlusNormal"/>
            </w:pPr>
            <w:r>
              <w:t>преподаватель первой квалификационной категории, председатель цикловой комиссии "Сестринское дело и манипуляционная техника" учреждения образования "Молодечненский государственный медицинский колледж"</w:t>
            </w:r>
          </w:p>
        </w:tc>
      </w:tr>
      <w:tr w:rsidR="00000000" w14:paraId="7695BCEC" w14:textId="77777777">
        <w:tc>
          <w:tcPr>
            <w:tcW w:w="2211" w:type="dxa"/>
          </w:tcPr>
          <w:p w14:paraId="72522DCD" w14:textId="77777777" w:rsidR="00000000" w:rsidRDefault="00750D10">
            <w:pPr>
              <w:pStyle w:val="ConsPlusNormal"/>
            </w:pPr>
            <w:r>
              <w:t>Карпович Н.В.</w:t>
            </w:r>
          </w:p>
        </w:tc>
        <w:tc>
          <w:tcPr>
            <w:tcW w:w="6859" w:type="dxa"/>
          </w:tcPr>
          <w:p w14:paraId="55B407A2" w14:textId="77777777" w:rsidR="00000000" w:rsidRDefault="00750D10">
            <w:pPr>
              <w:pStyle w:val="ConsPlusNormal"/>
            </w:pPr>
            <w:r>
              <w:t>преподаватель первой квалификационной ка</w:t>
            </w:r>
            <w:r>
              <w:t>тегории учреждения образования "Молодечненский государственный медицинский колледж"</w:t>
            </w:r>
          </w:p>
        </w:tc>
      </w:tr>
      <w:tr w:rsidR="00000000" w14:paraId="5AAEECB1" w14:textId="77777777">
        <w:tc>
          <w:tcPr>
            <w:tcW w:w="2211" w:type="dxa"/>
          </w:tcPr>
          <w:p w14:paraId="697D993A" w14:textId="77777777" w:rsidR="00000000" w:rsidRDefault="00750D10">
            <w:pPr>
              <w:pStyle w:val="ConsPlusNormal"/>
            </w:pPr>
            <w:r>
              <w:t>Машкова И.В.</w:t>
            </w:r>
          </w:p>
        </w:tc>
        <w:tc>
          <w:tcPr>
            <w:tcW w:w="6859" w:type="dxa"/>
          </w:tcPr>
          <w:p w14:paraId="126C2AB4" w14:textId="77777777" w:rsidR="00000000" w:rsidRDefault="00750D10">
            <w:pPr>
              <w:pStyle w:val="ConsPlusNormal"/>
            </w:pPr>
            <w:r>
              <w:t>преподаватель высшей квалификационной категории, председатель цикловой комиссии "Сестринское дело и манипуляционная техника" учреждения образования "Борисовск</w:t>
            </w:r>
            <w:r>
              <w:t>ий государственный медицинский колледж"</w:t>
            </w:r>
          </w:p>
        </w:tc>
      </w:tr>
      <w:tr w:rsidR="00000000" w14:paraId="2F8A400F" w14:textId="77777777">
        <w:tc>
          <w:tcPr>
            <w:tcW w:w="2211" w:type="dxa"/>
          </w:tcPr>
          <w:p w14:paraId="03BB3013" w14:textId="77777777" w:rsidR="00000000" w:rsidRDefault="00750D10">
            <w:pPr>
              <w:pStyle w:val="ConsPlusNormal"/>
            </w:pPr>
            <w:r>
              <w:t>Ященко Е.И.</w:t>
            </w:r>
          </w:p>
        </w:tc>
        <w:tc>
          <w:tcPr>
            <w:tcW w:w="6859" w:type="dxa"/>
          </w:tcPr>
          <w:p w14:paraId="3F30005A" w14:textId="77777777" w:rsidR="00000000" w:rsidRDefault="00750D10">
            <w:pPr>
              <w:pStyle w:val="ConsPlusNormal"/>
            </w:pPr>
            <w:r>
              <w:t xml:space="preserve">преподаватель первой квалификационной категории, председатель цикловой комиссии "Сестринское дело и манипуляционная техника" учреждения образования "Бобруйский государственный медицинский </w:t>
            </w:r>
            <w:r>
              <w:lastRenderedPageBreak/>
              <w:t>колледж"</w:t>
            </w:r>
          </w:p>
        </w:tc>
      </w:tr>
      <w:tr w:rsidR="00000000" w14:paraId="38F8F772" w14:textId="77777777">
        <w:tc>
          <w:tcPr>
            <w:tcW w:w="2211" w:type="dxa"/>
          </w:tcPr>
          <w:p w14:paraId="65C83E3D" w14:textId="77777777" w:rsidR="00000000" w:rsidRDefault="00750D10">
            <w:pPr>
              <w:pStyle w:val="ConsPlusNormal"/>
            </w:pPr>
            <w:r>
              <w:lastRenderedPageBreak/>
              <w:t>Шульц</w:t>
            </w:r>
            <w:r>
              <w:t xml:space="preserve"> Л.Г.</w:t>
            </w:r>
          </w:p>
        </w:tc>
        <w:tc>
          <w:tcPr>
            <w:tcW w:w="6859" w:type="dxa"/>
          </w:tcPr>
          <w:p w14:paraId="4E088C3E" w14:textId="77777777" w:rsidR="00000000" w:rsidRDefault="00750D10">
            <w:pPr>
              <w:pStyle w:val="ConsPlusNormal"/>
            </w:pPr>
            <w:r>
              <w:t>преподаватель высшей квалификационной категории учреждения образования "Минский государственный медицинский колледж"</w:t>
            </w:r>
          </w:p>
        </w:tc>
      </w:tr>
    </w:tbl>
    <w:p w14:paraId="4239B0D9" w14:textId="77777777" w:rsidR="00000000" w:rsidRDefault="00750D10">
      <w:pPr>
        <w:pStyle w:val="ConsPlusNormal"/>
      </w:pPr>
    </w:p>
    <w:p w14:paraId="3A4245E8" w14:textId="77777777" w:rsidR="00000000" w:rsidRDefault="00750D10">
      <w:pPr>
        <w:pStyle w:val="ConsPlusNormal"/>
        <w:jc w:val="center"/>
        <w:outlineLvl w:val="1"/>
      </w:pPr>
      <w:r>
        <w:t>Рецензенты Инструкций по выполнению инъекций и внутривенных инфузий</w:t>
      </w:r>
    </w:p>
    <w:p w14:paraId="1B809D4A" w14:textId="77777777" w:rsidR="00000000" w:rsidRDefault="00750D10">
      <w:pPr>
        <w:pStyle w:val="ConsPlusNormal"/>
        <w:jc w:val="center"/>
      </w:pPr>
    </w:p>
    <w:p w14:paraId="301EE8B7" w14:textId="77777777" w:rsidR="00000000" w:rsidRDefault="00750D10">
      <w:pPr>
        <w:pStyle w:val="ConsPlusNormal"/>
        <w:ind w:firstLine="540"/>
        <w:jc w:val="both"/>
      </w:pPr>
      <w:r>
        <w:t>Учреждение образования "Белорусский государственный медицински</w:t>
      </w:r>
      <w:r>
        <w:t>й колледж"</w:t>
      </w:r>
    </w:p>
    <w:p w14:paraId="2CD27D3D" w14:textId="77777777" w:rsidR="00000000" w:rsidRDefault="00750D10">
      <w:pPr>
        <w:pStyle w:val="ConsPlusNormal"/>
        <w:spacing w:before="200"/>
        <w:ind w:firstLine="540"/>
        <w:jc w:val="both"/>
      </w:pPr>
      <w:r>
        <w:t>Учреждение образования "Гродненский государственный медицинский колледж"</w:t>
      </w:r>
    </w:p>
    <w:p w14:paraId="221B4EF3" w14:textId="77777777" w:rsidR="00000000" w:rsidRDefault="00750D10">
      <w:pPr>
        <w:pStyle w:val="ConsPlusNormal"/>
        <w:spacing w:before="200"/>
        <w:ind w:firstLine="540"/>
        <w:jc w:val="both"/>
      </w:pPr>
      <w:r>
        <w:t>Учреждение образования "Минский государственный медицинский колледж"</w:t>
      </w:r>
    </w:p>
    <w:p w14:paraId="0CB08630" w14:textId="77777777" w:rsidR="00000000" w:rsidRDefault="00750D10">
      <w:pPr>
        <w:pStyle w:val="ConsPlusNormal"/>
        <w:spacing w:before="200"/>
        <w:ind w:firstLine="540"/>
        <w:jc w:val="both"/>
      </w:pPr>
      <w:r>
        <w:t xml:space="preserve">Южик С.Ф., заведующий отделением сестринского ухода учреждения здравоохранения "Больница паллиативного </w:t>
      </w:r>
      <w:r>
        <w:t>ухода "Хоспис", главный внештатный специалист по организации работы медицинских работников со средним специальным медицинским, фармацевтическим образованием Министерства здравоохранения Республики Беларусь.</w:t>
      </w:r>
    </w:p>
    <w:p w14:paraId="6B18A4F8" w14:textId="77777777" w:rsidR="00000000" w:rsidRDefault="00750D10">
      <w:pPr>
        <w:pStyle w:val="ConsPlusNormal"/>
        <w:ind w:left="540"/>
        <w:jc w:val="both"/>
      </w:pPr>
    </w:p>
    <w:p w14:paraId="2B7DAD84" w14:textId="77777777" w:rsidR="00000000" w:rsidRDefault="00750D10">
      <w:pPr>
        <w:pStyle w:val="ConsPlusNormal"/>
        <w:jc w:val="center"/>
        <w:outlineLvl w:val="1"/>
      </w:pPr>
      <w:r>
        <w:t>ИНСТРУКЦИЯ N 1</w:t>
      </w:r>
    </w:p>
    <w:p w14:paraId="0F765854" w14:textId="77777777" w:rsidR="00000000" w:rsidRDefault="00750D10">
      <w:pPr>
        <w:pStyle w:val="ConsPlusNormal"/>
        <w:jc w:val="center"/>
      </w:pPr>
      <w:r>
        <w:t>Оснащение и подготовка процедурного кабинета к выполнению инъекций и внутривенных инфузий</w:t>
      </w:r>
    </w:p>
    <w:p w14:paraId="4A274AE8" w14:textId="77777777" w:rsidR="00000000" w:rsidRDefault="00750D10">
      <w:pPr>
        <w:pStyle w:val="ConsPlusNormal"/>
        <w:ind w:firstLine="540"/>
        <w:jc w:val="both"/>
      </w:pPr>
    </w:p>
    <w:p w14:paraId="60718F8E" w14:textId="77777777" w:rsidR="00000000" w:rsidRDefault="00750D10">
      <w:pPr>
        <w:pStyle w:val="ConsPlusNormal"/>
        <w:jc w:val="center"/>
        <w:outlineLvl w:val="2"/>
      </w:pPr>
      <w:r>
        <w:t>1. ОБЩИЕ СВЕДЕНИЯ</w:t>
      </w:r>
    </w:p>
    <w:p w14:paraId="7F9D1C4A" w14:textId="77777777" w:rsidR="00000000" w:rsidRDefault="00750D10">
      <w:pPr>
        <w:pStyle w:val="ConsPlusNormal"/>
        <w:ind w:firstLine="540"/>
        <w:jc w:val="both"/>
      </w:pPr>
    </w:p>
    <w:p w14:paraId="49533DB1" w14:textId="77777777" w:rsidR="00000000" w:rsidRDefault="00750D10">
      <w:pPr>
        <w:pStyle w:val="ConsPlusNormal"/>
        <w:ind w:firstLine="540"/>
        <w:jc w:val="both"/>
      </w:pPr>
      <w:r>
        <w:t xml:space="preserve">Процедурный кабинет организации здравоохранения оснащается медицинскими изделиями (далее - МИ) согласно табелю оснащения и должен соответствовать </w:t>
      </w:r>
      <w:r>
        <w:t>требованиям нормативных правовых актов (далее - НПА).</w:t>
      </w:r>
    </w:p>
    <w:p w14:paraId="19727E0E" w14:textId="77777777" w:rsidR="00000000" w:rsidRDefault="00750D10">
      <w:pPr>
        <w:pStyle w:val="ConsPlusNormal"/>
        <w:spacing w:before="200"/>
        <w:ind w:firstLine="540"/>
        <w:jc w:val="both"/>
      </w:pPr>
      <w:r>
        <w:t>В процедурном кабинете проводятся ежедневная и генеральная уборки с последующим обеззараживанием воздушной среды в соответствии с требованиями НПА.</w:t>
      </w:r>
    </w:p>
    <w:p w14:paraId="585A8EE4" w14:textId="77777777" w:rsidR="00000000" w:rsidRDefault="00750D10">
      <w:pPr>
        <w:pStyle w:val="ConsPlusNormal"/>
        <w:spacing w:before="200"/>
        <w:ind w:firstLine="540"/>
        <w:jc w:val="both"/>
      </w:pPr>
      <w:r>
        <w:t>Каждый медицинский работник должен быть обеспечен сред</w:t>
      </w:r>
      <w:r>
        <w:t>ствами индивидуальной защиты (далее - СИЗ), в том числе санитарной одеждой (далее - СО). При выполнении инъекций, внутривенных инфузий и других медицинских вмешательств СИЗ должны использоваться в соответствии с требованиями НПА.</w:t>
      </w:r>
    </w:p>
    <w:p w14:paraId="25289653" w14:textId="77777777" w:rsidR="00000000" w:rsidRDefault="00750D10">
      <w:pPr>
        <w:pStyle w:val="ConsPlusNormal"/>
        <w:spacing w:before="200"/>
        <w:ind w:firstLine="540"/>
        <w:jc w:val="both"/>
      </w:pPr>
      <w:r>
        <w:t>Перед началом рабочей смен</w:t>
      </w:r>
      <w:r>
        <w:t>ы медицинский работник должен снять с рук ювелирные украшения, надеть сменную обувь и СО.</w:t>
      </w:r>
    </w:p>
    <w:p w14:paraId="211BAB4C" w14:textId="77777777" w:rsidR="00000000" w:rsidRDefault="00750D10">
      <w:pPr>
        <w:pStyle w:val="ConsPlusNormal"/>
        <w:ind w:firstLine="540"/>
        <w:jc w:val="both"/>
      </w:pPr>
    </w:p>
    <w:p w14:paraId="3D873E7A" w14:textId="77777777" w:rsidR="00000000" w:rsidRDefault="00750D10">
      <w:pPr>
        <w:pStyle w:val="ConsPlusNormal"/>
        <w:jc w:val="center"/>
        <w:outlineLvl w:val="2"/>
      </w:pPr>
      <w:r>
        <w:t>2. ОСНАЩЕНИЕ</w:t>
      </w:r>
    </w:p>
    <w:p w14:paraId="0874AD2F" w14:textId="77777777" w:rsidR="00000000" w:rsidRDefault="00750D10">
      <w:pPr>
        <w:pStyle w:val="ConsPlusNormal"/>
        <w:ind w:firstLine="540"/>
        <w:jc w:val="both"/>
      </w:pPr>
    </w:p>
    <w:p w14:paraId="7F2495E6" w14:textId="77777777" w:rsidR="00000000" w:rsidRDefault="00750D10">
      <w:pPr>
        <w:pStyle w:val="ConsPlusNormal"/>
        <w:ind w:firstLine="540"/>
        <w:jc w:val="both"/>
      </w:pPr>
      <w:r>
        <w:t>2.1. Медицинская мебель:</w:t>
      </w:r>
    </w:p>
    <w:p w14:paraId="399790BE" w14:textId="77777777" w:rsidR="00000000" w:rsidRDefault="00750D10">
      <w:pPr>
        <w:pStyle w:val="ConsPlusNormal"/>
        <w:spacing w:before="200"/>
        <w:ind w:firstLine="540"/>
        <w:jc w:val="both"/>
      </w:pPr>
      <w:r>
        <w:t>кушетка медицинская;</w:t>
      </w:r>
    </w:p>
    <w:p w14:paraId="069889FD" w14:textId="77777777" w:rsidR="00000000" w:rsidRDefault="00750D10">
      <w:pPr>
        <w:pStyle w:val="ConsPlusNormal"/>
        <w:spacing w:before="200"/>
        <w:ind w:firstLine="540"/>
        <w:jc w:val="both"/>
      </w:pPr>
      <w:r>
        <w:t>столик манипуляционный для подготовки и выполнения инъекций и внутривенных инфузий;</w:t>
      </w:r>
    </w:p>
    <w:p w14:paraId="24F274E5" w14:textId="77777777" w:rsidR="00000000" w:rsidRDefault="00750D10">
      <w:pPr>
        <w:pStyle w:val="ConsPlusNormal"/>
        <w:spacing w:before="200"/>
        <w:ind w:firstLine="540"/>
        <w:jc w:val="both"/>
      </w:pPr>
      <w:r>
        <w:t>столик манипуляционны</w:t>
      </w:r>
      <w:r>
        <w:t>й передвижной для подготовки и выполнения инъекций и внутривенных инфузий в палате больничной организации здравоохранения;</w:t>
      </w:r>
    </w:p>
    <w:p w14:paraId="047B41B2" w14:textId="77777777" w:rsidR="00000000" w:rsidRDefault="00750D10">
      <w:pPr>
        <w:pStyle w:val="ConsPlusNormal"/>
        <w:spacing w:before="200"/>
        <w:ind w:firstLine="540"/>
        <w:jc w:val="both"/>
      </w:pPr>
      <w:r>
        <w:t>столик для внутривенных инъекций;</w:t>
      </w:r>
    </w:p>
    <w:p w14:paraId="07940E9A" w14:textId="77777777" w:rsidR="00000000" w:rsidRDefault="00750D10">
      <w:pPr>
        <w:pStyle w:val="ConsPlusNormal"/>
        <w:spacing w:before="200"/>
        <w:ind w:firstLine="540"/>
        <w:jc w:val="both"/>
      </w:pPr>
      <w:r>
        <w:t>стол для проведения дезинфекционных мероприятий;</w:t>
      </w:r>
    </w:p>
    <w:p w14:paraId="5600E19E" w14:textId="77777777" w:rsidR="00000000" w:rsidRDefault="00750D10">
      <w:pPr>
        <w:pStyle w:val="ConsPlusNormal"/>
        <w:spacing w:before="200"/>
        <w:ind w:firstLine="540"/>
        <w:jc w:val="both"/>
      </w:pPr>
      <w:r>
        <w:t>стол для медицинской сестры;</w:t>
      </w:r>
    </w:p>
    <w:p w14:paraId="7ADC42A9" w14:textId="77777777" w:rsidR="00000000" w:rsidRDefault="00750D10">
      <w:pPr>
        <w:pStyle w:val="ConsPlusNormal"/>
        <w:spacing w:before="200"/>
        <w:ind w:firstLine="540"/>
        <w:jc w:val="both"/>
      </w:pPr>
      <w:r>
        <w:t>стул медицинский;</w:t>
      </w:r>
    </w:p>
    <w:p w14:paraId="6EF64C8C" w14:textId="77777777" w:rsidR="00000000" w:rsidRDefault="00750D10">
      <w:pPr>
        <w:pStyle w:val="ConsPlusNormal"/>
        <w:spacing w:before="200"/>
        <w:ind w:firstLine="540"/>
        <w:jc w:val="both"/>
      </w:pPr>
      <w:r>
        <w:t>шка</w:t>
      </w:r>
      <w:r>
        <w:t>ф медицинский для хранения лекарственных средств (далее - ЛС) и изделий медицинского назначения (далее - ИМН);</w:t>
      </w:r>
    </w:p>
    <w:p w14:paraId="79E37A23" w14:textId="77777777" w:rsidR="00000000" w:rsidRDefault="00750D10">
      <w:pPr>
        <w:pStyle w:val="ConsPlusNormal"/>
        <w:spacing w:before="200"/>
        <w:ind w:firstLine="540"/>
        <w:jc w:val="both"/>
      </w:pPr>
      <w:r>
        <w:t>сейф или прикрепленный к полу (стене) шкаф металлический списка "А" &lt;1&gt;.</w:t>
      </w:r>
    </w:p>
    <w:p w14:paraId="26D1847B" w14:textId="77777777" w:rsidR="00000000" w:rsidRDefault="00750D10">
      <w:pPr>
        <w:pStyle w:val="ConsPlusNormal"/>
        <w:spacing w:before="200"/>
        <w:ind w:firstLine="540"/>
        <w:jc w:val="both"/>
      </w:pPr>
      <w:r>
        <w:t>--------------------------------</w:t>
      </w:r>
    </w:p>
    <w:p w14:paraId="4ED42E96" w14:textId="77777777" w:rsidR="00000000" w:rsidRDefault="00750D10">
      <w:pPr>
        <w:pStyle w:val="ConsPlusNormal"/>
        <w:spacing w:before="200"/>
        <w:ind w:firstLine="540"/>
        <w:jc w:val="both"/>
      </w:pPr>
      <w:r>
        <w:lastRenderedPageBreak/>
        <w:t>&lt;1&gt; ЛС списка "А", токсикологические свойства которых представляют потенциальную опасность для здоровья человека и требуют особых условий хранения.</w:t>
      </w:r>
    </w:p>
    <w:p w14:paraId="3D0C0A68" w14:textId="77777777" w:rsidR="00000000" w:rsidRDefault="00750D10">
      <w:pPr>
        <w:pStyle w:val="ConsPlusNormal"/>
        <w:ind w:firstLine="540"/>
        <w:jc w:val="both"/>
      </w:pPr>
    </w:p>
    <w:p w14:paraId="11F8106D" w14:textId="77777777" w:rsidR="00000000" w:rsidRDefault="00750D10">
      <w:pPr>
        <w:pStyle w:val="ConsPlusNormal"/>
        <w:ind w:firstLine="540"/>
        <w:jc w:val="both"/>
      </w:pPr>
      <w:r>
        <w:t>2.2. Гигрометр.</w:t>
      </w:r>
    </w:p>
    <w:p w14:paraId="749AD480" w14:textId="77777777" w:rsidR="00000000" w:rsidRDefault="00750D10">
      <w:pPr>
        <w:pStyle w:val="ConsPlusNormal"/>
        <w:spacing w:before="200"/>
        <w:ind w:firstLine="540"/>
        <w:jc w:val="both"/>
      </w:pPr>
      <w:r>
        <w:t>2.3. Устройство для обеззараживания воздушной среды помещений.</w:t>
      </w:r>
    </w:p>
    <w:p w14:paraId="72D72776" w14:textId="77777777" w:rsidR="00000000" w:rsidRDefault="00750D10">
      <w:pPr>
        <w:pStyle w:val="ConsPlusNormal"/>
        <w:spacing w:before="200"/>
        <w:ind w:firstLine="540"/>
        <w:jc w:val="both"/>
      </w:pPr>
      <w:r>
        <w:t>2.4. ЛС в ампулах (флаконах)</w:t>
      </w:r>
      <w:r>
        <w:t>.</w:t>
      </w:r>
    </w:p>
    <w:p w14:paraId="4311C889" w14:textId="77777777" w:rsidR="00000000" w:rsidRDefault="00750D10">
      <w:pPr>
        <w:pStyle w:val="ConsPlusNormal"/>
        <w:spacing w:before="200"/>
        <w:ind w:firstLine="540"/>
        <w:jc w:val="both"/>
      </w:pPr>
      <w:r>
        <w:t>2.5. Медицинский инструментарий стерильный одноразового применения:</w:t>
      </w:r>
    </w:p>
    <w:p w14:paraId="1C47148D" w14:textId="77777777" w:rsidR="00000000" w:rsidRDefault="00750D10">
      <w:pPr>
        <w:pStyle w:val="ConsPlusNormal"/>
        <w:spacing w:before="200"/>
        <w:ind w:firstLine="540"/>
        <w:jc w:val="both"/>
      </w:pPr>
      <w:r>
        <w:t>иглы инъекционные;</w:t>
      </w:r>
    </w:p>
    <w:p w14:paraId="6DEC2476" w14:textId="77777777" w:rsidR="00000000" w:rsidRDefault="00750D10">
      <w:pPr>
        <w:pStyle w:val="ConsPlusNormal"/>
        <w:spacing w:before="200"/>
        <w:ind w:firstLine="540"/>
        <w:jc w:val="both"/>
      </w:pPr>
      <w:r>
        <w:t>шприцы с иглами;</w:t>
      </w:r>
    </w:p>
    <w:p w14:paraId="173FA866" w14:textId="77777777" w:rsidR="00000000" w:rsidRDefault="00750D10">
      <w:pPr>
        <w:pStyle w:val="ConsPlusNormal"/>
        <w:spacing w:before="200"/>
        <w:ind w:firstLine="540"/>
        <w:jc w:val="both"/>
      </w:pPr>
      <w:r>
        <w:t>устройства для вливания в малые вены "иглы-бабочки";</w:t>
      </w:r>
    </w:p>
    <w:p w14:paraId="002C0954" w14:textId="77777777" w:rsidR="00000000" w:rsidRDefault="00750D10">
      <w:pPr>
        <w:pStyle w:val="ConsPlusNormal"/>
        <w:spacing w:before="200"/>
        <w:ind w:firstLine="540"/>
        <w:jc w:val="both"/>
      </w:pPr>
      <w:r>
        <w:t>системы инфузионные;</w:t>
      </w:r>
    </w:p>
    <w:p w14:paraId="346E9ECD" w14:textId="77777777" w:rsidR="00000000" w:rsidRDefault="00750D10">
      <w:pPr>
        <w:pStyle w:val="ConsPlusNormal"/>
        <w:spacing w:before="200"/>
        <w:ind w:firstLine="540"/>
        <w:jc w:val="both"/>
      </w:pPr>
      <w:r>
        <w:t>системы вакуумные для взятия венозной крови;</w:t>
      </w:r>
    </w:p>
    <w:p w14:paraId="12CEFCA9" w14:textId="77777777" w:rsidR="00000000" w:rsidRDefault="00750D10">
      <w:pPr>
        <w:pStyle w:val="ConsPlusNormal"/>
        <w:spacing w:before="200"/>
        <w:ind w:firstLine="540"/>
        <w:jc w:val="both"/>
      </w:pPr>
      <w:r>
        <w:t>периферические и центральные ве</w:t>
      </w:r>
      <w:r>
        <w:t>нозные катетеры.</w:t>
      </w:r>
    </w:p>
    <w:p w14:paraId="29BFAD9F" w14:textId="77777777" w:rsidR="00000000" w:rsidRDefault="00750D10">
      <w:pPr>
        <w:pStyle w:val="ConsPlusNormal"/>
        <w:spacing w:before="200"/>
        <w:ind w:firstLine="540"/>
        <w:jc w:val="both"/>
      </w:pPr>
      <w:r>
        <w:t>2.6. Медицинский инструментарий стерильный многоразового применения:</w:t>
      </w:r>
    </w:p>
    <w:p w14:paraId="39747884" w14:textId="77777777" w:rsidR="00000000" w:rsidRDefault="00750D10">
      <w:pPr>
        <w:pStyle w:val="ConsPlusNormal"/>
        <w:spacing w:before="200"/>
        <w:ind w:firstLine="540"/>
        <w:jc w:val="both"/>
      </w:pPr>
      <w:r>
        <w:t>ножницы;</w:t>
      </w:r>
    </w:p>
    <w:p w14:paraId="44402BEE" w14:textId="77777777" w:rsidR="00000000" w:rsidRDefault="00750D10">
      <w:pPr>
        <w:pStyle w:val="ConsPlusNormal"/>
        <w:spacing w:before="200"/>
        <w:ind w:firstLine="540"/>
        <w:jc w:val="both"/>
      </w:pPr>
      <w:r>
        <w:t>пинцеты анатомические &lt;2&gt; (далее - пинцеты).</w:t>
      </w:r>
    </w:p>
    <w:p w14:paraId="6CE22A57" w14:textId="77777777" w:rsidR="00000000" w:rsidRDefault="00750D10">
      <w:pPr>
        <w:pStyle w:val="ConsPlusNormal"/>
        <w:spacing w:before="200"/>
        <w:ind w:firstLine="540"/>
        <w:jc w:val="both"/>
      </w:pPr>
      <w:r>
        <w:t>--------------------------------</w:t>
      </w:r>
    </w:p>
    <w:p w14:paraId="3B7F467D" w14:textId="77777777" w:rsidR="00000000" w:rsidRDefault="00750D10">
      <w:pPr>
        <w:pStyle w:val="ConsPlusNormal"/>
        <w:spacing w:before="200"/>
        <w:ind w:firstLine="540"/>
        <w:jc w:val="both"/>
      </w:pPr>
      <w:r>
        <w:t xml:space="preserve">&lt;2&gt; Пинцет анатомический используется при смене фиксирующей повязки на центральном </w:t>
      </w:r>
      <w:r>
        <w:t>венозном катетере.</w:t>
      </w:r>
    </w:p>
    <w:p w14:paraId="1CBFFF0E" w14:textId="77777777" w:rsidR="00000000" w:rsidRDefault="00750D10">
      <w:pPr>
        <w:pStyle w:val="ConsPlusNormal"/>
        <w:ind w:firstLine="540"/>
        <w:jc w:val="both"/>
      </w:pPr>
    </w:p>
    <w:p w14:paraId="0CA8872B" w14:textId="77777777" w:rsidR="00000000" w:rsidRDefault="00750D10">
      <w:pPr>
        <w:pStyle w:val="ConsPlusNormal"/>
        <w:ind w:firstLine="540"/>
        <w:jc w:val="both"/>
      </w:pPr>
      <w:r>
        <w:t>2.7. Медицинский инструментарий нестерильный многоразового применения (ножницы).</w:t>
      </w:r>
    </w:p>
    <w:p w14:paraId="3856303F" w14:textId="77777777" w:rsidR="00000000" w:rsidRDefault="00750D10">
      <w:pPr>
        <w:pStyle w:val="ConsPlusNormal"/>
        <w:spacing w:before="200"/>
        <w:ind w:firstLine="540"/>
        <w:jc w:val="both"/>
      </w:pPr>
      <w:r>
        <w:t>2.8. Перевязочный материал стерильный в индивидуальной упаковке:</w:t>
      </w:r>
    </w:p>
    <w:p w14:paraId="5D85C07E" w14:textId="77777777" w:rsidR="00000000" w:rsidRDefault="00750D10">
      <w:pPr>
        <w:pStyle w:val="ConsPlusNormal"/>
        <w:spacing w:before="200"/>
        <w:ind w:firstLine="540"/>
        <w:jc w:val="both"/>
      </w:pPr>
      <w:r>
        <w:t>салфетки марлевые размером не менее 10 x 10 см;</w:t>
      </w:r>
    </w:p>
    <w:p w14:paraId="6F369948" w14:textId="77777777" w:rsidR="00000000" w:rsidRDefault="00750D10">
      <w:pPr>
        <w:pStyle w:val="ConsPlusNormal"/>
        <w:spacing w:before="200"/>
        <w:ind w:firstLine="540"/>
        <w:jc w:val="both"/>
      </w:pPr>
      <w:r>
        <w:t>шарики ватные и марлевые;</w:t>
      </w:r>
    </w:p>
    <w:p w14:paraId="1CA3547F" w14:textId="77777777" w:rsidR="00000000" w:rsidRDefault="00750D10">
      <w:pPr>
        <w:pStyle w:val="ConsPlusNormal"/>
        <w:spacing w:before="200"/>
        <w:ind w:firstLine="540"/>
        <w:jc w:val="both"/>
      </w:pPr>
      <w:r>
        <w:t>повязки самоклею</w:t>
      </w:r>
      <w:r>
        <w:t>щиеся.</w:t>
      </w:r>
    </w:p>
    <w:p w14:paraId="40ED50FF" w14:textId="77777777" w:rsidR="00000000" w:rsidRDefault="00750D10">
      <w:pPr>
        <w:pStyle w:val="ConsPlusNormal"/>
        <w:spacing w:before="200"/>
        <w:ind w:firstLine="540"/>
        <w:jc w:val="both"/>
      </w:pPr>
      <w:r>
        <w:t>2.9. Перевязочный материал нестерильный:</w:t>
      </w:r>
    </w:p>
    <w:p w14:paraId="6B491DB3" w14:textId="77777777" w:rsidR="00000000" w:rsidRDefault="00750D10">
      <w:pPr>
        <w:pStyle w:val="ConsPlusNormal"/>
        <w:spacing w:before="200"/>
        <w:ind w:firstLine="540"/>
        <w:jc w:val="both"/>
      </w:pPr>
      <w:r>
        <w:t>бинты медицинские;</w:t>
      </w:r>
    </w:p>
    <w:p w14:paraId="6F055EC6" w14:textId="77777777" w:rsidR="00000000" w:rsidRDefault="00750D10">
      <w:pPr>
        <w:pStyle w:val="ConsPlusNormal"/>
        <w:spacing w:before="200"/>
        <w:ind w:firstLine="540"/>
        <w:jc w:val="both"/>
      </w:pPr>
      <w:r>
        <w:t>лейкопластырь медицинский катушечный.</w:t>
      </w:r>
    </w:p>
    <w:p w14:paraId="3C11D0C9" w14:textId="77777777" w:rsidR="00000000" w:rsidRDefault="00750D10">
      <w:pPr>
        <w:pStyle w:val="ConsPlusNormal"/>
        <w:spacing w:before="200"/>
        <w:ind w:firstLine="540"/>
        <w:jc w:val="both"/>
      </w:pPr>
      <w:r>
        <w:t>2.10. Прочие ИМН:</w:t>
      </w:r>
    </w:p>
    <w:p w14:paraId="1283766E" w14:textId="77777777" w:rsidR="00000000" w:rsidRDefault="00750D10">
      <w:pPr>
        <w:pStyle w:val="ConsPlusNormal"/>
        <w:spacing w:before="200"/>
        <w:ind w:firstLine="540"/>
        <w:jc w:val="both"/>
      </w:pPr>
      <w:r>
        <w:t>валик процедурный или подушка для венепункции;</w:t>
      </w:r>
    </w:p>
    <w:p w14:paraId="58631168" w14:textId="77777777" w:rsidR="00000000" w:rsidRDefault="00750D10">
      <w:pPr>
        <w:pStyle w:val="ConsPlusNormal"/>
        <w:spacing w:before="200"/>
        <w:ind w:firstLine="540"/>
        <w:jc w:val="both"/>
      </w:pPr>
      <w:r>
        <w:t>венозный жгут;</w:t>
      </w:r>
    </w:p>
    <w:p w14:paraId="6B9FAC81" w14:textId="77777777" w:rsidR="00000000" w:rsidRDefault="00750D10">
      <w:pPr>
        <w:pStyle w:val="ConsPlusNormal"/>
        <w:spacing w:before="200"/>
        <w:ind w:firstLine="540"/>
        <w:jc w:val="both"/>
      </w:pPr>
      <w:r>
        <w:t>заглушки одноразового примен</w:t>
      </w:r>
      <w:r>
        <w:t>ения стерильные для периферических и центральных венозных катетеров;</w:t>
      </w:r>
    </w:p>
    <w:p w14:paraId="67A9B604" w14:textId="77777777" w:rsidR="00000000" w:rsidRDefault="00750D10">
      <w:pPr>
        <w:pStyle w:val="ConsPlusNormal"/>
        <w:spacing w:before="200"/>
        <w:ind w:firstLine="540"/>
        <w:jc w:val="both"/>
      </w:pPr>
      <w:r>
        <w:t>стерильные емкости с широким горлом;</w:t>
      </w:r>
    </w:p>
    <w:p w14:paraId="74B899AE" w14:textId="77777777" w:rsidR="00000000" w:rsidRDefault="00750D10">
      <w:pPr>
        <w:pStyle w:val="ConsPlusNormal"/>
        <w:spacing w:before="200"/>
        <w:ind w:firstLine="540"/>
        <w:jc w:val="both"/>
      </w:pPr>
      <w:r>
        <w:t>емкость для подогрева масляных растворов ЛС в ампулах;</w:t>
      </w:r>
    </w:p>
    <w:p w14:paraId="68ECAD6E" w14:textId="77777777" w:rsidR="00000000" w:rsidRDefault="00750D10">
      <w:pPr>
        <w:pStyle w:val="ConsPlusNormal"/>
        <w:spacing w:before="200"/>
        <w:ind w:firstLine="540"/>
        <w:jc w:val="both"/>
      </w:pPr>
      <w:r>
        <w:t>термометр для измерения температуры воды в емкости;</w:t>
      </w:r>
    </w:p>
    <w:p w14:paraId="5AC653AA" w14:textId="77777777" w:rsidR="00000000" w:rsidRDefault="00750D10">
      <w:pPr>
        <w:pStyle w:val="ConsPlusNormal"/>
        <w:spacing w:before="200"/>
        <w:ind w:firstLine="540"/>
        <w:jc w:val="both"/>
      </w:pPr>
      <w:r>
        <w:lastRenderedPageBreak/>
        <w:t xml:space="preserve">емкость мерная для дозирования концентрата </w:t>
      </w:r>
      <w:r>
        <w:t>химического средства дезинфекции;</w:t>
      </w:r>
    </w:p>
    <w:p w14:paraId="05848085" w14:textId="77777777" w:rsidR="00000000" w:rsidRDefault="00750D10">
      <w:pPr>
        <w:pStyle w:val="ConsPlusNormal"/>
        <w:spacing w:before="200"/>
        <w:ind w:firstLine="540"/>
        <w:jc w:val="both"/>
      </w:pPr>
      <w:r>
        <w:t>контейнеры для транспортировки проб биологического материала;</w:t>
      </w:r>
    </w:p>
    <w:p w14:paraId="47432709" w14:textId="77777777" w:rsidR="00000000" w:rsidRDefault="00750D10">
      <w:pPr>
        <w:pStyle w:val="ConsPlusNormal"/>
        <w:spacing w:before="200"/>
        <w:ind w:firstLine="540"/>
        <w:jc w:val="both"/>
      </w:pPr>
      <w:r>
        <w:t>коробки стерилизационные;</w:t>
      </w:r>
    </w:p>
    <w:p w14:paraId="763D715D" w14:textId="77777777" w:rsidR="00000000" w:rsidRDefault="00750D10">
      <w:pPr>
        <w:pStyle w:val="ConsPlusNormal"/>
        <w:spacing w:before="200"/>
        <w:ind w:firstLine="540"/>
        <w:jc w:val="both"/>
      </w:pPr>
      <w:r>
        <w:t>лотки прямоугольные или почкообразные (далее - лоток);</w:t>
      </w:r>
    </w:p>
    <w:p w14:paraId="2E32E89C" w14:textId="77777777" w:rsidR="00000000" w:rsidRDefault="00750D10">
      <w:pPr>
        <w:pStyle w:val="ConsPlusNormal"/>
        <w:spacing w:before="200"/>
        <w:ind w:firstLine="540"/>
        <w:jc w:val="both"/>
      </w:pPr>
      <w:r>
        <w:t>салфетки (пеленки) из бязи стерильные;</w:t>
      </w:r>
    </w:p>
    <w:p w14:paraId="72126AD5" w14:textId="77777777" w:rsidR="00000000" w:rsidRDefault="00750D10">
      <w:pPr>
        <w:pStyle w:val="ConsPlusNormal"/>
        <w:spacing w:before="200"/>
        <w:ind w:firstLine="540"/>
        <w:jc w:val="both"/>
      </w:pPr>
      <w:r>
        <w:t>салфетки из бязи чистые под жгут;</w:t>
      </w:r>
    </w:p>
    <w:p w14:paraId="47995621" w14:textId="77777777" w:rsidR="00000000" w:rsidRDefault="00750D10">
      <w:pPr>
        <w:pStyle w:val="ConsPlusNormal"/>
        <w:spacing w:before="200"/>
        <w:ind w:firstLine="540"/>
        <w:jc w:val="both"/>
      </w:pPr>
      <w:r>
        <w:t>салфет</w:t>
      </w:r>
      <w:r>
        <w:t>ки одноразового (многоразового) применения для обработки поверхностей (далее - салфетки для обработки поверхностей);</w:t>
      </w:r>
    </w:p>
    <w:p w14:paraId="608A076E" w14:textId="77777777" w:rsidR="00000000" w:rsidRDefault="00750D10">
      <w:pPr>
        <w:pStyle w:val="ConsPlusNormal"/>
        <w:spacing w:before="200"/>
        <w:ind w:firstLine="540"/>
        <w:jc w:val="both"/>
      </w:pPr>
      <w:r>
        <w:t>пробирки с пробками одноразового применения;</w:t>
      </w:r>
    </w:p>
    <w:p w14:paraId="2A4BDFD4" w14:textId="77777777" w:rsidR="00000000" w:rsidRDefault="00750D10">
      <w:pPr>
        <w:pStyle w:val="ConsPlusNormal"/>
        <w:spacing w:before="200"/>
        <w:ind w:firstLine="540"/>
        <w:jc w:val="both"/>
      </w:pPr>
      <w:r>
        <w:t>нож ампульный или другой инструмент для вскрытия ампул и флаконов (далее - нож ампульный);</w:t>
      </w:r>
    </w:p>
    <w:p w14:paraId="3BD68BD4" w14:textId="77777777" w:rsidR="00000000" w:rsidRDefault="00750D10">
      <w:pPr>
        <w:pStyle w:val="ConsPlusNormal"/>
        <w:spacing w:before="200"/>
        <w:ind w:firstLine="540"/>
        <w:jc w:val="both"/>
      </w:pPr>
      <w:r>
        <w:t>шта</w:t>
      </w:r>
      <w:r>
        <w:t>тивы медицинские для проведения внутривенных инфузий (далее - штатив);</w:t>
      </w:r>
    </w:p>
    <w:p w14:paraId="30BF0641" w14:textId="77777777" w:rsidR="00000000" w:rsidRDefault="00750D10">
      <w:pPr>
        <w:pStyle w:val="ConsPlusNormal"/>
        <w:spacing w:before="200"/>
        <w:ind w:firstLine="540"/>
        <w:jc w:val="both"/>
      </w:pPr>
      <w:r>
        <w:t>штативы для пробирок;</w:t>
      </w:r>
    </w:p>
    <w:p w14:paraId="2B5FB4F8" w14:textId="77777777" w:rsidR="00000000" w:rsidRDefault="00750D10">
      <w:pPr>
        <w:pStyle w:val="ConsPlusNormal"/>
        <w:spacing w:before="200"/>
        <w:ind w:firstLine="540"/>
        <w:jc w:val="both"/>
      </w:pPr>
      <w:r>
        <w:t>пакеты одноразового применения для упаковки медицинских отходов (далее - пакеты для медицинских отходов);</w:t>
      </w:r>
    </w:p>
    <w:p w14:paraId="11AE6144" w14:textId="77777777" w:rsidR="00000000" w:rsidRDefault="00750D10">
      <w:pPr>
        <w:pStyle w:val="ConsPlusNormal"/>
        <w:spacing w:before="200"/>
        <w:ind w:firstLine="540"/>
        <w:jc w:val="both"/>
      </w:pPr>
      <w:r>
        <w:t>пакеты одноразового применения для сбора СО и белья, загр</w:t>
      </w:r>
      <w:r>
        <w:t>язненных биологическим материалом (далее - пакеты для сбора СО и белья);</w:t>
      </w:r>
    </w:p>
    <w:p w14:paraId="69D63901" w14:textId="77777777" w:rsidR="00000000" w:rsidRDefault="00750D10">
      <w:pPr>
        <w:pStyle w:val="ConsPlusNormal"/>
        <w:spacing w:before="200"/>
        <w:ind w:firstLine="540"/>
        <w:jc w:val="both"/>
      </w:pPr>
      <w:r>
        <w:t>бирки (наклейки) для маркировки контейнеров и емкостей, пакетов для медицинских отходов и пакетов другого назначения (далее - бирки (наклейки)).</w:t>
      </w:r>
    </w:p>
    <w:p w14:paraId="5A55CA42" w14:textId="77777777" w:rsidR="00000000" w:rsidRDefault="00750D10">
      <w:pPr>
        <w:pStyle w:val="ConsPlusNormal"/>
        <w:spacing w:before="200"/>
        <w:ind w:firstLine="540"/>
        <w:jc w:val="both"/>
      </w:pPr>
      <w:r>
        <w:t>2.11. МИ и ЛС для оказания скорой меди</w:t>
      </w:r>
      <w:r>
        <w:t>цинской помощи:</w:t>
      </w:r>
    </w:p>
    <w:p w14:paraId="283D1939" w14:textId="77777777" w:rsidR="00000000" w:rsidRDefault="00750D10">
      <w:pPr>
        <w:pStyle w:val="ConsPlusNormal"/>
        <w:spacing w:before="200"/>
        <w:ind w:firstLine="540"/>
        <w:jc w:val="both"/>
      </w:pPr>
      <w:r>
        <w:t>аппарат для ручной вентиляции легких (мешок Амбу) в комплекте;</w:t>
      </w:r>
    </w:p>
    <w:p w14:paraId="4AFD71FA" w14:textId="77777777" w:rsidR="00000000" w:rsidRDefault="00750D10">
      <w:pPr>
        <w:pStyle w:val="ConsPlusNormal"/>
        <w:spacing w:before="200"/>
        <w:ind w:firstLine="540"/>
        <w:jc w:val="both"/>
      </w:pPr>
      <w:r>
        <w:t>воздуховод (набор) одноразового применения стерильный;</w:t>
      </w:r>
    </w:p>
    <w:p w14:paraId="780A6E97" w14:textId="77777777" w:rsidR="00000000" w:rsidRDefault="00750D10">
      <w:pPr>
        <w:pStyle w:val="ConsPlusNormal"/>
        <w:spacing w:before="200"/>
        <w:ind w:firstLine="540"/>
        <w:jc w:val="both"/>
      </w:pPr>
      <w:r>
        <w:t>дефибриллятор переносной;</w:t>
      </w:r>
    </w:p>
    <w:p w14:paraId="434190D7" w14:textId="77777777" w:rsidR="00000000" w:rsidRDefault="00750D10">
      <w:pPr>
        <w:pStyle w:val="ConsPlusNormal"/>
        <w:spacing w:before="200"/>
        <w:ind w:firstLine="540"/>
        <w:jc w:val="both"/>
      </w:pPr>
      <w:r>
        <w:t>аспиратор медицинский электрический;</w:t>
      </w:r>
    </w:p>
    <w:p w14:paraId="455E56DB" w14:textId="77777777" w:rsidR="00000000" w:rsidRDefault="00750D10">
      <w:pPr>
        <w:pStyle w:val="ConsPlusNormal"/>
        <w:spacing w:before="200"/>
        <w:ind w:firstLine="540"/>
        <w:jc w:val="both"/>
      </w:pPr>
      <w:r>
        <w:t>тонометр с фонендоскопом;</w:t>
      </w:r>
    </w:p>
    <w:p w14:paraId="4F36E5BA" w14:textId="77777777" w:rsidR="00000000" w:rsidRDefault="00750D10">
      <w:pPr>
        <w:pStyle w:val="ConsPlusNormal"/>
        <w:spacing w:before="200"/>
        <w:ind w:firstLine="540"/>
        <w:jc w:val="both"/>
      </w:pPr>
      <w:r>
        <w:t>электрокардиограф переносной;</w:t>
      </w:r>
    </w:p>
    <w:p w14:paraId="0817E611" w14:textId="77777777" w:rsidR="00000000" w:rsidRDefault="00750D10">
      <w:pPr>
        <w:pStyle w:val="ConsPlusNormal"/>
        <w:spacing w:before="200"/>
        <w:ind w:firstLine="540"/>
        <w:jc w:val="both"/>
      </w:pPr>
      <w:r>
        <w:t>рот</w:t>
      </w:r>
      <w:r>
        <w:t>орасширитель стерильный;</w:t>
      </w:r>
    </w:p>
    <w:p w14:paraId="17E1D752" w14:textId="77777777" w:rsidR="00000000" w:rsidRDefault="00750D10">
      <w:pPr>
        <w:pStyle w:val="ConsPlusNormal"/>
        <w:spacing w:before="200"/>
        <w:ind w:firstLine="540"/>
        <w:jc w:val="both"/>
      </w:pPr>
      <w:r>
        <w:t>языкодержатель стерильный;</w:t>
      </w:r>
    </w:p>
    <w:p w14:paraId="4E0E20A8" w14:textId="77777777" w:rsidR="00000000" w:rsidRDefault="00750D10">
      <w:pPr>
        <w:pStyle w:val="ConsPlusNormal"/>
        <w:spacing w:before="200"/>
        <w:ind w:firstLine="540"/>
        <w:jc w:val="both"/>
      </w:pPr>
      <w:r>
        <w:t>сумка-укладка для оказания скорой медицинской помощи вне процедурного кабинета с набором ЛС и ИМН, укомплектованная в соответствии с НПА;</w:t>
      </w:r>
    </w:p>
    <w:p w14:paraId="0F07ABE5" w14:textId="77777777" w:rsidR="00000000" w:rsidRDefault="00750D10">
      <w:pPr>
        <w:pStyle w:val="ConsPlusNormal"/>
        <w:spacing w:before="200"/>
        <w:ind w:firstLine="540"/>
        <w:jc w:val="both"/>
      </w:pPr>
      <w:r>
        <w:t>наборы ЛС, укомплектованные в соответствии с НПА:</w:t>
      </w:r>
    </w:p>
    <w:p w14:paraId="345A2205" w14:textId="77777777" w:rsidR="00000000" w:rsidRDefault="00750D10">
      <w:pPr>
        <w:pStyle w:val="ConsPlusNormal"/>
        <w:spacing w:before="200"/>
        <w:ind w:firstLine="540"/>
        <w:jc w:val="both"/>
      </w:pPr>
      <w:r>
        <w:t>для оказания скорой медицинской помощи;</w:t>
      </w:r>
    </w:p>
    <w:p w14:paraId="00D7EBA4" w14:textId="77777777" w:rsidR="00000000" w:rsidRDefault="00750D10">
      <w:pPr>
        <w:pStyle w:val="ConsPlusNormal"/>
        <w:spacing w:before="200"/>
        <w:ind w:firstLine="540"/>
        <w:jc w:val="both"/>
      </w:pPr>
      <w:r>
        <w:t>для оказания медицинской пом</w:t>
      </w:r>
      <w:r>
        <w:t>ощи при аварийном контакте с биологическим материалом пациента;</w:t>
      </w:r>
    </w:p>
    <w:p w14:paraId="7677B38A" w14:textId="77777777" w:rsidR="00000000" w:rsidRDefault="00750D10">
      <w:pPr>
        <w:pStyle w:val="ConsPlusNormal"/>
        <w:spacing w:before="200"/>
        <w:ind w:firstLine="540"/>
        <w:jc w:val="both"/>
      </w:pPr>
      <w:r>
        <w:t>для оказания медицинской помощи при отравлении химическим средством дезинфекции.</w:t>
      </w:r>
    </w:p>
    <w:p w14:paraId="692FA17A" w14:textId="77777777" w:rsidR="00000000" w:rsidRDefault="00750D10">
      <w:pPr>
        <w:pStyle w:val="ConsPlusNormal"/>
        <w:spacing w:before="200"/>
        <w:ind w:firstLine="540"/>
        <w:jc w:val="both"/>
      </w:pPr>
      <w:r>
        <w:t>2.12. СИЗ:</w:t>
      </w:r>
    </w:p>
    <w:p w14:paraId="6352C3B9" w14:textId="77777777" w:rsidR="00000000" w:rsidRDefault="00750D10">
      <w:pPr>
        <w:pStyle w:val="ConsPlusNormal"/>
        <w:spacing w:before="200"/>
        <w:ind w:firstLine="540"/>
        <w:jc w:val="both"/>
      </w:pPr>
      <w:r>
        <w:t>СО - халат медицинский (костюм), головной убор медицинский (шапочка, косынка);</w:t>
      </w:r>
    </w:p>
    <w:p w14:paraId="792B7A74" w14:textId="77777777" w:rsidR="00000000" w:rsidRDefault="00750D10">
      <w:pPr>
        <w:pStyle w:val="ConsPlusNormal"/>
        <w:spacing w:before="200"/>
        <w:ind w:firstLine="540"/>
        <w:jc w:val="both"/>
      </w:pPr>
      <w:r>
        <w:lastRenderedPageBreak/>
        <w:t xml:space="preserve">перчатки медицинские </w:t>
      </w:r>
      <w:r>
        <w:t>(нестерильные, стерильные);</w:t>
      </w:r>
    </w:p>
    <w:p w14:paraId="1405A3B6" w14:textId="77777777" w:rsidR="00000000" w:rsidRDefault="00750D10">
      <w:pPr>
        <w:pStyle w:val="ConsPlusNormal"/>
        <w:spacing w:before="200"/>
        <w:ind w:firstLine="540"/>
        <w:jc w:val="both"/>
      </w:pPr>
      <w:r>
        <w:t>перчатки защитные;</w:t>
      </w:r>
    </w:p>
    <w:p w14:paraId="3766426D" w14:textId="77777777" w:rsidR="00000000" w:rsidRDefault="00750D10">
      <w:pPr>
        <w:pStyle w:val="ConsPlusNormal"/>
        <w:spacing w:before="200"/>
        <w:ind w:firstLine="540"/>
        <w:jc w:val="both"/>
      </w:pPr>
      <w:r>
        <w:t>маска медицинская или респиратор (далее - маска);</w:t>
      </w:r>
    </w:p>
    <w:p w14:paraId="690F2A1C" w14:textId="77777777" w:rsidR="00000000" w:rsidRDefault="00750D10">
      <w:pPr>
        <w:pStyle w:val="ConsPlusNormal"/>
        <w:spacing w:before="200"/>
        <w:ind w:firstLine="540"/>
        <w:jc w:val="both"/>
      </w:pPr>
      <w:r>
        <w:t>очки или защитный экран (далее - очки).</w:t>
      </w:r>
    </w:p>
    <w:p w14:paraId="05CF5E33" w14:textId="77777777" w:rsidR="00000000" w:rsidRDefault="00750D10">
      <w:pPr>
        <w:pStyle w:val="ConsPlusNormal"/>
        <w:spacing w:before="200"/>
        <w:ind w:firstLine="540"/>
        <w:jc w:val="both"/>
      </w:pPr>
      <w:r>
        <w:t>2.13. Антисептик &lt;3&gt;, в том числе спиртосодержащий, для обработки инъекционного поля пациента и кожи рук медицинского р</w:t>
      </w:r>
      <w:r>
        <w:t>аботника (далее - антисептик).</w:t>
      </w:r>
    </w:p>
    <w:p w14:paraId="7F5D7ED3" w14:textId="77777777" w:rsidR="00000000" w:rsidRDefault="00750D10">
      <w:pPr>
        <w:pStyle w:val="ConsPlusNormal"/>
        <w:spacing w:before="200"/>
        <w:ind w:firstLine="540"/>
        <w:jc w:val="both"/>
      </w:pPr>
      <w:r>
        <w:t>--------------------------------</w:t>
      </w:r>
    </w:p>
    <w:p w14:paraId="40D75C9D" w14:textId="77777777" w:rsidR="00000000" w:rsidRDefault="00750D10">
      <w:pPr>
        <w:pStyle w:val="ConsPlusNormal"/>
        <w:spacing w:before="200"/>
        <w:ind w:firstLine="540"/>
        <w:jc w:val="both"/>
      </w:pPr>
      <w:r>
        <w:t>&lt;3&gt; Для антисептической обработки кожи должны использоваться антисептики, разрешенные к применению в организациях здравоохранения в соответствии с законодательством Республики Беларусь.</w:t>
      </w:r>
    </w:p>
    <w:p w14:paraId="2108C589" w14:textId="77777777" w:rsidR="00000000" w:rsidRDefault="00750D10">
      <w:pPr>
        <w:pStyle w:val="ConsPlusNormal"/>
        <w:ind w:firstLine="540"/>
        <w:jc w:val="both"/>
      </w:pPr>
    </w:p>
    <w:p w14:paraId="688ECBB8" w14:textId="77777777" w:rsidR="00000000" w:rsidRDefault="00750D10">
      <w:pPr>
        <w:pStyle w:val="ConsPlusNormal"/>
        <w:ind w:firstLine="540"/>
        <w:jc w:val="both"/>
      </w:pPr>
      <w:r>
        <w:t>2.14.</w:t>
      </w:r>
      <w:r>
        <w:t xml:space="preserve"> Химические средства дезинфекции &lt;4&gt;:</w:t>
      </w:r>
    </w:p>
    <w:p w14:paraId="492A3F77" w14:textId="77777777" w:rsidR="00000000" w:rsidRDefault="00750D10">
      <w:pPr>
        <w:pStyle w:val="ConsPlusNormal"/>
        <w:spacing w:before="200"/>
        <w:ind w:firstLine="540"/>
        <w:jc w:val="both"/>
      </w:pPr>
      <w:r>
        <w:t>химическое средство экстренной дезинфекции &lt;5&gt; для дезинфекции ампул (флаконов), наружных поверхностей ИМН (столика манипуляционного, кушетки медицинской, столика для внутривенных инъекций и др.);</w:t>
      </w:r>
    </w:p>
    <w:p w14:paraId="74D1881A" w14:textId="77777777" w:rsidR="00000000" w:rsidRDefault="00750D10">
      <w:pPr>
        <w:pStyle w:val="ConsPlusNormal"/>
        <w:spacing w:before="200"/>
        <w:ind w:firstLine="540"/>
        <w:jc w:val="both"/>
      </w:pPr>
      <w:r>
        <w:t>концентрат химическог</w:t>
      </w:r>
      <w:r>
        <w:t>о средства дезинфекции &lt;6&gt;;</w:t>
      </w:r>
    </w:p>
    <w:p w14:paraId="255F3F6A" w14:textId="77777777" w:rsidR="00000000" w:rsidRDefault="00750D10">
      <w:pPr>
        <w:pStyle w:val="ConsPlusNormal"/>
        <w:spacing w:before="200"/>
        <w:ind w:firstLine="540"/>
        <w:jc w:val="both"/>
      </w:pPr>
      <w:r>
        <w:t>рабочий раствор химического средства дезинфекции (не обладающий фиксирующим действием) &lt;7&gt; в контейнере (емкости) &lt;8&gt; для промывания и дезинфекции ИМН, дезинфекции наружных поверхностей ИМН.</w:t>
      </w:r>
    </w:p>
    <w:p w14:paraId="5210839F" w14:textId="77777777" w:rsidR="00000000" w:rsidRDefault="00750D10">
      <w:pPr>
        <w:pStyle w:val="ConsPlusNormal"/>
        <w:spacing w:before="200"/>
        <w:ind w:firstLine="540"/>
        <w:jc w:val="both"/>
      </w:pPr>
      <w:r>
        <w:t>--------------------------------</w:t>
      </w:r>
    </w:p>
    <w:p w14:paraId="5E965ADA" w14:textId="77777777" w:rsidR="00000000" w:rsidRDefault="00750D10">
      <w:pPr>
        <w:pStyle w:val="ConsPlusNormal"/>
        <w:spacing w:before="200"/>
        <w:ind w:firstLine="540"/>
        <w:jc w:val="both"/>
      </w:pPr>
      <w:r>
        <w:t xml:space="preserve">&lt;4&gt; </w:t>
      </w:r>
      <w:r>
        <w:t>Для дезинфекции должны использоваться химические средства дезинфекции, разрешенные к применению в организациях здравоохранения в соответствии с законодательством Республики Беларусь.</w:t>
      </w:r>
    </w:p>
    <w:p w14:paraId="49285335" w14:textId="77777777" w:rsidR="00000000" w:rsidRDefault="00750D10">
      <w:pPr>
        <w:pStyle w:val="ConsPlusNormal"/>
        <w:spacing w:before="200"/>
        <w:ind w:firstLine="540"/>
        <w:jc w:val="both"/>
      </w:pPr>
      <w:r>
        <w:t>&lt;5&gt; К химическим средствам экстренной дезинфекции относятся средства, име</w:t>
      </w:r>
      <w:r>
        <w:t>ющие максимально короткое время экспозиции.</w:t>
      </w:r>
    </w:p>
    <w:p w14:paraId="2B0CF551" w14:textId="77777777" w:rsidR="00000000" w:rsidRDefault="00750D10">
      <w:pPr>
        <w:pStyle w:val="ConsPlusNormal"/>
        <w:spacing w:before="200"/>
        <w:ind w:firstLine="540"/>
        <w:jc w:val="both"/>
      </w:pPr>
      <w:r>
        <w:t>&lt;6&gt; Концентрат химического средства дезинфекции используется для приготовления рабочего раствора химического средства дезинфекции в соответствии с инструкцией производителя.</w:t>
      </w:r>
    </w:p>
    <w:p w14:paraId="2B2BEED5" w14:textId="77777777" w:rsidR="00000000" w:rsidRDefault="00750D10">
      <w:pPr>
        <w:pStyle w:val="ConsPlusNormal"/>
        <w:spacing w:before="200"/>
        <w:ind w:firstLine="540"/>
        <w:jc w:val="both"/>
      </w:pPr>
      <w:r>
        <w:t>&lt;7&gt; К химическим средствам дезинфекции</w:t>
      </w:r>
      <w:r>
        <w:t>, не обладающим фиксирующим действием, относятся средства, которые не содержат альдегиды и спирты, вызывающие денатурацию белков и фиксирующие органические загрязнения.</w:t>
      </w:r>
    </w:p>
    <w:p w14:paraId="4F762304" w14:textId="77777777" w:rsidR="00000000" w:rsidRDefault="00750D10">
      <w:pPr>
        <w:pStyle w:val="ConsPlusNormal"/>
        <w:spacing w:before="200"/>
        <w:ind w:firstLine="540"/>
        <w:jc w:val="both"/>
      </w:pPr>
      <w:r>
        <w:t>&lt;8&gt; На контейнер (емкость) с рабочим раствором химического средства дезинфекции прикреп</w:t>
      </w:r>
      <w:r>
        <w:t>ляется бирка (наклейка), на которой указываются наименование рабочего раствора химического средства дезинфекции, его концентрация, время экспозиции, дата приготовления.</w:t>
      </w:r>
    </w:p>
    <w:p w14:paraId="022A2ECB" w14:textId="77777777" w:rsidR="00000000" w:rsidRDefault="00750D10">
      <w:pPr>
        <w:pStyle w:val="ConsPlusNormal"/>
        <w:ind w:firstLine="540"/>
        <w:jc w:val="both"/>
      </w:pPr>
    </w:p>
    <w:p w14:paraId="2751C929" w14:textId="77777777" w:rsidR="00000000" w:rsidRDefault="00750D10">
      <w:pPr>
        <w:pStyle w:val="ConsPlusNormal"/>
        <w:ind w:firstLine="540"/>
        <w:jc w:val="both"/>
      </w:pPr>
      <w:r>
        <w:t>2.15. Контейнер (емкость) с крышкой для промывания в рабочем растворе химического средства дезинфекции шприцев с иглой и других ИМН в неразобранном виде (далее - контейнер "Промывание шприцев и других ИМН").</w:t>
      </w:r>
    </w:p>
    <w:p w14:paraId="079EF235" w14:textId="77777777" w:rsidR="00000000" w:rsidRDefault="00750D10">
      <w:pPr>
        <w:pStyle w:val="ConsPlusNormal"/>
        <w:spacing w:before="200"/>
        <w:ind w:firstLine="540"/>
        <w:jc w:val="both"/>
      </w:pPr>
      <w:r>
        <w:t>2.16. Контейнеры (емкости) с перфорированным под</w:t>
      </w:r>
      <w:r>
        <w:t>доном, пластиной-гнетом и крышкой для проведения дезинфекционных мероприятий:</w:t>
      </w:r>
    </w:p>
    <w:p w14:paraId="77BE8A3B" w14:textId="77777777" w:rsidR="00000000" w:rsidRDefault="00750D10">
      <w:pPr>
        <w:pStyle w:val="ConsPlusNormal"/>
        <w:spacing w:before="200"/>
        <w:ind w:firstLine="540"/>
        <w:jc w:val="both"/>
      </w:pPr>
      <w:r>
        <w:t>для дезинфекции в рабочем растворе химического средства дезинфекции на время экспозиции шприцев в разобранном виде и других ИМН (далее - контейнер "Дезинфекция шприцев и других И</w:t>
      </w:r>
      <w:r>
        <w:t>МН");</w:t>
      </w:r>
    </w:p>
    <w:p w14:paraId="63C9F55D" w14:textId="77777777" w:rsidR="00000000" w:rsidRDefault="00750D10">
      <w:pPr>
        <w:pStyle w:val="ConsPlusNormal"/>
        <w:spacing w:before="200"/>
        <w:ind w:firstLine="540"/>
        <w:jc w:val="both"/>
      </w:pPr>
      <w:r>
        <w:t>для дезинфекции в рабочем растворе химического средства дезинфекции на время экспозиции перевязочного материала, СИЗ и других ИМН, подлежащих уничтожению (далее - контейнер "Дезинфекция перевязочного материала, СИЗ").</w:t>
      </w:r>
    </w:p>
    <w:p w14:paraId="55D6DB68" w14:textId="77777777" w:rsidR="00000000" w:rsidRDefault="00750D10">
      <w:pPr>
        <w:pStyle w:val="ConsPlusNormal"/>
        <w:spacing w:before="200"/>
        <w:ind w:firstLine="540"/>
        <w:jc w:val="both"/>
      </w:pPr>
      <w:r>
        <w:t>2.17. Контейнер с крышкой непрок</w:t>
      </w:r>
      <w:r>
        <w:t xml:space="preserve">алываемый с иглоотсекателем (иглосъемником) одноразового применения для сбора и дезинфекции игл инъекционных, шприцев с интегрированной (впаянной) иглой и </w:t>
      </w:r>
      <w:r>
        <w:lastRenderedPageBreak/>
        <w:t>других острых ИМН (далее - контейнер "Дезинфекция острых ИМН").</w:t>
      </w:r>
    </w:p>
    <w:p w14:paraId="2EAC10D4" w14:textId="77777777" w:rsidR="00000000" w:rsidRDefault="00750D10">
      <w:pPr>
        <w:pStyle w:val="ConsPlusNormal"/>
        <w:spacing w:before="200"/>
        <w:ind w:firstLine="540"/>
        <w:jc w:val="both"/>
      </w:pPr>
      <w:r>
        <w:t>2.18. При использовании в организации</w:t>
      </w:r>
      <w:r>
        <w:t xml:space="preserve"> здравоохранения физического метода дезинфекции:</w:t>
      </w:r>
    </w:p>
    <w:p w14:paraId="1A0E6C03" w14:textId="77777777" w:rsidR="00000000" w:rsidRDefault="00750D10">
      <w:pPr>
        <w:pStyle w:val="ConsPlusNormal"/>
        <w:spacing w:before="200"/>
        <w:ind w:firstLine="540"/>
        <w:jc w:val="both"/>
      </w:pPr>
      <w:r>
        <w:t>контейнер с крышкой непрокалываемый с иглоотсекателем (иглосъемником) одноразового применения для сбора игл инъекционных, шприцев с интегрированной иглой и других острых ИМН (далее - контейнер "Физический ме</w:t>
      </w:r>
      <w:r>
        <w:t>тод. Острые ИМН");</w:t>
      </w:r>
    </w:p>
    <w:p w14:paraId="36525E25" w14:textId="77777777" w:rsidR="00000000" w:rsidRDefault="00750D10">
      <w:pPr>
        <w:pStyle w:val="ConsPlusNormal"/>
        <w:spacing w:before="200"/>
        <w:ind w:firstLine="540"/>
        <w:jc w:val="both"/>
      </w:pPr>
      <w:r>
        <w:t xml:space="preserve">контейнеры (емкости) с крышками с указанием наименования ИМН со вставленными внутрь одноразовыми пакетами для раздельного сбора шприцев, перевязочного материал и других ИМН (далее - контейнеры "Физический метод" с указанием наименования </w:t>
      </w:r>
      <w:r>
        <w:t>ИМН).</w:t>
      </w:r>
    </w:p>
    <w:p w14:paraId="10F28DFB" w14:textId="77777777" w:rsidR="00000000" w:rsidRDefault="00750D10">
      <w:pPr>
        <w:pStyle w:val="ConsPlusNormal"/>
        <w:spacing w:before="200"/>
        <w:ind w:firstLine="540"/>
        <w:jc w:val="both"/>
      </w:pPr>
      <w:r>
        <w:t>2.19. Контейнер (емкость) непрокалываемый для сбора пустых ампул ЛС (далее - контейнер "Пустые ампулы ЛС").</w:t>
      </w:r>
    </w:p>
    <w:p w14:paraId="443D962C" w14:textId="77777777" w:rsidR="00000000" w:rsidRDefault="00750D10">
      <w:pPr>
        <w:pStyle w:val="ConsPlusNormal"/>
        <w:spacing w:before="200"/>
        <w:ind w:firstLine="540"/>
        <w:jc w:val="both"/>
      </w:pPr>
      <w:r>
        <w:t>2.20. Контейнер (емкость) для сбора пустых флаконов ЛС (далее - контейнер "Пустые флаконы ЛС").</w:t>
      </w:r>
    </w:p>
    <w:p w14:paraId="09B6F479" w14:textId="77777777" w:rsidR="00000000" w:rsidRDefault="00750D10">
      <w:pPr>
        <w:pStyle w:val="ConsPlusNormal"/>
        <w:spacing w:before="200"/>
        <w:ind w:firstLine="540"/>
        <w:jc w:val="both"/>
      </w:pPr>
      <w:r>
        <w:t>2.21. Контейнер (емкость) для сбора изделий из</w:t>
      </w:r>
      <w:r>
        <w:t xml:space="preserve"> пластмассы, не загрязненных биологическим материалом (далее - контейнер "Пластмасса").</w:t>
      </w:r>
    </w:p>
    <w:p w14:paraId="4ACD7B4E" w14:textId="77777777" w:rsidR="00000000" w:rsidRDefault="00750D10">
      <w:pPr>
        <w:pStyle w:val="ConsPlusNormal"/>
        <w:spacing w:before="200"/>
        <w:ind w:firstLine="540"/>
        <w:jc w:val="both"/>
      </w:pPr>
      <w:r>
        <w:t>2.22. Емкость для сбора упаковок от ЛС, шприцев с иглами и других ИМН (далее - емкость "Упаковка").</w:t>
      </w:r>
    </w:p>
    <w:p w14:paraId="480045C3" w14:textId="77777777" w:rsidR="00000000" w:rsidRDefault="00750D10">
      <w:pPr>
        <w:pStyle w:val="ConsPlusNormal"/>
        <w:spacing w:before="200"/>
        <w:ind w:firstLine="540"/>
        <w:jc w:val="both"/>
      </w:pPr>
      <w:r>
        <w:t>2.23. Емкость для хранения салфеток многоразового применения для обр</w:t>
      </w:r>
      <w:r>
        <w:t>аботки поверхностей.</w:t>
      </w:r>
    </w:p>
    <w:p w14:paraId="4D812F4B" w14:textId="77777777" w:rsidR="00000000" w:rsidRDefault="00750D10">
      <w:pPr>
        <w:pStyle w:val="ConsPlusNormal"/>
        <w:spacing w:before="200"/>
        <w:ind w:firstLine="540"/>
        <w:jc w:val="both"/>
      </w:pPr>
      <w:bookmarkStart w:id="1" w:name="Par192"/>
      <w:bookmarkEnd w:id="1"/>
      <w:r>
        <w:t>2.24. Санитарно-гигиенические изделия:</w:t>
      </w:r>
    </w:p>
    <w:p w14:paraId="700027D6" w14:textId="77777777" w:rsidR="00000000" w:rsidRDefault="00750D10">
      <w:pPr>
        <w:pStyle w:val="ConsPlusNormal"/>
        <w:spacing w:before="200"/>
        <w:ind w:firstLine="540"/>
        <w:jc w:val="both"/>
      </w:pPr>
      <w:r>
        <w:t>полотенце на держателе одноразовое или многоразовое при условии его индивидуального использования;</w:t>
      </w:r>
    </w:p>
    <w:p w14:paraId="5105238B" w14:textId="77777777" w:rsidR="00000000" w:rsidRDefault="00750D10">
      <w:pPr>
        <w:pStyle w:val="ConsPlusNormal"/>
        <w:spacing w:before="200"/>
        <w:ind w:firstLine="540"/>
        <w:jc w:val="both"/>
      </w:pPr>
      <w:r>
        <w:t>дозатор локтевой настенный с антисептиком для гигиенической и хирургической антисепти</w:t>
      </w:r>
      <w:r>
        <w:t>ки рук медицинского работника;</w:t>
      </w:r>
    </w:p>
    <w:p w14:paraId="4D316D6D" w14:textId="77777777" w:rsidR="00000000" w:rsidRDefault="00750D10">
      <w:pPr>
        <w:pStyle w:val="ConsPlusNormal"/>
        <w:spacing w:before="200"/>
        <w:ind w:firstLine="540"/>
        <w:jc w:val="both"/>
      </w:pPr>
      <w:r>
        <w:t>дозатор локтевой настенный с жидким мылом для мытья рук.</w:t>
      </w:r>
    </w:p>
    <w:p w14:paraId="7C3FD7F2" w14:textId="77777777" w:rsidR="00000000" w:rsidRDefault="00750D10">
      <w:pPr>
        <w:pStyle w:val="ConsPlusNormal"/>
        <w:spacing w:before="200"/>
        <w:ind w:firstLine="540"/>
        <w:jc w:val="both"/>
      </w:pPr>
      <w:bookmarkStart w:id="2" w:name="Par196"/>
      <w:bookmarkEnd w:id="2"/>
      <w:r>
        <w:t>2.25. Санитарно-техническое оборудование:</w:t>
      </w:r>
    </w:p>
    <w:p w14:paraId="384C4797" w14:textId="77777777" w:rsidR="00000000" w:rsidRDefault="00750D10">
      <w:pPr>
        <w:pStyle w:val="ConsPlusNormal"/>
        <w:spacing w:before="200"/>
        <w:ind w:firstLine="540"/>
        <w:jc w:val="both"/>
      </w:pPr>
      <w:r>
        <w:t>умывальник с подводкой горячей и холодной воды, оборудованный локтевым, ножным или бесконтактным краном со смесите</w:t>
      </w:r>
      <w:r>
        <w:t>лем для мытья рук;</w:t>
      </w:r>
    </w:p>
    <w:p w14:paraId="61633C40" w14:textId="77777777" w:rsidR="00000000" w:rsidRDefault="00750D10">
      <w:pPr>
        <w:pStyle w:val="ConsPlusNormal"/>
        <w:spacing w:before="200"/>
        <w:ind w:firstLine="540"/>
        <w:jc w:val="both"/>
      </w:pPr>
      <w:r>
        <w:t>мойка с подводкой горячей и холодной воды для промывания продезинфицированных ИМН (далее - мойка);</w:t>
      </w:r>
    </w:p>
    <w:p w14:paraId="370B5FA2" w14:textId="77777777" w:rsidR="00000000" w:rsidRDefault="00750D10">
      <w:pPr>
        <w:pStyle w:val="ConsPlusNormal"/>
        <w:spacing w:before="200"/>
        <w:ind w:firstLine="540"/>
        <w:jc w:val="both"/>
      </w:pPr>
      <w:r>
        <w:t>емкость многоразовая со вставленным внутрь пакетом для медицинских отходов для сбора использованных бумажных полотенец одноразовых.</w:t>
      </w:r>
    </w:p>
    <w:p w14:paraId="4A609168" w14:textId="77777777" w:rsidR="00000000" w:rsidRDefault="00750D10">
      <w:pPr>
        <w:pStyle w:val="ConsPlusNormal"/>
        <w:spacing w:before="200"/>
        <w:ind w:firstLine="540"/>
        <w:jc w:val="both"/>
      </w:pPr>
      <w:r>
        <w:t xml:space="preserve">2.26. </w:t>
      </w:r>
      <w:r>
        <w:t>Холодильное оборудование и ИМН для контроля за условиями хранения ЛС:</w:t>
      </w:r>
    </w:p>
    <w:p w14:paraId="75B72E86" w14:textId="77777777" w:rsidR="00000000" w:rsidRDefault="00750D10">
      <w:pPr>
        <w:pStyle w:val="ConsPlusNormal"/>
        <w:spacing w:before="200"/>
        <w:ind w:firstLine="540"/>
        <w:jc w:val="both"/>
      </w:pPr>
      <w:r>
        <w:t>холодильник бытовой для хранения термолабильных ЛС;</w:t>
      </w:r>
    </w:p>
    <w:p w14:paraId="0F80D287" w14:textId="77777777" w:rsidR="00000000" w:rsidRDefault="00750D10">
      <w:pPr>
        <w:pStyle w:val="ConsPlusNormal"/>
        <w:spacing w:before="200"/>
        <w:ind w:firstLine="540"/>
        <w:jc w:val="both"/>
      </w:pPr>
      <w:r>
        <w:t>термоконтейнер или термосумка для временного хранения термолабильных ЛС;</w:t>
      </w:r>
    </w:p>
    <w:p w14:paraId="5C1944A8" w14:textId="77777777" w:rsidR="00000000" w:rsidRDefault="00750D10">
      <w:pPr>
        <w:pStyle w:val="ConsPlusNormal"/>
        <w:spacing w:before="200"/>
        <w:ind w:firstLine="540"/>
        <w:jc w:val="both"/>
      </w:pPr>
      <w:r>
        <w:t>хладоэлементы для поддержания необходимой температуры при вре</w:t>
      </w:r>
      <w:r>
        <w:t>менном хранении термолабильных ЛС в термосумке или термоконтейнере;</w:t>
      </w:r>
    </w:p>
    <w:p w14:paraId="506BC309" w14:textId="77777777" w:rsidR="00000000" w:rsidRDefault="00750D10">
      <w:pPr>
        <w:pStyle w:val="ConsPlusNormal"/>
        <w:spacing w:before="200"/>
        <w:ind w:firstLine="540"/>
        <w:jc w:val="both"/>
      </w:pPr>
      <w:r>
        <w:t>термометры для контроля температуры в холодильной камере, термоконтейнере или термосумке.</w:t>
      </w:r>
    </w:p>
    <w:p w14:paraId="51262096" w14:textId="77777777" w:rsidR="00000000" w:rsidRDefault="00750D10">
      <w:pPr>
        <w:pStyle w:val="ConsPlusNormal"/>
        <w:spacing w:before="200"/>
        <w:ind w:firstLine="540"/>
        <w:jc w:val="both"/>
      </w:pPr>
      <w:r>
        <w:t>2.27. Медицинская документация.</w:t>
      </w:r>
    </w:p>
    <w:p w14:paraId="3EBCFF0C" w14:textId="77777777" w:rsidR="00000000" w:rsidRDefault="00750D10">
      <w:pPr>
        <w:pStyle w:val="ConsPlusNormal"/>
        <w:ind w:firstLine="540"/>
        <w:jc w:val="both"/>
      </w:pPr>
    </w:p>
    <w:p w14:paraId="7391400E" w14:textId="77777777" w:rsidR="00000000" w:rsidRDefault="00750D10">
      <w:pPr>
        <w:pStyle w:val="ConsPlusNormal"/>
        <w:jc w:val="center"/>
        <w:outlineLvl w:val="2"/>
      </w:pPr>
      <w:r>
        <w:t>3. ТЕХНИКА ВЫПОЛНЕНИЯ</w:t>
      </w:r>
    </w:p>
    <w:p w14:paraId="26534AFB" w14:textId="77777777" w:rsidR="00000000" w:rsidRDefault="00750D10">
      <w:pPr>
        <w:pStyle w:val="ConsPlusNormal"/>
        <w:jc w:val="center"/>
      </w:pPr>
    </w:p>
    <w:p w14:paraId="64703641" w14:textId="77777777" w:rsidR="00000000" w:rsidRDefault="00750D10">
      <w:pPr>
        <w:pStyle w:val="ConsPlusNormal"/>
        <w:jc w:val="center"/>
        <w:outlineLvl w:val="1"/>
      </w:pPr>
      <w:r>
        <w:t>ПОДГОТОВИТЕЛЬНЫЙ ЭТАП</w:t>
      </w:r>
    </w:p>
    <w:p w14:paraId="3FDE48DC" w14:textId="77777777" w:rsidR="00000000" w:rsidRDefault="00750D10">
      <w:pPr>
        <w:pStyle w:val="ConsPlusNormal"/>
        <w:ind w:firstLine="540"/>
        <w:jc w:val="both"/>
      </w:pPr>
    </w:p>
    <w:p w14:paraId="4D9DF351" w14:textId="77777777" w:rsidR="00000000" w:rsidRDefault="00750D10">
      <w:pPr>
        <w:pStyle w:val="ConsPlusNormal"/>
        <w:ind w:firstLine="540"/>
        <w:jc w:val="both"/>
      </w:pPr>
      <w:r>
        <w:lastRenderedPageBreak/>
        <w:t>3.1. Обработать руки в соответствии с НПА.</w:t>
      </w:r>
    </w:p>
    <w:p w14:paraId="3F8C4AA2" w14:textId="77777777" w:rsidR="00000000" w:rsidRDefault="00750D10">
      <w:pPr>
        <w:pStyle w:val="ConsPlusNormal"/>
        <w:spacing w:before="200"/>
        <w:ind w:firstLine="540"/>
        <w:jc w:val="both"/>
      </w:pPr>
      <w:r>
        <w:t>3.2. Проверить срок годности, целостность упаковок &lt;9&gt; и наличие в достаточном количестве для работы в течение смены шприцев с иглами, игл и других ИМН, ЛС, растворов для разведения ЛС, антисептика, химических сре</w:t>
      </w:r>
      <w:r>
        <w:t>дств дезинфекции, жидкого мыла.</w:t>
      </w:r>
    </w:p>
    <w:p w14:paraId="04180B63" w14:textId="77777777" w:rsidR="00000000" w:rsidRDefault="00750D10">
      <w:pPr>
        <w:pStyle w:val="ConsPlusNormal"/>
        <w:spacing w:before="200"/>
        <w:ind w:firstLine="540"/>
        <w:jc w:val="both"/>
      </w:pPr>
      <w:r>
        <w:t>--------------------------------</w:t>
      </w:r>
    </w:p>
    <w:p w14:paraId="297982F9" w14:textId="77777777" w:rsidR="00000000" w:rsidRDefault="00750D10">
      <w:pPr>
        <w:pStyle w:val="ConsPlusNormal"/>
        <w:spacing w:before="200"/>
        <w:ind w:firstLine="540"/>
        <w:jc w:val="both"/>
      </w:pPr>
      <w:r>
        <w:t xml:space="preserve">&lt;9&gt; Для контроля сроков использования ИМН, стерилизация которых осуществляется в организации здравоохранения, упаковки с ИМН маркируются с указанием следующих данных: даты стерилизации, даты </w:t>
      </w:r>
      <w:r>
        <w:t>и время вскрытия; ставится подпись лица, осуществившего вскрытие упаковки. На упаковках ИМН индивидуального использования достаточно указания даты стерилизации. Контроль сроков стерильности ИМН заводского производства осуществляется согласно соответствующи</w:t>
      </w:r>
      <w:r>
        <w:t>м указаниям на их упаковке. Использование ИМН с истекшим сроком годности, нарушенной целостностью упаковки, нечеткой маркировкой сроков использования или при отсутствии таковой запрещено.</w:t>
      </w:r>
    </w:p>
    <w:p w14:paraId="35A2522A" w14:textId="77777777" w:rsidR="00000000" w:rsidRDefault="00750D10">
      <w:pPr>
        <w:pStyle w:val="ConsPlusNormal"/>
        <w:ind w:firstLine="540"/>
        <w:jc w:val="both"/>
      </w:pPr>
    </w:p>
    <w:p w14:paraId="2F36E894" w14:textId="77777777" w:rsidR="00000000" w:rsidRDefault="00750D10">
      <w:pPr>
        <w:pStyle w:val="ConsPlusNormal"/>
        <w:ind w:firstLine="540"/>
        <w:jc w:val="both"/>
      </w:pPr>
      <w:r>
        <w:t>3.3. Надеть маску, очки, перчатки защитные (далее - перчатки).</w:t>
      </w:r>
    </w:p>
    <w:p w14:paraId="68854F01" w14:textId="77777777" w:rsidR="00000000" w:rsidRDefault="00750D10">
      <w:pPr>
        <w:pStyle w:val="ConsPlusNormal"/>
        <w:ind w:firstLine="540"/>
        <w:jc w:val="both"/>
      </w:pPr>
    </w:p>
    <w:p w14:paraId="5D34C003" w14:textId="77777777" w:rsidR="00000000" w:rsidRDefault="00750D10">
      <w:pPr>
        <w:pStyle w:val="ConsPlusNormal"/>
        <w:jc w:val="center"/>
        <w:outlineLvl w:val="1"/>
      </w:pPr>
      <w:r>
        <w:t>ОСН</w:t>
      </w:r>
      <w:r>
        <w:t>ОВНОЙ ЭТАП</w:t>
      </w:r>
    </w:p>
    <w:p w14:paraId="4BB72D73" w14:textId="77777777" w:rsidR="00000000" w:rsidRDefault="00750D10">
      <w:pPr>
        <w:pStyle w:val="ConsPlusNormal"/>
        <w:ind w:firstLine="540"/>
        <w:jc w:val="both"/>
      </w:pPr>
    </w:p>
    <w:p w14:paraId="4D576001" w14:textId="77777777" w:rsidR="00000000" w:rsidRDefault="00750D10">
      <w:pPr>
        <w:pStyle w:val="ConsPlusNormal"/>
        <w:ind w:firstLine="540"/>
        <w:jc w:val="both"/>
      </w:pPr>
      <w:r>
        <w:t>3.4. Провести дезинфекцию наружных поверхностей столиков манипуляционных, кушетки медицинской, столика для внутривенных инъекций, других ИМН рабочим раствором химического средства дезинфекции в соответствии с Инструкцией N 2 настоящих Инструкци</w:t>
      </w:r>
      <w:r>
        <w:t>й по выполнению инъекций и внутривенных инфузий (далее - Инструкции).</w:t>
      </w:r>
    </w:p>
    <w:p w14:paraId="2C0AEE4A" w14:textId="77777777" w:rsidR="00000000" w:rsidRDefault="00750D10">
      <w:pPr>
        <w:pStyle w:val="ConsPlusNormal"/>
        <w:spacing w:before="200"/>
        <w:ind w:firstLine="540"/>
        <w:jc w:val="both"/>
      </w:pPr>
      <w:r>
        <w:t>3.5. Поставить на полки стола для проведения дезинфекционных мероприятий контейнеры:</w:t>
      </w:r>
    </w:p>
    <w:p w14:paraId="3A646440" w14:textId="77777777" w:rsidR="00000000" w:rsidRDefault="00750D10">
      <w:pPr>
        <w:pStyle w:val="ConsPlusNormal"/>
        <w:spacing w:before="200"/>
        <w:ind w:firstLine="540"/>
        <w:jc w:val="both"/>
      </w:pPr>
      <w:r>
        <w:t>"Промывание шприцев и других ИМН";</w:t>
      </w:r>
    </w:p>
    <w:p w14:paraId="3866BD26" w14:textId="77777777" w:rsidR="00000000" w:rsidRDefault="00750D10">
      <w:pPr>
        <w:pStyle w:val="ConsPlusNormal"/>
        <w:spacing w:before="200"/>
        <w:ind w:firstLine="540"/>
        <w:jc w:val="both"/>
      </w:pPr>
      <w:r>
        <w:t>"Дезинфекция шприцев и других ИМН";</w:t>
      </w:r>
    </w:p>
    <w:p w14:paraId="587322BC" w14:textId="77777777" w:rsidR="00000000" w:rsidRDefault="00750D10">
      <w:pPr>
        <w:pStyle w:val="ConsPlusNormal"/>
        <w:spacing w:before="200"/>
        <w:ind w:firstLine="540"/>
        <w:jc w:val="both"/>
      </w:pPr>
      <w:r>
        <w:t>"Дезинфекция перевязочного мат</w:t>
      </w:r>
      <w:r>
        <w:t>ериала, СИЗ";</w:t>
      </w:r>
    </w:p>
    <w:p w14:paraId="54086E85" w14:textId="77777777" w:rsidR="00000000" w:rsidRDefault="00750D10">
      <w:pPr>
        <w:pStyle w:val="ConsPlusNormal"/>
        <w:spacing w:before="200"/>
        <w:ind w:firstLine="540"/>
        <w:jc w:val="both"/>
      </w:pPr>
      <w:r>
        <w:t>"Дезинфекция острых ИМН".</w:t>
      </w:r>
    </w:p>
    <w:p w14:paraId="6284D78E" w14:textId="77777777" w:rsidR="00000000" w:rsidRDefault="00750D10">
      <w:pPr>
        <w:pStyle w:val="ConsPlusNormal"/>
        <w:spacing w:before="200"/>
        <w:ind w:firstLine="540"/>
        <w:jc w:val="both"/>
      </w:pPr>
      <w:r>
        <w:t>3.6. Заполнить контейнеры рабочим раствором химического средства дезинфекции.</w:t>
      </w:r>
    </w:p>
    <w:p w14:paraId="1D4E4A5D" w14:textId="77777777" w:rsidR="00000000" w:rsidRDefault="00750D10">
      <w:pPr>
        <w:pStyle w:val="ConsPlusNormal"/>
        <w:spacing w:before="200"/>
        <w:ind w:firstLine="540"/>
        <w:jc w:val="both"/>
      </w:pPr>
      <w:r>
        <w:t>3.7. Указать на бирке (наклейке) каждого контейнера с рабочим раствором химического средства дезинфекции:</w:t>
      </w:r>
    </w:p>
    <w:p w14:paraId="5F879B37" w14:textId="77777777" w:rsidR="00000000" w:rsidRDefault="00750D10">
      <w:pPr>
        <w:pStyle w:val="ConsPlusNormal"/>
        <w:spacing w:before="200"/>
        <w:ind w:firstLine="540"/>
        <w:jc w:val="both"/>
      </w:pPr>
      <w:r>
        <w:t>наименование рабочего раствора х</w:t>
      </w:r>
      <w:r>
        <w:t>имического средства дезинфекции;</w:t>
      </w:r>
    </w:p>
    <w:p w14:paraId="705A671E" w14:textId="77777777" w:rsidR="00000000" w:rsidRDefault="00750D10">
      <w:pPr>
        <w:pStyle w:val="ConsPlusNormal"/>
        <w:spacing w:before="200"/>
        <w:ind w:firstLine="540"/>
        <w:jc w:val="both"/>
      </w:pPr>
      <w:r>
        <w:t>концентрацию;</w:t>
      </w:r>
    </w:p>
    <w:p w14:paraId="5732D771" w14:textId="77777777" w:rsidR="00000000" w:rsidRDefault="00750D10">
      <w:pPr>
        <w:pStyle w:val="ConsPlusNormal"/>
        <w:spacing w:before="200"/>
        <w:ind w:firstLine="540"/>
        <w:jc w:val="both"/>
      </w:pPr>
      <w:r>
        <w:t>время экспозиции;</w:t>
      </w:r>
    </w:p>
    <w:p w14:paraId="547FF978" w14:textId="77777777" w:rsidR="00000000" w:rsidRDefault="00750D10">
      <w:pPr>
        <w:pStyle w:val="ConsPlusNormal"/>
        <w:spacing w:before="200"/>
        <w:ind w:firstLine="540"/>
        <w:jc w:val="both"/>
      </w:pPr>
      <w:r>
        <w:t>дату приготовления.</w:t>
      </w:r>
    </w:p>
    <w:p w14:paraId="4C924E41" w14:textId="77777777" w:rsidR="00000000" w:rsidRDefault="00750D10">
      <w:pPr>
        <w:pStyle w:val="ConsPlusNormal"/>
        <w:spacing w:before="200"/>
        <w:ind w:firstLine="540"/>
        <w:jc w:val="both"/>
      </w:pPr>
      <w:r>
        <w:t>3.8. При использовании в организации здравоохранения физического метода дезинфекции поставить на полки стола контейнеры:</w:t>
      </w:r>
    </w:p>
    <w:p w14:paraId="23D0EF67" w14:textId="77777777" w:rsidR="00000000" w:rsidRDefault="00750D10">
      <w:pPr>
        <w:pStyle w:val="ConsPlusNormal"/>
        <w:spacing w:before="200"/>
        <w:ind w:firstLine="540"/>
        <w:jc w:val="both"/>
      </w:pPr>
      <w:r>
        <w:t>"Физический метод. Острые ИМН";</w:t>
      </w:r>
    </w:p>
    <w:p w14:paraId="217D0974" w14:textId="77777777" w:rsidR="00000000" w:rsidRDefault="00750D10">
      <w:pPr>
        <w:pStyle w:val="ConsPlusNormal"/>
        <w:spacing w:before="200"/>
        <w:ind w:firstLine="540"/>
        <w:jc w:val="both"/>
      </w:pPr>
      <w:r>
        <w:t>"Физический метод" с указанием наименования других ИМН.</w:t>
      </w:r>
    </w:p>
    <w:p w14:paraId="54E0621C" w14:textId="77777777" w:rsidR="00000000" w:rsidRDefault="00750D10">
      <w:pPr>
        <w:pStyle w:val="ConsPlusNormal"/>
        <w:spacing w:before="200"/>
        <w:ind w:firstLine="540"/>
        <w:jc w:val="both"/>
      </w:pPr>
      <w:r>
        <w:t>3.9. Снять перчатки, поместить в контейнер "Дез</w:t>
      </w:r>
      <w:r>
        <w:t>инфекция перевязочного материала, СИЗ", снять маску &lt;10&gt;, поместить в контейнер "Дезинфекция перевязочного материала, СИЗ" (далее - снять перчатки, маску, поместить в контейнер "Дезинфекция перевязочного материала, СИЗ") или поместить ИМН в соответствующий</w:t>
      </w:r>
      <w:r>
        <w:t xml:space="preserve"> контейнер "Физический метод", снять очки.</w:t>
      </w:r>
    </w:p>
    <w:p w14:paraId="3F20A423" w14:textId="77777777" w:rsidR="00000000" w:rsidRDefault="00750D10">
      <w:pPr>
        <w:pStyle w:val="ConsPlusNormal"/>
        <w:spacing w:before="200"/>
        <w:ind w:firstLine="540"/>
        <w:jc w:val="both"/>
      </w:pPr>
      <w:r>
        <w:t>--------------------------------</w:t>
      </w:r>
    </w:p>
    <w:p w14:paraId="6245B5FE" w14:textId="77777777" w:rsidR="00000000" w:rsidRDefault="00750D10">
      <w:pPr>
        <w:pStyle w:val="ConsPlusNormal"/>
        <w:spacing w:before="200"/>
        <w:ind w:firstLine="540"/>
        <w:jc w:val="both"/>
      </w:pPr>
      <w:r>
        <w:t>&lt;10&gt; Смена маски проводится каждые 2 - 4 - 6 часов согласно инструкции производителя.</w:t>
      </w:r>
    </w:p>
    <w:p w14:paraId="2763C4F7" w14:textId="77777777" w:rsidR="00000000" w:rsidRDefault="00750D10">
      <w:pPr>
        <w:pStyle w:val="ConsPlusNormal"/>
        <w:ind w:firstLine="540"/>
        <w:jc w:val="both"/>
      </w:pPr>
    </w:p>
    <w:p w14:paraId="3987FC97" w14:textId="77777777" w:rsidR="00000000" w:rsidRDefault="00750D10">
      <w:pPr>
        <w:pStyle w:val="ConsPlusNormal"/>
        <w:ind w:firstLine="540"/>
        <w:jc w:val="both"/>
      </w:pPr>
      <w:r>
        <w:t>3.10. Сменить СО.</w:t>
      </w:r>
    </w:p>
    <w:p w14:paraId="30F203EC" w14:textId="77777777" w:rsidR="00000000" w:rsidRDefault="00750D10">
      <w:pPr>
        <w:pStyle w:val="ConsPlusNormal"/>
        <w:spacing w:before="200"/>
        <w:ind w:firstLine="540"/>
        <w:jc w:val="both"/>
      </w:pPr>
      <w:r>
        <w:t>3.11. Обработать руки в соответствии с НПА.</w:t>
      </w:r>
    </w:p>
    <w:p w14:paraId="4F8D511F" w14:textId="77777777" w:rsidR="00000000" w:rsidRDefault="00750D10">
      <w:pPr>
        <w:pStyle w:val="ConsPlusNormal"/>
        <w:spacing w:before="200"/>
        <w:ind w:firstLine="540"/>
        <w:jc w:val="both"/>
      </w:pPr>
      <w:r>
        <w:t>3.12. Подготовить столик манипу</w:t>
      </w:r>
      <w:r>
        <w:t>ляционный:</w:t>
      </w:r>
    </w:p>
    <w:p w14:paraId="7B6DEAAC" w14:textId="77777777" w:rsidR="00000000" w:rsidRDefault="00750D10">
      <w:pPr>
        <w:pStyle w:val="ConsPlusNormal"/>
        <w:spacing w:before="200"/>
        <w:ind w:firstLine="540"/>
        <w:jc w:val="both"/>
      </w:pPr>
      <w:r>
        <w:t>3.12.1. разместить на верхней полке:</w:t>
      </w:r>
    </w:p>
    <w:p w14:paraId="42D0D593" w14:textId="77777777" w:rsidR="00000000" w:rsidRDefault="00750D10">
      <w:pPr>
        <w:pStyle w:val="ConsPlusNormal"/>
        <w:spacing w:before="200"/>
        <w:ind w:firstLine="540"/>
        <w:jc w:val="both"/>
      </w:pPr>
      <w:r>
        <w:t>антисептик;</w:t>
      </w:r>
    </w:p>
    <w:p w14:paraId="609E4370" w14:textId="77777777" w:rsidR="00000000" w:rsidRDefault="00750D10">
      <w:pPr>
        <w:pStyle w:val="ConsPlusNormal"/>
        <w:spacing w:before="200"/>
        <w:ind w:firstLine="540"/>
        <w:jc w:val="both"/>
      </w:pPr>
      <w:r>
        <w:t>химическое средство экстренной дезинфекции для дезинфекции ампул (флаконов);</w:t>
      </w:r>
    </w:p>
    <w:p w14:paraId="328E1421" w14:textId="77777777" w:rsidR="00000000" w:rsidRDefault="00750D10">
      <w:pPr>
        <w:pStyle w:val="ConsPlusNormal"/>
        <w:spacing w:before="200"/>
        <w:ind w:firstLine="540"/>
        <w:jc w:val="both"/>
      </w:pPr>
      <w:r>
        <w:t xml:space="preserve">шприцы с иглами, иглы и другой медицинский инструментарий, необходимый для выполнения инъекций, внутривенных инфузий и </w:t>
      </w:r>
      <w:r>
        <w:t>других медицинских вмешательств;</w:t>
      </w:r>
    </w:p>
    <w:p w14:paraId="0FA6F3CF" w14:textId="77777777" w:rsidR="00000000" w:rsidRDefault="00750D10">
      <w:pPr>
        <w:pStyle w:val="ConsPlusNormal"/>
        <w:spacing w:before="200"/>
        <w:ind w:firstLine="540"/>
        <w:jc w:val="both"/>
      </w:pPr>
      <w:r>
        <w:t>перевязочный материал;</w:t>
      </w:r>
    </w:p>
    <w:p w14:paraId="12E3FA0F" w14:textId="77777777" w:rsidR="00000000" w:rsidRDefault="00750D10">
      <w:pPr>
        <w:pStyle w:val="ConsPlusNormal"/>
        <w:spacing w:before="200"/>
        <w:ind w:firstLine="540"/>
        <w:jc w:val="both"/>
      </w:pPr>
      <w:r>
        <w:t>нож ампульный.</w:t>
      </w:r>
    </w:p>
    <w:p w14:paraId="4EFCCB38" w14:textId="77777777" w:rsidR="00000000" w:rsidRDefault="00750D10">
      <w:pPr>
        <w:pStyle w:val="ConsPlusNormal"/>
        <w:spacing w:before="200"/>
        <w:ind w:firstLine="540"/>
        <w:jc w:val="both"/>
      </w:pPr>
      <w:r>
        <w:t>3.12.2. разместить на нижней полке:</w:t>
      </w:r>
    </w:p>
    <w:p w14:paraId="530CFEE8" w14:textId="77777777" w:rsidR="00000000" w:rsidRDefault="00750D10">
      <w:pPr>
        <w:pStyle w:val="ConsPlusNormal"/>
        <w:spacing w:before="200"/>
        <w:ind w:firstLine="540"/>
        <w:jc w:val="both"/>
      </w:pPr>
      <w:r>
        <w:t>перчатки медицинские стерильные и нестерильные;</w:t>
      </w:r>
    </w:p>
    <w:p w14:paraId="349BE2C6" w14:textId="77777777" w:rsidR="00000000" w:rsidRDefault="00750D10">
      <w:pPr>
        <w:pStyle w:val="ConsPlusNormal"/>
        <w:spacing w:before="200"/>
        <w:ind w:firstLine="540"/>
        <w:jc w:val="both"/>
      </w:pPr>
      <w:r>
        <w:t>салфетки для обработки поверхностей;</w:t>
      </w:r>
    </w:p>
    <w:p w14:paraId="5B578D43" w14:textId="77777777" w:rsidR="00000000" w:rsidRDefault="00750D10">
      <w:pPr>
        <w:pStyle w:val="ConsPlusNormal"/>
        <w:spacing w:before="200"/>
        <w:ind w:firstLine="540"/>
        <w:jc w:val="both"/>
      </w:pPr>
      <w:r>
        <w:t>химическое средство экстренной дезинфекции для дезинфекции наруж</w:t>
      </w:r>
      <w:r>
        <w:t>ных поверхностей ИМН;</w:t>
      </w:r>
    </w:p>
    <w:p w14:paraId="48D31A2E" w14:textId="77777777" w:rsidR="00000000" w:rsidRDefault="00750D10">
      <w:pPr>
        <w:pStyle w:val="ConsPlusNormal"/>
        <w:spacing w:before="200"/>
        <w:ind w:firstLine="540"/>
        <w:jc w:val="both"/>
      </w:pPr>
      <w:r>
        <w:t>контейнеры:</w:t>
      </w:r>
    </w:p>
    <w:p w14:paraId="65A0448E" w14:textId="77777777" w:rsidR="00000000" w:rsidRDefault="00750D10">
      <w:pPr>
        <w:pStyle w:val="ConsPlusNormal"/>
        <w:spacing w:before="200"/>
        <w:ind w:firstLine="540"/>
        <w:jc w:val="both"/>
      </w:pPr>
      <w:r>
        <w:t>"Пустые ампулы ЛС";</w:t>
      </w:r>
    </w:p>
    <w:p w14:paraId="5072E05D" w14:textId="77777777" w:rsidR="00000000" w:rsidRDefault="00750D10">
      <w:pPr>
        <w:pStyle w:val="ConsPlusNormal"/>
        <w:spacing w:before="200"/>
        <w:ind w:firstLine="540"/>
        <w:jc w:val="both"/>
      </w:pPr>
      <w:r>
        <w:t>"Пустые флаконы ЛС";</w:t>
      </w:r>
    </w:p>
    <w:p w14:paraId="62163563" w14:textId="77777777" w:rsidR="00000000" w:rsidRDefault="00750D10">
      <w:pPr>
        <w:pStyle w:val="ConsPlusNormal"/>
        <w:spacing w:before="200"/>
        <w:ind w:firstLine="540"/>
        <w:jc w:val="both"/>
      </w:pPr>
      <w:r>
        <w:t>"Пластмасса";</w:t>
      </w:r>
    </w:p>
    <w:p w14:paraId="090AFC7F" w14:textId="77777777" w:rsidR="00000000" w:rsidRDefault="00750D10">
      <w:pPr>
        <w:pStyle w:val="ConsPlusNormal"/>
        <w:spacing w:before="200"/>
        <w:ind w:firstLine="540"/>
        <w:jc w:val="both"/>
      </w:pPr>
      <w:r>
        <w:t>емкость "Упаковка".</w:t>
      </w:r>
    </w:p>
    <w:p w14:paraId="05854C56" w14:textId="77777777" w:rsidR="00000000" w:rsidRDefault="00750D10">
      <w:pPr>
        <w:pStyle w:val="ConsPlusNormal"/>
        <w:ind w:firstLine="540"/>
        <w:jc w:val="both"/>
      </w:pPr>
    </w:p>
    <w:p w14:paraId="65CE3B8F" w14:textId="77777777" w:rsidR="00000000" w:rsidRDefault="00750D10">
      <w:pPr>
        <w:pStyle w:val="ConsPlusNormal"/>
        <w:jc w:val="center"/>
        <w:outlineLvl w:val="1"/>
      </w:pPr>
      <w:r>
        <w:t>ЗАКЛЮЧИТЕЛЬНЫЙ ЭТАП</w:t>
      </w:r>
    </w:p>
    <w:p w14:paraId="33CFBF42" w14:textId="77777777" w:rsidR="00000000" w:rsidRDefault="00750D10">
      <w:pPr>
        <w:pStyle w:val="ConsPlusNormal"/>
        <w:ind w:firstLine="540"/>
        <w:jc w:val="both"/>
      </w:pPr>
    </w:p>
    <w:p w14:paraId="43E90671" w14:textId="77777777" w:rsidR="00000000" w:rsidRDefault="00750D10">
      <w:pPr>
        <w:pStyle w:val="ConsPlusNormal"/>
        <w:ind w:firstLine="540"/>
        <w:jc w:val="both"/>
      </w:pPr>
      <w:r>
        <w:t>3.13. Приступить к вы</w:t>
      </w:r>
      <w:r>
        <w:t>полнению инъекций, внутривенных инфузий и других медицинских вмешательств согласно Инструкциям.</w:t>
      </w:r>
    </w:p>
    <w:p w14:paraId="5DA8F11E" w14:textId="77777777" w:rsidR="00000000" w:rsidRDefault="00750D10">
      <w:pPr>
        <w:pStyle w:val="ConsPlusNormal"/>
        <w:ind w:firstLine="540"/>
        <w:jc w:val="both"/>
      </w:pPr>
    </w:p>
    <w:p w14:paraId="35370476" w14:textId="77777777" w:rsidR="00000000" w:rsidRDefault="00750D10">
      <w:pPr>
        <w:pStyle w:val="ConsPlusNormal"/>
        <w:jc w:val="center"/>
        <w:outlineLvl w:val="1"/>
      </w:pPr>
      <w:bookmarkStart w:id="3" w:name="Par262"/>
      <w:bookmarkEnd w:id="3"/>
      <w:r>
        <w:t>ИНСТРУКЦИЯ N 2</w:t>
      </w:r>
    </w:p>
    <w:p w14:paraId="1AB2E050" w14:textId="77777777" w:rsidR="00000000" w:rsidRDefault="00750D10">
      <w:pPr>
        <w:pStyle w:val="ConsPlusNormal"/>
        <w:jc w:val="center"/>
      </w:pPr>
      <w:r>
        <w:t>Проведение дезинфекционных мероприятий в процедурном кабинете</w:t>
      </w:r>
    </w:p>
    <w:p w14:paraId="5B540E70" w14:textId="77777777" w:rsidR="00000000" w:rsidRDefault="00750D10">
      <w:pPr>
        <w:pStyle w:val="ConsPlusNormal"/>
        <w:ind w:firstLine="540"/>
        <w:jc w:val="both"/>
      </w:pPr>
    </w:p>
    <w:p w14:paraId="42BAD36D" w14:textId="77777777" w:rsidR="00000000" w:rsidRDefault="00750D10">
      <w:pPr>
        <w:pStyle w:val="ConsPlusNormal"/>
        <w:jc w:val="center"/>
        <w:outlineLvl w:val="2"/>
      </w:pPr>
      <w:r>
        <w:t>1. ОБЩИЕ СВЕДЕНИЯ</w:t>
      </w:r>
    </w:p>
    <w:p w14:paraId="144DD64A" w14:textId="77777777" w:rsidR="00000000" w:rsidRDefault="00750D10">
      <w:pPr>
        <w:pStyle w:val="ConsPlusNormal"/>
        <w:ind w:firstLine="540"/>
        <w:jc w:val="both"/>
      </w:pPr>
    </w:p>
    <w:p w14:paraId="0922989F" w14:textId="77777777" w:rsidR="00000000" w:rsidRDefault="00750D10">
      <w:pPr>
        <w:pStyle w:val="ConsPlusNormal"/>
        <w:ind w:firstLine="540"/>
        <w:jc w:val="both"/>
      </w:pPr>
      <w:r>
        <w:t>Дезинфекции подвергаются все ИМН после их применен</w:t>
      </w:r>
      <w:r>
        <w:t>ия. Дезинфекция осуществляется химическим и физическим методами &lt;1&gt; в соответствии с требованиями НПА. Дезинфицирующие средства должны использоваться в соответствии с инструкцией производителя.</w:t>
      </w:r>
    </w:p>
    <w:p w14:paraId="0F45C709" w14:textId="77777777" w:rsidR="00000000" w:rsidRDefault="00750D10">
      <w:pPr>
        <w:pStyle w:val="ConsPlusNormal"/>
        <w:spacing w:before="200"/>
        <w:ind w:firstLine="540"/>
        <w:jc w:val="both"/>
      </w:pPr>
      <w:r>
        <w:t>--------------------------------</w:t>
      </w:r>
    </w:p>
    <w:p w14:paraId="02F14B63" w14:textId="77777777" w:rsidR="00000000" w:rsidRDefault="00750D10">
      <w:pPr>
        <w:pStyle w:val="ConsPlusNormal"/>
        <w:spacing w:before="200"/>
        <w:ind w:firstLine="540"/>
        <w:jc w:val="both"/>
      </w:pPr>
      <w:r>
        <w:t>&lt;1&gt; ИМН одноразового применен</w:t>
      </w:r>
      <w:r>
        <w:t>ия после дезинфекции подлежат сдаче на вторичную переработку. ИМН многоразового применения после дезинфекции подвергаются предстерилизационной очистке и стерилизации.</w:t>
      </w:r>
    </w:p>
    <w:p w14:paraId="7DE5C165" w14:textId="77777777" w:rsidR="00000000" w:rsidRDefault="00750D10">
      <w:pPr>
        <w:pStyle w:val="ConsPlusNormal"/>
        <w:ind w:firstLine="540"/>
        <w:jc w:val="both"/>
      </w:pPr>
    </w:p>
    <w:p w14:paraId="723934E1" w14:textId="77777777" w:rsidR="00000000" w:rsidRDefault="00750D10">
      <w:pPr>
        <w:pStyle w:val="ConsPlusNormal"/>
        <w:jc w:val="center"/>
        <w:outlineLvl w:val="2"/>
      </w:pPr>
      <w:r>
        <w:t>2. ОСНАЩЕНИЕ</w:t>
      </w:r>
    </w:p>
    <w:p w14:paraId="17AE8FF4" w14:textId="77777777" w:rsidR="00000000" w:rsidRDefault="00750D10">
      <w:pPr>
        <w:pStyle w:val="ConsPlusNormal"/>
        <w:ind w:firstLine="540"/>
        <w:jc w:val="both"/>
      </w:pPr>
    </w:p>
    <w:p w14:paraId="1ED552FE" w14:textId="77777777" w:rsidR="00000000" w:rsidRDefault="00750D10">
      <w:pPr>
        <w:pStyle w:val="ConsPlusNormal"/>
        <w:ind w:firstLine="540"/>
        <w:jc w:val="both"/>
      </w:pPr>
      <w:r>
        <w:t>2.1. Стол для проведения дезинфекционных мероприятий.</w:t>
      </w:r>
    </w:p>
    <w:p w14:paraId="78DD9B75" w14:textId="77777777" w:rsidR="00000000" w:rsidRDefault="00750D10">
      <w:pPr>
        <w:pStyle w:val="ConsPlusNormal"/>
        <w:spacing w:before="200"/>
        <w:ind w:firstLine="540"/>
        <w:jc w:val="both"/>
      </w:pPr>
      <w:r>
        <w:t xml:space="preserve">2.2. Контейнеры для </w:t>
      </w:r>
      <w:r>
        <w:t xml:space="preserve">проведения дезинфекционных мероприятий с рабочим раствором химического </w:t>
      </w:r>
      <w:r>
        <w:lastRenderedPageBreak/>
        <w:t>средства дезинфекции:</w:t>
      </w:r>
    </w:p>
    <w:p w14:paraId="68A1D8C1" w14:textId="77777777" w:rsidR="00000000" w:rsidRDefault="00750D10">
      <w:pPr>
        <w:pStyle w:val="ConsPlusNormal"/>
        <w:spacing w:before="200"/>
        <w:ind w:firstLine="540"/>
        <w:jc w:val="both"/>
      </w:pPr>
      <w:r>
        <w:t>"Промывание шприцев и других ИМН";</w:t>
      </w:r>
    </w:p>
    <w:p w14:paraId="24054AB1" w14:textId="77777777" w:rsidR="00000000" w:rsidRDefault="00750D10">
      <w:pPr>
        <w:pStyle w:val="ConsPlusNormal"/>
        <w:spacing w:before="200"/>
        <w:ind w:firstLine="540"/>
        <w:jc w:val="both"/>
      </w:pPr>
      <w:r>
        <w:t>"Дезинфекция шприцев и других ИМН";</w:t>
      </w:r>
    </w:p>
    <w:p w14:paraId="7A0F3553" w14:textId="77777777" w:rsidR="00000000" w:rsidRDefault="00750D10">
      <w:pPr>
        <w:pStyle w:val="ConsPlusNormal"/>
        <w:spacing w:before="200"/>
        <w:ind w:firstLine="540"/>
        <w:jc w:val="both"/>
      </w:pPr>
      <w:r>
        <w:t>"Дезинфекция перевязочного материала, СИЗ";</w:t>
      </w:r>
    </w:p>
    <w:p w14:paraId="347DA6DE" w14:textId="77777777" w:rsidR="00000000" w:rsidRDefault="00750D10">
      <w:pPr>
        <w:pStyle w:val="ConsPlusNormal"/>
        <w:spacing w:before="200"/>
        <w:ind w:firstLine="540"/>
        <w:jc w:val="both"/>
      </w:pPr>
      <w:r>
        <w:t>"Дезинфекция острых ИМН".</w:t>
      </w:r>
    </w:p>
    <w:p w14:paraId="537753E9" w14:textId="77777777" w:rsidR="00000000" w:rsidRDefault="00750D10">
      <w:pPr>
        <w:pStyle w:val="ConsPlusNormal"/>
        <w:spacing w:before="200"/>
        <w:ind w:firstLine="540"/>
        <w:jc w:val="both"/>
      </w:pPr>
      <w:r>
        <w:t>2.3. При использовании</w:t>
      </w:r>
      <w:r>
        <w:t xml:space="preserve"> в организации здравоохранения физического метода дезинфекции контейнеры:</w:t>
      </w:r>
    </w:p>
    <w:p w14:paraId="23DAF381" w14:textId="77777777" w:rsidR="00000000" w:rsidRDefault="00750D10">
      <w:pPr>
        <w:pStyle w:val="ConsPlusNormal"/>
        <w:spacing w:before="200"/>
        <w:ind w:firstLine="540"/>
        <w:jc w:val="both"/>
      </w:pPr>
      <w:r>
        <w:t>"Физический метод. Острые ИМН";</w:t>
      </w:r>
    </w:p>
    <w:p w14:paraId="21BC57E2" w14:textId="77777777" w:rsidR="00000000" w:rsidRDefault="00750D10">
      <w:pPr>
        <w:pStyle w:val="ConsPlusNormal"/>
        <w:spacing w:before="200"/>
        <w:ind w:firstLine="540"/>
        <w:jc w:val="both"/>
      </w:pPr>
      <w:r>
        <w:t>"Физический метод" с указанием наименования других ИМН.</w:t>
      </w:r>
    </w:p>
    <w:p w14:paraId="51843F89" w14:textId="77777777" w:rsidR="00000000" w:rsidRDefault="00750D10">
      <w:pPr>
        <w:pStyle w:val="ConsPlusNormal"/>
        <w:spacing w:before="200"/>
        <w:ind w:firstLine="540"/>
        <w:jc w:val="both"/>
      </w:pPr>
      <w:r>
        <w:t>2.4. Прочие ИМН:</w:t>
      </w:r>
    </w:p>
    <w:p w14:paraId="59863AB7" w14:textId="77777777" w:rsidR="00000000" w:rsidRDefault="00750D10">
      <w:pPr>
        <w:pStyle w:val="ConsPlusNormal"/>
        <w:spacing w:before="200"/>
        <w:ind w:firstLine="540"/>
        <w:jc w:val="both"/>
      </w:pPr>
      <w:r>
        <w:t>салфетки для обработки поверхностей;</w:t>
      </w:r>
    </w:p>
    <w:p w14:paraId="0D87776B" w14:textId="77777777" w:rsidR="00000000" w:rsidRDefault="00750D10">
      <w:pPr>
        <w:pStyle w:val="ConsPlusNormal"/>
        <w:spacing w:before="200"/>
        <w:ind w:firstLine="540"/>
        <w:jc w:val="both"/>
      </w:pPr>
      <w:r>
        <w:t>бирки (наклейки);</w:t>
      </w:r>
    </w:p>
    <w:p w14:paraId="20FCFDCB" w14:textId="77777777" w:rsidR="00000000" w:rsidRDefault="00750D10">
      <w:pPr>
        <w:pStyle w:val="ConsPlusNormal"/>
        <w:spacing w:before="200"/>
        <w:ind w:firstLine="540"/>
        <w:jc w:val="both"/>
      </w:pPr>
      <w:r>
        <w:t>пакеты для медицинских отходов.</w:t>
      </w:r>
    </w:p>
    <w:p w14:paraId="24A117E2" w14:textId="77777777" w:rsidR="00000000" w:rsidRDefault="00750D10">
      <w:pPr>
        <w:pStyle w:val="ConsPlusNormal"/>
        <w:spacing w:before="200"/>
        <w:ind w:firstLine="540"/>
        <w:jc w:val="both"/>
      </w:pPr>
      <w:r>
        <w:t>2.5. СИЗ:</w:t>
      </w:r>
    </w:p>
    <w:p w14:paraId="531E0959" w14:textId="77777777" w:rsidR="00000000" w:rsidRDefault="00750D10">
      <w:pPr>
        <w:pStyle w:val="ConsPlusNormal"/>
        <w:spacing w:before="200"/>
        <w:ind w:firstLine="540"/>
        <w:jc w:val="both"/>
      </w:pPr>
      <w:r>
        <w:t>перчатки защитные (далее - перчатки);</w:t>
      </w:r>
    </w:p>
    <w:p w14:paraId="425989C7" w14:textId="77777777" w:rsidR="00000000" w:rsidRDefault="00750D10">
      <w:pPr>
        <w:pStyle w:val="ConsPlusNormal"/>
        <w:spacing w:before="200"/>
        <w:ind w:firstLine="540"/>
        <w:jc w:val="both"/>
      </w:pPr>
      <w:r>
        <w:t>маска;</w:t>
      </w:r>
    </w:p>
    <w:p w14:paraId="00076719" w14:textId="77777777" w:rsidR="00000000" w:rsidRDefault="00750D10">
      <w:pPr>
        <w:pStyle w:val="ConsPlusNormal"/>
        <w:spacing w:before="200"/>
        <w:ind w:firstLine="540"/>
        <w:jc w:val="both"/>
      </w:pPr>
      <w:r>
        <w:t>очки.</w:t>
      </w:r>
    </w:p>
    <w:p w14:paraId="370AC85B" w14:textId="77777777" w:rsidR="00000000" w:rsidRDefault="00750D10">
      <w:pPr>
        <w:pStyle w:val="ConsPlusNormal"/>
        <w:spacing w:before="200"/>
        <w:ind w:firstLine="540"/>
        <w:jc w:val="both"/>
      </w:pPr>
      <w:r>
        <w:t>2.6. Химические средства дезинфекции:</w:t>
      </w:r>
    </w:p>
    <w:p w14:paraId="33B50D39" w14:textId="77777777" w:rsidR="00000000" w:rsidRDefault="00750D10">
      <w:pPr>
        <w:pStyle w:val="ConsPlusNormal"/>
        <w:spacing w:before="200"/>
        <w:ind w:firstLine="540"/>
        <w:jc w:val="both"/>
      </w:pPr>
      <w:r>
        <w:t>химическое средство экстренной дезинфекции для дезинфекции наружных поверхностей ИМН;</w:t>
      </w:r>
    </w:p>
    <w:p w14:paraId="43C913BB" w14:textId="77777777" w:rsidR="00000000" w:rsidRDefault="00750D10">
      <w:pPr>
        <w:pStyle w:val="ConsPlusNormal"/>
        <w:spacing w:before="200"/>
        <w:ind w:firstLine="540"/>
        <w:jc w:val="both"/>
      </w:pPr>
      <w:r>
        <w:t>рабочий раствор химического средства де</w:t>
      </w:r>
      <w:r>
        <w:t>зинфекции для промывания и дезинфекции ИМН, дезинфекции наружных поверхностей ИМН.</w:t>
      </w:r>
    </w:p>
    <w:p w14:paraId="1406C67A" w14:textId="77777777" w:rsidR="00000000" w:rsidRDefault="00750D10">
      <w:pPr>
        <w:pStyle w:val="ConsPlusNormal"/>
        <w:spacing w:before="200"/>
        <w:ind w:firstLine="540"/>
        <w:jc w:val="both"/>
      </w:pPr>
      <w:r>
        <w:t>2.7. Санитарно-гигиенические изделия согласно подпункту 2.24 Инструкции N 1.</w:t>
      </w:r>
    </w:p>
    <w:p w14:paraId="62F8EC1E" w14:textId="77777777" w:rsidR="00000000" w:rsidRDefault="00750D10">
      <w:pPr>
        <w:pStyle w:val="ConsPlusNormal"/>
        <w:spacing w:before="200"/>
        <w:ind w:firstLine="540"/>
        <w:jc w:val="both"/>
      </w:pPr>
      <w:r>
        <w:t>2.8. Санитарно-техническое оборудование согласно подпункту 2.25 Инструкции N 1.</w:t>
      </w:r>
    </w:p>
    <w:p w14:paraId="028724C7" w14:textId="77777777" w:rsidR="00000000" w:rsidRDefault="00750D10">
      <w:pPr>
        <w:pStyle w:val="ConsPlusNormal"/>
        <w:ind w:firstLine="540"/>
        <w:jc w:val="both"/>
      </w:pPr>
    </w:p>
    <w:p w14:paraId="159A8CA9" w14:textId="77777777" w:rsidR="00000000" w:rsidRDefault="00750D10">
      <w:pPr>
        <w:pStyle w:val="ConsPlusNormal"/>
        <w:jc w:val="center"/>
        <w:outlineLvl w:val="2"/>
      </w:pPr>
      <w:r>
        <w:t>3. ТЕХНИКА ВЫПО</w:t>
      </w:r>
      <w:r>
        <w:t>ЛНЕНИЯ</w:t>
      </w:r>
    </w:p>
    <w:p w14:paraId="6512E2DF" w14:textId="77777777" w:rsidR="00000000" w:rsidRDefault="00750D10">
      <w:pPr>
        <w:pStyle w:val="ConsPlusNormal"/>
        <w:jc w:val="center"/>
      </w:pPr>
    </w:p>
    <w:p w14:paraId="20966DB0" w14:textId="77777777" w:rsidR="00000000" w:rsidRDefault="00750D10">
      <w:pPr>
        <w:pStyle w:val="ConsPlusNormal"/>
        <w:jc w:val="center"/>
        <w:outlineLvl w:val="1"/>
      </w:pPr>
      <w:r>
        <w:t>ПОДГОТОВИТЕЛЬНЫЙ ЭТАП</w:t>
      </w:r>
    </w:p>
    <w:p w14:paraId="45FAC943" w14:textId="77777777" w:rsidR="00000000" w:rsidRDefault="00750D10">
      <w:pPr>
        <w:pStyle w:val="ConsPlusNormal"/>
        <w:ind w:firstLine="540"/>
        <w:jc w:val="both"/>
      </w:pPr>
    </w:p>
    <w:p w14:paraId="4107DE64" w14:textId="77777777" w:rsidR="00000000" w:rsidRDefault="00750D10">
      <w:pPr>
        <w:pStyle w:val="ConsPlusNormal"/>
        <w:ind w:firstLine="540"/>
        <w:jc w:val="both"/>
      </w:pPr>
      <w:r>
        <w:t>3.1. Обработать руки в соответствии с НПА.</w:t>
      </w:r>
    </w:p>
    <w:p w14:paraId="65EB6E01" w14:textId="77777777" w:rsidR="00000000" w:rsidRDefault="00750D10">
      <w:pPr>
        <w:pStyle w:val="ConsPlusNormal"/>
        <w:spacing w:before="200"/>
        <w:ind w:firstLine="540"/>
        <w:jc w:val="both"/>
      </w:pPr>
      <w:r>
        <w:t>3.2. Надеть СИЗ (маску, очки, перчатки).</w:t>
      </w:r>
    </w:p>
    <w:p w14:paraId="13E807BD" w14:textId="77777777" w:rsidR="00000000" w:rsidRDefault="00750D10">
      <w:pPr>
        <w:pStyle w:val="ConsPlusNormal"/>
        <w:ind w:firstLine="540"/>
        <w:jc w:val="both"/>
      </w:pPr>
    </w:p>
    <w:p w14:paraId="477D9C4D" w14:textId="77777777" w:rsidR="00000000" w:rsidRDefault="00750D10">
      <w:pPr>
        <w:pStyle w:val="ConsPlusNormal"/>
        <w:jc w:val="center"/>
        <w:outlineLvl w:val="1"/>
      </w:pPr>
      <w:r>
        <w:t>ОСНОВНОЙ ЭТАП</w:t>
      </w:r>
    </w:p>
    <w:p w14:paraId="38E20A1E" w14:textId="77777777" w:rsidR="00000000" w:rsidRDefault="00750D10">
      <w:pPr>
        <w:pStyle w:val="ConsPlusNormal"/>
        <w:ind w:firstLine="540"/>
        <w:jc w:val="both"/>
      </w:pPr>
    </w:p>
    <w:p w14:paraId="52AAFA10" w14:textId="77777777" w:rsidR="00000000" w:rsidRDefault="00750D10">
      <w:pPr>
        <w:pStyle w:val="ConsPlusNormal"/>
        <w:ind w:firstLine="540"/>
        <w:jc w:val="both"/>
      </w:pPr>
      <w:r>
        <w:t>3.3. Дезинфекция наружных поверхностей ИМН способом протирания:</w:t>
      </w:r>
    </w:p>
    <w:p w14:paraId="04481780" w14:textId="77777777" w:rsidR="00000000" w:rsidRDefault="00750D10">
      <w:pPr>
        <w:pStyle w:val="ConsPlusNormal"/>
        <w:spacing w:before="200"/>
        <w:ind w:firstLine="540"/>
        <w:jc w:val="both"/>
      </w:pPr>
      <w:r>
        <w:t>3.3.1. смочить салфетку для обработки поверхностей (далее - с</w:t>
      </w:r>
      <w:r>
        <w:t>алфетка) рабочим раствором химического средства дезинфекции;</w:t>
      </w:r>
    </w:p>
    <w:p w14:paraId="5CBA3B40" w14:textId="77777777" w:rsidR="00000000" w:rsidRDefault="00750D10">
      <w:pPr>
        <w:pStyle w:val="ConsPlusNormal"/>
        <w:spacing w:before="200"/>
        <w:ind w:firstLine="540"/>
        <w:jc w:val="both"/>
      </w:pPr>
      <w:r>
        <w:t>3.3.2. протереть салфеткой наружные поверхности ИМН (время экспозиции химического средства дезинфекции должно соответствовать режиму дезинфекции согласно инструкции производителя), поместить салф</w:t>
      </w:r>
      <w:r>
        <w:t>етку в контейнер "Дезинфекция перевязочного материала, СИЗ" &lt;2&gt;;</w:t>
      </w:r>
    </w:p>
    <w:p w14:paraId="6F7FF777" w14:textId="77777777" w:rsidR="00000000" w:rsidRDefault="00750D10">
      <w:pPr>
        <w:pStyle w:val="ConsPlusNormal"/>
        <w:spacing w:before="200"/>
        <w:ind w:firstLine="540"/>
        <w:jc w:val="both"/>
      </w:pPr>
      <w:r>
        <w:lastRenderedPageBreak/>
        <w:t>--------------------------------</w:t>
      </w:r>
    </w:p>
    <w:p w14:paraId="1B457BAE" w14:textId="77777777" w:rsidR="00000000" w:rsidRDefault="00750D10">
      <w:pPr>
        <w:pStyle w:val="ConsPlusNormal"/>
        <w:spacing w:before="200"/>
        <w:ind w:firstLine="540"/>
        <w:jc w:val="both"/>
      </w:pPr>
      <w:r>
        <w:t>&lt;2&gt; Высота слоя рабочего раствора химического средства дезинфекции над ИМН должна быть не менее 1 см.</w:t>
      </w:r>
    </w:p>
    <w:p w14:paraId="53A687F8" w14:textId="77777777" w:rsidR="00000000" w:rsidRDefault="00750D10">
      <w:pPr>
        <w:pStyle w:val="ConsPlusNormal"/>
        <w:ind w:firstLine="540"/>
        <w:jc w:val="both"/>
      </w:pPr>
    </w:p>
    <w:p w14:paraId="36BB130E" w14:textId="77777777" w:rsidR="00000000" w:rsidRDefault="00750D10">
      <w:pPr>
        <w:pStyle w:val="ConsPlusNormal"/>
        <w:ind w:firstLine="540"/>
        <w:jc w:val="both"/>
      </w:pPr>
      <w:r>
        <w:t>3.3.3. смочить вторую салфетку рабочим раствором химического средства дезинфекции;</w:t>
      </w:r>
    </w:p>
    <w:p w14:paraId="41D6D162" w14:textId="77777777" w:rsidR="00000000" w:rsidRDefault="00750D10">
      <w:pPr>
        <w:pStyle w:val="ConsPlusNormal"/>
        <w:spacing w:before="200"/>
        <w:ind w:firstLine="540"/>
        <w:jc w:val="both"/>
      </w:pPr>
      <w:r>
        <w:t>3.3.4. протереть салфеткой наружные поверхности ИМН, поместить ее в ко</w:t>
      </w:r>
      <w:r>
        <w:t>нтейнер "Дезинфекция перевязочного материала, СИЗ";</w:t>
      </w:r>
    </w:p>
    <w:p w14:paraId="692B7983" w14:textId="77777777" w:rsidR="00000000" w:rsidRDefault="00750D10">
      <w:pPr>
        <w:pStyle w:val="ConsPlusNormal"/>
        <w:spacing w:before="200"/>
        <w:ind w:firstLine="540"/>
        <w:jc w:val="both"/>
      </w:pPr>
      <w:r>
        <w:t>3.3.5. удалить третьей салфеткой остатки химического средства дезинфекции с наружных поверхностей ИМН (при необходимости), поместить салфетку в контейнер "Дезинфекция перевязочного материала, СИЗ";</w:t>
      </w:r>
    </w:p>
    <w:p w14:paraId="43E1796C" w14:textId="77777777" w:rsidR="00000000" w:rsidRDefault="00750D10">
      <w:pPr>
        <w:pStyle w:val="ConsPlusNormal"/>
        <w:spacing w:before="200"/>
        <w:ind w:firstLine="540"/>
        <w:jc w:val="both"/>
      </w:pPr>
      <w:bookmarkStart w:id="4" w:name="Par314"/>
      <w:bookmarkEnd w:id="4"/>
      <w:r>
        <w:t>3.3.6. выдержать время дезинфекции салфеток в рабочем растворе химического средства дезинфекции;</w:t>
      </w:r>
    </w:p>
    <w:p w14:paraId="3BFBEE1D" w14:textId="77777777" w:rsidR="00000000" w:rsidRDefault="00750D10">
      <w:pPr>
        <w:pStyle w:val="ConsPlusNormal"/>
        <w:spacing w:before="200"/>
        <w:ind w:firstLine="540"/>
        <w:jc w:val="both"/>
      </w:pPr>
      <w:r>
        <w:t>3.3.7. достать перфорированный поддон с салфетками из контейнера "Дезинфекция перевязочного материала, СИЗ", отжать их с помощью пластины-гнета (для быст</w:t>
      </w:r>
      <w:r>
        <w:t>рого стекания рабочего раствора химического средства дезинфекции);</w:t>
      </w:r>
    </w:p>
    <w:p w14:paraId="4AEAAC1F" w14:textId="77777777" w:rsidR="00000000" w:rsidRDefault="00750D10">
      <w:pPr>
        <w:pStyle w:val="ConsPlusNormal"/>
        <w:spacing w:before="200"/>
        <w:ind w:firstLine="540"/>
        <w:jc w:val="both"/>
      </w:pPr>
      <w:r>
        <w:t>3.3.8. салфетки многоразового применения промыть под проточной водой в мойке, просушить и в сухом виде поместить в емкость для хранения салфеток;</w:t>
      </w:r>
    </w:p>
    <w:p w14:paraId="27D9F615" w14:textId="77777777" w:rsidR="00000000" w:rsidRDefault="00750D10">
      <w:pPr>
        <w:pStyle w:val="ConsPlusNormal"/>
        <w:spacing w:before="200"/>
        <w:ind w:firstLine="540"/>
        <w:jc w:val="both"/>
      </w:pPr>
      <w:bookmarkStart w:id="5" w:name="Par317"/>
      <w:bookmarkEnd w:id="5"/>
      <w:r>
        <w:t>3.3.9. салфетки одноразового пр</w:t>
      </w:r>
      <w:r>
        <w:t>именения упаковать в пакет для медицинских отходов примерно на 3/4 объема, удалить из него воздух, провести герметизацию и промаркировать в соответствии с НПА, регламентирующими правила обращения с медицинскими отходами &lt;3&gt;;</w:t>
      </w:r>
    </w:p>
    <w:p w14:paraId="6FC24EC8" w14:textId="77777777" w:rsidR="00000000" w:rsidRDefault="00750D10">
      <w:pPr>
        <w:pStyle w:val="ConsPlusNormal"/>
        <w:spacing w:before="200"/>
        <w:ind w:firstLine="540"/>
        <w:jc w:val="both"/>
      </w:pPr>
      <w:r>
        <w:t>-------------------------------</w:t>
      </w:r>
      <w:r>
        <w:t>-</w:t>
      </w:r>
    </w:p>
    <w:p w14:paraId="0C552F9E" w14:textId="77777777" w:rsidR="00000000" w:rsidRDefault="00750D10">
      <w:pPr>
        <w:pStyle w:val="ConsPlusNormal"/>
        <w:spacing w:before="200"/>
        <w:ind w:firstLine="540"/>
        <w:jc w:val="both"/>
      </w:pPr>
      <w:r>
        <w:t>&lt;3&gt; При наличии на пакете для медицинских отходов заводской маркировки группы медицинских отходов на нем указываются дата упаковки, код подразделения, название организации здравоохранения; ставится подпись лица, проводившего упаковку. При отсутствии на п</w:t>
      </w:r>
      <w:r>
        <w:t>акете заводской маркировки группы медицинских отходов к нему прикрепляется бирка (наклейка) с указанием группы медицинских отходов, даты упаковки, кода подразделения, названия организации здравоохранения; ставится подпись лица, проводившего упаковку, и нан</w:t>
      </w:r>
      <w:r>
        <w:t>осится цветовая маркировка группы медицинских отходов. В конце рабочей смены пакет для медицинских отходов удаляется из процедурного кабинета независимо от объема заполнения.</w:t>
      </w:r>
    </w:p>
    <w:p w14:paraId="3B1075AC" w14:textId="77777777" w:rsidR="00000000" w:rsidRDefault="00750D10">
      <w:pPr>
        <w:pStyle w:val="ConsPlusNormal"/>
        <w:ind w:firstLine="540"/>
        <w:jc w:val="both"/>
      </w:pPr>
    </w:p>
    <w:p w14:paraId="017F26F2" w14:textId="77777777" w:rsidR="00000000" w:rsidRDefault="00750D10">
      <w:pPr>
        <w:pStyle w:val="ConsPlusNormal"/>
        <w:ind w:firstLine="540"/>
        <w:jc w:val="both"/>
      </w:pPr>
      <w:r>
        <w:t xml:space="preserve">3.3.10. снять перчатки, маску, поместить в контейнер "Дезинфекция перевязочного </w:t>
      </w:r>
      <w:r>
        <w:t>материала, СИЗ", снять очки, обработать руки в соответствии с НПА;</w:t>
      </w:r>
    </w:p>
    <w:p w14:paraId="0605D521" w14:textId="77777777" w:rsidR="00000000" w:rsidRDefault="00750D10">
      <w:pPr>
        <w:pStyle w:val="ConsPlusNormal"/>
        <w:spacing w:before="200"/>
        <w:ind w:firstLine="540"/>
        <w:jc w:val="both"/>
      </w:pPr>
      <w:r>
        <w:t>3.3.11. доставить пакет для медицинских отходов в место временного хранения медицинских отходов в соответствии с НПА, регламентирующими правила обращения с медицинскими отходами.</w:t>
      </w:r>
    </w:p>
    <w:p w14:paraId="28CE03D8" w14:textId="77777777" w:rsidR="00000000" w:rsidRDefault="00750D10">
      <w:pPr>
        <w:pStyle w:val="ConsPlusNormal"/>
        <w:spacing w:before="200"/>
        <w:ind w:firstLine="540"/>
        <w:jc w:val="both"/>
      </w:pPr>
      <w:r>
        <w:t>3.4. Дезин</w:t>
      </w:r>
      <w:r>
        <w:t>фекция наружных поверхностей ИМН способом орошения:</w:t>
      </w:r>
    </w:p>
    <w:p w14:paraId="027644EE" w14:textId="77777777" w:rsidR="00000000" w:rsidRDefault="00750D10">
      <w:pPr>
        <w:pStyle w:val="ConsPlusNormal"/>
        <w:spacing w:before="200"/>
        <w:ind w:firstLine="540"/>
        <w:jc w:val="both"/>
      </w:pPr>
      <w:r>
        <w:t>3.4.1. нанести на наружные поверхности ИМН с помощью распылителя рабочий раствор химического средства дезинфекции или химическое средство экстренной дезинфекции &lt;4&gt;;</w:t>
      </w:r>
    </w:p>
    <w:p w14:paraId="0E3F0F48" w14:textId="77777777" w:rsidR="00000000" w:rsidRDefault="00750D10">
      <w:pPr>
        <w:pStyle w:val="ConsPlusNormal"/>
        <w:spacing w:before="200"/>
        <w:ind w:firstLine="540"/>
        <w:jc w:val="both"/>
      </w:pPr>
      <w:r>
        <w:t>--------------------------------</w:t>
      </w:r>
    </w:p>
    <w:p w14:paraId="2439EA74" w14:textId="77777777" w:rsidR="00000000" w:rsidRDefault="00750D10">
      <w:pPr>
        <w:pStyle w:val="ConsPlusNormal"/>
        <w:spacing w:before="200"/>
        <w:ind w:firstLine="540"/>
        <w:jc w:val="both"/>
      </w:pPr>
      <w:r>
        <w:t>&lt;4&gt; Э</w:t>
      </w:r>
      <w:r>
        <w:t>кстренная дезинфекция проводится в случае контакта открытых участков тела пациента с наружными поверхностями ИМН, а также при контаминации поверхностей биологическим материалом после их предварительной очистки в соответствии с НПА.</w:t>
      </w:r>
    </w:p>
    <w:p w14:paraId="5CE43A32" w14:textId="77777777" w:rsidR="00000000" w:rsidRDefault="00750D10">
      <w:pPr>
        <w:pStyle w:val="ConsPlusNormal"/>
        <w:ind w:firstLine="540"/>
        <w:jc w:val="both"/>
      </w:pPr>
    </w:p>
    <w:p w14:paraId="3A996E63" w14:textId="77777777" w:rsidR="00000000" w:rsidRDefault="00750D10">
      <w:pPr>
        <w:pStyle w:val="ConsPlusNormal"/>
        <w:ind w:firstLine="540"/>
        <w:jc w:val="both"/>
      </w:pPr>
      <w:r>
        <w:t xml:space="preserve">3.4.2. выдержать время </w:t>
      </w:r>
      <w:r>
        <w:t>экспозиции химического средства дезинфекции;</w:t>
      </w:r>
    </w:p>
    <w:p w14:paraId="2B2CA26F" w14:textId="77777777" w:rsidR="00000000" w:rsidRDefault="00750D10">
      <w:pPr>
        <w:pStyle w:val="ConsPlusNormal"/>
        <w:spacing w:before="200"/>
        <w:ind w:firstLine="540"/>
        <w:jc w:val="both"/>
      </w:pPr>
      <w:r>
        <w:t>3.4.3. удалить салфетками остатки химического средства дезинфекции с наружных поверхностей ИМН (при необходимости), поместить салфетки в контейнер "Дезинфекция перевязочного материала, СИЗ";</w:t>
      </w:r>
    </w:p>
    <w:p w14:paraId="6A604753" w14:textId="77777777" w:rsidR="00000000" w:rsidRDefault="00750D10">
      <w:pPr>
        <w:pStyle w:val="ConsPlusNormal"/>
        <w:spacing w:before="200"/>
        <w:ind w:firstLine="540"/>
        <w:jc w:val="both"/>
      </w:pPr>
      <w:r>
        <w:t>3.4.4. провести дези</w:t>
      </w:r>
      <w:r>
        <w:t xml:space="preserve">нфекцию салфеток, упаковать их в пакет для медицинских отходов и </w:t>
      </w:r>
      <w:r>
        <w:lastRenderedPageBreak/>
        <w:t>промаркировать согласно подпунктам 3.3.6 - 3.3.9;</w:t>
      </w:r>
    </w:p>
    <w:p w14:paraId="0A9D348A" w14:textId="77777777" w:rsidR="00000000" w:rsidRDefault="00750D10">
      <w:pPr>
        <w:pStyle w:val="ConsPlusNormal"/>
        <w:spacing w:before="200"/>
        <w:ind w:firstLine="540"/>
        <w:jc w:val="both"/>
      </w:pPr>
      <w:r>
        <w:t xml:space="preserve">3.4.5. снять перчатки, маску, поместить в контейнер "Дезинфекция перевязочного материала, СИЗ", снять очки, обработать руки в соответствии с </w:t>
      </w:r>
      <w:r>
        <w:t>НПА;</w:t>
      </w:r>
    </w:p>
    <w:p w14:paraId="4BF54F80" w14:textId="77777777" w:rsidR="00000000" w:rsidRDefault="00750D10">
      <w:pPr>
        <w:pStyle w:val="ConsPlusNormal"/>
        <w:spacing w:before="200"/>
        <w:ind w:firstLine="540"/>
        <w:jc w:val="both"/>
      </w:pPr>
      <w:r>
        <w:t>3.4.6. доставить пакет для медицинских отходов в место временного хранения медицинских отходов в соответствии с НПА, регламентирующими правила обращения с медицинскими отходами.</w:t>
      </w:r>
    </w:p>
    <w:p w14:paraId="1CF7B246" w14:textId="77777777" w:rsidR="00000000" w:rsidRDefault="00750D10">
      <w:pPr>
        <w:pStyle w:val="ConsPlusNormal"/>
        <w:spacing w:before="200"/>
        <w:ind w:firstLine="540"/>
        <w:jc w:val="both"/>
      </w:pPr>
      <w:r>
        <w:t>3.5. Дезинфекция ИМН многоразового применения:</w:t>
      </w:r>
    </w:p>
    <w:p w14:paraId="657EF9EC" w14:textId="77777777" w:rsidR="00000000" w:rsidRDefault="00750D10">
      <w:pPr>
        <w:pStyle w:val="ConsPlusNormal"/>
        <w:spacing w:before="200"/>
        <w:ind w:firstLine="540"/>
        <w:jc w:val="both"/>
      </w:pPr>
      <w:r>
        <w:t>3.5.1. промыть ИМН &lt;5&gt; в к</w:t>
      </w:r>
      <w:r>
        <w:t>онтейнере "Промывание шприцев и других ИМН";</w:t>
      </w:r>
    </w:p>
    <w:p w14:paraId="5346D269" w14:textId="77777777" w:rsidR="00000000" w:rsidRDefault="00750D10">
      <w:pPr>
        <w:pStyle w:val="ConsPlusNormal"/>
        <w:spacing w:before="200"/>
        <w:ind w:firstLine="540"/>
        <w:jc w:val="both"/>
      </w:pPr>
      <w:r>
        <w:t>--------------------------------</w:t>
      </w:r>
    </w:p>
    <w:p w14:paraId="5F02F3C3" w14:textId="77777777" w:rsidR="00000000" w:rsidRDefault="00750D10">
      <w:pPr>
        <w:pStyle w:val="ConsPlusNormal"/>
        <w:spacing w:before="200"/>
        <w:ind w:firstLine="540"/>
        <w:jc w:val="both"/>
      </w:pPr>
      <w:r>
        <w:t>&lt;5&gt; ИМН, загрязненные биологическим материалом, предварительно промыть рабочим раствором химического средства дезинфекции, не обладающего фиксирующим действием, или водопроводной водой в специально выделенной емкости с соблюдением мер безопасности. Промывн</w:t>
      </w:r>
      <w:r>
        <w:t>ые воды в последующем продезинфицировать по вирулицидному режиму и слить в канализацию.</w:t>
      </w:r>
    </w:p>
    <w:p w14:paraId="0F4E7614" w14:textId="77777777" w:rsidR="00000000" w:rsidRDefault="00750D10">
      <w:pPr>
        <w:pStyle w:val="ConsPlusNormal"/>
        <w:ind w:firstLine="540"/>
        <w:jc w:val="both"/>
      </w:pPr>
    </w:p>
    <w:p w14:paraId="5014A8DE" w14:textId="77777777" w:rsidR="00000000" w:rsidRDefault="00750D10">
      <w:pPr>
        <w:pStyle w:val="ConsPlusNormal"/>
        <w:ind w:firstLine="540"/>
        <w:jc w:val="both"/>
      </w:pPr>
      <w:r>
        <w:t>3.5.2. поместить ИМН в разобранном виде в контейнер "Дезинфекция шприцев и других ИМН", полностью погружая при необходимости с помощью пластины-гнета в рабочий раствор</w:t>
      </w:r>
      <w:r>
        <w:t xml:space="preserve"> химического средства дезинфекции, заполняя каналы и полости изделий;</w:t>
      </w:r>
    </w:p>
    <w:p w14:paraId="439F310D" w14:textId="77777777" w:rsidR="00000000" w:rsidRDefault="00750D10">
      <w:pPr>
        <w:pStyle w:val="ConsPlusNormal"/>
        <w:spacing w:before="200"/>
        <w:ind w:firstLine="540"/>
        <w:jc w:val="both"/>
      </w:pPr>
      <w:r>
        <w:t>3.5.3. выдержать время экспозиции;</w:t>
      </w:r>
    </w:p>
    <w:p w14:paraId="4D29A8D9" w14:textId="77777777" w:rsidR="00000000" w:rsidRDefault="00750D10">
      <w:pPr>
        <w:pStyle w:val="ConsPlusNormal"/>
        <w:spacing w:before="200"/>
        <w:ind w:firstLine="540"/>
        <w:jc w:val="both"/>
      </w:pPr>
      <w:r>
        <w:t>3.5.4. достать перфорированный поддон с ИМН из контейнера "Дезинфекция шприцев и других ИМН", подождать, пока стечет рабочий раствор химического средст</w:t>
      </w:r>
      <w:r>
        <w:t>ва дезинфекции, поместить перфорированный поддон в мойку;</w:t>
      </w:r>
    </w:p>
    <w:p w14:paraId="523F609A" w14:textId="77777777" w:rsidR="00000000" w:rsidRDefault="00750D10">
      <w:pPr>
        <w:pStyle w:val="ConsPlusNormal"/>
        <w:spacing w:before="200"/>
        <w:ind w:firstLine="540"/>
        <w:jc w:val="both"/>
      </w:pPr>
      <w:r>
        <w:t>3.5.5. промыть ИМН под проточной водой в мойке, просушить и поместить в контейнер с крышкой (коробку стерилизационную);</w:t>
      </w:r>
    </w:p>
    <w:p w14:paraId="6469D0A1" w14:textId="77777777" w:rsidR="00000000" w:rsidRDefault="00750D10">
      <w:pPr>
        <w:pStyle w:val="ConsPlusNormal"/>
        <w:spacing w:before="200"/>
        <w:ind w:firstLine="540"/>
        <w:jc w:val="both"/>
      </w:pPr>
      <w:r>
        <w:t>3.5.6. снять перчатки, маску, поместить в контейнер "Дезинфекция перевязочного</w:t>
      </w:r>
      <w:r>
        <w:t xml:space="preserve"> материала, СИЗ", снять очки, обработать руки в соответствии с НПА;</w:t>
      </w:r>
    </w:p>
    <w:p w14:paraId="4A75A4C7" w14:textId="77777777" w:rsidR="00000000" w:rsidRDefault="00750D10">
      <w:pPr>
        <w:pStyle w:val="ConsPlusNormal"/>
        <w:spacing w:before="200"/>
        <w:ind w:firstLine="540"/>
        <w:jc w:val="both"/>
      </w:pPr>
      <w:r>
        <w:t>3.5.7. доставить ИМН в контейнере с крышкой (коробке стерилизационной) в стерилизационное отделение.</w:t>
      </w:r>
    </w:p>
    <w:p w14:paraId="1E3F3C8A" w14:textId="77777777" w:rsidR="00000000" w:rsidRDefault="00750D10">
      <w:pPr>
        <w:pStyle w:val="ConsPlusNormal"/>
        <w:spacing w:before="200"/>
        <w:ind w:firstLine="540"/>
        <w:jc w:val="both"/>
      </w:pPr>
      <w:r>
        <w:t>3.6. Дезинфекция шприца с иглой инъекционной одноразового применения:</w:t>
      </w:r>
    </w:p>
    <w:p w14:paraId="7B02303A" w14:textId="77777777" w:rsidR="00000000" w:rsidRDefault="00750D10">
      <w:pPr>
        <w:pStyle w:val="ConsPlusNormal"/>
        <w:spacing w:before="200"/>
        <w:ind w:firstLine="540"/>
        <w:jc w:val="both"/>
      </w:pPr>
      <w:r>
        <w:t xml:space="preserve">3.6.1. промыть в </w:t>
      </w:r>
      <w:r>
        <w:t>контейнере "Промывание шприцев и других ИМН" иглу со шприцем с помощью поршня;</w:t>
      </w:r>
    </w:p>
    <w:p w14:paraId="1E0126D2" w14:textId="77777777" w:rsidR="00000000" w:rsidRDefault="00750D10">
      <w:pPr>
        <w:pStyle w:val="ConsPlusNormal"/>
        <w:spacing w:before="200"/>
        <w:ind w:firstLine="540"/>
        <w:jc w:val="both"/>
      </w:pPr>
      <w:r>
        <w:t>3.6.2. снять иглу со шприца с использованием иглоотсекателя (иглосъемника), поместить в контейнер "Дезинфекция острых ИМН", шприц в разобранном виде поместить в контейнер "Дезин</w:t>
      </w:r>
      <w:r>
        <w:t>фекция шприцев и других ИМН", полностью погружая при необходимости с помощью пластины-гнета в рабочий раствор химического средства дезинфекции;</w:t>
      </w:r>
    </w:p>
    <w:p w14:paraId="2D3B029C" w14:textId="77777777" w:rsidR="00000000" w:rsidRDefault="00750D10">
      <w:pPr>
        <w:pStyle w:val="ConsPlusNormal"/>
        <w:spacing w:before="200"/>
        <w:ind w:firstLine="540"/>
        <w:jc w:val="both"/>
      </w:pPr>
      <w:r>
        <w:t>3.6.3. выдержать время экспозиции;</w:t>
      </w:r>
    </w:p>
    <w:p w14:paraId="4BDFD69D" w14:textId="77777777" w:rsidR="00000000" w:rsidRDefault="00750D10">
      <w:pPr>
        <w:pStyle w:val="ConsPlusNormal"/>
        <w:spacing w:before="200"/>
        <w:ind w:firstLine="540"/>
        <w:jc w:val="both"/>
      </w:pPr>
      <w:r>
        <w:t>3.6.4. достать перфорированный поддон с цилиндром и поршнем шприца из контейн</w:t>
      </w:r>
      <w:r>
        <w:t>ера "Дезинфекция шприцев и других ИМН", подождать, пока стечет рабочий раствор химического средства дезинфекции;</w:t>
      </w:r>
    </w:p>
    <w:p w14:paraId="65392ADC" w14:textId="77777777" w:rsidR="00000000" w:rsidRDefault="00750D10">
      <w:pPr>
        <w:pStyle w:val="ConsPlusNormal"/>
        <w:spacing w:before="200"/>
        <w:ind w:firstLine="540"/>
        <w:jc w:val="both"/>
      </w:pPr>
      <w:r>
        <w:t>3.6.5. поместить цилиндр и поршень шприца в пакет для медицинских отходов;</w:t>
      </w:r>
    </w:p>
    <w:p w14:paraId="5D2E345A" w14:textId="77777777" w:rsidR="00000000" w:rsidRDefault="00750D10">
      <w:pPr>
        <w:pStyle w:val="ConsPlusNormal"/>
        <w:spacing w:before="200"/>
        <w:ind w:firstLine="540"/>
        <w:jc w:val="both"/>
      </w:pPr>
      <w:r>
        <w:t>3.6.6. заполнить, упаковать и промаркировать пакет для медицинских о</w:t>
      </w:r>
      <w:r>
        <w:t>тходов согласно подпункту 3.3.9;</w:t>
      </w:r>
    </w:p>
    <w:p w14:paraId="509B5941" w14:textId="77777777" w:rsidR="00000000" w:rsidRDefault="00750D10">
      <w:pPr>
        <w:pStyle w:val="ConsPlusNormal"/>
        <w:spacing w:before="200"/>
        <w:ind w:firstLine="540"/>
        <w:jc w:val="both"/>
      </w:pPr>
      <w:r>
        <w:t>3.6.7. слить из контейнера "Дезинфекция острых ИМН" в мойку рабочий раствор химического средства дезинфекции;</w:t>
      </w:r>
    </w:p>
    <w:p w14:paraId="72BBF66A" w14:textId="77777777" w:rsidR="00000000" w:rsidRDefault="00750D10">
      <w:pPr>
        <w:pStyle w:val="ConsPlusNormal"/>
        <w:spacing w:before="200"/>
        <w:ind w:firstLine="540"/>
        <w:jc w:val="both"/>
      </w:pPr>
      <w:r>
        <w:t xml:space="preserve">3.6.8. закрыть крышкой контейнер "Дезинфекция острых ИМН" и промаркировать его в соответствии с </w:t>
      </w:r>
      <w:r>
        <w:lastRenderedPageBreak/>
        <w:t>НПА, регламентиру</w:t>
      </w:r>
      <w:r>
        <w:t>ющими правила обращения с медицинскими отходами &lt;6&gt;;</w:t>
      </w:r>
    </w:p>
    <w:p w14:paraId="2FE93E9D" w14:textId="77777777" w:rsidR="00000000" w:rsidRDefault="00750D10">
      <w:pPr>
        <w:pStyle w:val="ConsPlusNormal"/>
        <w:spacing w:before="200"/>
        <w:ind w:firstLine="540"/>
        <w:jc w:val="both"/>
      </w:pPr>
      <w:r>
        <w:t>--------------------------------</w:t>
      </w:r>
    </w:p>
    <w:p w14:paraId="2213DB7D" w14:textId="77777777" w:rsidR="00000000" w:rsidRDefault="00750D10">
      <w:pPr>
        <w:pStyle w:val="ConsPlusNormal"/>
        <w:spacing w:before="200"/>
        <w:ind w:firstLine="540"/>
        <w:jc w:val="both"/>
      </w:pPr>
      <w:r>
        <w:t>&lt;6&gt; Контейнер с крышкой непрокалываемый с иглоотсекателем (иглосъемником) для острых ИМН одноразового применения заполняется примерно на 3/4 объема и маркируется. При нал</w:t>
      </w:r>
      <w:r>
        <w:t>ичии на контейнере заводской маркировки группы медицинских отходов на нем указываются дата упаковки, код подразделения, название организации здравоохранения; ставится подпись лица, проводившего упаковку. При отсутствии на контейнере заводской маркировки гр</w:t>
      </w:r>
      <w:r>
        <w:t>уппы медицинских отходов к нему прикрепляется бирка (наклейка) с указанием группы медицинских отходов, даты упаковки, кода подразделения, названия организации здравоохранения; ставится подпись лица, проводившего упаковку, и наносится цветовая маркировка гр</w:t>
      </w:r>
      <w:r>
        <w:t>уппы медицинских отходов.</w:t>
      </w:r>
    </w:p>
    <w:p w14:paraId="6ED804B4" w14:textId="77777777" w:rsidR="00000000" w:rsidRDefault="00750D10">
      <w:pPr>
        <w:pStyle w:val="ConsPlusNormal"/>
        <w:ind w:firstLine="540"/>
        <w:jc w:val="both"/>
      </w:pPr>
    </w:p>
    <w:p w14:paraId="7039535E" w14:textId="77777777" w:rsidR="00000000" w:rsidRDefault="00750D10">
      <w:pPr>
        <w:pStyle w:val="ConsPlusNormal"/>
        <w:ind w:firstLine="540"/>
        <w:jc w:val="both"/>
      </w:pPr>
      <w:r>
        <w:t>3.6.9. снять перчатки, маску, поместить в контейнер "Дезинфекция перевязочного материала, СИЗ", снять очки, обработать руки в соответствии с НПА;</w:t>
      </w:r>
    </w:p>
    <w:p w14:paraId="62401F3A" w14:textId="77777777" w:rsidR="00000000" w:rsidRDefault="00750D10">
      <w:pPr>
        <w:pStyle w:val="ConsPlusNormal"/>
        <w:spacing w:before="200"/>
        <w:ind w:firstLine="540"/>
        <w:jc w:val="both"/>
      </w:pPr>
      <w:r>
        <w:t>3.6.10. доставить пакет для медицинских отходов и контейнер "Дезинфекция острых ИМН</w:t>
      </w:r>
      <w:r>
        <w:t>" в место временного хранения медицинских отходов в соответствии с НПА, регламентирующими правила обращения с медицинскими отходами.</w:t>
      </w:r>
    </w:p>
    <w:p w14:paraId="50FAEB6E" w14:textId="77777777" w:rsidR="00000000" w:rsidRDefault="00750D10">
      <w:pPr>
        <w:pStyle w:val="ConsPlusNormal"/>
        <w:spacing w:before="200"/>
        <w:ind w:firstLine="540"/>
        <w:jc w:val="both"/>
      </w:pPr>
      <w:r>
        <w:t>3.7. Дезинфекция системы инфузионной одноразового применения:</w:t>
      </w:r>
    </w:p>
    <w:p w14:paraId="4526C25D" w14:textId="77777777" w:rsidR="00000000" w:rsidRDefault="00750D10">
      <w:pPr>
        <w:pStyle w:val="ConsPlusNormal"/>
        <w:spacing w:before="200"/>
        <w:ind w:firstLine="540"/>
        <w:jc w:val="both"/>
      </w:pPr>
      <w:r>
        <w:t>3.7.1. снять иглу инъекционную системы инфузионной с использо</w:t>
      </w:r>
      <w:r>
        <w:t>ванием иглоотсекателя (иглосъемника), поместить в контейнер "Дезинфекция острых ИМН";</w:t>
      </w:r>
    </w:p>
    <w:p w14:paraId="7AFB36BC" w14:textId="77777777" w:rsidR="00000000" w:rsidRDefault="00750D10">
      <w:pPr>
        <w:pStyle w:val="ConsPlusNormal"/>
        <w:spacing w:before="200"/>
        <w:ind w:firstLine="540"/>
        <w:jc w:val="both"/>
      </w:pPr>
      <w:r>
        <w:t>3.7.2. открыть роликовый зажим;</w:t>
      </w:r>
    </w:p>
    <w:p w14:paraId="126FB90B" w14:textId="77777777" w:rsidR="00000000" w:rsidRDefault="00750D10">
      <w:pPr>
        <w:pStyle w:val="ConsPlusNormal"/>
        <w:spacing w:before="200"/>
        <w:ind w:firstLine="540"/>
        <w:jc w:val="both"/>
      </w:pPr>
      <w:r>
        <w:t>3.7.3. поместить систему инфузионную в контейнер "Дезинфекция шприцев и других ИМН", полностью погружая при необходимости с помощью пласти</w:t>
      </w:r>
      <w:r>
        <w:t>ны-гнета в рабочий раствор химического средства дезинфекции;</w:t>
      </w:r>
    </w:p>
    <w:p w14:paraId="631AA074" w14:textId="77777777" w:rsidR="00000000" w:rsidRDefault="00750D10">
      <w:pPr>
        <w:pStyle w:val="ConsPlusNormal"/>
        <w:spacing w:before="200"/>
        <w:ind w:firstLine="540"/>
        <w:jc w:val="both"/>
      </w:pPr>
      <w:r>
        <w:t>3.7.4. выдержать время экспозиции;</w:t>
      </w:r>
    </w:p>
    <w:p w14:paraId="0F8A6A98" w14:textId="77777777" w:rsidR="00000000" w:rsidRDefault="00750D10">
      <w:pPr>
        <w:pStyle w:val="ConsPlusNormal"/>
        <w:spacing w:before="200"/>
        <w:ind w:firstLine="540"/>
        <w:jc w:val="both"/>
      </w:pPr>
      <w:r>
        <w:t>3.7.5. достать перфорированный поддон с системой инфузионной из контейнера "Дезинфекция шприцев и других ИМН", подождать, пока стечет рабочий раствор химического средства дезинфекции;</w:t>
      </w:r>
    </w:p>
    <w:p w14:paraId="4C2804A3" w14:textId="77777777" w:rsidR="00000000" w:rsidRDefault="00750D10">
      <w:pPr>
        <w:pStyle w:val="ConsPlusNormal"/>
        <w:spacing w:before="200"/>
        <w:ind w:firstLine="540"/>
        <w:jc w:val="both"/>
      </w:pPr>
      <w:r>
        <w:t>3.7.6. поместить систему инфузионную в пакет для медицинских отходов;</w:t>
      </w:r>
    </w:p>
    <w:p w14:paraId="3646BCA1" w14:textId="77777777" w:rsidR="00000000" w:rsidRDefault="00750D10">
      <w:pPr>
        <w:pStyle w:val="ConsPlusNormal"/>
        <w:spacing w:before="200"/>
        <w:ind w:firstLine="540"/>
        <w:jc w:val="both"/>
      </w:pPr>
      <w:r>
        <w:t>3.</w:t>
      </w:r>
      <w:r>
        <w:t>7.7. заполнить, упаковать и промаркировать пакет для медицинских отходов согласно подпункту 3.3.9;</w:t>
      </w:r>
    </w:p>
    <w:p w14:paraId="52BF370B" w14:textId="77777777" w:rsidR="00000000" w:rsidRDefault="00750D10">
      <w:pPr>
        <w:pStyle w:val="ConsPlusNormal"/>
        <w:spacing w:before="200"/>
        <w:ind w:firstLine="540"/>
        <w:jc w:val="both"/>
      </w:pPr>
      <w:r>
        <w:t>3.7.8. слить из контейнера "Дезинфекция острых ИМН" в мойку рабочий раствор химического средства дезинфекции;</w:t>
      </w:r>
    </w:p>
    <w:p w14:paraId="0CAF7093" w14:textId="77777777" w:rsidR="00000000" w:rsidRDefault="00750D10">
      <w:pPr>
        <w:pStyle w:val="ConsPlusNormal"/>
        <w:spacing w:before="200"/>
        <w:ind w:firstLine="540"/>
        <w:jc w:val="both"/>
      </w:pPr>
      <w:r>
        <w:t>3.7.9. закрыть крышкой контейнер "Дезинфекция о</w:t>
      </w:r>
      <w:r>
        <w:t>стрых ИМН" и промаркировать его в соответствии с НПА, регламентирующими правила обращения с медицинскими отходами;</w:t>
      </w:r>
    </w:p>
    <w:p w14:paraId="417E6722" w14:textId="77777777" w:rsidR="00000000" w:rsidRDefault="00750D10">
      <w:pPr>
        <w:pStyle w:val="ConsPlusNormal"/>
        <w:spacing w:before="200"/>
        <w:ind w:firstLine="540"/>
        <w:jc w:val="both"/>
      </w:pPr>
      <w:r>
        <w:t>3.7.10. снять перчатки, маску, поместить в контейнер "Дезинфекция перевязочного материала, СИЗ", снять очки, обработать руки в соответствии с</w:t>
      </w:r>
      <w:r>
        <w:t xml:space="preserve"> НПА;</w:t>
      </w:r>
    </w:p>
    <w:p w14:paraId="294751E1" w14:textId="77777777" w:rsidR="00000000" w:rsidRDefault="00750D10">
      <w:pPr>
        <w:pStyle w:val="ConsPlusNormal"/>
        <w:spacing w:before="200"/>
        <w:ind w:firstLine="540"/>
        <w:jc w:val="both"/>
      </w:pPr>
      <w:r>
        <w:t>3.7.11. доставить пакет для медицинских отходов и контейнер "Дезинфекция острых ИМН" в место временного хранения медицинских отходов в соответствии с НПА, регламентирующими правила обращения с медицинскими отходами.</w:t>
      </w:r>
    </w:p>
    <w:p w14:paraId="301CE601" w14:textId="77777777" w:rsidR="00000000" w:rsidRDefault="00750D10">
      <w:pPr>
        <w:pStyle w:val="ConsPlusNormal"/>
        <w:spacing w:before="200"/>
        <w:ind w:firstLine="540"/>
        <w:jc w:val="both"/>
      </w:pPr>
      <w:r>
        <w:t>3.8. Дезинфекция других ИМН однора</w:t>
      </w:r>
      <w:r>
        <w:t>зового применения:</w:t>
      </w:r>
    </w:p>
    <w:p w14:paraId="5FB06FDB" w14:textId="77777777" w:rsidR="00000000" w:rsidRDefault="00750D10">
      <w:pPr>
        <w:pStyle w:val="ConsPlusNormal"/>
        <w:spacing w:before="200"/>
        <w:ind w:firstLine="540"/>
        <w:jc w:val="both"/>
      </w:pPr>
      <w:r>
        <w:t>3.8.1. поместить перевязочный материал, перчатки, маску в контейнер "Дезинфекция перевязочного материала, СИЗ", полностью погружая при необходимости с помощью пластины-гнета в рабочий раствор химического средства дезинфекции;</w:t>
      </w:r>
    </w:p>
    <w:p w14:paraId="0EC006F1" w14:textId="77777777" w:rsidR="00000000" w:rsidRDefault="00750D10">
      <w:pPr>
        <w:pStyle w:val="ConsPlusNormal"/>
        <w:spacing w:before="200"/>
        <w:ind w:firstLine="540"/>
        <w:jc w:val="both"/>
      </w:pPr>
      <w:r>
        <w:t>3.8.2. выде</w:t>
      </w:r>
      <w:r>
        <w:t>ржать время экспозиции;</w:t>
      </w:r>
    </w:p>
    <w:p w14:paraId="77D711FB" w14:textId="77777777" w:rsidR="00000000" w:rsidRDefault="00750D10">
      <w:pPr>
        <w:pStyle w:val="ConsPlusNormal"/>
        <w:spacing w:before="200"/>
        <w:ind w:firstLine="540"/>
        <w:jc w:val="both"/>
      </w:pPr>
      <w:r>
        <w:t xml:space="preserve">3.8.3. достать перфорированный поддон с ИМН из контейнера "Дезинфекция перевязочного </w:t>
      </w:r>
      <w:r>
        <w:lastRenderedPageBreak/>
        <w:t>материала, СИЗ", отжать ИМН с помощью пластины-гнета;</w:t>
      </w:r>
    </w:p>
    <w:p w14:paraId="10D9C080" w14:textId="77777777" w:rsidR="00000000" w:rsidRDefault="00750D10">
      <w:pPr>
        <w:pStyle w:val="ConsPlusNormal"/>
        <w:spacing w:before="200"/>
        <w:ind w:firstLine="540"/>
        <w:jc w:val="both"/>
      </w:pPr>
      <w:r>
        <w:t>3.8.4. поместить ИМН в пакет для медицинских отходов;</w:t>
      </w:r>
    </w:p>
    <w:p w14:paraId="0CBA9AC9" w14:textId="77777777" w:rsidR="00000000" w:rsidRDefault="00750D10">
      <w:pPr>
        <w:pStyle w:val="ConsPlusNormal"/>
        <w:spacing w:before="200"/>
        <w:ind w:firstLine="540"/>
        <w:jc w:val="both"/>
      </w:pPr>
      <w:r>
        <w:t>3.8.5. заполнить, упаковать и промаркир</w:t>
      </w:r>
      <w:r>
        <w:t>овать пакет для медицинских отходов согласно подпункту 3.3.9;</w:t>
      </w:r>
    </w:p>
    <w:p w14:paraId="6DD0D1E8" w14:textId="77777777" w:rsidR="00000000" w:rsidRDefault="00750D10">
      <w:pPr>
        <w:pStyle w:val="ConsPlusNormal"/>
        <w:spacing w:before="200"/>
        <w:ind w:firstLine="540"/>
        <w:jc w:val="both"/>
      </w:pPr>
      <w:r>
        <w:t>3.8.6. снять перчатки, маску, поместить в контейнер "Дезинфекция перевязочного материала, СИЗ", снять очки, обработать руки в соответствии с НПА;</w:t>
      </w:r>
    </w:p>
    <w:p w14:paraId="7F1196A8" w14:textId="77777777" w:rsidR="00000000" w:rsidRDefault="00750D10">
      <w:pPr>
        <w:pStyle w:val="ConsPlusNormal"/>
        <w:spacing w:before="200"/>
        <w:ind w:firstLine="540"/>
        <w:jc w:val="both"/>
      </w:pPr>
      <w:r>
        <w:t>3.8.7. доставить пакет для медицинских отходов в</w:t>
      </w:r>
      <w:r>
        <w:t xml:space="preserve"> место временного хранения медицинских отходов в соответствии с НПА, регламентирующими правила обращения с медицинскими отходами.</w:t>
      </w:r>
    </w:p>
    <w:p w14:paraId="60CDA217" w14:textId="77777777" w:rsidR="00000000" w:rsidRDefault="00750D10">
      <w:pPr>
        <w:pStyle w:val="ConsPlusNormal"/>
        <w:spacing w:before="200"/>
        <w:ind w:firstLine="540"/>
        <w:jc w:val="both"/>
      </w:pPr>
      <w:r>
        <w:t>3.9. Сбор ИМН при физическом методе дезинфекции:</w:t>
      </w:r>
    </w:p>
    <w:p w14:paraId="4BD03E52" w14:textId="77777777" w:rsidR="00000000" w:rsidRDefault="00750D10">
      <w:pPr>
        <w:pStyle w:val="ConsPlusNormal"/>
        <w:spacing w:before="200"/>
        <w:ind w:firstLine="540"/>
        <w:jc w:val="both"/>
      </w:pPr>
      <w:r>
        <w:t>3.9.1. снять иглу со шприца с использованием иглоотсекателя (иглосъемника), п</w:t>
      </w:r>
      <w:r>
        <w:t>оместить в контейнер "Физический метод. Острые ИМН";</w:t>
      </w:r>
    </w:p>
    <w:p w14:paraId="0EF3B432" w14:textId="77777777" w:rsidR="00000000" w:rsidRDefault="00750D10">
      <w:pPr>
        <w:pStyle w:val="ConsPlusNormal"/>
        <w:spacing w:before="200"/>
        <w:ind w:firstLine="540"/>
        <w:jc w:val="both"/>
      </w:pPr>
      <w:r>
        <w:t>3.9.2. закрыть крышкой контейнер "Физический метод. Острые ИМН" и промаркировать его в соответствии с НПА, регламентирующими правила обращения с медицинскими отходами;</w:t>
      </w:r>
    </w:p>
    <w:p w14:paraId="3654A4ED" w14:textId="77777777" w:rsidR="00000000" w:rsidRDefault="00750D10">
      <w:pPr>
        <w:pStyle w:val="ConsPlusNormal"/>
        <w:spacing w:before="200"/>
        <w:ind w:firstLine="540"/>
        <w:jc w:val="both"/>
      </w:pPr>
      <w:r>
        <w:t>3.9.3. поместить шприц в неразобран</w:t>
      </w:r>
      <w:r>
        <w:t>ном виде, перевязочный материал, перчатки и другие ИМН в одноразовые пакеты соответствующих контейнеров "Физический метод";</w:t>
      </w:r>
    </w:p>
    <w:p w14:paraId="6847EBDE" w14:textId="77777777" w:rsidR="00000000" w:rsidRDefault="00750D10">
      <w:pPr>
        <w:pStyle w:val="ConsPlusNormal"/>
        <w:spacing w:before="200"/>
        <w:ind w:firstLine="540"/>
        <w:jc w:val="both"/>
      </w:pPr>
      <w:r>
        <w:t>3.9.4. заполнить, упаковать и промаркировать одноразовые пакеты согласно подпункту 3.3.9;</w:t>
      </w:r>
    </w:p>
    <w:p w14:paraId="2A308056" w14:textId="77777777" w:rsidR="00000000" w:rsidRDefault="00750D10">
      <w:pPr>
        <w:pStyle w:val="ConsPlusNormal"/>
        <w:spacing w:before="200"/>
        <w:ind w:firstLine="540"/>
        <w:jc w:val="both"/>
      </w:pPr>
      <w:r>
        <w:t>3.9.5. обработать руки в соответствии с НП</w:t>
      </w:r>
      <w:r>
        <w:t>А;</w:t>
      </w:r>
    </w:p>
    <w:p w14:paraId="21B8312B" w14:textId="77777777" w:rsidR="00000000" w:rsidRDefault="00750D10">
      <w:pPr>
        <w:pStyle w:val="ConsPlusNormal"/>
        <w:spacing w:before="200"/>
        <w:ind w:firstLine="540"/>
        <w:jc w:val="both"/>
      </w:pPr>
      <w:r>
        <w:t>3.9.6. доставить одноразовые пакеты с ИМН и контейнер "Физический метод. Острые ИМН" в помещение для проведения дезинфекции физическим методом в соответствии с НПА, регламентирующими правила обращения с медицинскими отходами.</w:t>
      </w:r>
    </w:p>
    <w:p w14:paraId="324314DD" w14:textId="77777777" w:rsidR="00000000" w:rsidRDefault="00750D10">
      <w:pPr>
        <w:pStyle w:val="ConsPlusNormal"/>
        <w:ind w:firstLine="540"/>
        <w:jc w:val="both"/>
      </w:pPr>
    </w:p>
    <w:p w14:paraId="52843EBF" w14:textId="77777777" w:rsidR="00000000" w:rsidRDefault="00750D10">
      <w:pPr>
        <w:pStyle w:val="ConsPlusNormal"/>
        <w:jc w:val="center"/>
        <w:outlineLvl w:val="1"/>
      </w:pPr>
      <w:r>
        <w:t>ЗАКЛЮЧИТЕЛЬНЫЙ ЭТАП</w:t>
      </w:r>
    </w:p>
    <w:p w14:paraId="366804C5" w14:textId="77777777" w:rsidR="00000000" w:rsidRDefault="00750D10">
      <w:pPr>
        <w:pStyle w:val="ConsPlusNormal"/>
        <w:ind w:firstLine="540"/>
        <w:jc w:val="both"/>
      </w:pPr>
    </w:p>
    <w:p w14:paraId="4F8BDC2C" w14:textId="77777777" w:rsidR="00000000" w:rsidRDefault="00750D10">
      <w:pPr>
        <w:pStyle w:val="ConsPlusNormal"/>
        <w:ind w:firstLine="540"/>
        <w:jc w:val="both"/>
      </w:pPr>
      <w:r>
        <w:t>3.10. Заполнить книгу учета медицинских отходов установленной формы.</w:t>
      </w:r>
    </w:p>
    <w:p w14:paraId="438A5F52" w14:textId="77777777" w:rsidR="00000000" w:rsidRDefault="00750D10">
      <w:pPr>
        <w:pStyle w:val="ConsPlusNormal"/>
        <w:ind w:firstLine="540"/>
        <w:jc w:val="both"/>
      </w:pPr>
    </w:p>
    <w:p w14:paraId="2E77B6BD" w14:textId="77777777" w:rsidR="00000000" w:rsidRDefault="00750D10">
      <w:pPr>
        <w:pStyle w:val="ConsPlusNormal"/>
        <w:jc w:val="center"/>
        <w:outlineLvl w:val="1"/>
      </w:pPr>
      <w:bookmarkStart w:id="6" w:name="Par390"/>
      <w:bookmarkEnd w:id="6"/>
      <w:r>
        <w:t>ИНСТРУКЦИЯ N 3</w:t>
      </w:r>
    </w:p>
    <w:p w14:paraId="41AA445B" w14:textId="77777777" w:rsidR="00000000" w:rsidRDefault="00750D10">
      <w:pPr>
        <w:pStyle w:val="ConsPlusNormal"/>
        <w:jc w:val="center"/>
      </w:pPr>
      <w:r>
        <w:t>Набор лекарственного средства из ампулы в шприц</w:t>
      </w:r>
    </w:p>
    <w:p w14:paraId="3C0D2CC7" w14:textId="77777777" w:rsidR="00000000" w:rsidRDefault="00750D10">
      <w:pPr>
        <w:pStyle w:val="ConsPlusNormal"/>
        <w:ind w:firstLine="540"/>
        <w:jc w:val="both"/>
      </w:pPr>
    </w:p>
    <w:p w14:paraId="607BA056" w14:textId="77777777" w:rsidR="00000000" w:rsidRDefault="00750D10">
      <w:pPr>
        <w:pStyle w:val="ConsPlusNormal"/>
        <w:jc w:val="center"/>
        <w:outlineLvl w:val="2"/>
      </w:pPr>
      <w:r>
        <w:t>1. ОБЩИЕ СВЕДЕНИЯ</w:t>
      </w:r>
    </w:p>
    <w:p w14:paraId="01C2FF7A" w14:textId="77777777" w:rsidR="00000000" w:rsidRDefault="00750D10">
      <w:pPr>
        <w:pStyle w:val="ConsPlusNormal"/>
        <w:ind w:firstLine="540"/>
        <w:jc w:val="both"/>
      </w:pPr>
    </w:p>
    <w:p w14:paraId="30CFA4F1" w14:textId="77777777" w:rsidR="00000000" w:rsidRDefault="00750D10">
      <w:pPr>
        <w:pStyle w:val="ConsPlusNormal"/>
        <w:ind w:firstLine="540"/>
        <w:jc w:val="both"/>
      </w:pPr>
      <w:r>
        <w:t>Набор ЛС в шприц проводится при строгом соблюдении правил асептики.</w:t>
      </w:r>
    </w:p>
    <w:p w14:paraId="28F77F2E" w14:textId="77777777" w:rsidR="00000000" w:rsidRDefault="00750D10">
      <w:pPr>
        <w:pStyle w:val="ConsPlusNormal"/>
        <w:ind w:firstLine="540"/>
        <w:jc w:val="both"/>
      </w:pPr>
    </w:p>
    <w:p w14:paraId="39D6D915" w14:textId="77777777" w:rsidR="00000000" w:rsidRDefault="00750D10">
      <w:pPr>
        <w:pStyle w:val="ConsPlusNormal"/>
        <w:jc w:val="center"/>
        <w:outlineLvl w:val="2"/>
      </w:pPr>
      <w:r>
        <w:t>2. ОСНАЩЕНИЕ</w:t>
      </w:r>
    </w:p>
    <w:p w14:paraId="0252DE83" w14:textId="77777777" w:rsidR="00000000" w:rsidRDefault="00750D10">
      <w:pPr>
        <w:pStyle w:val="ConsPlusNormal"/>
        <w:ind w:firstLine="540"/>
        <w:jc w:val="both"/>
      </w:pPr>
    </w:p>
    <w:p w14:paraId="402EFFF0" w14:textId="77777777" w:rsidR="00000000" w:rsidRDefault="00750D10">
      <w:pPr>
        <w:pStyle w:val="ConsPlusNormal"/>
        <w:ind w:firstLine="540"/>
        <w:jc w:val="both"/>
      </w:pPr>
      <w:r>
        <w:t>2.1. Мед</w:t>
      </w:r>
      <w:r>
        <w:t>ицинская мебель (столик манипуляционный).</w:t>
      </w:r>
    </w:p>
    <w:p w14:paraId="661D6471" w14:textId="77777777" w:rsidR="00000000" w:rsidRDefault="00750D10">
      <w:pPr>
        <w:pStyle w:val="ConsPlusNormal"/>
        <w:spacing w:before="200"/>
        <w:ind w:firstLine="540"/>
        <w:jc w:val="both"/>
      </w:pPr>
      <w:r>
        <w:t>2.2. ЛС в ампуле по назначению врача-специалиста.</w:t>
      </w:r>
    </w:p>
    <w:p w14:paraId="10A3341F" w14:textId="77777777" w:rsidR="00000000" w:rsidRDefault="00750D10">
      <w:pPr>
        <w:pStyle w:val="ConsPlusNormal"/>
        <w:spacing w:before="200"/>
        <w:ind w:firstLine="540"/>
        <w:jc w:val="both"/>
      </w:pPr>
      <w:r>
        <w:t>2.3. Медицинский инструментарий стерильный одноразового применения:</w:t>
      </w:r>
    </w:p>
    <w:p w14:paraId="60134068" w14:textId="77777777" w:rsidR="00000000" w:rsidRDefault="00750D10">
      <w:pPr>
        <w:pStyle w:val="ConsPlusNormal"/>
        <w:spacing w:before="200"/>
        <w:ind w:firstLine="540"/>
        <w:jc w:val="both"/>
      </w:pPr>
      <w:r>
        <w:t>игла инъекционная (далее - игла) размером 0,8 x 40 мм для набора ЛС;</w:t>
      </w:r>
    </w:p>
    <w:p w14:paraId="5D9AC9FE" w14:textId="77777777" w:rsidR="00000000" w:rsidRDefault="00750D10">
      <w:pPr>
        <w:pStyle w:val="ConsPlusNormal"/>
        <w:spacing w:before="200"/>
        <w:ind w:firstLine="540"/>
        <w:jc w:val="both"/>
      </w:pPr>
      <w:r>
        <w:t xml:space="preserve">шприцы объемом 1 мл; 2 мл; </w:t>
      </w:r>
      <w:r>
        <w:t>5 мл; 10 мл; 20 мл с иглами размерами 0,4 x 13 - 20 мм; 0,6 x 25 - 35 мм; 0,8 x 40 мм.</w:t>
      </w:r>
    </w:p>
    <w:p w14:paraId="16440AEA" w14:textId="77777777" w:rsidR="00000000" w:rsidRDefault="00750D10">
      <w:pPr>
        <w:pStyle w:val="ConsPlusNormal"/>
        <w:spacing w:before="200"/>
        <w:ind w:firstLine="540"/>
        <w:jc w:val="both"/>
      </w:pPr>
      <w:r>
        <w:t>2.4. Перевязочный материал стерильный (шарики).</w:t>
      </w:r>
    </w:p>
    <w:p w14:paraId="4B636D3A" w14:textId="77777777" w:rsidR="00000000" w:rsidRDefault="00750D10">
      <w:pPr>
        <w:pStyle w:val="ConsPlusNormal"/>
        <w:spacing w:before="200"/>
        <w:ind w:firstLine="540"/>
        <w:jc w:val="both"/>
      </w:pPr>
      <w:r>
        <w:t>2.5. Прочие ИМН:</w:t>
      </w:r>
    </w:p>
    <w:p w14:paraId="40622914" w14:textId="77777777" w:rsidR="00000000" w:rsidRDefault="00750D10">
      <w:pPr>
        <w:pStyle w:val="ConsPlusNormal"/>
        <w:spacing w:before="200"/>
        <w:ind w:firstLine="540"/>
        <w:jc w:val="both"/>
      </w:pPr>
      <w:r>
        <w:t>нож ампульный;</w:t>
      </w:r>
    </w:p>
    <w:p w14:paraId="10CECA65" w14:textId="77777777" w:rsidR="00000000" w:rsidRDefault="00750D10">
      <w:pPr>
        <w:pStyle w:val="ConsPlusNormal"/>
        <w:spacing w:before="200"/>
        <w:ind w:firstLine="540"/>
        <w:jc w:val="both"/>
      </w:pPr>
      <w:r>
        <w:t>емкость для подогрева масляных растворов ЛС в ампулах;</w:t>
      </w:r>
    </w:p>
    <w:p w14:paraId="68374E45" w14:textId="77777777" w:rsidR="00000000" w:rsidRDefault="00750D10">
      <w:pPr>
        <w:pStyle w:val="ConsPlusNormal"/>
        <w:spacing w:before="200"/>
        <w:ind w:firstLine="540"/>
        <w:jc w:val="both"/>
      </w:pPr>
      <w:r>
        <w:lastRenderedPageBreak/>
        <w:t>термометр для измерения температур</w:t>
      </w:r>
      <w:r>
        <w:t>ы воды в емкости.</w:t>
      </w:r>
    </w:p>
    <w:p w14:paraId="2CC29525" w14:textId="77777777" w:rsidR="00000000" w:rsidRDefault="00750D10">
      <w:pPr>
        <w:pStyle w:val="ConsPlusNormal"/>
        <w:spacing w:before="200"/>
        <w:ind w:firstLine="540"/>
        <w:jc w:val="both"/>
      </w:pPr>
      <w:r>
        <w:t>2.6. Химическое средство экстренной дезинфекции для дезинфекции ампул.</w:t>
      </w:r>
    </w:p>
    <w:p w14:paraId="3FE06B62" w14:textId="77777777" w:rsidR="00000000" w:rsidRDefault="00750D10">
      <w:pPr>
        <w:pStyle w:val="ConsPlusNormal"/>
        <w:spacing w:before="200"/>
        <w:ind w:firstLine="540"/>
        <w:jc w:val="both"/>
      </w:pPr>
      <w:r>
        <w:t>2.7. Контейнеры для проведения дезинфекционных мероприятий с рабочим раствором химического средства дезинфекции:</w:t>
      </w:r>
    </w:p>
    <w:p w14:paraId="1F845842" w14:textId="77777777" w:rsidR="00000000" w:rsidRDefault="00750D10">
      <w:pPr>
        <w:pStyle w:val="ConsPlusNormal"/>
        <w:spacing w:before="200"/>
        <w:ind w:firstLine="540"/>
        <w:jc w:val="both"/>
      </w:pPr>
      <w:r>
        <w:t>"Дезинфекция острых ИМН";</w:t>
      </w:r>
    </w:p>
    <w:p w14:paraId="333AA4A8" w14:textId="77777777" w:rsidR="00000000" w:rsidRDefault="00750D10">
      <w:pPr>
        <w:pStyle w:val="ConsPlusNormal"/>
        <w:spacing w:before="200"/>
        <w:ind w:firstLine="540"/>
        <w:jc w:val="both"/>
      </w:pPr>
      <w:r>
        <w:t>"Дезинфекция перевязочного м</w:t>
      </w:r>
      <w:r>
        <w:t>атериала, СИЗ".</w:t>
      </w:r>
    </w:p>
    <w:p w14:paraId="6BCBA236" w14:textId="77777777" w:rsidR="00000000" w:rsidRDefault="00750D10">
      <w:pPr>
        <w:pStyle w:val="ConsPlusNormal"/>
        <w:spacing w:before="200"/>
        <w:ind w:firstLine="540"/>
        <w:jc w:val="both"/>
      </w:pPr>
      <w:r>
        <w:t>2.8. При использовании в организации здравоохранения физического метода дезинфекции контейнеры:</w:t>
      </w:r>
    </w:p>
    <w:p w14:paraId="7E1AE202" w14:textId="77777777" w:rsidR="00000000" w:rsidRDefault="00750D10">
      <w:pPr>
        <w:pStyle w:val="ConsPlusNormal"/>
        <w:spacing w:before="200"/>
        <w:ind w:firstLine="540"/>
        <w:jc w:val="both"/>
      </w:pPr>
      <w:r>
        <w:t>"Физический метод. Острые ИМН";</w:t>
      </w:r>
    </w:p>
    <w:p w14:paraId="685D523F" w14:textId="77777777" w:rsidR="00000000" w:rsidRDefault="00750D10">
      <w:pPr>
        <w:pStyle w:val="ConsPlusNormal"/>
        <w:spacing w:before="200"/>
        <w:ind w:firstLine="540"/>
        <w:jc w:val="both"/>
      </w:pPr>
      <w:r>
        <w:t>"Физический метод. Перевязочный материал, СИЗ".</w:t>
      </w:r>
    </w:p>
    <w:p w14:paraId="5F292DE6" w14:textId="77777777" w:rsidR="00000000" w:rsidRDefault="00750D10">
      <w:pPr>
        <w:pStyle w:val="ConsPlusNormal"/>
        <w:spacing w:before="200"/>
        <w:ind w:firstLine="540"/>
        <w:jc w:val="both"/>
      </w:pPr>
      <w:r>
        <w:t>2.9. Контейнеры:</w:t>
      </w:r>
    </w:p>
    <w:p w14:paraId="49D2C9CA" w14:textId="77777777" w:rsidR="00000000" w:rsidRDefault="00750D10">
      <w:pPr>
        <w:pStyle w:val="ConsPlusNormal"/>
        <w:spacing w:before="200"/>
        <w:ind w:firstLine="540"/>
        <w:jc w:val="both"/>
      </w:pPr>
      <w:r>
        <w:t>"Пустые ампулы ЛС";</w:t>
      </w:r>
    </w:p>
    <w:p w14:paraId="3694202D" w14:textId="77777777" w:rsidR="00000000" w:rsidRDefault="00750D10">
      <w:pPr>
        <w:pStyle w:val="ConsPlusNormal"/>
        <w:spacing w:before="200"/>
        <w:ind w:firstLine="540"/>
        <w:jc w:val="both"/>
      </w:pPr>
      <w:r>
        <w:t>"Пластмасса".</w:t>
      </w:r>
    </w:p>
    <w:p w14:paraId="6BA3375C" w14:textId="77777777" w:rsidR="00000000" w:rsidRDefault="00750D10">
      <w:pPr>
        <w:pStyle w:val="ConsPlusNormal"/>
        <w:spacing w:before="200"/>
        <w:ind w:firstLine="540"/>
        <w:jc w:val="both"/>
      </w:pPr>
      <w:r>
        <w:t>2.10. Емкость "Упаковка".</w:t>
      </w:r>
    </w:p>
    <w:p w14:paraId="6F8FBC88" w14:textId="77777777" w:rsidR="00000000" w:rsidRDefault="00750D10">
      <w:pPr>
        <w:pStyle w:val="ConsPlusNormal"/>
        <w:spacing w:before="200"/>
        <w:ind w:firstLine="540"/>
        <w:jc w:val="both"/>
      </w:pPr>
      <w:r>
        <w:t>2.11. Санитарно-гигиенические изделия согласно подпункту 2.24 Инструкции N 1.</w:t>
      </w:r>
    </w:p>
    <w:p w14:paraId="78408DD6" w14:textId="77777777" w:rsidR="00000000" w:rsidRDefault="00750D10">
      <w:pPr>
        <w:pStyle w:val="ConsPlusNormal"/>
        <w:spacing w:before="200"/>
        <w:ind w:firstLine="540"/>
        <w:jc w:val="both"/>
      </w:pPr>
      <w:r>
        <w:t>2.12. Санитарно-техническое оборудование (за исключением мойки) согласно подпункту 2.25 Инструкции N 1.</w:t>
      </w:r>
    </w:p>
    <w:p w14:paraId="5F8E4240" w14:textId="77777777" w:rsidR="00000000" w:rsidRDefault="00750D10">
      <w:pPr>
        <w:pStyle w:val="ConsPlusNormal"/>
        <w:ind w:firstLine="540"/>
        <w:jc w:val="both"/>
      </w:pPr>
    </w:p>
    <w:p w14:paraId="6F9086A9" w14:textId="77777777" w:rsidR="00000000" w:rsidRDefault="00750D10">
      <w:pPr>
        <w:pStyle w:val="ConsPlusNormal"/>
        <w:jc w:val="center"/>
        <w:outlineLvl w:val="2"/>
      </w:pPr>
      <w:r>
        <w:t>3. ТЕХНИКА ВЫПОЛНЕНИЯ &lt;1&gt;</w:t>
      </w:r>
    </w:p>
    <w:p w14:paraId="168AF370" w14:textId="77777777" w:rsidR="00000000" w:rsidRDefault="00750D10">
      <w:pPr>
        <w:pStyle w:val="ConsPlusNormal"/>
        <w:ind w:firstLine="540"/>
        <w:jc w:val="both"/>
      </w:pPr>
      <w:r>
        <w:t>---------------------</w:t>
      </w:r>
      <w:r>
        <w:t>-----------</w:t>
      </w:r>
    </w:p>
    <w:p w14:paraId="6BA9D4D8" w14:textId="77777777" w:rsidR="00000000" w:rsidRDefault="00750D10">
      <w:pPr>
        <w:pStyle w:val="ConsPlusNormal"/>
        <w:spacing w:before="200"/>
        <w:ind w:firstLine="540"/>
        <w:jc w:val="both"/>
      </w:pPr>
      <w:r>
        <w:t>&lt;1&gt; Указанные в Инструкции действия, выполняемые правой рукой, левшами выполняются левой рукой.</w:t>
      </w:r>
    </w:p>
    <w:p w14:paraId="6D575568" w14:textId="77777777" w:rsidR="00000000" w:rsidRDefault="00750D10">
      <w:pPr>
        <w:pStyle w:val="ConsPlusNormal"/>
        <w:jc w:val="center"/>
      </w:pPr>
    </w:p>
    <w:p w14:paraId="4A746932" w14:textId="77777777" w:rsidR="00000000" w:rsidRDefault="00750D10">
      <w:pPr>
        <w:pStyle w:val="ConsPlusNormal"/>
        <w:jc w:val="center"/>
        <w:outlineLvl w:val="1"/>
      </w:pPr>
      <w:r>
        <w:t>ПОДГОТОВИТЕЛЬНЫЙ ЭТАП</w:t>
      </w:r>
    </w:p>
    <w:p w14:paraId="6EF48B16" w14:textId="77777777" w:rsidR="00000000" w:rsidRDefault="00750D10">
      <w:pPr>
        <w:pStyle w:val="ConsPlusNormal"/>
        <w:ind w:firstLine="540"/>
        <w:jc w:val="both"/>
      </w:pPr>
    </w:p>
    <w:p w14:paraId="3688C8B9" w14:textId="77777777" w:rsidR="00000000" w:rsidRDefault="00750D10">
      <w:pPr>
        <w:pStyle w:val="ConsPlusNormal"/>
        <w:ind w:firstLine="540"/>
        <w:jc w:val="both"/>
      </w:pPr>
      <w:bookmarkStart w:id="7" w:name="Par429"/>
      <w:bookmarkEnd w:id="7"/>
      <w:r>
        <w:t>3.1. Сверить название и дозу ЛС на ампуле с записью назначения в направлении или листе назначения.</w:t>
      </w:r>
    </w:p>
    <w:p w14:paraId="38893341" w14:textId="77777777" w:rsidR="00000000" w:rsidRDefault="00750D10">
      <w:pPr>
        <w:pStyle w:val="ConsPlusNormal"/>
        <w:spacing w:before="200"/>
        <w:ind w:firstLine="540"/>
        <w:jc w:val="both"/>
      </w:pPr>
      <w:r>
        <w:t>3.2. Проверит</w:t>
      </w:r>
      <w:r>
        <w:t>ь:</w:t>
      </w:r>
    </w:p>
    <w:p w14:paraId="02801A7C" w14:textId="77777777" w:rsidR="00000000" w:rsidRDefault="00750D10">
      <w:pPr>
        <w:pStyle w:val="ConsPlusNormal"/>
        <w:spacing w:before="200"/>
        <w:ind w:firstLine="540"/>
        <w:jc w:val="both"/>
      </w:pPr>
      <w:r>
        <w:t>целостность ампулы, внешний вид ЛС &lt;2&gt;, его срок годности;</w:t>
      </w:r>
    </w:p>
    <w:p w14:paraId="0784C0AC" w14:textId="77777777" w:rsidR="00000000" w:rsidRDefault="00750D10">
      <w:pPr>
        <w:pStyle w:val="ConsPlusNormal"/>
        <w:spacing w:before="200"/>
        <w:ind w:firstLine="540"/>
        <w:jc w:val="both"/>
      </w:pPr>
      <w:r>
        <w:t>--------------------------------</w:t>
      </w:r>
    </w:p>
    <w:p w14:paraId="0AE02DC1" w14:textId="77777777" w:rsidR="00000000" w:rsidRDefault="00750D10">
      <w:pPr>
        <w:pStyle w:val="ConsPlusNormal"/>
        <w:spacing w:before="200"/>
        <w:ind w:firstLine="540"/>
        <w:jc w:val="both"/>
      </w:pPr>
      <w:r>
        <w:t>&lt;2&gt; Внешний вид ЛС должен соответствовать инструкции по применению используемого ЛС и не содержать механических (посторонних) включений.</w:t>
      </w:r>
    </w:p>
    <w:p w14:paraId="5547F01D" w14:textId="77777777" w:rsidR="00000000" w:rsidRDefault="00750D10">
      <w:pPr>
        <w:pStyle w:val="ConsPlusNormal"/>
        <w:ind w:firstLine="540"/>
        <w:jc w:val="both"/>
      </w:pPr>
    </w:p>
    <w:p w14:paraId="43D35D28" w14:textId="77777777" w:rsidR="00000000" w:rsidRDefault="00750D10">
      <w:pPr>
        <w:pStyle w:val="ConsPlusNormal"/>
        <w:ind w:firstLine="540"/>
        <w:jc w:val="both"/>
      </w:pPr>
      <w:r>
        <w:t>целостность упаковок ст</w:t>
      </w:r>
      <w:r>
        <w:t>ерильного медицинского инструментария и стерильного перевязочного материала, их сроки годности.</w:t>
      </w:r>
    </w:p>
    <w:p w14:paraId="1EA9AB90" w14:textId="77777777" w:rsidR="00000000" w:rsidRDefault="00750D10">
      <w:pPr>
        <w:pStyle w:val="ConsPlusNormal"/>
        <w:spacing w:before="200"/>
        <w:ind w:firstLine="540"/>
        <w:jc w:val="both"/>
      </w:pPr>
      <w:bookmarkStart w:id="8" w:name="Par436"/>
      <w:bookmarkEnd w:id="8"/>
      <w:r>
        <w:t>3.3. Обработать руки в соответствии с НПА.</w:t>
      </w:r>
    </w:p>
    <w:p w14:paraId="6E277998" w14:textId="77777777" w:rsidR="00000000" w:rsidRDefault="00750D10">
      <w:pPr>
        <w:pStyle w:val="ConsPlusNormal"/>
        <w:ind w:firstLine="540"/>
        <w:jc w:val="both"/>
      </w:pPr>
    </w:p>
    <w:p w14:paraId="7B70A497" w14:textId="77777777" w:rsidR="00000000" w:rsidRDefault="00750D10">
      <w:pPr>
        <w:pStyle w:val="ConsPlusNormal"/>
        <w:jc w:val="center"/>
        <w:outlineLvl w:val="1"/>
      </w:pPr>
      <w:r>
        <w:t>ОСНОВНОЙ ЭТАП</w:t>
      </w:r>
    </w:p>
    <w:p w14:paraId="2B67361C" w14:textId="77777777" w:rsidR="00000000" w:rsidRDefault="00750D10">
      <w:pPr>
        <w:pStyle w:val="ConsPlusNormal"/>
        <w:ind w:firstLine="540"/>
        <w:jc w:val="both"/>
      </w:pPr>
    </w:p>
    <w:p w14:paraId="31939063" w14:textId="77777777" w:rsidR="00000000" w:rsidRDefault="00750D10">
      <w:pPr>
        <w:pStyle w:val="ConsPlusNormal"/>
        <w:ind w:firstLine="540"/>
        <w:jc w:val="both"/>
      </w:pPr>
      <w:r>
        <w:t>3.4. Вскрыть упаковку с шариками.</w:t>
      </w:r>
    </w:p>
    <w:p w14:paraId="0516F2FF" w14:textId="77777777" w:rsidR="00000000" w:rsidRDefault="00750D10">
      <w:pPr>
        <w:pStyle w:val="ConsPlusNormal"/>
        <w:spacing w:before="200"/>
        <w:ind w:firstLine="540"/>
        <w:jc w:val="both"/>
      </w:pPr>
      <w:bookmarkStart w:id="9" w:name="Par441"/>
      <w:bookmarkEnd w:id="9"/>
      <w:r>
        <w:t>3.5. Взя</w:t>
      </w:r>
      <w:r>
        <w:t>ть левой рукой ампулу и встряхнуть, чтобы удалить ЛС из узкой части ампулы (масляный раствор в ампуле предварительно подогреть до температуры 37 - 38 °C, поместив ампулу на 3 - 5 минут в емкость с теплой водой, имеющей температуру 40 - 45 °C).</w:t>
      </w:r>
    </w:p>
    <w:p w14:paraId="5C74C99F" w14:textId="77777777" w:rsidR="00000000" w:rsidRDefault="00750D10">
      <w:pPr>
        <w:pStyle w:val="ConsPlusNormal"/>
        <w:spacing w:before="200"/>
        <w:ind w:firstLine="540"/>
        <w:jc w:val="both"/>
      </w:pPr>
      <w:bookmarkStart w:id="10" w:name="Par442"/>
      <w:bookmarkEnd w:id="10"/>
      <w:r>
        <w:lastRenderedPageBreak/>
        <w:t>3.6. Надпилить правой рукой ампулу в месте перехода узкой части в широкую с использованием ножа ампульного (при отсутствии заводского надпила).</w:t>
      </w:r>
    </w:p>
    <w:p w14:paraId="0767C051" w14:textId="77777777" w:rsidR="00000000" w:rsidRDefault="00750D10">
      <w:pPr>
        <w:pStyle w:val="ConsPlusNormal"/>
        <w:spacing w:before="200"/>
        <w:ind w:firstLine="540"/>
        <w:jc w:val="both"/>
      </w:pPr>
      <w:r>
        <w:t>3.7. Взять правой рукой шарик, смочить химическим средством экстренной дезинфекции.</w:t>
      </w:r>
    </w:p>
    <w:p w14:paraId="324997F4" w14:textId="77777777" w:rsidR="00000000" w:rsidRDefault="00750D10">
      <w:pPr>
        <w:pStyle w:val="ConsPlusNormal"/>
        <w:spacing w:before="200"/>
        <w:ind w:firstLine="540"/>
        <w:jc w:val="both"/>
      </w:pPr>
      <w:r>
        <w:t>3.8. Обработать шариком ампу</w:t>
      </w:r>
      <w:r>
        <w:t>лу в месте надпила, выдержать время экспозиции &lt;3&gt;.</w:t>
      </w:r>
    </w:p>
    <w:p w14:paraId="4C572BC7" w14:textId="77777777" w:rsidR="00000000" w:rsidRDefault="00750D10">
      <w:pPr>
        <w:pStyle w:val="ConsPlusNormal"/>
        <w:spacing w:before="200"/>
        <w:ind w:firstLine="540"/>
        <w:jc w:val="both"/>
      </w:pPr>
      <w:r>
        <w:t>--------------------------------</w:t>
      </w:r>
    </w:p>
    <w:p w14:paraId="47375DB7" w14:textId="77777777" w:rsidR="00000000" w:rsidRDefault="00750D10">
      <w:pPr>
        <w:pStyle w:val="ConsPlusNormal"/>
        <w:spacing w:before="200"/>
        <w:ind w:firstLine="540"/>
        <w:jc w:val="both"/>
      </w:pPr>
      <w:r>
        <w:t>&lt;3&gt; Время экспозиции химического средства дезинфекции должно соответствовать инструкции производителя.</w:t>
      </w:r>
    </w:p>
    <w:p w14:paraId="321308F4" w14:textId="77777777" w:rsidR="00000000" w:rsidRDefault="00750D10">
      <w:pPr>
        <w:pStyle w:val="ConsPlusNormal"/>
        <w:ind w:firstLine="540"/>
        <w:jc w:val="both"/>
      </w:pPr>
    </w:p>
    <w:p w14:paraId="1F4B3975" w14:textId="77777777" w:rsidR="00000000" w:rsidRDefault="00750D10">
      <w:pPr>
        <w:pStyle w:val="ConsPlusNormal"/>
        <w:ind w:firstLine="540"/>
        <w:jc w:val="both"/>
      </w:pPr>
      <w:r>
        <w:t>3.9. Поместить использованный шарик в контейнер "Дезинфекция перевя</w:t>
      </w:r>
      <w:r>
        <w:t>зочного материала, СИЗ" или в соответствующий контейнер "Физический метод".</w:t>
      </w:r>
    </w:p>
    <w:p w14:paraId="23E7F58D" w14:textId="77777777" w:rsidR="00000000" w:rsidRDefault="00750D10">
      <w:pPr>
        <w:pStyle w:val="ConsPlusNormal"/>
        <w:spacing w:before="200"/>
        <w:ind w:firstLine="540"/>
        <w:jc w:val="both"/>
      </w:pPr>
      <w:r>
        <w:t>3.10. Взять правой рукой шарик, вскрыть ампулу с использованием шарика, надломив горловину движением "от себя".</w:t>
      </w:r>
    </w:p>
    <w:p w14:paraId="14C3F6F8" w14:textId="77777777" w:rsidR="00000000" w:rsidRDefault="00750D10">
      <w:pPr>
        <w:pStyle w:val="ConsPlusNormal"/>
        <w:spacing w:before="200"/>
        <w:ind w:firstLine="540"/>
        <w:jc w:val="both"/>
      </w:pPr>
      <w:r>
        <w:t>3.11. Поставить ампулу на столик манипуляционный.</w:t>
      </w:r>
    </w:p>
    <w:p w14:paraId="3CE64C47" w14:textId="77777777" w:rsidR="00000000" w:rsidRDefault="00750D10">
      <w:pPr>
        <w:pStyle w:val="ConsPlusNormal"/>
        <w:spacing w:before="200"/>
        <w:ind w:firstLine="540"/>
        <w:jc w:val="both"/>
      </w:pPr>
      <w:bookmarkStart w:id="11" w:name="Par451"/>
      <w:bookmarkEnd w:id="11"/>
      <w:r>
        <w:t xml:space="preserve">3.12. </w:t>
      </w:r>
      <w:r>
        <w:t>Поместить горловину от ампулы в контейнер "Пустые ампулы ЛС", использованный шарик - в контейнер "Дезинфекция перевязочного материала, СИЗ" или в соответствующий контейнер "Физический метод".</w:t>
      </w:r>
    </w:p>
    <w:p w14:paraId="6A0924DE" w14:textId="77777777" w:rsidR="00000000" w:rsidRDefault="00750D10">
      <w:pPr>
        <w:pStyle w:val="ConsPlusNormal"/>
        <w:spacing w:before="200"/>
        <w:ind w:firstLine="540"/>
        <w:jc w:val="both"/>
      </w:pPr>
      <w:r>
        <w:t>3.13. Взять левой рукой со столика манипуляционного упаковку с и</w:t>
      </w:r>
      <w:r>
        <w:t>глой размером 0,8 x 40 мм, вскрыть упаковку правой рукой со стороны канюли иглы и положить на столик манипуляционный.</w:t>
      </w:r>
    </w:p>
    <w:p w14:paraId="7BD85A1F" w14:textId="77777777" w:rsidR="00000000" w:rsidRDefault="00750D10">
      <w:pPr>
        <w:pStyle w:val="ConsPlusNormal"/>
        <w:spacing w:before="200"/>
        <w:ind w:firstLine="540"/>
        <w:jc w:val="both"/>
      </w:pPr>
      <w:bookmarkStart w:id="12" w:name="Par453"/>
      <w:bookmarkEnd w:id="12"/>
      <w:r>
        <w:t xml:space="preserve">3.14. Взять левой рукой со столика манипуляционного упаковку со шприцем необходимого объема, вскрыть упаковку правой рукой со </w:t>
      </w:r>
      <w:r>
        <w:t>стороны рукоятки поршня.</w:t>
      </w:r>
    </w:p>
    <w:p w14:paraId="360652AB" w14:textId="77777777" w:rsidR="00000000" w:rsidRDefault="00750D10">
      <w:pPr>
        <w:pStyle w:val="ConsPlusNormal"/>
        <w:spacing w:before="200"/>
        <w:ind w:firstLine="540"/>
        <w:jc w:val="both"/>
      </w:pPr>
      <w:r>
        <w:t>3.15. Взять в правую руку шприц из вскрытой упаковки.</w:t>
      </w:r>
    </w:p>
    <w:p w14:paraId="2B9E4A41" w14:textId="77777777" w:rsidR="00000000" w:rsidRDefault="00750D10">
      <w:pPr>
        <w:pStyle w:val="ConsPlusNormal"/>
        <w:spacing w:before="200"/>
        <w:ind w:firstLine="540"/>
        <w:jc w:val="both"/>
      </w:pPr>
      <w:r>
        <w:t>3.16. Надеть левой рукой иглу размером 0,8 x 40 мм на подыгольный конус шприца, не извлекая иглу из упаковки.</w:t>
      </w:r>
    </w:p>
    <w:p w14:paraId="72937B2C" w14:textId="77777777" w:rsidR="00000000" w:rsidRDefault="00750D10">
      <w:pPr>
        <w:pStyle w:val="ConsPlusNormal"/>
        <w:spacing w:before="200"/>
        <w:ind w:firstLine="540"/>
        <w:jc w:val="both"/>
      </w:pPr>
      <w:r>
        <w:t>3.17. Извлечь левой рукой иглу из упаковки, поместить упаковку в ем</w:t>
      </w:r>
      <w:r>
        <w:t>кость "Упаковка".</w:t>
      </w:r>
    </w:p>
    <w:p w14:paraId="1EE945D7" w14:textId="77777777" w:rsidR="00000000" w:rsidRDefault="00750D10">
      <w:pPr>
        <w:pStyle w:val="ConsPlusNormal"/>
        <w:spacing w:before="200"/>
        <w:ind w:firstLine="540"/>
        <w:jc w:val="both"/>
      </w:pPr>
      <w:r>
        <w:t>3.18. Закрепить первым и вторым пальцами левой руки канюлю иглы на подыгольном конусе шприца.</w:t>
      </w:r>
    </w:p>
    <w:p w14:paraId="76291082" w14:textId="77777777" w:rsidR="00000000" w:rsidRDefault="00750D10">
      <w:pPr>
        <w:pStyle w:val="ConsPlusNormal"/>
        <w:spacing w:before="200"/>
        <w:ind w:firstLine="540"/>
        <w:jc w:val="both"/>
      </w:pPr>
      <w:bookmarkStart w:id="13" w:name="Par458"/>
      <w:bookmarkEnd w:id="13"/>
      <w:r>
        <w:t>3.19. Расположить второй палец правой руки на канюле иглы, остальными пальцами охватить цилиндр шприца.</w:t>
      </w:r>
    </w:p>
    <w:p w14:paraId="206B4F67" w14:textId="77777777" w:rsidR="00000000" w:rsidRDefault="00750D10">
      <w:pPr>
        <w:pStyle w:val="ConsPlusNormal"/>
        <w:spacing w:before="200"/>
        <w:ind w:firstLine="540"/>
        <w:jc w:val="both"/>
      </w:pPr>
      <w:r>
        <w:t>3.20. Снять левой рукой колп</w:t>
      </w:r>
      <w:r>
        <w:t>ачок с иглы, придерживая канюлю иглы вторым пальцем правой руки, поместить колпачок в контейнер "Пластмасса".</w:t>
      </w:r>
    </w:p>
    <w:p w14:paraId="4FD1E5C7" w14:textId="77777777" w:rsidR="00000000" w:rsidRDefault="00750D10">
      <w:pPr>
        <w:pStyle w:val="ConsPlusNormal"/>
        <w:spacing w:before="200"/>
        <w:ind w:firstLine="540"/>
        <w:jc w:val="both"/>
      </w:pPr>
      <w:bookmarkStart w:id="14" w:name="Par460"/>
      <w:bookmarkEnd w:id="14"/>
      <w:r>
        <w:t xml:space="preserve">3.21. Взять в левую руку ампулу между вторым и третьим пальцами, держа ее на уровне груди, осторожно ввести иглу в ампулу, не касаясь </w:t>
      </w:r>
      <w:r>
        <w:t>срезом иглы наружной стороны ампулы.</w:t>
      </w:r>
    </w:p>
    <w:p w14:paraId="4268E872" w14:textId="77777777" w:rsidR="00000000" w:rsidRDefault="00750D10">
      <w:pPr>
        <w:pStyle w:val="ConsPlusNormal"/>
        <w:spacing w:before="200"/>
        <w:ind w:firstLine="540"/>
        <w:jc w:val="both"/>
      </w:pPr>
      <w:r>
        <w:t>3.22. Охватить цилиндр шприца первым и пятым пальцами левой руки, четвертый палец расположить на канюле иглы.</w:t>
      </w:r>
    </w:p>
    <w:p w14:paraId="4DAA3F7F" w14:textId="77777777" w:rsidR="00000000" w:rsidRDefault="00750D10">
      <w:pPr>
        <w:pStyle w:val="ConsPlusNormal"/>
        <w:spacing w:before="200"/>
        <w:ind w:firstLine="540"/>
        <w:jc w:val="both"/>
      </w:pPr>
      <w:r>
        <w:t>3.23. Расположить второй и третий пальцы правой руки на поршне шприца, первым пальцем упереться во фланец цил</w:t>
      </w:r>
      <w:r>
        <w:t>индра шприца.</w:t>
      </w:r>
    </w:p>
    <w:p w14:paraId="1752BC10" w14:textId="77777777" w:rsidR="00000000" w:rsidRDefault="00750D10">
      <w:pPr>
        <w:pStyle w:val="ConsPlusNormal"/>
        <w:spacing w:before="200"/>
        <w:ind w:firstLine="540"/>
        <w:jc w:val="both"/>
      </w:pPr>
      <w:r>
        <w:t>3.24. Набрать в шприц необходимое количество ЛС &lt;4&gt;, оттягивая поршень "на себя" (не располагать ампулу дном вверх во избежание проливания ЛС).</w:t>
      </w:r>
    </w:p>
    <w:p w14:paraId="5C056BE1" w14:textId="77777777" w:rsidR="00000000" w:rsidRDefault="00750D10">
      <w:pPr>
        <w:pStyle w:val="ConsPlusNormal"/>
        <w:spacing w:before="200"/>
        <w:ind w:firstLine="540"/>
        <w:jc w:val="both"/>
      </w:pPr>
      <w:r>
        <w:t>--------------------------------</w:t>
      </w:r>
    </w:p>
    <w:p w14:paraId="57088E2C" w14:textId="77777777" w:rsidR="00000000" w:rsidRDefault="00750D10">
      <w:pPr>
        <w:pStyle w:val="ConsPlusNormal"/>
        <w:spacing w:before="200"/>
        <w:ind w:firstLine="540"/>
        <w:jc w:val="both"/>
      </w:pPr>
      <w:r>
        <w:t>&lt;4&gt; Шкалу цилиндра шприца необходимо держать перед собой.</w:t>
      </w:r>
    </w:p>
    <w:p w14:paraId="7E431C5A" w14:textId="77777777" w:rsidR="00000000" w:rsidRDefault="00750D10">
      <w:pPr>
        <w:pStyle w:val="ConsPlusNormal"/>
        <w:ind w:firstLine="540"/>
        <w:jc w:val="both"/>
      </w:pPr>
    </w:p>
    <w:p w14:paraId="6FA397E3" w14:textId="77777777" w:rsidR="00000000" w:rsidRDefault="00750D10">
      <w:pPr>
        <w:pStyle w:val="ConsPlusNormal"/>
        <w:ind w:firstLine="540"/>
        <w:jc w:val="both"/>
      </w:pPr>
      <w:r>
        <w:t>3.25. Расположить второй палец правой руки на канюле иглы, остальными пальцами охватить цилиндр шприца, одновременно отпустить пальцы левой руки с цилиндра шприца.</w:t>
      </w:r>
    </w:p>
    <w:p w14:paraId="7206CE95" w14:textId="77777777" w:rsidR="00000000" w:rsidRDefault="00750D10">
      <w:pPr>
        <w:pStyle w:val="ConsPlusNormal"/>
        <w:spacing w:before="200"/>
        <w:ind w:firstLine="540"/>
        <w:jc w:val="both"/>
      </w:pPr>
      <w:r>
        <w:lastRenderedPageBreak/>
        <w:t>3.26. Извлечь иглу из ампулы.</w:t>
      </w:r>
    </w:p>
    <w:p w14:paraId="0A30125C" w14:textId="77777777" w:rsidR="00000000" w:rsidRDefault="00750D10">
      <w:pPr>
        <w:pStyle w:val="ConsPlusNormal"/>
        <w:spacing w:before="200"/>
        <w:ind w:firstLine="540"/>
        <w:jc w:val="both"/>
      </w:pPr>
      <w:bookmarkStart w:id="15" w:name="Par469"/>
      <w:bookmarkEnd w:id="15"/>
      <w:r>
        <w:t>3.27. Поместить пустую ампулу в контейнер "Пустые ампулы ЛС".</w:t>
      </w:r>
    </w:p>
    <w:p w14:paraId="713CFA02" w14:textId="77777777" w:rsidR="00000000" w:rsidRDefault="00750D10">
      <w:pPr>
        <w:pStyle w:val="ConsPlusNormal"/>
        <w:spacing w:before="200"/>
        <w:ind w:firstLine="540"/>
        <w:jc w:val="both"/>
      </w:pPr>
      <w:r>
        <w:t>3.28. Снять первым и вторым пальцами левой руки иглу со шприца, поместить в контейнер "Дезинфекция острых ИМН" или в соответствующий контейнер "Физический метод".</w:t>
      </w:r>
    </w:p>
    <w:p w14:paraId="4B500D78" w14:textId="77777777" w:rsidR="00000000" w:rsidRDefault="00750D10">
      <w:pPr>
        <w:pStyle w:val="ConsPlusNormal"/>
        <w:spacing w:before="200"/>
        <w:ind w:firstLine="540"/>
        <w:jc w:val="both"/>
      </w:pPr>
      <w:r>
        <w:t>3.29. Взять левой руко</w:t>
      </w:r>
      <w:r>
        <w:t>й вскрытую упаковку от шприца, с находящейся в ней иглой, надеть иглу на подыгольный конус шприца, не извлекая иглу из упаковки.</w:t>
      </w:r>
    </w:p>
    <w:p w14:paraId="5921A06A" w14:textId="77777777" w:rsidR="00000000" w:rsidRDefault="00750D10">
      <w:pPr>
        <w:pStyle w:val="ConsPlusNormal"/>
        <w:spacing w:before="200"/>
        <w:ind w:firstLine="540"/>
        <w:jc w:val="both"/>
      </w:pPr>
      <w:r>
        <w:t>3.30. Извлечь иглу из упаковки, поместить упаковку на столик манипуляционный.</w:t>
      </w:r>
    </w:p>
    <w:p w14:paraId="7A13EAF4" w14:textId="77777777" w:rsidR="00000000" w:rsidRDefault="00750D10">
      <w:pPr>
        <w:pStyle w:val="ConsPlusNormal"/>
        <w:spacing w:before="200"/>
        <w:ind w:firstLine="540"/>
        <w:jc w:val="both"/>
      </w:pPr>
      <w:r>
        <w:t>3.31. Закрепить первым и вторым пальцами левой ру</w:t>
      </w:r>
      <w:r>
        <w:t>ки канюлю иглы на подыгольном конусе шприца, срез иглы и шкала на цилиндре шприца должны находиться параллельно друг другу.</w:t>
      </w:r>
    </w:p>
    <w:p w14:paraId="69299AC8" w14:textId="77777777" w:rsidR="00000000" w:rsidRDefault="00750D10">
      <w:pPr>
        <w:pStyle w:val="ConsPlusNormal"/>
        <w:spacing w:before="200"/>
        <w:ind w:firstLine="540"/>
        <w:jc w:val="both"/>
      </w:pPr>
      <w:bookmarkStart w:id="16" w:name="Par474"/>
      <w:bookmarkEnd w:id="16"/>
      <w:r>
        <w:t>3.32. Переложить шприц в левую руку, расположить второй палец на канюле иглы, остальными пальцами охватить цилиндр шприц</w:t>
      </w:r>
      <w:r>
        <w:t>а.</w:t>
      </w:r>
    </w:p>
    <w:p w14:paraId="7C23EC81" w14:textId="77777777" w:rsidR="00000000" w:rsidRDefault="00750D10">
      <w:pPr>
        <w:pStyle w:val="ConsPlusNormal"/>
        <w:spacing w:before="200"/>
        <w:ind w:firstLine="540"/>
        <w:jc w:val="both"/>
      </w:pPr>
      <w:r>
        <w:t>3.33. Расположить второй и третий пальцы правой руки на фланце цилиндра шприца, первый палец - на поршне. Не снимая колпачок с иглы, вытеснить воздух из шприца &lt;5&gt; и отдозировать ЛС &lt;6&gt;, надавливая на поршень шприца первым пальцем правой руки.</w:t>
      </w:r>
    </w:p>
    <w:p w14:paraId="093508C1" w14:textId="77777777" w:rsidR="00000000" w:rsidRDefault="00750D10">
      <w:pPr>
        <w:pStyle w:val="ConsPlusNormal"/>
        <w:spacing w:before="200"/>
        <w:ind w:firstLine="540"/>
        <w:jc w:val="both"/>
      </w:pPr>
      <w:r>
        <w:t>---------</w:t>
      </w:r>
      <w:r>
        <w:t>-----------------------</w:t>
      </w:r>
    </w:p>
    <w:p w14:paraId="529D7934" w14:textId="77777777" w:rsidR="00000000" w:rsidRDefault="00750D10">
      <w:pPr>
        <w:pStyle w:val="ConsPlusNormal"/>
        <w:spacing w:before="200"/>
        <w:ind w:firstLine="540"/>
        <w:jc w:val="both"/>
      </w:pPr>
      <w:r>
        <w:t>&lt;5&gt; Пузырек воздуха должен находиться у выходного отверстия подыгольного конуса шприца.</w:t>
      </w:r>
    </w:p>
    <w:p w14:paraId="7E3F965B" w14:textId="77777777" w:rsidR="00000000" w:rsidRDefault="00750D10">
      <w:pPr>
        <w:pStyle w:val="ConsPlusNormal"/>
        <w:spacing w:before="200"/>
        <w:ind w:firstLine="540"/>
        <w:jc w:val="both"/>
      </w:pPr>
      <w:r>
        <w:t>&lt;6&gt; Для точной дозировки ЛС шкалу цилиндра шприца необходимо расположить на уровне глаз.</w:t>
      </w:r>
    </w:p>
    <w:p w14:paraId="6878126C" w14:textId="77777777" w:rsidR="00000000" w:rsidRDefault="00750D10">
      <w:pPr>
        <w:pStyle w:val="ConsPlusNormal"/>
        <w:ind w:firstLine="540"/>
        <w:jc w:val="both"/>
      </w:pPr>
    </w:p>
    <w:p w14:paraId="6167B2B1" w14:textId="77777777" w:rsidR="00000000" w:rsidRDefault="00750D10">
      <w:pPr>
        <w:pStyle w:val="ConsPlusNormal"/>
        <w:jc w:val="center"/>
        <w:outlineLvl w:val="1"/>
      </w:pPr>
      <w:r>
        <w:t>ЗАКЛЮЧИТЕЛЬНЫЙ ЭТАП</w:t>
      </w:r>
    </w:p>
    <w:p w14:paraId="623F1AFF" w14:textId="77777777" w:rsidR="00000000" w:rsidRDefault="00750D10">
      <w:pPr>
        <w:pStyle w:val="ConsPlusNormal"/>
        <w:ind w:firstLine="540"/>
        <w:jc w:val="both"/>
      </w:pPr>
    </w:p>
    <w:p w14:paraId="29FB9BA7" w14:textId="77777777" w:rsidR="00000000" w:rsidRDefault="00750D10">
      <w:pPr>
        <w:pStyle w:val="ConsPlusNormal"/>
        <w:ind w:firstLine="540"/>
        <w:jc w:val="both"/>
      </w:pPr>
      <w:bookmarkStart w:id="17" w:name="Par482"/>
      <w:bookmarkEnd w:id="17"/>
      <w:r>
        <w:t>3.34. Вложить шприц с</w:t>
      </w:r>
      <w:r>
        <w:t xml:space="preserve"> ЛС во вскрытую упаковку от шприца.</w:t>
      </w:r>
    </w:p>
    <w:p w14:paraId="348F288A" w14:textId="77777777" w:rsidR="00000000" w:rsidRDefault="00750D10">
      <w:pPr>
        <w:pStyle w:val="ConsPlusNormal"/>
        <w:ind w:firstLine="540"/>
        <w:jc w:val="both"/>
      </w:pPr>
    </w:p>
    <w:p w14:paraId="73130BEC" w14:textId="77777777" w:rsidR="00000000" w:rsidRDefault="00750D10">
      <w:pPr>
        <w:pStyle w:val="ConsPlusNormal"/>
        <w:jc w:val="center"/>
        <w:outlineLvl w:val="1"/>
      </w:pPr>
      <w:r>
        <w:t>ИНСТРУКЦИЯ N 4</w:t>
      </w:r>
    </w:p>
    <w:p w14:paraId="3CBD5C1D" w14:textId="77777777" w:rsidR="00000000" w:rsidRDefault="00750D10">
      <w:pPr>
        <w:pStyle w:val="ConsPlusNormal"/>
        <w:jc w:val="center"/>
      </w:pPr>
      <w:r>
        <w:t>Набор лекарственного средства из флакона в шприц</w:t>
      </w:r>
    </w:p>
    <w:p w14:paraId="47839648" w14:textId="77777777" w:rsidR="00000000" w:rsidRDefault="00750D10">
      <w:pPr>
        <w:pStyle w:val="ConsPlusNormal"/>
        <w:ind w:firstLine="540"/>
        <w:jc w:val="both"/>
      </w:pPr>
    </w:p>
    <w:p w14:paraId="1E292884" w14:textId="77777777" w:rsidR="00000000" w:rsidRDefault="00750D10">
      <w:pPr>
        <w:pStyle w:val="ConsPlusNormal"/>
        <w:jc w:val="center"/>
        <w:outlineLvl w:val="2"/>
      </w:pPr>
      <w:r>
        <w:t>1. ОБЩИЕ СВЕДЕНИЯ</w:t>
      </w:r>
    </w:p>
    <w:p w14:paraId="2C041A0F" w14:textId="77777777" w:rsidR="00000000" w:rsidRDefault="00750D10">
      <w:pPr>
        <w:pStyle w:val="ConsPlusNormal"/>
        <w:ind w:firstLine="540"/>
        <w:jc w:val="both"/>
      </w:pPr>
    </w:p>
    <w:p w14:paraId="34687D94" w14:textId="77777777" w:rsidR="00000000" w:rsidRDefault="00750D10">
      <w:pPr>
        <w:pStyle w:val="ConsPlusNormal"/>
        <w:ind w:firstLine="540"/>
        <w:jc w:val="both"/>
      </w:pPr>
      <w:r>
        <w:t>Набор ЛС в шприц проводится при строгом соблюдении правил асептики.</w:t>
      </w:r>
    </w:p>
    <w:p w14:paraId="27A65F39" w14:textId="77777777" w:rsidR="00000000" w:rsidRDefault="00750D10">
      <w:pPr>
        <w:pStyle w:val="ConsPlusNormal"/>
        <w:ind w:firstLine="540"/>
        <w:jc w:val="both"/>
      </w:pPr>
    </w:p>
    <w:p w14:paraId="349FD9FC" w14:textId="77777777" w:rsidR="00000000" w:rsidRDefault="00750D10">
      <w:pPr>
        <w:pStyle w:val="ConsPlusNormal"/>
        <w:jc w:val="center"/>
        <w:outlineLvl w:val="2"/>
      </w:pPr>
      <w:r>
        <w:t>2. ОСНАЩЕНИЕ</w:t>
      </w:r>
    </w:p>
    <w:p w14:paraId="737A6EF0" w14:textId="77777777" w:rsidR="00000000" w:rsidRDefault="00750D10">
      <w:pPr>
        <w:pStyle w:val="ConsPlusNormal"/>
        <w:ind w:firstLine="540"/>
        <w:jc w:val="both"/>
      </w:pPr>
    </w:p>
    <w:p w14:paraId="3AFED796" w14:textId="77777777" w:rsidR="00000000" w:rsidRDefault="00750D10">
      <w:pPr>
        <w:pStyle w:val="ConsPlusNormal"/>
        <w:ind w:firstLine="540"/>
        <w:jc w:val="both"/>
      </w:pPr>
      <w:r>
        <w:t>2.1. Медицинская мебель (столик манипуляционный).</w:t>
      </w:r>
    </w:p>
    <w:p w14:paraId="5DA16CA2" w14:textId="77777777" w:rsidR="00000000" w:rsidRDefault="00750D10">
      <w:pPr>
        <w:pStyle w:val="ConsPlusNormal"/>
        <w:spacing w:before="200"/>
        <w:ind w:firstLine="540"/>
        <w:jc w:val="both"/>
      </w:pPr>
      <w:r>
        <w:t>2.2. ЛС во флаконе по назначению врача-специалиста.</w:t>
      </w:r>
    </w:p>
    <w:p w14:paraId="14D16636" w14:textId="77777777" w:rsidR="00000000" w:rsidRDefault="00750D10">
      <w:pPr>
        <w:pStyle w:val="ConsPlusNormal"/>
        <w:spacing w:before="200"/>
        <w:ind w:firstLine="540"/>
        <w:jc w:val="both"/>
      </w:pPr>
      <w:r>
        <w:t>2.3. Медицинский инструментарий стерильный одноразового применения:</w:t>
      </w:r>
    </w:p>
    <w:p w14:paraId="404AD38C" w14:textId="77777777" w:rsidR="00000000" w:rsidRDefault="00750D10">
      <w:pPr>
        <w:pStyle w:val="ConsPlusNormal"/>
        <w:spacing w:before="200"/>
        <w:ind w:firstLine="540"/>
        <w:jc w:val="both"/>
      </w:pPr>
      <w:r>
        <w:t>игла размером 0,8 x 40 мм для набора ЛС;</w:t>
      </w:r>
    </w:p>
    <w:p w14:paraId="11A288F7" w14:textId="77777777" w:rsidR="00000000" w:rsidRDefault="00750D10">
      <w:pPr>
        <w:pStyle w:val="ConsPlusNormal"/>
        <w:spacing w:before="200"/>
        <w:ind w:firstLine="540"/>
        <w:jc w:val="both"/>
      </w:pPr>
      <w:r>
        <w:t>шприцы объемом 1 мл; 2 мл; 5 мл; 10 мл; 20 мл</w:t>
      </w:r>
      <w:r>
        <w:t xml:space="preserve"> с иглами размерами 0,4 x 13 - 20 мм; 0,6 x 25 - 35 мм; 0,8 x 40 мм.</w:t>
      </w:r>
    </w:p>
    <w:p w14:paraId="236D1CD0" w14:textId="77777777" w:rsidR="00000000" w:rsidRDefault="00750D10">
      <w:pPr>
        <w:pStyle w:val="ConsPlusNormal"/>
        <w:spacing w:before="200"/>
        <w:ind w:firstLine="540"/>
        <w:jc w:val="both"/>
      </w:pPr>
      <w:r>
        <w:t>2.4. Перевязочный материал стерильный (шарики).</w:t>
      </w:r>
    </w:p>
    <w:p w14:paraId="2BF70A11" w14:textId="77777777" w:rsidR="00000000" w:rsidRDefault="00750D10">
      <w:pPr>
        <w:pStyle w:val="ConsPlusNormal"/>
        <w:spacing w:before="200"/>
        <w:ind w:firstLine="540"/>
        <w:jc w:val="both"/>
      </w:pPr>
      <w:r>
        <w:t>2.5. Нож ампульный.</w:t>
      </w:r>
    </w:p>
    <w:p w14:paraId="3F49F1FC" w14:textId="77777777" w:rsidR="00000000" w:rsidRDefault="00750D10">
      <w:pPr>
        <w:pStyle w:val="ConsPlusNormal"/>
        <w:spacing w:before="200"/>
        <w:ind w:firstLine="540"/>
        <w:jc w:val="both"/>
      </w:pPr>
      <w:r>
        <w:t>2.6. Химическое средство экстренной дезинфекции для дезинфекции флаконов.</w:t>
      </w:r>
    </w:p>
    <w:p w14:paraId="12D53926" w14:textId="77777777" w:rsidR="00000000" w:rsidRDefault="00750D10">
      <w:pPr>
        <w:pStyle w:val="ConsPlusNormal"/>
        <w:spacing w:before="200"/>
        <w:ind w:firstLine="540"/>
        <w:jc w:val="both"/>
      </w:pPr>
      <w:r>
        <w:t>2.7. Контейнеры для проведения дезинфекционны</w:t>
      </w:r>
      <w:r>
        <w:t>х мероприятий с рабочим раствором химического средства дезинфекции:</w:t>
      </w:r>
    </w:p>
    <w:p w14:paraId="18FE302A" w14:textId="77777777" w:rsidR="00000000" w:rsidRDefault="00750D10">
      <w:pPr>
        <w:pStyle w:val="ConsPlusNormal"/>
        <w:spacing w:before="200"/>
        <w:ind w:firstLine="540"/>
        <w:jc w:val="both"/>
      </w:pPr>
      <w:r>
        <w:t>"Дезинфекция острых ИМН";</w:t>
      </w:r>
    </w:p>
    <w:p w14:paraId="6A8A6810" w14:textId="77777777" w:rsidR="00000000" w:rsidRDefault="00750D10">
      <w:pPr>
        <w:pStyle w:val="ConsPlusNormal"/>
        <w:spacing w:before="200"/>
        <w:ind w:firstLine="540"/>
        <w:jc w:val="both"/>
      </w:pPr>
      <w:r>
        <w:lastRenderedPageBreak/>
        <w:t>"Дезинфекция перевязочного материала, СИЗ".</w:t>
      </w:r>
    </w:p>
    <w:p w14:paraId="5AC71F7A" w14:textId="77777777" w:rsidR="00000000" w:rsidRDefault="00750D10">
      <w:pPr>
        <w:pStyle w:val="ConsPlusNormal"/>
        <w:spacing w:before="200"/>
        <w:ind w:firstLine="540"/>
        <w:jc w:val="both"/>
      </w:pPr>
      <w:r>
        <w:t>2.8. При использовании в организации здравоохранения физического метода дезинфекции контейнеры:</w:t>
      </w:r>
    </w:p>
    <w:p w14:paraId="240F7A37" w14:textId="77777777" w:rsidR="00000000" w:rsidRDefault="00750D10">
      <w:pPr>
        <w:pStyle w:val="ConsPlusNormal"/>
        <w:spacing w:before="200"/>
        <w:ind w:firstLine="540"/>
        <w:jc w:val="both"/>
      </w:pPr>
      <w:r>
        <w:t>"Физический метод. Ост</w:t>
      </w:r>
      <w:r>
        <w:t>рые ИМН";</w:t>
      </w:r>
    </w:p>
    <w:p w14:paraId="00D0633B" w14:textId="77777777" w:rsidR="00000000" w:rsidRDefault="00750D10">
      <w:pPr>
        <w:pStyle w:val="ConsPlusNormal"/>
        <w:spacing w:before="200"/>
        <w:ind w:firstLine="540"/>
        <w:jc w:val="both"/>
      </w:pPr>
      <w:r>
        <w:t>"Физический метод. Перевязочный материал, СИЗ".</w:t>
      </w:r>
    </w:p>
    <w:p w14:paraId="557B7A57" w14:textId="77777777" w:rsidR="00000000" w:rsidRDefault="00750D10">
      <w:pPr>
        <w:pStyle w:val="ConsPlusNormal"/>
        <w:spacing w:before="200"/>
        <w:ind w:firstLine="540"/>
        <w:jc w:val="both"/>
      </w:pPr>
      <w:r>
        <w:t>2.9. Контейнеры:</w:t>
      </w:r>
    </w:p>
    <w:p w14:paraId="7D114660" w14:textId="77777777" w:rsidR="00000000" w:rsidRDefault="00750D10">
      <w:pPr>
        <w:pStyle w:val="ConsPlusNormal"/>
        <w:spacing w:before="200"/>
        <w:ind w:firstLine="540"/>
        <w:jc w:val="both"/>
      </w:pPr>
      <w:r>
        <w:t>"Пустые флаконы ЛС";</w:t>
      </w:r>
    </w:p>
    <w:p w14:paraId="1AC5D653" w14:textId="77777777" w:rsidR="00000000" w:rsidRDefault="00750D10">
      <w:pPr>
        <w:pStyle w:val="ConsPlusNormal"/>
        <w:spacing w:before="200"/>
        <w:ind w:firstLine="540"/>
        <w:jc w:val="both"/>
      </w:pPr>
      <w:r>
        <w:t>"Пластмасса".</w:t>
      </w:r>
    </w:p>
    <w:p w14:paraId="32BBF4F6" w14:textId="77777777" w:rsidR="00000000" w:rsidRDefault="00750D10">
      <w:pPr>
        <w:pStyle w:val="ConsPlusNormal"/>
        <w:spacing w:before="200"/>
        <w:ind w:firstLine="540"/>
        <w:jc w:val="both"/>
      </w:pPr>
      <w:r>
        <w:t>2.10. Емкость "Упаковка".</w:t>
      </w:r>
    </w:p>
    <w:p w14:paraId="6FB14DCB" w14:textId="77777777" w:rsidR="00000000" w:rsidRDefault="00750D10">
      <w:pPr>
        <w:pStyle w:val="ConsPlusNormal"/>
        <w:spacing w:before="200"/>
        <w:ind w:firstLine="540"/>
        <w:jc w:val="both"/>
      </w:pPr>
      <w:r>
        <w:t>2.11. Санитарно-гигиенические изделия согласно подпункту 2.24 Инструкции N 1.</w:t>
      </w:r>
    </w:p>
    <w:p w14:paraId="00024914" w14:textId="77777777" w:rsidR="00000000" w:rsidRDefault="00750D10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 w14:paraId="70C1F8BE" w14:textId="77777777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14:paraId="72BA4021" w14:textId="77777777" w:rsidR="00000000" w:rsidRDefault="00750D10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14:paraId="6E3B3736" w14:textId="77777777" w:rsidR="00000000" w:rsidRDefault="00750D10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Нумерация подпунктов дана в соответствии с официальным текстом документа.</w:t>
            </w:r>
          </w:p>
        </w:tc>
      </w:tr>
    </w:tbl>
    <w:p w14:paraId="5C70810A" w14:textId="77777777" w:rsidR="00000000" w:rsidRDefault="00750D10">
      <w:pPr>
        <w:pStyle w:val="ConsPlusNormal"/>
        <w:spacing w:before="260"/>
        <w:ind w:firstLine="540"/>
        <w:jc w:val="both"/>
      </w:pPr>
      <w:r>
        <w:t>2.13. Санитарно-техническое оборудование (за исключением мойки) согласно подпункту 2.25 Инструкции N 1.</w:t>
      </w:r>
    </w:p>
    <w:p w14:paraId="63134BC0" w14:textId="77777777" w:rsidR="00000000" w:rsidRDefault="00750D10">
      <w:pPr>
        <w:pStyle w:val="ConsPlusNormal"/>
        <w:ind w:firstLine="540"/>
        <w:jc w:val="both"/>
      </w:pPr>
    </w:p>
    <w:p w14:paraId="764DECE6" w14:textId="77777777" w:rsidR="00000000" w:rsidRDefault="00750D10">
      <w:pPr>
        <w:pStyle w:val="ConsPlusNormal"/>
        <w:jc w:val="center"/>
        <w:outlineLvl w:val="2"/>
      </w:pPr>
      <w:r>
        <w:t>3. ТЕХНИКА ВЫПОЛНЕНИЯ</w:t>
      </w:r>
    </w:p>
    <w:p w14:paraId="26861FD4" w14:textId="77777777" w:rsidR="00000000" w:rsidRDefault="00750D10">
      <w:pPr>
        <w:pStyle w:val="ConsPlusNormal"/>
        <w:jc w:val="center"/>
      </w:pPr>
    </w:p>
    <w:p w14:paraId="027FCDA1" w14:textId="77777777" w:rsidR="00000000" w:rsidRDefault="00750D10">
      <w:pPr>
        <w:pStyle w:val="ConsPlusNormal"/>
        <w:jc w:val="center"/>
        <w:outlineLvl w:val="1"/>
      </w:pPr>
      <w:r>
        <w:t>ПОДГОТОВИТЕЛЬНЫЙ ЭТАП</w:t>
      </w:r>
    </w:p>
    <w:p w14:paraId="7C004325" w14:textId="77777777" w:rsidR="00000000" w:rsidRDefault="00750D10">
      <w:pPr>
        <w:pStyle w:val="ConsPlusNormal"/>
        <w:ind w:firstLine="540"/>
        <w:jc w:val="both"/>
      </w:pPr>
    </w:p>
    <w:p w14:paraId="311CE259" w14:textId="77777777" w:rsidR="00000000" w:rsidRDefault="00750D10">
      <w:pPr>
        <w:pStyle w:val="ConsPlusNormal"/>
        <w:ind w:firstLine="540"/>
        <w:jc w:val="both"/>
      </w:pPr>
      <w:bookmarkStart w:id="18" w:name="Par520"/>
      <w:bookmarkEnd w:id="18"/>
      <w:r>
        <w:t>3.1. Сверить назва</w:t>
      </w:r>
      <w:r>
        <w:t>ние и дозу ЛС на флаконе с записью назначения в направлении или листе назначения.</w:t>
      </w:r>
    </w:p>
    <w:p w14:paraId="3C243D22" w14:textId="77777777" w:rsidR="00000000" w:rsidRDefault="00750D10">
      <w:pPr>
        <w:pStyle w:val="ConsPlusNormal"/>
        <w:spacing w:before="200"/>
        <w:ind w:firstLine="540"/>
        <w:jc w:val="both"/>
      </w:pPr>
      <w:r>
        <w:t>3.2. Проверить:</w:t>
      </w:r>
    </w:p>
    <w:p w14:paraId="554A2228" w14:textId="77777777" w:rsidR="00000000" w:rsidRDefault="00750D10">
      <w:pPr>
        <w:pStyle w:val="ConsPlusNormal"/>
        <w:spacing w:before="200"/>
        <w:ind w:firstLine="540"/>
        <w:jc w:val="both"/>
      </w:pPr>
      <w:r>
        <w:t>целостность флакона, внешний вид ЛС, его срок годности;</w:t>
      </w:r>
    </w:p>
    <w:p w14:paraId="180D4C73" w14:textId="77777777" w:rsidR="00000000" w:rsidRDefault="00750D10">
      <w:pPr>
        <w:pStyle w:val="ConsPlusNormal"/>
        <w:spacing w:before="200"/>
        <w:ind w:firstLine="540"/>
        <w:jc w:val="both"/>
      </w:pPr>
      <w:r>
        <w:t>целостность упаковок стерильного медицинского инструментария и стерильного перевязочного материала, их</w:t>
      </w:r>
      <w:r>
        <w:t xml:space="preserve"> сроки годности.</w:t>
      </w:r>
    </w:p>
    <w:p w14:paraId="513A8B2D" w14:textId="77777777" w:rsidR="00000000" w:rsidRDefault="00750D10">
      <w:pPr>
        <w:pStyle w:val="ConsPlusNormal"/>
        <w:spacing w:before="200"/>
        <w:ind w:firstLine="540"/>
        <w:jc w:val="both"/>
      </w:pPr>
      <w:bookmarkStart w:id="19" w:name="Par524"/>
      <w:bookmarkEnd w:id="19"/>
      <w:r>
        <w:t>3.3. Обработать руки в соответствии с НПА.</w:t>
      </w:r>
    </w:p>
    <w:p w14:paraId="4DFA2E6A" w14:textId="77777777" w:rsidR="00000000" w:rsidRDefault="00750D10">
      <w:pPr>
        <w:pStyle w:val="ConsPlusNormal"/>
        <w:ind w:firstLine="540"/>
        <w:jc w:val="both"/>
      </w:pPr>
    </w:p>
    <w:p w14:paraId="11D37605" w14:textId="77777777" w:rsidR="00000000" w:rsidRDefault="00750D10">
      <w:pPr>
        <w:pStyle w:val="ConsPlusNormal"/>
        <w:jc w:val="center"/>
        <w:outlineLvl w:val="1"/>
      </w:pPr>
      <w:r>
        <w:t>ОСНОВНОЙ ЭТАП</w:t>
      </w:r>
    </w:p>
    <w:p w14:paraId="78636BAA" w14:textId="77777777" w:rsidR="00000000" w:rsidRDefault="00750D10">
      <w:pPr>
        <w:pStyle w:val="ConsPlusNormal"/>
        <w:ind w:firstLine="540"/>
        <w:jc w:val="both"/>
      </w:pPr>
    </w:p>
    <w:p w14:paraId="19264E66" w14:textId="77777777" w:rsidR="00000000" w:rsidRDefault="00750D10">
      <w:pPr>
        <w:pStyle w:val="ConsPlusNormal"/>
        <w:ind w:firstLine="540"/>
        <w:jc w:val="both"/>
      </w:pPr>
      <w:r>
        <w:t>3.4. Вскрыть упаковку с шариками.</w:t>
      </w:r>
    </w:p>
    <w:p w14:paraId="6D9A596C" w14:textId="77777777" w:rsidR="00000000" w:rsidRDefault="00750D10">
      <w:pPr>
        <w:pStyle w:val="ConsPlusNormal"/>
        <w:spacing w:before="200"/>
        <w:ind w:firstLine="540"/>
        <w:jc w:val="both"/>
      </w:pPr>
      <w:bookmarkStart w:id="20" w:name="Par529"/>
      <w:bookmarkEnd w:id="20"/>
      <w:r>
        <w:t>3.5. Взять правой рукой шарик, смочить химическим средством экстренной дезинфекции.</w:t>
      </w:r>
    </w:p>
    <w:p w14:paraId="5565712E" w14:textId="77777777" w:rsidR="00000000" w:rsidRDefault="00750D10">
      <w:pPr>
        <w:pStyle w:val="ConsPlusNormal"/>
        <w:spacing w:before="200"/>
        <w:ind w:firstLine="540"/>
        <w:jc w:val="both"/>
      </w:pPr>
      <w:r>
        <w:t>3.6. Взять левой рукой флакон, обработать шариком колпачок и верхнюю треть флакона &lt;1&gt;.</w:t>
      </w:r>
    </w:p>
    <w:p w14:paraId="2FB3CFBF" w14:textId="77777777" w:rsidR="00000000" w:rsidRDefault="00750D10">
      <w:pPr>
        <w:pStyle w:val="ConsPlusNormal"/>
        <w:spacing w:before="200"/>
        <w:ind w:firstLine="540"/>
        <w:jc w:val="both"/>
      </w:pPr>
      <w:r>
        <w:t>3.7. Поместить использованный шарик в контейнер "Дезинфекция перевязочного материала</w:t>
      </w:r>
      <w:r>
        <w:t>, СИЗ" или в соответствующий контейнер "Физический метод".</w:t>
      </w:r>
    </w:p>
    <w:p w14:paraId="2035AAA8" w14:textId="77777777" w:rsidR="00000000" w:rsidRDefault="00750D10">
      <w:pPr>
        <w:pStyle w:val="ConsPlusNormal"/>
        <w:spacing w:before="200"/>
        <w:ind w:firstLine="540"/>
        <w:jc w:val="both"/>
      </w:pPr>
      <w:r>
        <w:t>3.8. Вскрыть правой рукой центральную часть колпачка с использованием ножа ампульного.</w:t>
      </w:r>
    </w:p>
    <w:p w14:paraId="45E0A175" w14:textId="77777777" w:rsidR="00000000" w:rsidRDefault="00750D10">
      <w:pPr>
        <w:pStyle w:val="ConsPlusNormal"/>
        <w:spacing w:before="200"/>
        <w:ind w:firstLine="540"/>
        <w:jc w:val="both"/>
      </w:pPr>
      <w:r>
        <w:t>3.9. Взять правой рукой шарик, смочить химическим средством экстренной дезинфекции.</w:t>
      </w:r>
    </w:p>
    <w:p w14:paraId="559EE8B5" w14:textId="77777777" w:rsidR="00000000" w:rsidRDefault="00750D10">
      <w:pPr>
        <w:pStyle w:val="ConsPlusNormal"/>
        <w:spacing w:before="200"/>
        <w:ind w:firstLine="540"/>
        <w:jc w:val="both"/>
      </w:pPr>
      <w:r>
        <w:t>3.10. Обработать шариком р</w:t>
      </w:r>
      <w:r>
        <w:t>езиновую пробку флакона, выдержать время экспозиции &lt;1&gt;.</w:t>
      </w:r>
    </w:p>
    <w:p w14:paraId="4C525479" w14:textId="77777777" w:rsidR="00000000" w:rsidRDefault="00750D10">
      <w:pPr>
        <w:pStyle w:val="ConsPlusNormal"/>
        <w:spacing w:before="200"/>
        <w:ind w:firstLine="540"/>
        <w:jc w:val="both"/>
      </w:pPr>
      <w:bookmarkStart w:id="21" w:name="Par535"/>
      <w:bookmarkEnd w:id="21"/>
      <w:r>
        <w:t>3.11. Поместить использованный шарик в контейнер "Дезинфекция перевязочного материала, СИЗ" или в соответствующий контейнер "Физический метод".</w:t>
      </w:r>
    </w:p>
    <w:p w14:paraId="0D7F954E" w14:textId="77777777" w:rsidR="00000000" w:rsidRDefault="00750D10">
      <w:pPr>
        <w:pStyle w:val="ConsPlusNormal"/>
        <w:spacing w:before="200"/>
        <w:ind w:firstLine="540"/>
        <w:jc w:val="both"/>
      </w:pPr>
      <w:bookmarkStart w:id="22" w:name="Par536"/>
      <w:bookmarkEnd w:id="22"/>
      <w:r>
        <w:lastRenderedPageBreak/>
        <w:t>3.12. Поставить флакон на столи</w:t>
      </w:r>
      <w:r>
        <w:t>к манипуляционный.</w:t>
      </w:r>
    </w:p>
    <w:p w14:paraId="728F81A9" w14:textId="77777777" w:rsidR="00000000" w:rsidRDefault="00750D10">
      <w:pPr>
        <w:pStyle w:val="ConsPlusNormal"/>
        <w:spacing w:before="200"/>
        <w:ind w:firstLine="540"/>
        <w:jc w:val="both"/>
      </w:pPr>
      <w:r>
        <w:t>3.13. Взять левой рукой со столика манипуляционного упаковку с иглой размером 0,8 x 40 мм, вскрыть упаковку правой рукой со стороны канюли иглы и положить на столик манипуляционный.</w:t>
      </w:r>
    </w:p>
    <w:p w14:paraId="066E36AB" w14:textId="77777777" w:rsidR="00000000" w:rsidRDefault="00750D10">
      <w:pPr>
        <w:pStyle w:val="ConsPlusNormal"/>
        <w:spacing w:before="200"/>
        <w:ind w:firstLine="540"/>
        <w:jc w:val="both"/>
      </w:pPr>
      <w:bookmarkStart w:id="23" w:name="Par538"/>
      <w:bookmarkEnd w:id="23"/>
      <w:r>
        <w:t>3.14. Взять левой рукой со столика манипуля</w:t>
      </w:r>
      <w:r>
        <w:t>ционного упаковку со шприцем необходимого объема, вскрыть упаковку правой рукой со стороны рукоятки поршня.</w:t>
      </w:r>
    </w:p>
    <w:p w14:paraId="4D3404C7" w14:textId="77777777" w:rsidR="00000000" w:rsidRDefault="00750D10">
      <w:pPr>
        <w:pStyle w:val="ConsPlusNormal"/>
        <w:spacing w:before="200"/>
        <w:ind w:firstLine="540"/>
        <w:jc w:val="both"/>
      </w:pPr>
      <w:r>
        <w:t>3.15. Взять в правую руку шприц из вскрытой упаковки.</w:t>
      </w:r>
    </w:p>
    <w:p w14:paraId="5FA82B25" w14:textId="77777777" w:rsidR="00000000" w:rsidRDefault="00750D10">
      <w:pPr>
        <w:pStyle w:val="ConsPlusNormal"/>
        <w:spacing w:before="200"/>
        <w:ind w:firstLine="540"/>
        <w:jc w:val="both"/>
      </w:pPr>
      <w:r>
        <w:t>3.16. Надеть левой рукой иглу размером 0,8 x 40 мм на подыгольный конус шприца, не извлекая ее</w:t>
      </w:r>
      <w:r>
        <w:t xml:space="preserve"> из упаковки.</w:t>
      </w:r>
    </w:p>
    <w:p w14:paraId="518C1703" w14:textId="77777777" w:rsidR="00000000" w:rsidRDefault="00750D10">
      <w:pPr>
        <w:pStyle w:val="ConsPlusNormal"/>
        <w:spacing w:before="200"/>
        <w:ind w:firstLine="540"/>
        <w:jc w:val="both"/>
      </w:pPr>
      <w:r>
        <w:t>3.17. Извлечь левой рукой иглу из упаковки, поместить упаковку в емкость "Упаковка".</w:t>
      </w:r>
    </w:p>
    <w:p w14:paraId="065BAF80" w14:textId="77777777" w:rsidR="00000000" w:rsidRDefault="00750D10">
      <w:pPr>
        <w:pStyle w:val="ConsPlusNormal"/>
        <w:spacing w:before="200"/>
        <w:ind w:firstLine="540"/>
        <w:jc w:val="both"/>
      </w:pPr>
      <w:r>
        <w:t>3.18. Закрепить первым и вторым пальцами левой руки канюлю иглы на подыгольном конусе шприца.</w:t>
      </w:r>
    </w:p>
    <w:p w14:paraId="06687A13" w14:textId="77777777" w:rsidR="00000000" w:rsidRDefault="00750D10">
      <w:pPr>
        <w:pStyle w:val="ConsPlusNormal"/>
        <w:spacing w:before="200"/>
        <w:ind w:firstLine="540"/>
        <w:jc w:val="both"/>
      </w:pPr>
      <w:bookmarkStart w:id="24" w:name="Par543"/>
      <w:bookmarkEnd w:id="24"/>
      <w:r>
        <w:t>3.19. Расположить второй палец правой руки на канюл</w:t>
      </w:r>
      <w:r>
        <w:t>е иглы, остальными пальцами охватить цилиндр шприца.</w:t>
      </w:r>
    </w:p>
    <w:p w14:paraId="711FE3B2" w14:textId="77777777" w:rsidR="00000000" w:rsidRDefault="00750D10">
      <w:pPr>
        <w:pStyle w:val="ConsPlusNormal"/>
        <w:spacing w:before="200"/>
        <w:ind w:firstLine="540"/>
        <w:jc w:val="both"/>
      </w:pPr>
      <w:r>
        <w:t>3.20. Снять левой рукой колпачок с иглы, придерживая канюлю иглы вторым пальцем правой руки, поместить колпачок в контейнер "Пластмасса".</w:t>
      </w:r>
    </w:p>
    <w:p w14:paraId="6F6F17BA" w14:textId="77777777" w:rsidR="00000000" w:rsidRDefault="00750D10">
      <w:pPr>
        <w:pStyle w:val="ConsPlusNormal"/>
        <w:spacing w:before="200"/>
        <w:ind w:firstLine="540"/>
        <w:jc w:val="both"/>
      </w:pPr>
      <w:r>
        <w:t xml:space="preserve">3.21. Взять в левую руку флакон между вторым и третьим пальцами, </w:t>
      </w:r>
      <w:r>
        <w:t>держа его на уровне груди, расположить первый и третий пальцы на флаконе, второй - на дне флакона.</w:t>
      </w:r>
    </w:p>
    <w:p w14:paraId="13EE2259" w14:textId="77777777" w:rsidR="00000000" w:rsidRDefault="00750D10">
      <w:pPr>
        <w:pStyle w:val="ConsPlusNormal"/>
        <w:spacing w:before="200"/>
        <w:ind w:firstLine="540"/>
        <w:jc w:val="both"/>
      </w:pPr>
      <w:r>
        <w:t>3.22. Проколоть осторожно резиновую пробку иглой до появления среза иглы внутри флакона, перевернуть флакон дном вверх, удерживая его на уровне глаз.</w:t>
      </w:r>
    </w:p>
    <w:p w14:paraId="31A879D6" w14:textId="77777777" w:rsidR="00000000" w:rsidRDefault="00750D10">
      <w:pPr>
        <w:pStyle w:val="ConsPlusNormal"/>
        <w:spacing w:before="200"/>
        <w:ind w:firstLine="540"/>
        <w:jc w:val="both"/>
      </w:pPr>
      <w:r>
        <w:t>3.23. Р</w:t>
      </w:r>
      <w:r>
        <w:t>азместить флакон между вторым и третьим пальцами, охватить цилиндр шприца первым и пятым пальцами левой руки, четвертый палец расположить на канюле иглы.</w:t>
      </w:r>
    </w:p>
    <w:p w14:paraId="2756E7DA" w14:textId="77777777" w:rsidR="00000000" w:rsidRDefault="00750D10">
      <w:pPr>
        <w:pStyle w:val="ConsPlusNormal"/>
        <w:spacing w:before="200"/>
        <w:ind w:firstLine="540"/>
        <w:jc w:val="both"/>
      </w:pPr>
      <w:r>
        <w:t>3.24. Расположить второй и третий пальцы правой руки на поршне шприца, первым пальцем упереться во фла</w:t>
      </w:r>
      <w:r>
        <w:t>нец цилиндра шприца.</w:t>
      </w:r>
    </w:p>
    <w:p w14:paraId="4C095941" w14:textId="77777777" w:rsidR="00000000" w:rsidRDefault="00750D10">
      <w:pPr>
        <w:pStyle w:val="ConsPlusNormal"/>
        <w:spacing w:before="200"/>
        <w:ind w:firstLine="540"/>
        <w:jc w:val="both"/>
      </w:pPr>
      <w:r>
        <w:t>3.25. Набрать в шприц необходимое количество ЛС, оттягивая поршень вниз.</w:t>
      </w:r>
    </w:p>
    <w:p w14:paraId="1DB20242" w14:textId="77777777" w:rsidR="00000000" w:rsidRDefault="00750D10">
      <w:pPr>
        <w:pStyle w:val="ConsPlusNormal"/>
        <w:spacing w:before="200"/>
        <w:ind w:firstLine="540"/>
        <w:jc w:val="both"/>
      </w:pPr>
      <w:r>
        <w:t>3.26. Расположить второй палец правой руки на канюле иглы, остальными пальцами охватить цилиндр шприца, одновременно отпустить пальцы левой руки с цилиндра шприца</w:t>
      </w:r>
      <w:r>
        <w:t>, удерживать флакон между вторым и третьим пальцами левой руки.</w:t>
      </w:r>
    </w:p>
    <w:p w14:paraId="510D6A2E" w14:textId="77777777" w:rsidR="00000000" w:rsidRDefault="00750D10">
      <w:pPr>
        <w:pStyle w:val="ConsPlusNormal"/>
        <w:spacing w:before="200"/>
        <w:ind w:firstLine="540"/>
        <w:jc w:val="both"/>
      </w:pPr>
      <w:bookmarkStart w:id="25" w:name="Par551"/>
      <w:bookmarkEnd w:id="25"/>
      <w:r>
        <w:t>3.27. Извлечь иглу из флакона.</w:t>
      </w:r>
    </w:p>
    <w:p w14:paraId="0AAF3623" w14:textId="77777777" w:rsidR="00000000" w:rsidRDefault="00750D10">
      <w:pPr>
        <w:pStyle w:val="ConsPlusNormal"/>
        <w:spacing w:before="200"/>
        <w:ind w:firstLine="540"/>
        <w:jc w:val="both"/>
      </w:pPr>
      <w:bookmarkStart w:id="26" w:name="Par552"/>
      <w:bookmarkEnd w:id="26"/>
      <w:r>
        <w:t>3.28. Поместить пустой флакон в контейнер "Пустые флаконы ЛС" &lt;2&gt;.</w:t>
      </w:r>
    </w:p>
    <w:p w14:paraId="7EBCA4DE" w14:textId="77777777" w:rsidR="00000000" w:rsidRDefault="00750D10">
      <w:pPr>
        <w:pStyle w:val="ConsPlusNormal"/>
        <w:spacing w:before="200"/>
        <w:ind w:firstLine="540"/>
        <w:jc w:val="both"/>
      </w:pPr>
      <w:r>
        <w:t>3.29. Снять первым и вторым пальцами левой руки иглу со шприца, поместить в контейнер "Дезинфекция острых ИМН" или в соответствующий контейнер "Физический метод".</w:t>
      </w:r>
    </w:p>
    <w:p w14:paraId="260DD5C8" w14:textId="77777777" w:rsidR="00000000" w:rsidRDefault="00750D10">
      <w:pPr>
        <w:pStyle w:val="ConsPlusNormal"/>
        <w:spacing w:before="200"/>
        <w:ind w:firstLine="540"/>
        <w:jc w:val="both"/>
      </w:pPr>
      <w:r>
        <w:t>3.30. Взять левой рукой вскрытую упаковку от шприца, с находящейся в ней иглой, надеть иглу н</w:t>
      </w:r>
      <w:r>
        <w:t>а подыгольный конус шприца, не извлекая иглу из упаковки.</w:t>
      </w:r>
    </w:p>
    <w:p w14:paraId="7BCF1A51" w14:textId="77777777" w:rsidR="00000000" w:rsidRDefault="00750D10">
      <w:pPr>
        <w:pStyle w:val="ConsPlusNormal"/>
        <w:spacing w:before="200"/>
        <w:ind w:firstLine="540"/>
        <w:jc w:val="both"/>
      </w:pPr>
      <w:r>
        <w:t>3.31. Извлечь иглу из упаковки, поместить упаковку на столик манипуляционный.</w:t>
      </w:r>
    </w:p>
    <w:p w14:paraId="53318C43" w14:textId="77777777" w:rsidR="00000000" w:rsidRDefault="00750D10">
      <w:pPr>
        <w:pStyle w:val="ConsPlusNormal"/>
        <w:spacing w:before="200"/>
        <w:ind w:firstLine="540"/>
        <w:jc w:val="both"/>
      </w:pPr>
      <w:r>
        <w:t>3.32. Закрепить первым и вторым пальцами левой руки канюлю иглы на подыгольном конусе шприца, срез иглы и шкала на цилин</w:t>
      </w:r>
      <w:r>
        <w:t>дре шприца должны находиться параллельно друг другу.</w:t>
      </w:r>
    </w:p>
    <w:p w14:paraId="2EDEC37A" w14:textId="77777777" w:rsidR="00000000" w:rsidRDefault="00750D10">
      <w:pPr>
        <w:pStyle w:val="ConsPlusNormal"/>
        <w:spacing w:before="200"/>
        <w:ind w:firstLine="540"/>
        <w:jc w:val="both"/>
      </w:pPr>
      <w:bookmarkStart w:id="27" w:name="Par557"/>
      <w:bookmarkEnd w:id="27"/>
      <w:r>
        <w:t>3.33. Переложить шприц в левую руку, расположить второй палец на канюле иглы, остальными пальцами охватить цилиндр шприца.</w:t>
      </w:r>
    </w:p>
    <w:p w14:paraId="32FDF0B2" w14:textId="77777777" w:rsidR="00000000" w:rsidRDefault="00750D10">
      <w:pPr>
        <w:pStyle w:val="ConsPlusNormal"/>
        <w:spacing w:before="200"/>
        <w:ind w:firstLine="540"/>
        <w:jc w:val="both"/>
      </w:pPr>
      <w:r>
        <w:t>3.34. Расположить второй и третий пальцы правой руки на фланце цилин</w:t>
      </w:r>
      <w:r>
        <w:t>дра шприца, первый палец - на поршне. Не снимая колпачок с иглы, вытеснить воздух из шприца и отдозировать ЛС, надавливая на поршень шприца первым пальцем правой руки.</w:t>
      </w:r>
    </w:p>
    <w:p w14:paraId="53079A2E" w14:textId="77777777" w:rsidR="00000000" w:rsidRDefault="00750D10">
      <w:pPr>
        <w:pStyle w:val="ConsPlusNormal"/>
        <w:ind w:firstLine="540"/>
        <w:jc w:val="both"/>
      </w:pPr>
    </w:p>
    <w:p w14:paraId="65B2B56B" w14:textId="77777777" w:rsidR="00000000" w:rsidRDefault="00750D10">
      <w:pPr>
        <w:pStyle w:val="ConsPlusNormal"/>
        <w:jc w:val="center"/>
        <w:outlineLvl w:val="1"/>
      </w:pPr>
      <w:r>
        <w:lastRenderedPageBreak/>
        <w:t>ЗАКЛЮЧИТЕЛЬНЫЙ ЭТАП</w:t>
      </w:r>
    </w:p>
    <w:p w14:paraId="13E6BA7E" w14:textId="77777777" w:rsidR="00000000" w:rsidRDefault="00750D10">
      <w:pPr>
        <w:pStyle w:val="ConsPlusNormal"/>
        <w:ind w:firstLine="540"/>
        <w:jc w:val="both"/>
      </w:pPr>
    </w:p>
    <w:p w14:paraId="158D277A" w14:textId="77777777" w:rsidR="00000000" w:rsidRDefault="00750D10">
      <w:pPr>
        <w:pStyle w:val="ConsPlusNormal"/>
        <w:ind w:firstLine="540"/>
        <w:jc w:val="both"/>
      </w:pPr>
      <w:bookmarkStart w:id="28" w:name="Par562"/>
      <w:bookmarkEnd w:id="28"/>
      <w:r>
        <w:t>3.35. Вложить шприц с ЛС во вскрытую упаковку от шприц</w:t>
      </w:r>
      <w:r>
        <w:t>а.</w:t>
      </w:r>
    </w:p>
    <w:p w14:paraId="63303388" w14:textId="77777777" w:rsidR="00000000" w:rsidRDefault="00750D10">
      <w:pPr>
        <w:pStyle w:val="ConsPlusNormal"/>
        <w:spacing w:before="200"/>
        <w:ind w:firstLine="540"/>
        <w:jc w:val="both"/>
      </w:pPr>
      <w:r>
        <w:t>--------------------------------</w:t>
      </w:r>
    </w:p>
    <w:p w14:paraId="4B35DBCC" w14:textId="77777777" w:rsidR="00000000" w:rsidRDefault="00750D10">
      <w:pPr>
        <w:pStyle w:val="ConsPlusNormal"/>
        <w:spacing w:before="200"/>
        <w:ind w:firstLine="540"/>
        <w:jc w:val="both"/>
      </w:pPr>
      <w:bookmarkStart w:id="29" w:name="Par564"/>
      <w:bookmarkEnd w:id="29"/>
      <w:r>
        <w:t>&lt;1&gt; Время экспозиции химического средства дезинфекции должно соответствовать инструкции производителя.</w:t>
      </w:r>
    </w:p>
    <w:p w14:paraId="6C3DF075" w14:textId="77777777" w:rsidR="00000000" w:rsidRDefault="00750D10">
      <w:pPr>
        <w:pStyle w:val="ConsPlusNormal"/>
        <w:spacing w:before="200"/>
        <w:ind w:firstLine="540"/>
        <w:jc w:val="both"/>
      </w:pPr>
      <w:bookmarkStart w:id="30" w:name="Par565"/>
      <w:bookmarkEnd w:id="30"/>
      <w:r>
        <w:t>&lt;2&gt; В случае неполного использования ЛС на этикетке флакона следует указать дату и время вскр</w:t>
      </w:r>
      <w:r>
        <w:t>ытия, поставить подпись. Флакон хранят в холодильнике. Перед повторным набором ЛС необходимо заранее достать флакон из холодильника, чтобы при введении пациенту ЛС имело комнатную температуру.</w:t>
      </w:r>
    </w:p>
    <w:p w14:paraId="1F3EA00F" w14:textId="77777777" w:rsidR="00000000" w:rsidRDefault="00750D10">
      <w:pPr>
        <w:pStyle w:val="ConsPlusNormal"/>
        <w:ind w:firstLine="540"/>
        <w:jc w:val="both"/>
      </w:pPr>
    </w:p>
    <w:p w14:paraId="408F1420" w14:textId="77777777" w:rsidR="00000000" w:rsidRDefault="00750D10">
      <w:pPr>
        <w:pStyle w:val="ConsPlusNormal"/>
        <w:jc w:val="center"/>
        <w:outlineLvl w:val="1"/>
      </w:pPr>
      <w:r>
        <w:t>ИНСТРУКЦИЯ N 5</w:t>
      </w:r>
    </w:p>
    <w:p w14:paraId="4C03DDB3" w14:textId="77777777" w:rsidR="00000000" w:rsidRDefault="00750D10">
      <w:pPr>
        <w:pStyle w:val="ConsPlusNormal"/>
        <w:jc w:val="center"/>
      </w:pPr>
      <w:r>
        <w:t>Выполнение внутрикожной инъекции</w:t>
      </w:r>
    </w:p>
    <w:p w14:paraId="4B5D0035" w14:textId="77777777" w:rsidR="00000000" w:rsidRDefault="00750D10">
      <w:pPr>
        <w:pStyle w:val="ConsPlusNormal"/>
        <w:ind w:firstLine="540"/>
        <w:jc w:val="both"/>
      </w:pPr>
    </w:p>
    <w:p w14:paraId="49DDC579" w14:textId="77777777" w:rsidR="00000000" w:rsidRDefault="00750D10">
      <w:pPr>
        <w:pStyle w:val="ConsPlusNormal"/>
        <w:jc w:val="center"/>
        <w:outlineLvl w:val="2"/>
      </w:pPr>
      <w:r>
        <w:t>1. ОБЩИЕ СВЕД</w:t>
      </w:r>
      <w:r>
        <w:t>ЕНИЯ</w:t>
      </w:r>
    </w:p>
    <w:p w14:paraId="5BED9317" w14:textId="77777777" w:rsidR="00000000" w:rsidRDefault="00750D10">
      <w:pPr>
        <w:pStyle w:val="ConsPlusNormal"/>
        <w:ind w:firstLine="540"/>
        <w:jc w:val="both"/>
      </w:pPr>
    </w:p>
    <w:p w14:paraId="4430B4EB" w14:textId="77777777" w:rsidR="00000000" w:rsidRDefault="00750D10">
      <w:pPr>
        <w:pStyle w:val="ConsPlusNormal"/>
        <w:ind w:firstLine="540"/>
        <w:jc w:val="both"/>
      </w:pPr>
      <w:r>
        <w:t>Внутрикожная инъекция выполняется для постановки аллергологических проб на переносимость антибиотиков, выявления чувствительности к гетерогенному белку. Количество вводимого ЛС должно составлять 0,1 мл.</w:t>
      </w:r>
    </w:p>
    <w:p w14:paraId="1B9973DD" w14:textId="77777777" w:rsidR="00000000" w:rsidRDefault="00750D10">
      <w:pPr>
        <w:pStyle w:val="ConsPlusNormal"/>
        <w:spacing w:before="200"/>
        <w:ind w:firstLine="540"/>
        <w:jc w:val="both"/>
      </w:pPr>
      <w:r>
        <w:t>Место введения - средняя треть внутренней повер</w:t>
      </w:r>
      <w:r>
        <w:t>хности предплечья.</w:t>
      </w:r>
    </w:p>
    <w:p w14:paraId="68FEAC9D" w14:textId="77777777" w:rsidR="00000000" w:rsidRDefault="00750D10">
      <w:pPr>
        <w:pStyle w:val="ConsPlusNormal"/>
        <w:ind w:firstLine="540"/>
        <w:jc w:val="both"/>
      </w:pPr>
    </w:p>
    <w:p w14:paraId="0D31003E" w14:textId="77777777" w:rsidR="00000000" w:rsidRDefault="00750D10">
      <w:pPr>
        <w:pStyle w:val="ConsPlusNormal"/>
        <w:jc w:val="center"/>
        <w:outlineLvl w:val="2"/>
      </w:pPr>
      <w:r>
        <w:t>2. ОСНАЩЕНИЕ</w:t>
      </w:r>
    </w:p>
    <w:p w14:paraId="2BE31202" w14:textId="77777777" w:rsidR="00000000" w:rsidRDefault="00750D10">
      <w:pPr>
        <w:pStyle w:val="ConsPlusNormal"/>
        <w:ind w:firstLine="540"/>
        <w:jc w:val="both"/>
      </w:pPr>
    </w:p>
    <w:p w14:paraId="41369524" w14:textId="77777777" w:rsidR="00000000" w:rsidRDefault="00750D10">
      <w:pPr>
        <w:pStyle w:val="ConsPlusNormal"/>
        <w:ind w:firstLine="540"/>
        <w:jc w:val="both"/>
      </w:pPr>
      <w:r>
        <w:t>2.1. Медицинская мебель:</w:t>
      </w:r>
    </w:p>
    <w:p w14:paraId="66046BAE" w14:textId="77777777" w:rsidR="00000000" w:rsidRDefault="00750D10">
      <w:pPr>
        <w:pStyle w:val="ConsPlusNormal"/>
        <w:spacing w:before="200"/>
        <w:ind w:firstLine="540"/>
        <w:jc w:val="both"/>
      </w:pPr>
      <w:r>
        <w:t>столик манипуляционный;</w:t>
      </w:r>
    </w:p>
    <w:p w14:paraId="52A3D7BD" w14:textId="77777777" w:rsidR="00000000" w:rsidRDefault="00750D10">
      <w:pPr>
        <w:pStyle w:val="ConsPlusNormal"/>
        <w:spacing w:before="200"/>
        <w:ind w:firstLine="540"/>
        <w:jc w:val="both"/>
      </w:pPr>
      <w:r>
        <w:t>стол для проведения дезинфекционных мероприятий.</w:t>
      </w:r>
    </w:p>
    <w:p w14:paraId="72984C38" w14:textId="77777777" w:rsidR="00000000" w:rsidRDefault="00750D10">
      <w:pPr>
        <w:pStyle w:val="ConsPlusNormal"/>
        <w:spacing w:before="200"/>
        <w:ind w:firstLine="540"/>
        <w:jc w:val="both"/>
      </w:pPr>
      <w:r>
        <w:t>2.2. ЛС в ампуле (флаконе) - по назначению врача-специалиста.</w:t>
      </w:r>
    </w:p>
    <w:p w14:paraId="57B0E306" w14:textId="77777777" w:rsidR="00000000" w:rsidRDefault="00750D10">
      <w:pPr>
        <w:pStyle w:val="ConsPlusNormal"/>
        <w:spacing w:before="200"/>
        <w:ind w:firstLine="540"/>
        <w:jc w:val="both"/>
      </w:pPr>
      <w:r>
        <w:t>2.3. Медицинский инструментарий - стерильный одноразового применения:</w:t>
      </w:r>
    </w:p>
    <w:p w14:paraId="38023F90" w14:textId="77777777" w:rsidR="00000000" w:rsidRDefault="00750D10">
      <w:pPr>
        <w:pStyle w:val="ConsPlusNormal"/>
        <w:spacing w:before="200"/>
        <w:ind w:firstLine="540"/>
        <w:jc w:val="both"/>
      </w:pPr>
      <w:r>
        <w:t>игла размером 0,8 x 40 мм для набора ЛС;</w:t>
      </w:r>
    </w:p>
    <w:p w14:paraId="494D3DBF" w14:textId="77777777" w:rsidR="00000000" w:rsidRDefault="00750D10">
      <w:pPr>
        <w:pStyle w:val="ConsPlusNormal"/>
        <w:spacing w:before="200"/>
        <w:ind w:firstLine="540"/>
        <w:jc w:val="both"/>
      </w:pPr>
      <w:r>
        <w:t>шприц объемом 1 мл &lt;1&gt; с иглой размером 0,33 - 0,4 x 10 - 15 мм.</w:t>
      </w:r>
    </w:p>
    <w:p w14:paraId="33469856" w14:textId="77777777" w:rsidR="00000000" w:rsidRDefault="00750D10">
      <w:pPr>
        <w:pStyle w:val="ConsPlusNormal"/>
        <w:spacing w:before="200"/>
        <w:ind w:firstLine="540"/>
        <w:jc w:val="both"/>
      </w:pPr>
      <w:r>
        <w:t>--------------------------------</w:t>
      </w:r>
    </w:p>
    <w:p w14:paraId="364EEDD0" w14:textId="77777777" w:rsidR="00000000" w:rsidRDefault="00750D10">
      <w:pPr>
        <w:pStyle w:val="ConsPlusNormal"/>
        <w:spacing w:before="200"/>
        <w:ind w:firstLine="540"/>
        <w:jc w:val="both"/>
      </w:pPr>
      <w:r>
        <w:t>&lt;1&gt; Шприцы объемом 1 мл выпускаются с интегриро</w:t>
      </w:r>
      <w:r>
        <w:t>ванной и съемной иглами.</w:t>
      </w:r>
    </w:p>
    <w:p w14:paraId="0D0624D9" w14:textId="77777777" w:rsidR="00000000" w:rsidRDefault="00750D10">
      <w:pPr>
        <w:pStyle w:val="ConsPlusNormal"/>
        <w:ind w:firstLine="540"/>
        <w:jc w:val="both"/>
      </w:pPr>
    </w:p>
    <w:p w14:paraId="3FC05BF8" w14:textId="77777777" w:rsidR="00000000" w:rsidRDefault="00750D10">
      <w:pPr>
        <w:pStyle w:val="ConsPlusNormal"/>
        <w:ind w:firstLine="540"/>
        <w:jc w:val="both"/>
      </w:pPr>
      <w:r>
        <w:t>2.4. Перевязочный материал стерильный (шарики).</w:t>
      </w:r>
    </w:p>
    <w:p w14:paraId="51950957" w14:textId="77777777" w:rsidR="00000000" w:rsidRDefault="00750D10">
      <w:pPr>
        <w:pStyle w:val="ConsPlusNormal"/>
        <w:spacing w:before="200"/>
        <w:ind w:firstLine="540"/>
        <w:jc w:val="both"/>
      </w:pPr>
      <w:r>
        <w:t>2.5. Нож ампульный.</w:t>
      </w:r>
    </w:p>
    <w:p w14:paraId="5D943D0C" w14:textId="77777777" w:rsidR="00000000" w:rsidRDefault="00750D10">
      <w:pPr>
        <w:pStyle w:val="ConsPlusNormal"/>
        <w:spacing w:before="200"/>
        <w:ind w:firstLine="540"/>
        <w:jc w:val="both"/>
      </w:pPr>
      <w:r>
        <w:t>2.6. Антисептик для обработки инъекционного поля пациента (спирт этиловый 70%).</w:t>
      </w:r>
    </w:p>
    <w:p w14:paraId="1AF6EB86" w14:textId="77777777" w:rsidR="00000000" w:rsidRDefault="00750D10">
      <w:pPr>
        <w:pStyle w:val="ConsPlusNormal"/>
        <w:spacing w:before="200"/>
        <w:ind w:firstLine="540"/>
        <w:jc w:val="both"/>
      </w:pPr>
      <w:r>
        <w:t>2.7. Химические средства дезинфекции:</w:t>
      </w:r>
    </w:p>
    <w:p w14:paraId="0DB63851" w14:textId="77777777" w:rsidR="00000000" w:rsidRDefault="00750D10">
      <w:pPr>
        <w:pStyle w:val="ConsPlusNormal"/>
        <w:spacing w:before="200"/>
        <w:ind w:firstLine="540"/>
        <w:jc w:val="both"/>
      </w:pPr>
      <w:r>
        <w:t>химическое средство экстренной дезинфекции д</w:t>
      </w:r>
      <w:r>
        <w:t>ля дезинфекции ампул (флаконов), наружных поверхностей ИМН;</w:t>
      </w:r>
    </w:p>
    <w:p w14:paraId="229B3D97" w14:textId="77777777" w:rsidR="00000000" w:rsidRDefault="00750D10">
      <w:pPr>
        <w:pStyle w:val="ConsPlusNormal"/>
        <w:spacing w:before="200"/>
        <w:ind w:firstLine="540"/>
        <w:jc w:val="both"/>
      </w:pPr>
      <w:r>
        <w:t>рабочий раствор химического средства дезинфекции для промывания и дезинфекции ИМН, дезинфекции наружных поверхностей ИМН.</w:t>
      </w:r>
    </w:p>
    <w:p w14:paraId="38968C3E" w14:textId="77777777" w:rsidR="00000000" w:rsidRDefault="00750D10">
      <w:pPr>
        <w:pStyle w:val="ConsPlusNormal"/>
        <w:spacing w:before="200"/>
        <w:ind w:firstLine="540"/>
        <w:jc w:val="both"/>
      </w:pPr>
      <w:r>
        <w:t>2.8. Контейнеры для проведения дезинфекционных мероприятий с рабочим раств</w:t>
      </w:r>
      <w:r>
        <w:t>ором химического средства дезинфекции:</w:t>
      </w:r>
    </w:p>
    <w:p w14:paraId="028EFDD2" w14:textId="77777777" w:rsidR="00000000" w:rsidRDefault="00750D10">
      <w:pPr>
        <w:pStyle w:val="ConsPlusNormal"/>
        <w:spacing w:before="200"/>
        <w:ind w:firstLine="540"/>
        <w:jc w:val="both"/>
      </w:pPr>
      <w:r>
        <w:t>"Промывание шприцев и других ИМН";</w:t>
      </w:r>
    </w:p>
    <w:p w14:paraId="42AC05DB" w14:textId="77777777" w:rsidR="00000000" w:rsidRDefault="00750D10">
      <w:pPr>
        <w:pStyle w:val="ConsPlusNormal"/>
        <w:spacing w:before="200"/>
        <w:ind w:firstLine="540"/>
        <w:jc w:val="both"/>
      </w:pPr>
      <w:r>
        <w:lastRenderedPageBreak/>
        <w:t>"Дезинфекция шприцев и других ИМН";</w:t>
      </w:r>
    </w:p>
    <w:p w14:paraId="5C696E9D" w14:textId="77777777" w:rsidR="00000000" w:rsidRDefault="00750D10">
      <w:pPr>
        <w:pStyle w:val="ConsPlusNormal"/>
        <w:spacing w:before="200"/>
        <w:ind w:firstLine="540"/>
        <w:jc w:val="both"/>
      </w:pPr>
      <w:r>
        <w:t>"Дезинфекция перевязочного материала, СИЗ";</w:t>
      </w:r>
    </w:p>
    <w:p w14:paraId="53C55586" w14:textId="77777777" w:rsidR="00000000" w:rsidRDefault="00750D10">
      <w:pPr>
        <w:pStyle w:val="ConsPlusNormal"/>
        <w:spacing w:before="200"/>
        <w:ind w:firstLine="540"/>
        <w:jc w:val="both"/>
      </w:pPr>
      <w:r>
        <w:t>"Дезинфекция острых ИМН".</w:t>
      </w:r>
    </w:p>
    <w:p w14:paraId="546EE360" w14:textId="77777777" w:rsidR="00000000" w:rsidRDefault="00750D10">
      <w:pPr>
        <w:pStyle w:val="ConsPlusNormal"/>
        <w:spacing w:before="200"/>
        <w:ind w:firstLine="540"/>
        <w:jc w:val="both"/>
      </w:pPr>
      <w:r>
        <w:t>2.9. При использовании в организации здравоохранения физического метода дези</w:t>
      </w:r>
      <w:r>
        <w:t>нфекции контейнеры:</w:t>
      </w:r>
    </w:p>
    <w:p w14:paraId="3D15B0B8" w14:textId="77777777" w:rsidR="00000000" w:rsidRDefault="00750D10">
      <w:pPr>
        <w:pStyle w:val="ConsPlusNormal"/>
        <w:spacing w:before="200"/>
        <w:ind w:firstLine="540"/>
        <w:jc w:val="both"/>
      </w:pPr>
      <w:r>
        <w:t>"Физический метод. Острые ИМН";</w:t>
      </w:r>
    </w:p>
    <w:p w14:paraId="04294A54" w14:textId="77777777" w:rsidR="00000000" w:rsidRDefault="00750D10">
      <w:pPr>
        <w:pStyle w:val="ConsPlusNormal"/>
        <w:spacing w:before="200"/>
        <w:ind w:firstLine="540"/>
        <w:jc w:val="both"/>
      </w:pPr>
      <w:r>
        <w:t>"Физический метод" с указанием наименования других ИМН.</w:t>
      </w:r>
    </w:p>
    <w:p w14:paraId="3F1536EE" w14:textId="77777777" w:rsidR="00000000" w:rsidRDefault="00750D10">
      <w:pPr>
        <w:pStyle w:val="ConsPlusNormal"/>
        <w:spacing w:before="200"/>
        <w:ind w:firstLine="540"/>
        <w:jc w:val="both"/>
      </w:pPr>
      <w:r>
        <w:t>2.10. Контейнеры:</w:t>
      </w:r>
    </w:p>
    <w:p w14:paraId="2BE92E11" w14:textId="77777777" w:rsidR="00000000" w:rsidRDefault="00750D10">
      <w:pPr>
        <w:pStyle w:val="ConsPlusNormal"/>
        <w:spacing w:before="200"/>
        <w:ind w:firstLine="540"/>
        <w:jc w:val="both"/>
      </w:pPr>
      <w:r>
        <w:t>"Пустые ампулы ЛС";</w:t>
      </w:r>
    </w:p>
    <w:p w14:paraId="2B990158" w14:textId="77777777" w:rsidR="00000000" w:rsidRDefault="00750D10">
      <w:pPr>
        <w:pStyle w:val="ConsPlusNormal"/>
        <w:spacing w:before="200"/>
        <w:ind w:firstLine="540"/>
        <w:jc w:val="both"/>
      </w:pPr>
      <w:r>
        <w:t>"Пустые флаконы ЛС";</w:t>
      </w:r>
    </w:p>
    <w:p w14:paraId="27D5452B" w14:textId="77777777" w:rsidR="00000000" w:rsidRDefault="00750D10">
      <w:pPr>
        <w:pStyle w:val="ConsPlusNormal"/>
        <w:spacing w:before="200"/>
        <w:ind w:firstLine="540"/>
        <w:jc w:val="both"/>
      </w:pPr>
      <w:r>
        <w:t>"Пластмасса".</w:t>
      </w:r>
    </w:p>
    <w:p w14:paraId="3BCB3EF0" w14:textId="77777777" w:rsidR="00000000" w:rsidRDefault="00750D10">
      <w:pPr>
        <w:pStyle w:val="ConsPlusNormal"/>
        <w:spacing w:before="200"/>
        <w:ind w:firstLine="540"/>
        <w:jc w:val="both"/>
      </w:pPr>
      <w:r>
        <w:t>2.11. Емкость "Упаковка".</w:t>
      </w:r>
    </w:p>
    <w:p w14:paraId="7F3A5F7D" w14:textId="77777777" w:rsidR="00000000" w:rsidRDefault="00750D10">
      <w:pPr>
        <w:pStyle w:val="ConsPlusNormal"/>
        <w:spacing w:before="200"/>
        <w:ind w:firstLine="540"/>
        <w:jc w:val="both"/>
      </w:pPr>
      <w:r>
        <w:t>2.12. Санитарно-гигиенические изделия согласно подпункту 2.24 Инструкции N 1.</w:t>
      </w:r>
    </w:p>
    <w:p w14:paraId="7D6E4A99" w14:textId="77777777" w:rsidR="00000000" w:rsidRDefault="00750D10">
      <w:pPr>
        <w:pStyle w:val="ConsPlusNormal"/>
        <w:spacing w:before="200"/>
        <w:ind w:firstLine="540"/>
        <w:jc w:val="both"/>
      </w:pPr>
      <w:r>
        <w:t>2.13. Санитарно-техническое оборудование согласно подпункту 2.25 Инструкции N 1.</w:t>
      </w:r>
    </w:p>
    <w:p w14:paraId="0B30CA18" w14:textId="77777777" w:rsidR="00000000" w:rsidRDefault="00750D10">
      <w:pPr>
        <w:pStyle w:val="ConsPlusNormal"/>
        <w:spacing w:before="200"/>
        <w:ind w:firstLine="540"/>
        <w:jc w:val="both"/>
      </w:pPr>
      <w:r>
        <w:t>2.14. Медицинская документация.</w:t>
      </w:r>
    </w:p>
    <w:p w14:paraId="69C5AD98" w14:textId="77777777" w:rsidR="00000000" w:rsidRDefault="00750D10">
      <w:pPr>
        <w:pStyle w:val="ConsPlusNormal"/>
        <w:ind w:firstLine="540"/>
        <w:jc w:val="both"/>
      </w:pPr>
    </w:p>
    <w:p w14:paraId="5FA186DE" w14:textId="77777777" w:rsidR="00000000" w:rsidRDefault="00750D10">
      <w:pPr>
        <w:pStyle w:val="ConsPlusNormal"/>
        <w:jc w:val="center"/>
        <w:outlineLvl w:val="2"/>
      </w:pPr>
      <w:r>
        <w:t>3. ТЕХНИКА ВЫПОЛНЕНИЯ</w:t>
      </w:r>
    </w:p>
    <w:p w14:paraId="52BFED01" w14:textId="77777777" w:rsidR="00000000" w:rsidRDefault="00750D10">
      <w:pPr>
        <w:pStyle w:val="ConsPlusNormal"/>
        <w:jc w:val="center"/>
      </w:pPr>
    </w:p>
    <w:p w14:paraId="27F430F5" w14:textId="77777777" w:rsidR="00000000" w:rsidRDefault="00750D10">
      <w:pPr>
        <w:pStyle w:val="ConsPlusNormal"/>
        <w:jc w:val="center"/>
        <w:outlineLvl w:val="1"/>
      </w:pPr>
      <w:r>
        <w:t>ПОДГОТОВИТЕЛЬНЫЙ ЭТАП</w:t>
      </w:r>
    </w:p>
    <w:p w14:paraId="5E06E891" w14:textId="77777777" w:rsidR="00000000" w:rsidRDefault="00750D10">
      <w:pPr>
        <w:pStyle w:val="ConsPlusNormal"/>
        <w:ind w:firstLine="540"/>
        <w:jc w:val="both"/>
      </w:pPr>
    </w:p>
    <w:p w14:paraId="4A14DA0B" w14:textId="77777777" w:rsidR="00000000" w:rsidRDefault="00750D10">
      <w:pPr>
        <w:pStyle w:val="ConsPlusNormal"/>
        <w:ind w:firstLine="540"/>
        <w:jc w:val="both"/>
      </w:pPr>
      <w:r>
        <w:t>3.1. Проинформиров</w:t>
      </w:r>
      <w:r>
        <w:t>ать пациента о предстоящей инъекции, получить устное согласие на выполнение, предложить занять необходимое положение.</w:t>
      </w:r>
    </w:p>
    <w:p w14:paraId="1CFDA9E5" w14:textId="77777777" w:rsidR="00000000" w:rsidRDefault="00750D10">
      <w:pPr>
        <w:pStyle w:val="ConsPlusNormal"/>
        <w:spacing w:before="200"/>
        <w:ind w:firstLine="540"/>
        <w:jc w:val="both"/>
      </w:pPr>
      <w:r>
        <w:t>3.2. Набрать ЛС из ампулы в количестве 0,2 мл в шприц и сменить иглу согласно подпунктам 3.1 - 3.32 Инструкции N 3 или из флакона согласно</w:t>
      </w:r>
      <w:r>
        <w:t xml:space="preserve"> подпунктам 3.1 - 3.33 Инструкции N 4.</w:t>
      </w:r>
    </w:p>
    <w:p w14:paraId="4A6B7E1F" w14:textId="77777777" w:rsidR="00000000" w:rsidRDefault="00750D10">
      <w:pPr>
        <w:pStyle w:val="ConsPlusNormal"/>
        <w:spacing w:before="200"/>
        <w:ind w:firstLine="540"/>
        <w:jc w:val="both"/>
      </w:pPr>
      <w:r>
        <w:t>3.3. Расположить второй и третий пальцы правой руки на фланце цилиндра шприца, первый палец - на поршне. Не снимая колпачок с иглы, вытеснить воздух из шприца и отдозировать 0,1 мл ЛС, надавливая на поршень шприца пер</w:t>
      </w:r>
      <w:r>
        <w:t>вым пальцем правой руки.</w:t>
      </w:r>
    </w:p>
    <w:p w14:paraId="18D2537D" w14:textId="77777777" w:rsidR="00000000" w:rsidRDefault="00750D10">
      <w:pPr>
        <w:pStyle w:val="ConsPlusNormal"/>
        <w:spacing w:before="200"/>
        <w:ind w:firstLine="540"/>
        <w:jc w:val="both"/>
      </w:pPr>
      <w:r>
        <w:t>3.4. Вложить шприц с ЛС во вскрытую упаковку от шприца.</w:t>
      </w:r>
    </w:p>
    <w:p w14:paraId="57D9AF49" w14:textId="77777777" w:rsidR="00000000" w:rsidRDefault="00750D10">
      <w:pPr>
        <w:pStyle w:val="ConsPlusNormal"/>
        <w:ind w:firstLine="540"/>
        <w:jc w:val="both"/>
      </w:pPr>
    </w:p>
    <w:p w14:paraId="55266B4B" w14:textId="77777777" w:rsidR="00000000" w:rsidRDefault="00750D10">
      <w:pPr>
        <w:pStyle w:val="ConsPlusNormal"/>
        <w:jc w:val="center"/>
        <w:outlineLvl w:val="1"/>
      </w:pPr>
      <w:r>
        <w:t>ОСНОВНОЙ ЭТАП</w:t>
      </w:r>
    </w:p>
    <w:p w14:paraId="3DEF0C0A" w14:textId="77777777" w:rsidR="00000000" w:rsidRDefault="00750D10">
      <w:pPr>
        <w:pStyle w:val="ConsPlusNormal"/>
        <w:jc w:val="center"/>
      </w:pPr>
    </w:p>
    <w:p w14:paraId="16ADB5C6" w14:textId="77777777" w:rsidR="00000000" w:rsidRDefault="00750D10">
      <w:pPr>
        <w:pStyle w:val="ConsPlusNormal"/>
        <w:ind w:firstLine="540"/>
        <w:jc w:val="both"/>
      </w:pPr>
      <w:bookmarkStart w:id="31" w:name="Par621"/>
      <w:bookmarkEnd w:id="31"/>
      <w:r>
        <w:t>3.5. Выбрать, осмотреть и пропальпировать правой рукой место инъекции &lt;2&gt;.</w:t>
      </w:r>
    </w:p>
    <w:p w14:paraId="2123341D" w14:textId="77777777" w:rsidR="00000000" w:rsidRDefault="00750D10">
      <w:pPr>
        <w:pStyle w:val="ConsPlusNormal"/>
        <w:spacing w:before="200"/>
        <w:ind w:firstLine="540"/>
        <w:jc w:val="both"/>
      </w:pPr>
      <w:r>
        <w:t>--------------------------------</w:t>
      </w:r>
    </w:p>
    <w:p w14:paraId="5E930570" w14:textId="77777777" w:rsidR="00000000" w:rsidRDefault="00750D10">
      <w:pPr>
        <w:pStyle w:val="ConsPlusNormal"/>
        <w:spacing w:before="200"/>
        <w:ind w:firstLine="540"/>
        <w:jc w:val="both"/>
      </w:pPr>
      <w:r>
        <w:t xml:space="preserve">&lt;2&gt; В месте предполагаемой инъекции не </w:t>
      </w:r>
      <w:r>
        <w:t>должно быть рубцов, болезненных тактильных ощущений, кожного зуда, воспалительных процессов и уплотнений.</w:t>
      </w:r>
    </w:p>
    <w:p w14:paraId="49448FC6" w14:textId="77777777" w:rsidR="00000000" w:rsidRDefault="00750D10">
      <w:pPr>
        <w:pStyle w:val="ConsPlusNormal"/>
        <w:ind w:firstLine="540"/>
        <w:jc w:val="both"/>
      </w:pPr>
    </w:p>
    <w:p w14:paraId="664C82F5" w14:textId="77777777" w:rsidR="00000000" w:rsidRDefault="00750D10">
      <w:pPr>
        <w:pStyle w:val="ConsPlusNormal"/>
        <w:ind w:firstLine="540"/>
        <w:jc w:val="both"/>
      </w:pPr>
      <w:r>
        <w:t>3.6. Взять правой рукой два шарика, смочить спиртом этиловым 70%.</w:t>
      </w:r>
    </w:p>
    <w:p w14:paraId="2048DDA7" w14:textId="77777777" w:rsidR="00000000" w:rsidRDefault="00750D10">
      <w:pPr>
        <w:pStyle w:val="ConsPlusNormal"/>
        <w:spacing w:before="200"/>
        <w:ind w:firstLine="540"/>
        <w:jc w:val="both"/>
      </w:pPr>
      <w:r>
        <w:t xml:space="preserve">3.7. Обработать кожу в месте инъекции: одним шариком "большое поле" (размером 10 x </w:t>
      </w:r>
      <w:r>
        <w:t>10 см), другим - "малое поле" (размером 5 x 5 см) 2 - 3 раза в одном направлении.</w:t>
      </w:r>
    </w:p>
    <w:p w14:paraId="266C11AF" w14:textId="77777777" w:rsidR="00000000" w:rsidRDefault="00750D10">
      <w:pPr>
        <w:pStyle w:val="ConsPlusNormal"/>
        <w:spacing w:before="200"/>
        <w:ind w:firstLine="540"/>
        <w:jc w:val="both"/>
      </w:pPr>
      <w:r>
        <w:t>3.8. Поместить использованные шарики в контейнер "Дезинфекция перевязочного материала, СИЗ" или в соответствующий контейнер "Физический метод".</w:t>
      </w:r>
    </w:p>
    <w:p w14:paraId="1AEF1B07" w14:textId="77777777" w:rsidR="00000000" w:rsidRDefault="00750D10">
      <w:pPr>
        <w:pStyle w:val="ConsPlusNormal"/>
        <w:spacing w:before="200"/>
        <w:ind w:firstLine="540"/>
        <w:jc w:val="both"/>
      </w:pPr>
      <w:r>
        <w:t>3.9. Подождать до полного испа</w:t>
      </w:r>
      <w:r>
        <w:t xml:space="preserve">рения спирта этилового 70% с поверхности кожи, выдержать время </w:t>
      </w:r>
      <w:r>
        <w:lastRenderedPageBreak/>
        <w:t>экспозиции &lt;3&gt;.</w:t>
      </w:r>
    </w:p>
    <w:p w14:paraId="61EC94B6" w14:textId="77777777" w:rsidR="00000000" w:rsidRDefault="00750D10">
      <w:pPr>
        <w:pStyle w:val="ConsPlusNormal"/>
        <w:spacing w:before="200"/>
        <w:ind w:firstLine="540"/>
        <w:jc w:val="both"/>
      </w:pPr>
      <w:r>
        <w:t>--------------------------------</w:t>
      </w:r>
    </w:p>
    <w:p w14:paraId="4C11FAA9" w14:textId="77777777" w:rsidR="00000000" w:rsidRDefault="00750D10">
      <w:pPr>
        <w:pStyle w:val="ConsPlusNormal"/>
        <w:spacing w:before="200"/>
        <w:ind w:firstLine="540"/>
        <w:jc w:val="both"/>
      </w:pPr>
      <w:r>
        <w:t>&lt;3&gt; Время экспозиции должно соответствовать инструкции по применению используемого антисептика.</w:t>
      </w:r>
    </w:p>
    <w:p w14:paraId="68C9F87D" w14:textId="77777777" w:rsidR="00000000" w:rsidRDefault="00750D10">
      <w:pPr>
        <w:pStyle w:val="ConsPlusNormal"/>
        <w:ind w:firstLine="540"/>
        <w:jc w:val="both"/>
      </w:pPr>
    </w:p>
    <w:p w14:paraId="274EBE1C" w14:textId="77777777" w:rsidR="00000000" w:rsidRDefault="00750D10">
      <w:pPr>
        <w:pStyle w:val="ConsPlusNormal"/>
        <w:ind w:firstLine="540"/>
        <w:jc w:val="both"/>
      </w:pPr>
      <w:r>
        <w:t>3.10. Взять в правую руку шприц с ЛС из вскрытой упаковки, расположить второй палец на канюле иглы, остальными пальцами охватить цилиндр шприца.</w:t>
      </w:r>
    </w:p>
    <w:p w14:paraId="12E004D4" w14:textId="77777777" w:rsidR="00000000" w:rsidRDefault="00750D10">
      <w:pPr>
        <w:pStyle w:val="ConsPlusNormal"/>
        <w:spacing w:before="200"/>
        <w:ind w:firstLine="540"/>
        <w:jc w:val="both"/>
      </w:pPr>
      <w:r>
        <w:t>3.11. Поместит</w:t>
      </w:r>
      <w:r>
        <w:t>ь упаковку в емкость "Упаковка".</w:t>
      </w:r>
    </w:p>
    <w:p w14:paraId="3725E586" w14:textId="77777777" w:rsidR="00000000" w:rsidRDefault="00750D10">
      <w:pPr>
        <w:pStyle w:val="ConsPlusNormal"/>
        <w:spacing w:before="200"/>
        <w:ind w:firstLine="540"/>
        <w:jc w:val="both"/>
      </w:pPr>
      <w:r>
        <w:t>3.12. Снять левой рукой колпачок с иглы, придерживая канюлю иглы вторым пальцем правой руки, поместить колпачок в контейнер "Пластмасса".</w:t>
      </w:r>
    </w:p>
    <w:p w14:paraId="43E31B79" w14:textId="77777777" w:rsidR="00000000" w:rsidRDefault="00750D10">
      <w:pPr>
        <w:pStyle w:val="ConsPlusNormal"/>
        <w:spacing w:before="200"/>
        <w:ind w:firstLine="540"/>
        <w:jc w:val="both"/>
      </w:pPr>
      <w:r>
        <w:t>3.13. Охватить пальцами левой руки наружную поверхность предплечья, натянуть кожу в м</w:t>
      </w:r>
      <w:r>
        <w:t>есте инъекции.</w:t>
      </w:r>
    </w:p>
    <w:p w14:paraId="7AA1C9F8" w14:textId="77777777" w:rsidR="00000000" w:rsidRDefault="00750D10">
      <w:pPr>
        <w:pStyle w:val="ConsPlusNormal"/>
        <w:spacing w:before="200"/>
        <w:ind w:firstLine="540"/>
        <w:jc w:val="both"/>
      </w:pPr>
      <w:r>
        <w:t>3.14. Держа иглу срезом вверх, ввести ее в кожу на длину среза иглы (игла вводится параллельно коже).</w:t>
      </w:r>
    </w:p>
    <w:p w14:paraId="2BCE2735" w14:textId="77777777" w:rsidR="00000000" w:rsidRDefault="00750D10">
      <w:pPr>
        <w:pStyle w:val="ConsPlusNormal"/>
        <w:spacing w:before="200"/>
        <w:ind w:firstLine="540"/>
        <w:jc w:val="both"/>
      </w:pPr>
      <w:r>
        <w:t>3.15. Зафиксировать положение иглы, удерживая канюлю иглы первым пальцем левой руки, ослабив натяжение кожи.</w:t>
      </w:r>
    </w:p>
    <w:p w14:paraId="1EC2D653" w14:textId="77777777" w:rsidR="00000000" w:rsidRDefault="00750D10">
      <w:pPr>
        <w:pStyle w:val="ConsPlusNormal"/>
        <w:spacing w:before="200"/>
        <w:ind w:firstLine="540"/>
        <w:jc w:val="both"/>
      </w:pPr>
      <w:r>
        <w:t>3.16. Расположить второй и тре</w:t>
      </w:r>
      <w:r>
        <w:t>тий пальцы правой руки на фланце цилиндра шприца, первый палец - на поршне.</w:t>
      </w:r>
    </w:p>
    <w:p w14:paraId="33A4FF3A" w14:textId="77777777" w:rsidR="00000000" w:rsidRDefault="00750D10">
      <w:pPr>
        <w:pStyle w:val="ConsPlusNormal"/>
        <w:spacing w:before="200"/>
        <w:ind w:firstLine="540"/>
        <w:jc w:val="both"/>
      </w:pPr>
      <w:r>
        <w:t>3.17. Ввести ЛС, надавливая на поршень шприца первым пальцем правой руки &lt;4&gt;.</w:t>
      </w:r>
    </w:p>
    <w:p w14:paraId="5BE01C13" w14:textId="77777777" w:rsidR="00000000" w:rsidRDefault="00750D10">
      <w:pPr>
        <w:pStyle w:val="ConsPlusNormal"/>
        <w:spacing w:before="200"/>
        <w:ind w:firstLine="540"/>
        <w:jc w:val="both"/>
      </w:pPr>
      <w:r>
        <w:t>--------------------------------</w:t>
      </w:r>
    </w:p>
    <w:p w14:paraId="3FA1F419" w14:textId="77777777" w:rsidR="00000000" w:rsidRDefault="00750D10">
      <w:pPr>
        <w:pStyle w:val="ConsPlusNormal"/>
        <w:spacing w:before="200"/>
        <w:ind w:firstLine="540"/>
        <w:jc w:val="both"/>
      </w:pPr>
      <w:r>
        <w:t>&lt;4&gt; При правильно выполненной инъекции должна образоваться папула в в</w:t>
      </w:r>
      <w:r>
        <w:t>иде "лимонной корочки".</w:t>
      </w:r>
    </w:p>
    <w:p w14:paraId="431E2BD6" w14:textId="77777777" w:rsidR="00000000" w:rsidRDefault="00750D10">
      <w:pPr>
        <w:pStyle w:val="ConsPlusNormal"/>
        <w:ind w:firstLine="540"/>
        <w:jc w:val="both"/>
      </w:pPr>
    </w:p>
    <w:p w14:paraId="778498E4" w14:textId="77777777" w:rsidR="00000000" w:rsidRDefault="00750D10">
      <w:pPr>
        <w:pStyle w:val="ConsPlusNormal"/>
        <w:ind w:firstLine="540"/>
        <w:jc w:val="both"/>
      </w:pPr>
      <w:r>
        <w:t>3.18. Расположить второй палец правой руки на канюле иглы, одновременно отпуская первый палец левой руки с канюли иглы, остальными пальцами правой руки удерживать цилиндр шприца.</w:t>
      </w:r>
    </w:p>
    <w:p w14:paraId="34EA4F1A" w14:textId="77777777" w:rsidR="00000000" w:rsidRDefault="00750D10">
      <w:pPr>
        <w:pStyle w:val="ConsPlusNormal"/>
        <w:spacing w:before="200"/>
        <w:ind w:firstLine="540"/>
        <w:jc w:val="both"/>
      </w:pPr>
      <w:r>
        <w:t>3.19. Извлечь быстрым движением иглу.</w:t>
      </w:r>
    </w:p>
    <w:p w14:paraId="1BE95E0E" w14:textId="77777777" w:rsidR="00000000" w:rsidRDefault="00750D10">
      <w:pPr>
        <w:pStyle w:val="ConsPlusNormal"/>
        <w:ind w:firstLine="540"/>
        <w:jc w:val="both"/>
      </w:pPr>
    </w:p>
    <w:p w14:paraId="62CA0F1C" w14:textId="77777777" w:rsidR="00000000" w:rsidRDefault="00750D10">
      <w:pPr>
        <w:pStyle w:val="ConsPlusNormal"/>
        <w:jc w:val="center"/>
        <w:outlineLvl w:val="1"/>
      </w:pPr>
      <w:r>
        <w:t>ЗАКЛЮЧИТЕЛЬНЫ</w:t>
      </w:r>
      <w:r>
        <w:t>Й ЭТАП</w:t>
      </w:r>
    </w:p>
    <w:p w14:paraId="7CB27EB5" w14:textId="77777777" w:rsidR="00000000" w:rsidRDefault="00750D10">
      <w:pPr>
        <w:pStyle w:val="ConsPlusNormal"/>
        <w:ind w:firstLine="540"/>
        <w:jc w:val="both"/>
      </w:pPr>
    </w:p>
    <w:p w14:paraId="66B3E847" w14:textId="77777777" w:rsidR="00000000" w:rsidRDefault="00750D10">
      <w:pPr>
        <w:pStyle w:val="ConsPlusNormal"/>
        <w:ind w:firstLine="540"/>
        <w:jc w:val="both"/>
      </w:pPr>
      <w:r>
        <w:t>3.20. Промыть в контейнере "Промывание шприцев и других ИМН" иглу со шприцем согласно Инструкции N 2.</w:t>
      </w:r>
    </w:p>
    <w:p w14:paraId="1EE2D5D2" w14:textId="77777777" w:rsidR="00000000" w:rsidRDefault="00750D10">
      <w:pPr>
        <w:pStyle w:val="ConsPlusNormal"/>
        <w:spacing w:before="200"/>
        <w:ind w:firstLine="540"/>
        <w:jc w:val="both"/>
      </w:pPr>
      <w:r>
        <w:t>3.21. Снять иглу со шприца с использованием иглоотсекателя (иглосъемника) и поместить в контейнер "Дезинфекция острых ИМН", шприц в разобранном ви</w:t>
      </w:r>
      <w:r>
        <w:t>де поместить в контейнер "Дезинфекция шприцев и других ИМН", шарик - в контейнер "Дезинфекция перевязочного материала, СИЗ".</w:t>
      </w:r>
    </w:p>
    <w:p w14:paraId="7F318D96" w14:textId="77777777" w:rsidR="00000000" w:rsidRDefault="00750D10">
      <w:pPr>
        <w:pStyle w:val="ConsPlusNormal"/>
        <w:spacing w:before="200"/>
        <w:ind w:firstLine="540"/>
        <w:jc w:val="both"/>
      </w:pPr>
      <w:r>
        <w:t>3.22. При физическом методе дезинфекции снять иглу со шприца с использованием иглоотсекателя (иглосъемника) и поместить в контейнер</w:t>
      </w:r>
      <w:r>
        <w:t xml:space="preserve"> "Физический метод. Острые ИМН", другие ИМН поместить в соответствующие контейнеры "Физический метод".</w:t>
      </w:r>
    </w:p>
    <w:p w14:paraId="2B11AB74" w14:textId="77777777" w:rsidR="00000000" w:rsidRDefault="00750D10">
      <w:pPr>
        <w:pStyle w:val="ConsPlusNormal"/>
        <w:spacing w:before="200"/>
        <w:ind w:firstLine="540"/>
        <w:jc w:val="both"/>
      </w:pPr>
      <w:r>
        <w:t>3.23. Обработать руки в соответствии с НПА.</w:t>
      </w:r>
    </w:p>
    <w:p w14:paraId="5FEB53A3" w14:textId="77777777" w:rsidR="00000000" w:rsidRDefault="00750D10">
      <w:pPr>
        <w:pStyle w:val="ConsPlusNormal"/>
        <w:spacing w:before="200"/>
        <w:ind w:firstLine="540"/>
        <w:jc w:val="both"/>
      </w:pPr>
      <w:r>
        <w:t>3.24. Зарегистрировать введение ЛС в медицинской документации.</w:t>
      </w:r>
    </w:p>
    <w:p w14:paraId="61F46D87" w14:textId="77777777" w:rsidR="00000000" w:rsidRDefault="00750D10">
      <w:pPr>
        <w:pStyle w:val="ConsPlusNormal"/>
        <w:spacing w:before="200"/>
        <w:ind w:firstLine="540"/>
        <w:jc w:val="both"/>
      </w:pPr>
      <w:r>
        <w:t>3.25. Наблюдать за пациентом, уточняя его само</w:t>
      </w:r>
      <w:r>
        <w:t>чувствие, с целью своевременного выявления аллергических реакций немедленного типа &lt;5&gt;.</w:t>
      </w:r>
    </w:p>
    <w:p w14:paraId="791AC1A9" w14:textId="77777777" w:rsidR="00000000" w:rsidRDefault="00750D10">
      <w:pPr>
        <w:pStyle w:val="ConsPlusNormal"/>
        <w:spacing w:before="200"/>
        <w:ind w:firstLine="540"/>
        <w:jc w:val="both"/>
      </w:pPr>
      <w:r>
        <w:t>--------------------------------</w:t>
      </w:r>
    </w:p>
    <w:p w14:paraId="128466A2" w14:textId="77777777" w:rsidR="00000000" w:rsidRDefault="00750D10">
      <w:pPr>
        <w:pStyle w:val="ConsPlusNormal"/>
        <w:spacing w:before="200"/>
        <w:ind w:firstLine="540"/>
        <w:jc w:val="both"/>
      </w:pPr>
      <w:r>
        <w:t>&lt;5&gt; В стационарных условиях пациент должен находиться в палате, в амбулаторных условиях - в помещении, примыкающем к процедурному кабин</w:t>
      </w:r>
      <w:r>
        <w:t>ету.</w:t>
      </w:r>
    </w:p>
    <w:p w14:paraId="7C62209A" w14:textId="77777777" w:rsidR="00000000" w:rsidRDefault="00750D10">
      <w:pPr>
        <w:pStyle w:val="ConsPlusNormal"/>
        <w:ind w:firstLine="540"/>
        <w:jc w:val="both"/>
      </w:pPr>
    </w:p>
    <w:p w14:paraId="5B89A649" w14:textId="77777777" w:rsidR="00000000" w:rsidRDefault="00750D10">
      <w:pPr>
        <w:pStyle w:val="ConsPlusNormal"/>
        <w:ind w:firstLine="540"/>
        <w:jc w:val="both"/>
      </w:pPr>
      <w:bookmarkStart w:id="32" w:name="Par657"/>
      <w:bookmarkEnd w:id="32"/>
      <w:r>
        <w:lastRenderedPageBreak/>
        <w:t>3.26. Провести дезинфекцию наружных поверхностей ИМН и последующие этапы дезинфекции ИМН согласно Инструкции N 2.</w:t>
      </w:r>
    </w:p>
    <w:p w14:paraId="4ABD1F8D" w14:textId="77777777" w:rsidR="00000000" w:rsidRDefault="00750D10">
      <w:pPr>
        <w:pStyle w:val="ConsPlusNormal"/>
        <w:ind w:firstLine="540"/>
        <w:jc w:val="both"/>
      </w:pPr>
    </w:p>
    <w:p w14:paraId="547046AD" w14:textId="77777777" w:rsidR="00000000" w:rsidRDefault="00750D10">
      <w:pPr>
        <w:pStyle w:val="ConsPlusNormal"/>
        <w:jc w:val="center"/>
        <w:outlineLvl w:val="1"/>
      </w:pPr>
      <w:r>
        <w:t>ИНСТРУКЦИЯ N 6</w:t>
      </w:r>
    </w:p>
    <w:p w14:paraId="72544E9C" w14:textId="77777777" w:rsidR="00000000" w:rsidRDefault="00750D10">
      <w:pPr>
        <w:pStyle w:val="ConsPlusNormal"/>
        <w:jc w:val="center"/>
      </w:pPr>
      <w:r>
        <w:t>Выполнение подкожной инъекции</w:t>
      </w:r>
    </w:p>
    <w:p w14:paraId="2758A8DD" w14:textId="77777777" w:rsidR="00000000" w:rsidRDefault="00750D10">
      <w:pPr>
        <w:pStyle w:val="ConsPlusNormal"/>
        <w:ind w:firstLine="540"/>
        <w:jc w:val="both"/>
      </w:pPr>
    </w:p>
    <w:p w14:paraId="0F52F93C" w14:textId="77777777" w:rsidR="00000000" w:rsidRDefault="00750D10">
      <w:pPr>
        <w:pStyle w:val="ConsPlusNormal"/>
        <w:jc w:val="center"/>
        <w:outlineLvl w:val="2"/>
      </w:pPr>
      <w:r>
        <w:t>1. ОБЩИЕ СВЕДЕНИЯ</w:t>
      </w:r>
    </w:p>
    <w:p w14:paraId="7D302931" w14:textId="77777777" w:rsidR="00000000" w:rsidRDefault="00750D10">
      <w:pPr>
        <w:pStyle w:val="ConsPlusNormal"/>
        <w:ind w:firstLine="540"/>
        <w:jc w:val="both"/>
      </w:pPr>
    </w:p>
    <w:p w14:paraId="3BA9380F" w14:textId="77777777" w:rsidR="00000000" w:rsidRDefault="00750D10">
      <w:pPr>
        <w:pStyle w:val="ConsPlusNormal"/>
        <w:ind w:firstLine="540"/>
        <w:jc w:val="both"/>
      </w:pPr>
      <w:r>
        <w:t>Подкожная ин</w:t>
      </w:r>
      <w:r>
        <w:t>ъекция выполняется для введения водных и масляных растворов ЛС, не оказывающих раздражающего действия на окружающие ткани. Всасывание ЛС при подкожном введении происходит медленнее, чем при внутримышечной или внутривенной инъекции. Вводимый объем ЛС не дол</w:t>
      </w:r>
      <w:r>
        <w:t>жен превышать 2 мл.</w:t>
      </w:r>
    </w:p>
    <w:p w14:paraId="65D869A5" w14:textId="77777777" w:rsidR="00000000" w:rsidRDefault="00750D10">
      <w:pPr>
        <w:pStyle w:val="ConsPlusNormal"/>
        <w:spacing w:before="200"/>
        <w:ind w:firstLine="540"/>
        <w:jc w:val="both"/>
      </w:pPr>
      <w:r>
        <w:t>Для уменьшения болевых ощущений, профилактики постинъекционных инфильтратов и других осложнений места введения ЛС необходимо чередовать.</w:t>
      </w:r>
    </w:p>
    <w:p w14:paraId="3A59C2BF" w14:textId="77777777" w:rsidR="00000000" w:rsidRDefault="00750D10">
      <w:pPr>
        <w:pStyle w:val="ConsPlusNormal"/>
        <w:spacing w:before="200"/>
        <w:ind w:firstLine="540"/>
        <w:jc w:val="both"/>
      </w:pPr>
      <w:r>
        <w:t>Места введения - наружная поверхность плеча на границе верхней и средней трети, подлопаточная облас</w:t>
      </w:r>
      <w:r>
        <w:t>ть, переднебоковая поверхность брюшной стенки, переднебоковая поверхность бедра.</w:t>
      </w:r>
    </w:p>
    <w:p w14:paraId="2090F121" w14:textId="77777777" w:rsidR="00000000" w:rsidRDefault="00750D10">
      <w:pPr>
        <w:pStyle w:val="ConsPlusNormal"/>
        <w:ind w:firstLine="540"/>
        <w:jc w:val="both"/>
      </w:pPr>
    </w:p>
    <w:p w14:paraId="737F4D5C" w14:textId="77777777" w:rsidR="00000000" w:rsidRDefault="00750D10">
      <w:pPr>
        <w:pStyle w:val="ConsPlusNormal"/>
        <w:jc w:val="center"/>
        <w:outlineLvl w:val="2"/>
      </w:pPr>
      <w:r>
        <w:t>2. ОСНАЩЕНИЕ</w:t>
      </w:r>
    </w:p>
    <w:p w14:paraId="75C7C279" w14:textId="77777777" w:rsidR="00000000" w:rsidRDefault="00750D10">
      <w:pPr>
        <w:pStyle w:val="ConsPlusNormal"/>
        <w:ind w:firstLine="540"/>
        <w:jc w:val="both"/>
      </w:pPr>
    </w:p>
    <w:p w14:paraId="0B7C8622" w14:textId="77777777" w:rsidR="00000000" w:rsidRDefault="00750D10">
      <w:pPr>
        <w:pStyle w:val="ConsPlusNormal"/>
        <w:ind w:firstLine="540"/>
        <w:jc w:val="both"/>
      </w:pPr>
      <w:r>
        <w:t>2.1. Медицинская мебель:</w:t>
      </w:r>
    </w:p>
    <w:p w14:paraId="433288AA" w14:textId="77777777" w:rsidR="00000000" w:rsidRDefault="00750D10">
      <w:pPr>
        <w:pStyle w:val="ConsPlusNormal"/>
        <w:spacing w:before="200"/>
        <w:ind w:firstLine="540"/>
        <w:jc w:val="both"/>
      </w:pPr>
      <w:r>
        <w:t>столик манипуляционный;</w:t>
      </w:r>
    </w:p>
    <w:p w14:paraId="04B1B216" w14:textId="77777777" w:rsidR="00000000" w:rsidRDefault="00750D10">
      <w:pPr>
        <w:pStyle w:val="ConsPlusNormal"/>
        <w:spacing w:before="200"/>
        <w:ind w:firstLine="540"/>
        <w:jc w:val="both"/>
      </w:pPr>
      <w:r>
        <w:t>стол для проведения дезинфекционных мероприятий.</w:t>
      </w:r>
    </w:p>
    <w:p w14:paraId="30099EAE" w14:textId="77777777" w:rsidR="00000000" w:rsidRDefault="00750D10">
      <w:pPr>
        <w:pStyle w:val="ConsPlusNormal"/>
        <w:spacing w:before="200"/>
        <w:ind w:firstLine="540"/>
        <w:jc w:val="both"/>
      </w:pPr>
      <w:r>
        <w:t>2.2. ЛС в ампуле (флаконе) - по назначению врача-специалиста.</w:t>
      </w:r>
    </w:p>
    <w:p w14:paraId="7C1944E3" w14:textId="77777777" w:rsidR="00000000" w:rsidRDefault="00750D10">
      <w:pPr>
        <w:pStyle w:val="ConsPlusNormal"/>
        <w:spacing w:before="200"/>
        <w:ind w:firstLine="540"/>
        <w:jc w:val="both"/>
      </w:pPr>
      <w:r>
        <w:t>2.3. Медицинский инструментарий - стерильный одноразового применения:</w:t>
      </w:r>
    </w:p>
    <w:p w14:paraId="7074A3D6" w14:textId="77777777" w:rsidR="00000000" w:rsidRDefault="00750D10">
      <w:pPr>
        <w:pStyle w:val="ConsPlusNormal"/>
        <w:spacing w:before="200"/>
        <w:ind w:firstLine="540"/>
        <w:jc w:val="both"/>
      </w:pPr>
      <w:r>
        <w:t>игла размером 0,8 x 40 мм для набора ЛС;</w:t>
      </w:r>
    </w:p>
    <w:p w14:paraId="45BE2DD2" w14:textId="77777777" w:rsidR="00000000" w:rsidRDefault="00750D10">
      <w:pPr>
        <w:pStyle w:val="ConsPlusNormal"/>
        <w:spacing w:before="200"/>
        <w:ind w:firstLine="540"/>
        <w:jc w:val="both"/>
      </w:pPr>
      <w:r>
        <w:t>шприц объемом 2 мл с иглой размером 0,6 x 25 - 35 мм.</w:t>
      </w:r>
    </w:p>
    <w:p w14:paraId="2BF0AC7A" w14:textId="77777777" w:rsidR="00000000" w:rsidRDefault="00750D10">
      <w:pPr>
        <w:pStyle w:val="ConsPlusNormal"/>
        <w:spacing w:before="200"/>
        <w:ind w:firstLine="540"/>
        <w:jc w:val="both"/>
      </w:pPr>
      <w:r>
        <w:t>2.4. Перевязочный материал - стерильный (шарики).</w:t>
      </w:r>
    </w:p>
    <w:p w14:paraId="4B15A055" w14:textId="77777777" w:rsidR="00000000" w:rsidRDefault="00750D10">
      <w:pPr>
        <w:pStyle w:val="ConsPlusNormal"/>
        <w:spacing w:before="200"/>
        <w:ind w:firstLine="540"/>
        <w:jc w:val="both"/>
      </w:pPr>
      <w:r>
        <w:t>2.5. Прочие ИМН:</w:t>
      </w:r>
    </w:p>
    <w:p w14:paraId="17B4B8D2" w14:textId="77777777" w:rsidR="00000000" w:rsidRDefault="00750D10">
      <w:pPr>
        <w:pStyle w:val="ConsPlusNormal"/>
        <w:spacing w:before="200"/>
        <w:ind w:firstLine="540"/>
        <w:jc w:val="both"/>
      </w:pPr>
      <w:r>
        <w:t>нож ампульный;</w:t>
      </w:r>
    </w:p>
    <w:p w14:paraId="0B22FEE6" w14:textId="77777777" w:rsidR="00000000" w:rsidRDefault="00750D10">
      <w:pPr>
        <w:pStyle w:val="ConsPlusNormal"/>
        <w:spacing w:before="200"/>
        <w:ind w:firstLine="540"/>
        <w:jc w:val="both"/>
      </w:pPr>
      <w:r>
        <w:t>емкость д</w:t>
      </w:r>
      <w:r>
        <w:t>ля подогрева ампул с масляными растворами ЛС;</w:t>
      </w:r>
    </w:p>
    <w:p w14:paraId="58997048" w14:textId="77777777" w:rsidR="00000000" w:rsidRDefault="00750D10">
      <w:pPr>
        <w:pStyle w:val="ConsPlusNormal"/>
        <w:spacing w:before="200"/>
        <w:ind w:firstLine="540"/>
        <w:jc w:val="both"/>
      </w:pPr>
      <w:r>
        <w:t>термометр для измерения температуры воды в емкости.</w:t>
      </w:r>
    </w:p>
    <w:p w14:paraId="117552E0" w14:textId="77777777" w:rsidR="00000000" w:rsidRDefault="00750D10">
      <w:pPr>
        <w:pStyle w:val="ConsPlusNormal"/>
        <w:spacing w:before="200"/>
        <w:ind w:firstLine="540"/>
        <w:jc w:val="both"/>
      </w:pPr>
      <w:r>
        <w:t>2.6. Антисептик для обработки инъекционного поля пациента.</w:t>
      </w:r>
    </w:p>
    <w:p w14:paraId="5CF9113F" w14:textId="77777777" w:rsidR="00000000" w:rsidRDefault="00750D10">
      <w:pPr>
        <w:pStyle w:val="ConsPlusNormal"/>
        <w:spacing w:before="200"/>
        <w:ind w:firstLine="540"/>
        <w:jc w:val="both"/>
      </w:pPr>
      <w:r>
        <w:t>2.7. Химические средства дезинфекции:</w:t>
      </w:r>
    </w:p>
    <w:p w14:paraId="5A178EBA" w14:textId="77777777" w:rsidR="00000000" w:rsidRDefault="00750D10">
      <w:pPr>
        <w:pStyle w:val="ConsPlusNormal"/>
        <w:spacing w:before="200"/>
        <w:ind w:firstLine="540"/>
        <w:jc w:val="both"/>
      </w:pPr>
      <w:r>
        <w:t>химическое средство экстренной дезинфекции для дезинфекции ампул (флаконов), наружных поверхностей ИМН;</w:t>
      </w:r>
    </w:p>
    <w:p w14:paraId="54CB648A" w14:textId="77777777" w:rsidR="00000000" w:rsidRDefault="00750D10">
      <w:pPr>
        <w:pStyle w:val="ConsPlusNormal"/>
        <w:spacing w:before="200"/>
        <w:ind w:firstLine="540"/>
        <w:jc w:val="both"/>
      </w:pPr>
      <w:r>
        <w:t>рабочий раствор химического средства дезинфекции для промывания и дезинфекции ИМН, дезинфекции наружных поверхностей ИМН.</w:t>
      </w:r>
    </w:p>
    <w:p w14:paraId="19DCDC59" w14:textId="77777777" w:rsidR="00000000" w:rsidRDefault="00750D10">
      <w:pPr>
        <w:pStyle w:val="ConsPlusNormal"/>
        <w:spacing w:before="200"/>
        <w:ind w:firstLine="540"/>
        <w:jc w:val="both"/>
      </w:pPr>
      <w:r>
        <w:t>2.8. Контейнеры для проведения</w:t>
      </w:r>
      <w:r>
        <w:t xml:space="preserve"> дезинфекционных мероприятий с рабочим раствором химического средства дезинфекции:</w:t>
      </w:r>
    </w:p>
    <w:p w14:paraId="48FE107B" w14:textId="77777777" w:rsidR="00000000" w:rsidRDefault="00750D10">
      <w:pPr>
        <w:pStyle w:val="ConsPlusNormal"/>
        <w:spacing w:before="200"/>
        <w:ind w:firstLine="540"/>
        <w:jc w:val="both"/>
      </w:pPr>
      <w:r>
        <w:t>"Промывание шприцев и других ИМН";</w:t>
      </w:r>
    </w:p>
    <w:p w14:paraId="55CB29D4" w14:textId="77777777" w:rsidR="00000000" w:rsidRDefault="00750D10">
      <w:pPr>
        <w:pStyle w:val="ConsPlusNormal"/>
        <w:spacing w:before="200"/>
        <w:ind w:firstLine="540"/>
        <w:jc w:val="both"/>
      </w:pPr>
      <w:r>
        <w:t>"Дезинфекция шприцев и других ИМН";</w:t>
      </w:r>
    </w:p>
    <w:p w14:paraId="6E10A07A" w14:textId="77777777" w:rsidR="00000000" w:rsidRDefault="00750D10">
      <w:pPr>
        <w:pStyle w:val="ConsPlusNormal"/>
        <w:spacing w:before="200"/>
        <w:ind w:firstLine="540"/>
        <w:jc w:val="both"/>
      </w:pPr>
      <w:r>
        <w:t>"Дезинфекция перевязочного материала, СИЗ";</w:t>
      </w:r>
    </w:p>
    <w:p w14:paraId="0EE948D5" w14:textId="77777777" w:rsidR="00000000" w:rsidRDefault="00750D10">
      <w:pPr>
        <w:pStyle w:val="ConsPlusNormal"/>
        <w:spacing w:before="200"/>
        <w:ind w:firstLine="540"/>
        <w:jc w:val="both"/>
      </w:pPr>
      <w:r>
        <w:lastRenderedPageBreak/>
        <w:t>"Дезинфекция острых ИМН".</w:t>
      </w:r>
    </w:p>
    <w:p w14:paraId="269BC50F" w14:textId="77777777" w:rsidR="00000000" w:rsidRDefault="00750D10">
      <w:pPr>
        <w:pStyle w:val="ConsPlusNormal"/>
        <w:spacing w:before="200"/>
        <w:ind w:firstLine="540"/>
        <w:jc w:val="both"/>
      </w:pPr>
      <w:r>
        <w:t>2.9. При использовании в организ</w:t>
      </w:r>
      <w:r>
        <w:t>ации здравоохранения физического метода дезинфекции контейнеры:</w:t>
      </w:r>
    </w:p>
    <w:p w14:paraId="40E39456" w14:textId="77777777" w:rsidR="00000000" w:rsidRDefault="00750D10">
      <w:pPr>
        <w:pStyle w:val="ConsPlusNormal"/>
        <w:spacing w:before="200"/>
        <w:ind w:firstLine="540"/>
        <w:jc w:val="both"/>
      </w:pPr>
      <w:r>
        <w:t>"Физический метод. Острые ИМН";</w:t>
      </w:r>
    </w:p>
    <w:p w14:paraId="75BE7072" w14:textId="77777777" w:rsidR="00000000" w:rsidRDefault="00750D10">
      <w:pPr>
        <w:pStyle w:val="ConsPlusNormal"/>
        <w:spacing w:before="200"/>
        <w:ind w:firstLine="540"/>
        <w:jc w:val="both"/>
      </w:pPr>
      <w:r>
        <w:t>"Физический метод" с указанием наименования других ИМН.</w:t>
      </w:r>
    </w:p>
    <w:p w14:paraId="25ECB103" w14:textId="77777777" w:rsidR="00000000" w:rsidRDefault="00750D10">
      <w:pPr>
        <w:pStyle w:val="ConsPlusNormal"/>
        <w:spacing w:before="200"/>
        <w:ind w:firstLine="540"/>
        <w:jc w:val="both"/>
      </w:pPr>
      <w:r>
        <w:t>2.10. Контейнеры:</w:t>
      </w:r>
    </w:p>
    <w:p w14:paraId="044F93A4" w14:textId="77777777" w:rsidR="00000000" w:rsidRDefault="00750D10">
      <w:pPr>
        <w:pStyle w:val="ConsPlusNormal"/>
        <w:spacing w:before="200"/>
        <w:ind w:firstLine="540"/>
        <w:jc w:val="both"/>
      </w:pPr>
      <w:r>
        <w:t>"Пустые ампулы ЛС";</w:t>
      </w:r>
    </w:p>
    <w:p w14:paraId="7BDF9BFE" w14:textId="77777777" w:rsidR="00000000" w:rsidRDefault="00750D10">
      <w:pPr>
        <w:pStyle w:val="ConsPlusNormal"/>
        <w:spacing w:before="200"/>
        <w:ind w:firstLine="540"/>
        <w:jc w:val="both"/>
      </w:pPr>
      <w:r>
        <w:t>"Пустые флаконы ЛС";</w:t>
      </w:r>
    </w:p>
    <w:p w14:paraId="4C705FED" w14:textId="77777777" w:rsidR="00000000" w:rsidRDefault="00750D10">
      <w:pPr>
        <w:pStyle w:val="ConsPlusNormal"/>
        <w:spacing w:before="200"/>
        <w:ind w:firstLine="540"/>
        <w:jc w:val="both"/>
      </w:pPr>
      <w:r>
        <w:t>"Пластмасса".</w:t>
      </w:r>
    </w:p>
    <w:p w14:paraId="0E1CDC4B" w14:textId="77777777" w:rsidR="00000000" w:rsidRDefault="00750D10">
      <w:pPr>
        <w:pStyle w:val="ConsPlusNormal"/>
        <w:spacing w:before="200"/>
        <w:ind w:firstLine="540"/>
        <w:jc w:val="both"/>
      </w:pPr>
      <w:r>
        <w:t>2.11. Емкость "Упаковка".</w:t>
      </w:r>
    </w:p>
    <w:p w14:paraId="043BF0E2" w14:textId="77777777" w:rsidR="00000000" w:rsidRDefault="00750D10">
      <w:pPr>
        <w:pStyle w:val="ConsPlusNormal"/>
        <w:spacing w:before="200"/>
        <w:ind w:firstLine="540"/>
        <w:jc w:val="both"/>
      </w:pPr>
      <w:r>
        <w:t>2.12.</w:t>
      </w:r>
      <w:r>
        <w:t xml:space="preserve"> Санитарно-гигиенические изделия согласно подпункту 2.24 Инструкции N 1.</w:t>
      </w:r>
    </w:p>
    <w:p w14:paraId="0A94B418" w14:textId="77777777" w:rsidR="00000000" w:rsidRDefault="00750D10">
      <w:pPr>
        <w:pStyle w:val="ConsPlusNormal"/>
        <w:spacing w:before="200"/>
        <w:ind w:firstLine="540"/>
        <w:jc w:val="both"/>
      </w:pPr>
      <w:r>
        <w:t>2.13. Санитарно-техническое оборудование согласно подпункту 2.25 Инструкции N 1.</w:t>
      </w:r>
    </w:p>
    <w:p w14:paraId="05CDB3B8" w14:textId="77777777" w:rsidR="00000000" w:rsidRDefault="00750D10">
      <w:pPr>
        <w:pStyle w:val="ConsPlusNormal"/>
        <w:spacing w:before="200"/>
        <w:ind w:firstLine="540"/>
        <w:jc w:val="both"/>
      </w:pPr>
      <w:r>
        <w:t>2.14. Медицинская документация.</w:t>
      </w:r>
    </w:p>
    <w:p w14:paraId="3F7459C2" w14:textId="77777777" w:rsidR="00000000" w:rsidRDefault="00750D10">
      <w:pPr>
        <w:pStyle w:val="ConsPlusNormal"/>
        <w:ind w:firstLine="540"/>
        <w:jc w:val="both"/>
      </w:pPr>
    </w:p>
    <w:p w14:paraId="6DA43EFE" w14:textId="77777777" w:rsidR="00000000" w:rsidRDefault="00750D10">
      <w:pPr>
        <w:pStyle w:val="ConsPlusNormal"/>
        <w:jc w:val="center"/>
        <w:outlineLvl w:val="2"/>
      </w:pPr>
      <w:r>
        <w:t>3. ТЕХНИКА ВЫПОЛНЕНИЯ</w:t>
      </w:r>
    </w:p>
    <w:p w14:paraId="5111761B" w14:textId="77777777" w:rsidR="00000000" w:rsidRDefault="00750D10">
      <w:pPr>
        <w:pStyle w:val="ConsPlusNormal"/>
        <w:jc w:val="center"/>
      </w:pPr>
    </w:p>
    <w:p w14:paraId="25ECCFF0" w14:textId="77777777" w:rsidR="00000000" w:rsidRDefault="00750D10">
      <w:pPr>
        <w:pStyle w:val="ConsPlusNormal"/>
        <w:jc w:val="center"/>
        <w:outlineLvl w:val="1"/>
      </w:pPr>
      <w:r>
        <w:t>ПОДГОТОВИТЕЛЬНЫЙ ЭТАП</w:t>
      </w:r>
    </w:p>
    <w:p w14:paraId="08F1F3C5" w14:textId="77777777" w:rsidR="00000000" w:rsidRDefault="00750D10">
      <w:pPr>
        <w:pStyle w:val="ConsPlusNormal"/>
        <w:ind w:firstLine="540"/>
        <w:jc w:val="both"/>
      </w:pPr>
    </w:p>
    <w:p w14:paraId="45218E47" w14:textId="77777777" w:rsidR="00000000" w:rsidRDefault="00750D10">
      <w:pPr>
        <w:pStyle w:val="ConsPlusNormal"/>
        <w:ind w:firstLine="540"/>
        <w:jc w:val="both"/>
      </w:pPr>
      <w:r>
        <w:t>3.1. Проинформировать пациента о предстоящей инъекции, получить устное согласие на выполнение, предложить занять необходимое положение.</w:t>
      </w:r>
    </w:p>
    <w:p w14:paraId="335C1F19" w14:textId="77777777" w:rsidR="00000000" w:rsidRDefault="00750D10">
      <w:pPr>
        <w:pStyle w:val="ConsPlusNormal"/>
        <w:spacing w:before="200"/>
        <w:ind w:firstLine="540"/>
        <w:jc w:val="both"/>
      </w:pPr>
      <w:r>
        <w:t>3.2. Набрать ЛС в шприц из ампулы и сменить иглу согласно подпунктам 3.1 - 3.34 Инструкции N 3 или из флакона - согласно</w:t>
      </w:r>
      <w:r>
        <w:t xml:space="preserve"> подпунктам 3.1 - 3.35 Инструкции N 4.</w:t>
      </w:r>
    </w:p>
    <w:p w14:paraId="7021CBBC" w14:textId="77777777" w:rsidR="00000000" w:rsidRDefault="00750D10">
      <w:pPr>
        <w:pStyle w:val="ConsPlusNormal"/>
        <w:ind w:firstLine="540"/>
        <w:jc w:val="both"/>
      </w:pPr>
    </w:p>
    <w:p w14:paraId="5B91DA57" w14:textId="77777777" w:rsidR="00000000" w:rsidRDefault="00750D10">
      <w:pPr>
        <w:pStyle w:val="ConsPlusNormal"/>
        <w:jc w:val="center"/>
        <w:outlineLvl w:val="1"/>
      </w:pPr>
      <w:r>
        <w:t>ОСНОВНОЙ ЭТАП</w:t>
      </w:r>
    </w:p>
    <w:p w14:paraId="05721CF1" w14:textId="77777777" w:rsidR="00000000" w:rsidRDefault="00750D10">
      <w:pPr>
        <w:pStyle w:val="ConsPlusNormal"/>
        <w:ind w:firstLine="540"/>
        <w:jc w:val="both"/>
      </w:pPr>
    </w:p>
    <w:p w14:paraId="05CCFB28" w14:textId="77777777" w:rsidR="00000000" w:rsidRDefault="00750D10">
      <w:pPr>
        <w:pStyle w:val="ConsPlusNormal"/>
        <w:ind w:firstLine="540"/>
        <w:jc w:val="both"/>
      </w:pPr>
      <w:bookmarkStart w:id="33" w:name="Par712"/>
      <w:bookmarkEnd w:id="33"/>
      <w:r>
        <w:t>3.3. Выбрать, осмотреть и пропальпировать правой рукой место инъекции.</w:t>
      </w:r>
    </w:p>
    <w:p w14:paraId="23CBEA73" w14:textId="77777777" w:rsidR="00000000" w:rsidRDefault="00750D10">
      <w:pPr>
        <w:pStyle w:val="ConsPlusNormal"/>
        <w:spacing w:before="200"/>
        <w:ind w:firstLine="540"/>
        <w:jc w:val="both"/>
      </w:pPr>
      <w:r>
        <w:t>3.4. Взять правой рукой два шарика, смочить антисептиком.</w:t>
      </w:r>
    </w:p>
    <w:p w14:paraId="60EE0B1A" w14:textId="77777777" w:rsidR="00000000" w:rsidRDefault="00750D10">
      <w:pPr>
        <w:pStyle w:val="ConsPlusNormal"/>
        <w:spacing w:before="200"/>
        <w:ind w:firstLine="540"/>
        <w:jc w:val="both"/>
      </w:pPr>
      <w:r>
        <w:t>3.5. Обработать кожу в месте инъекции: одним шариком "большо</w:t>
      </w:r>
      <w:r>
        <w:t>е поле" (размером 10 x 10 см), другим - "малое поле" (размером 5 x 5 см) 2 - 3 раза в одном направлении.</w:t>
      </w:r>
    </w:p>
    <w:p w14:paraId="272CCFAB" w14:textId="77777777" w:rsidR="00000000" w:rsidRDefault="00750D10">
      <w:pPr>
        <w:pStyle w:val="ConsPlusNormal"/>
        <w:spacing w:before="200"/>
        <w:ind w:firstLine="540"/>
        <w:jc w:val="both"/>
      </w:pPr>
      <w:r>
        <w:t>3.6. Поместить использованные шарики в контейнер "Дезинфекция перевязочного материала, СИЗ" или в соответствующий контейнер "Физический метод".</w:t>
      </w:r>
    </w:p>
    <w:p w14:paraId="7D27AA2F" w14:textId="77777777" w:rsidR="00000000" w:rsidRDefault="00750D10">
      <w:pPr>
        <w:pStyle w:val="ConsPlusNormal"/>
        <w:spacing w:before="200"/>
        <w:ind w:firstLine="540"/>
        <w:jc w:val="both"/>
      </w:pPr>
      <w:r>
        <w:t>3.7. По</w:t>
      </w:r>
      <w:r>
        <w:t>дождать до полного испарения антисептика с поверхности кожи, выдержать время экспозиции.</w:t>
      </w:r>
    </w:p>
    <w:p w14:paraId="75B8CFD2" w14:textId="77777777" w:rsidR="00000000" w:rsidRDefault="00750D10">
      <w:pPr>
        <w:pStyle w:val="ConsPlusNormal"/>
        <w:spacing w:before="200"/>
        <w:ind w:firstLine="540"/>
        <w:jc w:val="both"/>
      </w:pPr>
      <w:r>
        <w:t>3.8. Взять правой рукой шарик, смочить антисептиком, поместить в ладонь левой руки, удерживая четвертым и пятым пальцами.</w:t>
      </w:r>
    </w:p>
    <w:p w14:paraId="4E09AA24" w14:textId="77777777" w:rsidR="00000000" w:rsidRDefault="00750D10">
      <w:pPr>
        <w:pStyle w:val="ConsPlusNormal"/>
        <w:spacing w:before="200"/>
        <w:ind w:firstLine="540"/>
        <w:jc w:val="both"/>
      </w:pPr>
      <w:r>
        <w:t>3.9. Взять в правую руку шприц с ЛС из вскрыт</w:t>
      </w:r>
      <w:r>
        <w:t>ой упаковки, расположить второй палец на канюле иглы, остальными пальцами охватить цилиндр шприца.</w:t>
      </w:r>
    </w:p>
    <w:p w14:paraId="63D114D9" w14:textId="77777777" w:rsidR="00000000" w:rsidRDefault="00750D10">
      <w:pPr>
        <w:pStyle w:val="ConsPlusNormal"/>
        <w:spacing w:before="200"/>
        <w:ind w:firstLine="540"/>
        <w:jc w:val="both"/>
      </w:pPr>
      <w:r>
        <w:t>3.10. Поместить упаковку в емкость "Упаковка".</w:t>
      </w:r>
    </w:p>
    <w:p w14:paraId="6719A6A4" w14:textId="77777777" w:rsidR="00000000" w:rsidRDefault="00750D10">
      <w:pPr>
        <w:pStyle w:val="ConsPlusNormal"/>
        <w:spacing w:before="200"/>
        <w:ind w:firstLine="540"/>
        <w:jc w:val="both"/>
      </w:pPr>
      <w:r>
        <w:t>3.11. Снять левой рукой колпачок с иглы, придерживая канюлю иглы вторым пальцем правой руки, поместить колпачо</w:t>
      </w:r>
      <w:r>
        <w:t>к в контейнер "Пластмасса".</w:t>
      </w:r>
    </w:p>
    <w:p w14:paraId="5E1ACB4D" w14:textId="77777777" w:rsidR="00000000" w:rsidRDefault="00750D10">
      <w:pPr>
        <w:pStyle w:val="ConsPlusNormal"/>
        <w:spacing w:before="200"/>
        <w:ind w:firstLine="540"/>
        <w:jc w:val="both"/>
      </w:pPr>
      <w:r>
        <w:t>3.12. Собрать первым, вторым и третьим пальцами левой руки участок кожи в складку треугольной формы, ввести быстрым движением иглу в основание складки под углом 45° к поверхности кожи на глубину 2/3 иглы &lt;1&gt;.</w:t>
      </w:r>
    </w:p>
    <w:p w14:paraId="44F62E20" w14:textId="77777777" w:rsidR="00000000" w:rsidRDefault="00750D10">
      <w:pPr>
        <w:pStyle w:val="ConsPlusNormal"/>
        <w:spacing w:before="200"/>
        <w:ind w:firstLine="540"/>
        <w:jc w:val="both"/>
      </w:pPr>
      <w:r>
        <w:lastRenderedPageBreak/>
        <w:t>-------------------</w:t>
      </w:r>
      <w:r>
        <w:t>-------------</w:t>
      </w:r>
    </w:p>
    <w:p w14:paraId="335463B5" w14:textId="77777777" w:rsidR="00000000" w:rsidRDefault="00750D10">
      <w:pPr>
        <w:pStyle w:val="ConsPlusNormal"/>
        <w:spacing w:before="200"/>
        <w:ind w:firstLine="540"/>
        <w:jc w:val="both"/>
      </w:pPr>
      <w:r>
        <w:t>&lt;1&gt; При введении гепарина инсулиновым шприцем с интегрированной иглой необходимо держать иглу под углом 90°, при этом нельзя проводить контроль попадания иглы в кровеносный сосуд и массировать место инъекции.</w:t>
      </w:r>
    </w:p>
    <w:p w14:paraId="4781E7AD" w14:textId="77777777" w:rsidR="00000000" w:rsidRDefault="00750D10">
      <w:pPr>
        <w:pStyle w:val="ConsPlusNormal"/>
        <w:ind w:firstLine="540"/>
        <w:jc w:val="both"/>
      </w:pPr>
    </w:p>
    <w:p w14:paraId="5DA1B847" w14:textId="77777777" w:rsidR="00000000" w:rsidRDefault="00750D10">
      <w:pPr>
        <w:pStyle w:val="ConsPlusNormal"/>
        <w:ind w:firstLine="540"/>
        <w:jc w:val="both"/>
      </w:pPr>
      <w:r>
        <w:t>3.13. Отпустить складку кожи, ра</w:t>
      </w:r>
      <w:r>
        <w:t>сположить второй и третий пальцы левой руки на фланце цилиндра шприца, первый палец - на поршне &lt;2&gt;.</w:t>
      </w:r>
    </w:p>
    <w:p w14:paraId="2027733B" w14:textId="77777777" w:rsidR="00000000" w:rsidRDefault="00750D10">
      <w:pPr>
        <w:pStyle w:val="ConsPlusNormal"/>
        <w:spacing w:before="200"/>
        <w:ind w:firstLine="540"/>
        <w:jc w:val="both"/>
      </w:pPr>
      <w:r>
        <w:t>--------------------------------</w:t>
      </w:r>
    </w:p>
    <w:p w14:paraId="247C6671" w14:textId="77777777" w:rsidR="00000000" w:rsidRDefault="00750D10">
      <w:pPr>
        <w:pStyle w:val="ConsPlusNormal"/>
        <w:spacing w:before="200"/>
        <w:ind w:firstLine="540"/>
        <w:jc w:val="both"/>
      </w:pPr>
      <w:r>
        <w:t>&lt;2&gt; При введении масляного раствора изменить расположение пальцев левой руки: расположить второй и третий пальцы на поршне</w:t>
      </w:r>
      <w:r>
        <w:t>, первым пальцем упереться во фланец цилиндра шприца. Потянуть слегка поршень "на себя", убедиться, что игла не попала в кровеносный сосуд. При появлении крови в шприце необходимо, не извлекая иглу полностью, изменить ее положение.</w:t>
      </w:r>
    </w:p>
    <w:p w14:paraId="5372C5E1" w14:textId="77777777" w:rsidR="00000000" w:rsidRDefault="00750D10">
      <w:pPr>
        <w:pStyle w:val="ConsPlusNormal"/>
        <w:ind w:firstLine="540"/>
        <w:jc w:val="both"/>
      </w:pPr>
    </w:p>
    <w:p w14:paraId="751E37DB" w14:textId="77777777" w:rsidR="00000000" w:rsidRDefault="00750D10">
      <w:pPr>
        <w:pStyle w:val="ConsPlusNormal"/>
        <w:ind w:firstLine="540"/>
        <w:jc w:val="both"/>
      </w:pPr>
      <w:r>
        <w:t>3.14. Ввести медленно Л</w:t>
      </w:r>
      <w:r>
        <w:t>С, надавливая на поршень шприца первым пальцем левой руки.</w:t>
      </w:r>
    </w:p>
    <w:p w14:paraId="2351B4B6" w14:textId="77777777" w:rsidR="00000000" w:rsidRDefault="00750D10">
      <w:pPr>
        <w:pStyle w:val="ConsPlusNormal"/>
        <w:spacing w:before="200"/>
        <w:ind w:firstLine="540"/>
        <w:jc w:val="both"/>
      </w:pPr>
      <w:bookmarkStart w:id="34" w:name="Par730"/>
      <w:bookmarkEnd w:id="34"/>
      <w:r>
        <w:t>3.15. Приложить к месту инъекции шарик, смоченный антисептиком, извлечь быстрым движением иглу, прижать шарик на 2 - 3 минуты.</w:t>
      </w:r>
    </w:p>
    <w:p w14:paraId="108E702E" w14:textId="77777777" w:rsidR="00000000" w:rsidRDefault="00750D10">
      <w:pPr>
        <w:pStyle w:val="ConsPlusNormal"/>
        <w:ind w:firstLine="540"/>
        <w:jc w:val="both"/>
      </w:pPr>
    </w:p>
    <w:p w14:paraId="437241D1" w14:textId="77777777" w:rsidR="00000000" w:rsidRDefault="00750D10">
      <w:pPr>
        <w:pStyle w:val="ConsPlusNormal"/>
        <w:jc w:val="center"/>
        <w:outlineLvl w:val="1"/>
      </w:pPr>
      <w:r>
        <w:t>ЗАКЛЮЧИТЕЛЬНЫЙ ЭТАП</w:t>
      </w:r>
    </w:p>
    <w:p w14:paraId="1153D61B" w14:textId="77777777" w:rsidR="00000000" w:rsidRDefault="00750D10">
      <w:pPr>
        <w:pStyle w:val="ConsPlusNormal"/>
        <w:ind w:firstLine="540"/>
        <w:jc w:val="both"/>
      </w:pPr>
    </w:p>
    <w:p w14:paraId="584981DB" w14:textId="77777777" w:rsidR="00000000" w:rsidRDefault="00750D10">
      <w:pPr>
        <w:pStyle w:val="ConsPlusNormal"/>
        <w:ind w:firstLine="540"/>
        <w:jc w:val="both"/>
      </w:pPr>
      <w:r>
        <w:t>3.16. Промыть в контейнере "Промывание шприцев и других ИМН" иглу со шприцем согласно Инструкции N 2.</w:t>
      </w:r>
    </w:p>
    <w:p w14:paraId="1707834E" w14:textId="77777777" w:rsidR="00000000" w:rsidRDefault="00750D10">
      <w:pPr>
        <w:pStyle w:val="ConsPlusNormal"/>
        <w:spacing w:before="200"/>
        <w:ind w:firstLine="540"/>
        <w:jc w:val="both"/>
      </w:pPr>
      <w:r>
        <w:t>3.17. Снять иглу со шприца с использованием иглоотсекателя (иглосъемника) и поместить в контейнер "Дезинфекция острых ИМН", шприц в разобранном виде помес</w:t>
      </w:r>
      <w:r>
        <w:t>тить в контейнер "Дезинфекция шприцев и других ИМН", шарик - в контейнер "Дезинфекция перевязочного материала, СИЗ".</w:t>
      </w:r>
    </w:p>
    <w:p w14:paraId="16450B86" w14:textId="77777777" w:rsidR="00000000" w:rsidRDefault="00750D10">
      <w:pPr>
        <w:pStyle w:val="ConsPlusNormal"/>
        <w:spacing w:before="200"/>
        <w:ind w:firstLine="540"/>
        <w:jc w:val="both"/>
      </w:pPr>
      <w:r>
        <w:t>3.18. При физическом методе дезинфекции снять иглу со шприца с использованием иглоотсекателя (иглосъемника) и поместить в контейнер "Физиче</w:t>
      </w:r>
      <w:r>
        <w:t>ский метод. Острые ИМН", другие ИМН поместить в соответствующие контейнеры "Физический метод".</w:t>
      </w:r>
    </w:p>
    <w:p w14:paraId="71D7D264" w14:textId="77777777" w:rsidR="00000000" w:rsidRDefault="00750D10">
      <w:pPr>
        <w:pStyle w:val="ConsPlusNormal"/>
        <w:spacing w:before="200"/>
        <w:ind w:firstLine="540"/>
        <w:jc w:val="both"/>
      </w:pPr>
      <w:r>
        <w:t>3.19. Обработать руки в соответствии с НПА.</w:t>
      </w:r>
    </w:p>
    <w:p w14:paraId="7FAF47CD" w14:textId="77777777" w:rsidR="00000000" w:rsidRDefault="00750D10">
      <w:pPr>
        <w:pStyle w:val="ConsPlusNormal"/>
        <w:spacing w:before="200"/>
        <w:ind w:firstLine="540"/>
        <w:jc w:val="both"/>
      </w:pPr>
      <w:r>
        <w:t>3.20. Зарегистрировать введение ЛС в медицинской документации.</w:t>
      </w:r>
    </w:p>
    <w:p w14:paraId="02627EE2" w14:textId="77777777" w:rsidR="00000000" w:rsidRDefault="00750D10">
      <w:pPr>
        <w:pStyle w:val="ConsPlusNormal"/>
        <w:spacing w:before="200"/>
        <w:ind w:firstLine="540"/>
        <w:jc w:val="both"/>
      </w:pPr>
      <w:bookmarkStart w:id="35" w:name="Par739"/>
      <w:bookmarkEnd w:id="35"/>
      <w:r>
        <w:t xml:space="preserve">3.21. Наблюдать за пациентом, уточняя его </w:t>
      </w:r>
      <w:r>
        <w:t>самочувствие, с целью своевременного выявления аллергических реакций немедленного типа.</w:t>
      </w:r>
    </w:p>
    <w:p w14:paraId="17AA5DE0" w14:textId="77777777" w:rsidR="00000000" w:rsidRDefault="00750D10">
      <w:pPr>
        <w:pStyle w:val="ConsPlusNormal"/>
        <w:spacing w:before="200"/>
        <w:ind w:firstLine="540"/>
        <w:jc w:val="both"/>
      </w:pPr>
      <w:r>
        <w:t>3.22. Провести дезинфекцию наружных поверхностей ИМН и последующие этапы дезинфекции ИМН согласно Инструкции N 2.</w:t>
      </w:r>
    </w:p>
    <w:p w14:paraId="7DE00F93" w14:textId="77777777" w:rsidR="00000000" w:rsidRDefault="00750D10">
      <w:pPr>
        <w:pStyle w:val="ConsPlusNormal"/>
        <w:ind w:firstLine="540"/>
        <w:jc w:val="both"/>
      </w:pPr>
    </w:p>
    <w:p w14:paraId="17C269E6" w14:textId="77777777" w:rsidR="00000000" w:rsidRDefault="00750D10">
      <w:pPr>
        <w:pStyle w:val="ConsPlusNormal"/>
        <w:jc w:val="center"/>
        <w:outlineLvl w:val="1"/>
      </w:pPr>
      <w:r>
        <w:t>ИНСТРУКЦИЯ N 7</w:t>
      </w:r>
    </w:p>
    <w:p w14:paraId="18655AD3" w14:textId="77777777" w:rsidR="00000000" w:rsidRDefault="00750D10">
      <w:pPr>
        <w:pStyle w:val="ConsPlusNormal"/>
        <w:jc w:val="center"/>
      </w:pPr>
      <w:r>
        <w:t>Подкожное введение инсулина</w:t>
      </w:r>
    </w:p>
    <w:p w14:paraId="035A01F6" w14:textId="77777777" w:rsidR="00000000" w:rsidRDefault="00750D10">
      <w:pPr>
        <w:pStyle w:val="ConsPlusNormal"/>
        <w:jc w:val="center"/>
      </w:pPr>
    </w:p>
    <w:p w14:paraId="2F09DB69" w14:textId="77777777" w:rsidR="00000000" w:rsidRDefault="00750D10">
      <w:pPr>
        <w:pStyle w:val="ConsPlusNormal"/>
        <w:jc w:val="center"/>
        <w:outlineLvl w:val="2"/>
      </w:pPr>
      <w:r>
        <w:t xml:space="preserve">1. ОБЩИЕ </w:t>
      </w:r>
      <w:r>
        <w:t>СВЕДЕНИЯ</w:t>
      </w:r>
    </w:p>
    <w:p w14:paraId="283328F5" w14:textId="77777777" w:rsidR="00000000" w:rsidRDefault="00750D10">
      <w:pPr>
        <w:pStyle w:val="ConsPlusNormal"/>
        <w:ind w:firstLine="540"/>
        <w:jc w:val="both"/>
      </w:pPr>
    </w:p>
    <w:p w14:paraId="4DB7025D" w14:textId="77777777" w:rsidR="00000000" w:rsidRDefault="00750D10">
      <w:pPr>
        <w:pStyle w:val="ConsPlusNormal"/>
        <w:ind w:firstLine="540"/>
        <w:jc w:val="both"/>
      </w:pPr>
      <w:r>
        <w:t>При введении препаратов инсулина необходимо строго соблюдать дозу, время и кратность введения. Медицинский работник со средним специальным медицинским образованием не имеет права производить замену одного препарата на другой. Инсулин хранят в хол</w:t>
      </w:r>
      <w:r>
        <w:t>одильнике при температуре +2 - 8 °C. За 30 - 40 минут до введения инсулин необходимо извлечь из холодильника, чтобы он приобрел комнатную температуру.</w:t>
      </w:r>
    </w:p>
    <w:p w14:paraId="00E28EF1" w14:textId="77777777" w:rsidR="00000000" w:rsidRDefault="00750D10">
      <w:pPr>
        <w:pStyle w:val="ConsPlusNormal"/>
        <w:spacing w:before="200"/>
        <w:ind w:firstLine="540"/>
        <w:jc w:val="both"/>
      </w:pPr>
      <w:r>
        <w:t>Объем стандартного инсулинового шприца составляет 1 мл, шкала цилиндра размечена в международных единицах</w:t>
      </w:r>
      <w:r>
        <w:t xml:space="preserve"> (далее - МЕ). В современных препаратах инсулина в 1 мл содержится 100 МЕ инсулина.</w:t>
      </w:r>
    </w:p>
    <w:p w14:paraId="0E926F46" w14:textId="77777777" w:rsidR="00000000" w:rsidRDefault="00750D10">
      <w:pPr>
        <w:pStyle w:val="ConsPlusNormal"/>
        <w:spacing w:before="200"/>
        <w:ind w:firstLine="540"/>
        <w:jc w:val="both"/>
      </w:pPr>
      <w:r>
        <w:t>При инсулинотерапии необходимо чередовать места инъекций на разных участках тела и соблюдать расстояние между введениями иглы (оно должно быть не менее 1 см). Частые инъекц</w:t>
      </w:r>
      <w:r>
        <w:t xml:space="preserve">ии в одно и то же место могут привести к образованию постинсулиновых липодистрофий (атрофии подкожно-жировой </w:t>
      </w:r>
      <w:r>
        <w:lastRenderedPageBreak/>
        <w:t>клетчатки).</w:t>
      </w:r>
    </w:p>
    <w:p w14:paraId="22C37AFE" w14:textId="77777777" w:rsidR="00000000" w:rsidRDefault="00750D10">
      <w:pPr>
        <w:pStyle w:val="ConsPlusNormal"/>
        <w:spacing w:before="200"/>
        <w:ind w:firstLine="540"/>
        <w:jc w:val="both"/>
      </w:pPr>
      <w:r>
        <w:t>Места введения - наружная поверхность плеча на границе верхней и средней трети, переднебоковая поверхность брюшной стенки, переднебоков</w:t>
      </w:r>
      <w:r>
        <w:t>ая поверхность бедра.</w:t>
      </w:r>
    </w:p>
    <w:p w14:paraId="405227D8" w14:textId="77777777" w:rsidR="00000000" w:rsidRDefault="00750D10">
      <w:pPr>
        <w:pStyle w:val="ConsPlusNormal"/>
        <w:spacing w:before="200"/>
        <w:ind w:firstLine="540"/>
        <w:jc w:val="both"/>
      </w:pPr>
      <w:r>
        <w:t xml:space="preserve">Эффективность действия инсулина при подкожном введении зависит от места инъекции. Быстрее он всасывается при введении в переднебоковую поверхность брюшной стенки, наиболее медленно - в переднебоковую поверхность бедра. При введении в </w:t>
      </w:r>
      <w:r>
        <w:t>плечо скорость всасывания занимает промежуточное место.</w:t>
      </w:r>
    </w:p>
    <w:p w14:paraId="2ACF6931" w14:textId="77777777" w:rsidR="00000000" w:rsidRDefault="00750D10">
      <w:pPr>
        <w:pStyle w:val="ConsPlusNormal"/>
        <w:spacing w:before="200"/>
        <w:ind w:firstLine="540"/>
        <w:jc w:val="both"/>
      </w:pPr>
      <w:r>
        <w:t>Инсулин короткого действия целесообразно вводить в переднебоковую поверхность брюшной стенки. В экстренных случаях инсулин вводится внутримышечно или внутривенно.</w:t>
      </w:r>
    </w:p>
    <w:p w14:paraId="7203452E" w14:textId="77777777" w:rsidR="00000000" w:rsidRDefault="00750D10">
      <w:pPr>
        <w:pStyle w:val="ConsPlusNormal"/>
        <w:ind w:firstLine="540"/>
        <w:jc w:val="both"/>
      </w:pPr>
    </w:p>
    <w:p w14:paraId="0281E163" w14:textId="77777777" w:rsidR="00000000" w:rsidRDefault="00750D10">
      <w:pPr>
        <w:pStyle w:val="ConsPlusNormal"/>
        <w:jc w:val="center"/>
        <w:outlineLvl w:val="2"/>
      </w:pPr>
      <w:r>
        <w:t>2. ОСНАЩЕНИЕ</w:t>
      </w:r>
    </w:p>
    <w:p w14:paraId="4BB04731" w14:textId="77777777" w:rsidR="00000000" w:rsidRDefault="00750D10">
      <w:pPr>
        <w:pStyle w:val="ConsPlusNormal"/>
        <w:ind w:firstLine="540"/>
        <w:jc w:val="both"/>
      </w:pPr>
    </w:p>
    <w:p w14:paraId="44A7ED6F" w14:textId="77777777" w:rsidR="00000000" w:rsidRDefault="00750D10">
      <w:pPr>
        <w:pStyle w:val="ConsPlusNormal"/>
        <w:ind w:firstLine="540"/>
        <w:jc w:val="both"/>
      </w:pPr>
      <w:r>
        <w:t>2.1. Медицинская мебел</w:t>
      </w:r>
      <w:r>
        <w:t>ь:</w:t>
      </w:r>
    </w:p>
    <w:p w14:paraId="794C8281" w14:textId="77777777" w:rsidR="00000000" w:rsidRDefault="00750D10">
      <w:pPr>
        <w:pStyle w:val="ConsPlusNormal"/>
        <w:spacing w:before="200"/>
        <w:ind w:firstLine="540"/>
        <w:jc w:val="both"/>
      </w:pPr>
      <w:r>
        <w:t>столик манипуляционный;</w:t>
      </w:r>
    </w:p>
    <w:p w14:paraId="07377E23" w14:textId="77777777" w:rsidR="00000000" w:rsidRDefault="00750D10">
      <w:pPr>
        <w:pStyle w:val="ConsPlusNormal"/>
        <w:spacing w:before="200"/>
        <w:ind w:firstLine="540"/>
        <w:jc w:val="both"/>
      </w:pPr>
      <w:r>
        <w:t>стол для проведения дезинфекционных мероприятий.</w:t>
      </w:r>
    </w:p>
    <w:p w14:paraId="76EEAE26" w14:textId="77777777" w:rsidR="00000000" w:rsidRDefault="00750D10">
      <w:pPr>
        <w:pStyle w:val="ConsPlusNormal"/>
        <w:spacing w:before="200"/>
        <w:ind w:firstLine="540"/>
        <w:jc w:val="both"/>
      </w:pPr>
      <w:r>
        <w:t>2.2. Препарат инсулина во флаконе по назначению врача-специалиста.</w:t>
      </w:r>
    </w:p>
    <w:p w14:paraId="3D9BD2CE" w14:textId="77777777" w:rsidR="00000000" w:rsidRDefault="00750D10">
      <w:pPr>
        <w:pStyle w:val="ConsPlusNormal"/>
        <w:spacing w:before="200"/>
        <w:ind w:firstLine="540"/>
        <w:jc w:val="both"/>
      </w:pPr>
      <w:r>
        <w:t>2.3. Медицинский инструментарий стерильный одноразового применения (шприц инсулиновый объемом 1 мл с интегрированной иглой).</w:t>
      </w:r>
    </w:p>
    <w:p w14:paraId="1DF2EB00" w14:textId="77777777" w:rsidR="00000000" w:rsidRDefault="00750D10">
      <w:pPr>
        <w:pStyle w:val="ConsPlusNormal"/>
        <w:spacing w:before="200"/>
        <w:ind w:firstLine="540"/>
        <w:jc w:val="both"/>
      </w:pPr>
      <w:r>
        <w:t>2.4. Перевязочный материал стерильный (шарики).</w:t>
      </w:r>
    </w:p>
    <w:p w14:paraId="0B2E2164" w14:textId="77777777" w:rsidR="00000000" w:rsidRDefault="00750D10">
      <w:pPr>
        <w:pStyle w:val="ConsPlusNormal"/>
        <w:spacing w:before="200"/>
        <w:ind w:firstLine="540"/>
        <w:jc w:val="both"/>
      </w:pPr>
      <w:r>
        <w:t>2.5. Нож ампульный.</w:t>
      </w:r>
    </w:p>
    <w:p w14:paraId="03C3AA43" w14:textId="77777777" w:rsidR="00000000" w:rsidRDefault="00750D10">
      <w:pPr>
        <w:pStyle w:val="ConsPlusNormal"/>
        <w:spacing w:before="200"/>
        <w:ind w:firstLine="540"/>
        <w:jc w:val="both"/>
      </w:pPr>
      <w:r>
        <w:t>2.6. Антисептик для обработки инъекционного поля пациента.</w:t>
      </w:r>
    </w:p>
    <w:p w14:paraId="046770E9" w14:textId="77777777" w:rsidR="00000000" w:rsidRDefault="00750D10">
      <w:pPr>
        <w:pStyle w:val="ConsPlusNormal"/>
        <w:spacing w:before="200"/>
        <w:ind w:firstLine="540"/>
        <w:jc w:val="both"/>
      </w:pPr>
      <w:r>
        <w:t>2.7.</w:t>
      </w:r>
      <w:r>
        <w:t xml:space="preserve"> Химические средства дезинфекции:</w:t>
      </w:r>
    </w:p>
    <w:p w14:paraId="0F634056" w14:textId="77777777" w:rsidR="00000000" w:rsidRDefault="00750D10">
      <w:pPr>
        <w:pStyle w:val="ConsPlusNormal"/>
        <w:spacing w:before="200"/>
        <w:ind w:firstLine="540"/>
        <w:jc w:val="both"/>
      </w:pPr>
      <w:r>
        <w:t>химическое средство экстренной дезинфекции для дезинфекции флаконов, наружных поверхностей ИМН;</w:t>
      </w:r>
    </w:p>
    <w:p w14:paraId="6DA7E4BA" w14:textId="77777777" w:rsidR="00000000" w:rsidRDefault="00750D10">
      <w:pPr>
        <w:pStyle w:val="ConsPlusNormal"/>
        <w:spacing w:before="200"/>
        <w:ind w:firstLine="540"/>
        <w:jc w:val="both"/>
      </w:pPr>
      <w:r>
        <w:t>рабочий раствор химического средства дезинфекции для промывания и дезинфекции ИМН, дезинфекции наружных поверхностей ИМН.</w:t>
      </w:r>
    </w:p>
    <w:p w14:paraId="5CFEAA55" w14:textId="77777777" w:rsidR="00000000" w:rsidRDefault="00750D10">
      <w:pPr>
        <w:pStyle w:val="ConsPlusNormal"/>
        <w:spacing w:before="200"/>
        <w:ind w:firstLine="540"/>
        <w:jc w:val="both"/>
      </w:pPr>
      <w:r>
        <w:t>2.8.</w:t>
      </w:r>
      <w:r>
        <w:t xml:space="preserve"> Контейнеры для проведения дезинфекционных мероприятий с рабочим раствором химического средства дезинфекции:</w:t>
      </w:r>
    </w:p>
    <w:p w14:paraId="30D954F9" w14:textId="77777777" w:rsidR="00000000" w:rsidRDefault="00750D10">
      <w:pPr>
        <w:pStyle w:val="ConsPlusNormal"/>
        <w:spacing w:before="200"/>
        <w:ind w:firstLine="540"/>
        <w:jc w:val="both"/>
      </w:pPr>
      <w:r>
        <w:t>"Промывание шприцев и других ИМН";</w:t>
      </w:r>
    </w:p>
    <w:p w14:paraId="1C9DA2FC" w14:textId="77777777" w:rsidR="00000000" w:rsidRDefault="00750D10">
      <w:pPr>
        <w:pStyle w:val="ConsPlusNormal"/>
        <w:spacing w:before="200"/>
        <w:ind w:firstLine="540"/>
        <w:jc w:val="both"/>
      </w:pPr>
      <w:r>
        <w:t>"Дезинфекция шприцев и других ИМН";</w:t>
      </w:r>
    </w:p>
    <w:p w14:paraId="66825ECF" w14:textId="77777777" w:rsidR="00000000" w:rsidRDefault="00750D10">
      <w:pPr>
        <w:pStyle w:val="ConsPlusNormal"/>
        <w:spacing w:before="200"/>
        <w:ind w:firstLine="540"/>
        <w:jc w:val="both"/>
      </w:pPr>
      <w:r>
        <w:t>"Дезинфекция перевязочного материала, СИЗ";</w:t>
      </w:r>
    </w:p>
    <w:p w14:paraId="327C0D0F" w14:textId="77777777" w:rsidR="00000000" w:rsidRDefault="00750D10">
      <w:pPr>
        <w:pStyle w:val="ConsPlusNormal"/>
        <w:spacing w:before="200"/>
        <w:ind w:firstLine="540"/>
        <w:jc w:val="both"/>
      </w:pPr>
      <w:r>
        <w:t>"Дезинфекция острых ИМН".</w:t>
      </w:r>
    </w:p>
    <w:p w14:paraId="5C0DB477" w14:textId="77777777" w:rsidR="00000000" w:rsidRDefault="00750D10">
      <w:pPr>
        <w:pStyle w:val="ConsPlusNormal"/>
        <w:spacing w:before="200"/>
        <w:ind w:firstLine="540"/>
        <w:jc w:val="both"/>
      </w:pPr>
      <w:r>
        <w:t>2.9. П</w:t>
      </w:r>
      <w:r>
        <w:t>ри использовании в организации здравоохранения физического метода дезинфекции контейнеры:</w:t>
      </w:r>
    </w:p>
    <w:p w14:paraId="14D12608" w14:textId="77777777" w:rsidR="00000000" w:rsidRDefault="00750D10">
      <w:pPr>
        <w:pStyle w:val="ConsPlusNormal"/>
        <w:spacing w:before="200"/>
        <w:ind w:firstLine="540"/>
        <w:jc w:val="both"/>
      </w:pPr>
      <w:r>
        <w:t>"Физический метод. Острые ИМН";</w:t>
      </w:r>
    </w:p>
    <w:p w14:paraId="36ACAA7E" w14:textId="77777777" w:rsidR="00000000" w:rsidRDefault="00750D10">
      <w:pPr>
        <w:pStyle w:val="ConsPlusNormal"/>
        <w:spacing w:before="200"/>
        <w:ind w:firstLine="540"/>
        <w:jc w:val="both"/>
      </w:pPr>
      <w:r>
        <w:t>"Физический метод" с указанием наименования других ИМН.</w:t>
      </w:r>
    </w:p>
    <w:p w14:paraId="19157659" w14:textId="77777777" w:rsidR="00000000" w:rsidRDefault="00750D10">
      <w:pPr>
        <w:pStyle w:val="ConsPlusNormal"/>
        <w:spacing w:before="200"/>
        <w:ind w:firstLine="540"/>
        <w:jc w:val="both"/>
      </w:pPr>
      <w:r>
        <w:t>2.10. Контейнеры:</w:t>
      </w:r>
    </w:p>
    <w:p w14:paraId="6769EE40" w14:textId="77777777" w:rsidR="00000000" w:rsidRDefault="00750D10">
      <w:pPr>
        <w:pStyle w:val="ConsPlusNormal"/>
        <w:spacing w:before="200"/>
        <w:ind w:firstLine="540"/>
        <w:jc w:val="both"/>
      </w:pPr>
      <w:r>
        <w:t>"Пустые флаконы ЛС";</w:t>
      </w:r>
    </w:p>
    <w:p w14:paraId="65E5F6BF" w14:textId="77777777" w:rsidR="00000000" w:rsidRDefault="00750D10">
      <w:pPr>
        <w:pStyle w:val="ConsPlusNormal"/>
        <w:spacing w:before="200"/>
        <w:ind w:firstLine="540"/>
        <w:jc w:val="both"/>
      </w:pPr>
      <w:r>
        <w:t>"Пластмасса".</w:t>
      </w:r>
    </w:p>
    <w:p w14:paraId="4237F400" w14:textId="77777777" w:rsidR="00000000" w:rsidRDefault="00750D10">
      <w:pPr>
        <w:pStyle w:val="ConsPlusNormal"/>
        <w:spacing w:before="200"/>
        <w:ind w:firstLine="540"/>
        <w:jc w:val="both"/>
      </w:pPr>
      <w:r>
        <w:lastRenderedPageBreak/>
        <w:t>2.11. Емкость "Упаковка".</w:t>
      </w:r>
    </w:p>
    <w:p w14:paraId="77986C14" w14:textId="77777777" w:rsidR="00000000" w:rsidRDefault="00750D10">
      <w:pPr>
        <w:pStyle w:val="ConsPlusNormal"/>
        <w:spacing w:before="200"/>
        <w:ind w:firstLine="540"/>
        <w:jc w:val="both"/>
      </w:pPr>
      <w:r>
        <w:t>2.12. Санитарно-гигиенические изделия согласно подпункту 2.24 Инструкции N 1.</w:t>
      </w:r>
    </w:p>
    <w:p w14:paraId="2D77316E" w14:textId="77777777" w:rsidR="00000000" w:rsidRDefault="00750D10">
      <w:pPr>
        <w:pStyle w:val="ConsPlusNormal"/>
        <w:spacing w:before="200"/>
        <w:ind w:firstLine="540"/>
        <w:jc w:val="both"/>
      </w:pPr>
      <w:r>
        <w:t>2.13. Санитарно-техническое оборудование согласно подпункту 2.25 Инструкции N 1.</w:t>
      </w:r>
    </w:p>
    <w:p w14:paraId="50B00DAB" w14:textId="77777777" w:rsidR="00000000" w:rsidRDefault="00750D10">
      <w:pPr>
        <w:pStyle w:val="ConsPlusNormal"/>
        <w:spacing w:before="200"/>
        <w:ind w:firstLine="540"/>
        <w:jc w:val="both"/>
      </w:pPr>
      <w:r>
        <w:t>2.14. Медицинская документация.</w:t>
      </w:r>
    </w:p>
    <w:p w14:paraId="0D09489E" w14:textId="77777777" w:rsidR="00000000" w:rsidRDefault="00750D10">
      <w:pPr>
        <w:pStyle w:val="ConsPlusNormal"/>
        <w:ind w:firstLine="540"/>
        <w:jc w:val="both"/>
      </w:pPr>
    </w:p>
    <w:p w14:paraId="383393AA" w14:textId="77777777" w:rsidR="00000000" w:rsidRDefault="00750D10">
      <w:pPr>
        <w:pStyle w:val="ConsPlusNormal"/>
        <w:jc w:val="center"/>
        <w:outlineLvl w:val="2"/>
      </w:pPr>
      <w:r>
        <w:t>3. ТЕХНИКА ВЫПОЛНЕНИЯ</w:t>
      </w:r>
    </w:p>
    <w:p w14:paraId="2DB4B86D" w14:textId="77777777" w:rsidR="00000000" w:rsidRDefault="00750D10">
      <w:pPr>
        <w:pStyle w:val="ConsPlusNormal"/>
        <w:ind w:firstLine="540"/>
        <w:jc w:val="both"/>
      </w:pPr>
    </w:p>
    <w:p w14:paraId="0913F502" w14:textId="77777777" w:rsidR="00000000" w:rsidRDefault="00750D10">
      <w:pPr>
        <w:pStyle w:val="ConsPlusNormal"/>
        <w:jc w:val="center"/>
        <w:outlineLvl w:val="3"/>
      </w:pPr>
      <w:r>
        <w:t>ПОДГОТОВИТЕЛЬНЫЙ ЭТАП</w:t>
      </w:r>
    </w:p>
    <w:p w14:paraId="5DAB052C" w14:textId="77777777" w:rsidR="00000000" w:rsidRDefault="00750D10">
      <w:pPr>
        <w:pStyle w:val="ConsPlusNormal"/>
        <w:ind w:firstLine="540"/>
        <w:jc w:val="both"/>
      </w:pPr>
    </w:p>
    <w:p w14:paraId="04F252B6" w14:textId="77777777" w:rsidR="00000000" w:rsidRDefault="00750D10">
      <w:pPr>
        <w:pStyle w:val="ConsPlusNormal"/>
        <w:ind w:firstLine="540"/>
        <w:jc w:val="both"/>
      </w:pPr>
      <w:r>
        <w:t>3.1. Проинформировать пациента о предстоящей инъекции, получить устное согласие на выполнение, предложить занять необходимое положение.</w:t>
      </w:r>
    </w:p>
    <w:p w14:paraId="5F5BCEE8" w14:textId="77777777" w:rsidR="00000000" w:rsidRDefault="00750D10">
      <w:pPr>
        <w:pStyle w:val="ConsPlusNormal"/>
        <w:spacing w:before="200"/>
        <w:ind w:firstLine="540"/>
        <w:jc w:val="both"/>
      </w:pPr>
      <w:r>
        <w:t>3.2. Сверить название и дозу инсулина на флаконе с записью назначения в направлении или листе наз</w:t>
      </w:r>
      <w:r>
        <w:t>начения.</w:t>
      </w:r>
    </w:p>
    <w:p w14:paraId="601D7C5C" w14:textId="77777777" w:rsidR="00000000" w:rsidRDefault="00750D10">
      <w:pPr>
        <w:pStyle w:val="ConsPlusNormal"/>
        <w:spacing w:before="200"/>
        <w:ind w:firstLine="540"/>
        <w:jc w:val="both"/>
      </w:pPr>
      <w:r>
        <w:t>3.3. Проверить:</w:t>
      </w:r>
    </w:p>
    <w:p w14:paraId="6638CCB5" w14:textId="77777777" w:rsidR="00000000" w:rsidRDefault="00750D10">
      <w:pPr>
        <w:pStyle w:val="ConsPlusNormal"/>
        <w:spacing w:before="200"/>
        <w:ind w:firstLine="540"/>
        <w:jc w:val="both"/>
      </w:pPr>
      <w:r>
        <w:t>целостность флакона, внешний вид инсулина, его срок годности;</w:t>
      </w:r>
    </w:p>
    <w:p w14:paraId="2C121C30" w14:textId="77777777" w:rsidR="00000000" w:rsidRDefault="00750D10">
      <w:pPr>
        <w:pStyle w:val="ConsPlusNormal"/>
        <w:spacing w:before="200"/>
        <w:ind w:firstLine="540"/>
        <w:jc w:val="both"/>
      </w:pPr>
      <w:r>
        <w:t>целостность упаковок стерильного медицинского инструментария и стерильного перевязочного материала, их сроки годности.</w:t>
      </w:r>
    </w:p>
    <w:p w14:paraId="4DD02E82" w14:textId="77777777" w:rsidR="00000000" w:rsidRDefault="00750D10">
      <w:pPr>
        <w:pStyle w:val="ConsPlusNormal"/>
        <w:spacing w:before="200"/>
        <w:ind w:firstLine="540"/>
        <w:jc w:val="both"/>
      </w:pPr>
      <w:bookmarkStart w:id="36" w:name="Par792"/>
      <w:bookmarkEnd w:id="36"/>
      <w:r>
        <w:t xml:space="preserve">3.4. Обработать руки в соответствии с </w:t>
      </w:r>
      <w:r>
        <w:t>НПА.</w:t>
      </w:r>
    </w:p>
    <w:p w14:paraId="46951F99" w14:textId="77777777" w:rsidR="00000000" w:rsidRDefault="00750D10">
      <w:pPr>
        <w:pStyle w:val="ConsPlusNormal"/>
        <w:spacing w:before="200"/>
        <w:ind w:firstLine="540"/>
        <w:jc w:val="both"/>
      </w:pPr>
      <w:r>
        <w:t>3.5. Вскрыть упаковку с шариками.</w:t>
      </w:r>
    </w:p>
    <w:p w14:paraId="61E9F969" w14:textId="77777777" w:rsidR="00000000" w:rsidRDefault="00750D10">
      <w:pPr>
        <w:pStyle w:val="ConsPlusNormal"/>
        <w:spacing w:before="200"/>
        <w:ind w:firstLine="540"/>
        <w:jc w:val="both"/>
      </w:pPr>
      <w:r>
        <w:t>3.6. Взять флакон с инсулином, обработать химическим средством экстренной дезинфекции согласно подпунктам 3.5 - 3.11 Инструкции N 4.</w:t>
      </w:r>
    </w:p>
    <w:p w14:paraId="68122043" w14:textId="77777777" w:rsidR="00000000" w:rsidRDefault="00750D10">
      <w:pPr>
        <w:pStyle w:val="ConsPlusNormal"/>
        <w:spacing w:before="200"/>
        <w:ind w:firstLine="540"/>
        <w:jc w:val="both"/>
      </w:pPr>
      <w:r>
        <w:t>3.7. Поставить флакон на столик манипуляционный &lt;1&gt;.</w:t>
      </w:r>
    </w:p>
    <w:p w14:paraId="1A6C927E" w14:textId="77777777" w:rsidR="00000000" w:rsidRDefault="00750D10">
      <w:pPr>
        <w:pStyle w:val="ConsPlusNormal"/>
        <w:spacing w:before="200"/>
        <w:ind w:firstLine="540"/>
        <w:jc w:val="both"/>
      </w:pPr>
      <w:r>
        <w:t>-------------------------------</w:t>
      </w:r>
      <w:r>
        <w:t>-</w:t>
      </w:r>
    </w:p>
    <w:p w14:paraId="523CB1AE" w14:textId="77777777" w:rsidR="00000000" w:rsidRDefault="00750D10">
      <w:pPr>
        <w:pStyle w:val="ConsPlusNormal"/>
        <w:spacing w:before="200"/>
        <w:ind w:firstLine="540"/>
        <w:jc w:val="both"/>
      </w:pPr>
      <w:r>
        <w:t>&lt;1&gt; Суспензию инсулина перемешать до получения однородной взвеси, для этого необходимо покатать флакон между ладонями.</w:t>
      </w:r>
    </w:p>
    <w:p w14:paraId="7D794C1B" w14:textId="77777777" w:rsidR="00000000" w:rsidRDefault="00750D10">
      <w:pPr>
        <w:pStyle w:val="ConsPlusNormal"/>
        <w:ind w:firstLine="540"/>
        <w:jc w:val="both"/>
      </w:pPr>
    </w:p>
    <w:p w14:paraId="3169973A" w14:textId="77777777" w:rsidR="00000000" w:rsidRDefault="00750D10">
      <w:pPr>
        <w:pStyle w:val="ConsPlusNormal"/>
        <w:ind w:firstLine="540"/>
        <w:jc w:val="both"/>
      </w:pPr>
      <w:r>
        <w:t>3.8. Выдержать время экспозиции.</w:t>
      </w:r>
    </w:p>
    <w:p w14:paraId="3ADB69CE" w14:textId="77777777" w:rsidR="00000000" w:rsidRDefault="00750D10">
      <w:pPr>
        <w:pStyle w:val="ConsPlusNormal"/>
        <w:ind w:firstLine="540"/>
        <w:jc w:val="both"/>
      </w:pPr>
    </w:p>
    <w:p w14:paraId="0E76E698" w14:textId="77777777" w:rsidR="00000000" w:rsidRDefault="00750D10">
      <w:pPr>
        <w:pStyle w:val="ConsPlusNormal"/>
        <w:jc w:val="center"/>
        <w:outlineLvl w:val="3"/>
      </w:pPr>
      <w:r>
        <w:t>ОСНОВНОЙ ЭТАП</w:t>
      </w:r>
    </w:p>
    <w:p w14:paraId="02791822" w14:textId="77777777" w:rsidR="00000000" w:rsidRDefault="00750D10">
      <w:pPr>
        <w:pStyle w:val="ConsPlusNormal"/>
        <w:ind w:firstLine="540"/>
        <w:jc w:val="both"/>
      </w:pPr>
    </w:p>
    <w:p w14:paraId="7A9F8BB1" w14:textId="77777777" w:rsidR="00000000" w:rsidRDefault="00750D10">
      <w:pPr>
        <w:pStyle w:val="ConsPlusNormal"/>
        <w:ind w:firstLine="540"/>
        <w:jc w:val="both"/>
      </w:pPr>
      <w:r>
        <w:t>3.9. Выбрать, осмотреть и пропальпировать правой рукой место инъекции.</w:t>
      </w:r>
    </w:p>
    <w:p w14:paraId="55BF001C" w14:textId="77777777" w:rsidR="00000000" w:rsidRDefault="00750D10">
      <w:pPr>
        <w:pStyle w:val="ConsPlusNormal"/>
        <w:spacing w:before="200"/>
        <w:ind w:firstLine="540"/>
        <w:jc w:val="both"/>
      </w:pPr>
      <w:r>
        <w:t>3.10. Взять пр</w:t>
      </w:r>
      <w:r>
        <w:t>авой рукой два шарика, смочить антисептиком.</w:t>
      </w:r>
    </w:p>
    <w:p w14:paraId="1B7417DA" w14:textId="77777777" w:rsidR="00000000" w:rsidRDefault="00750D10">
      <w:pPr>
        <w:pStyle w:val="ConsPlusNormal"/>
        <w:spacing w:before="200"/>
        <w:ind w:firstLine="540"/>
        <w:jc w:val="both"/>
      </w:pPr>
      <w:r>
        <w:t>3.11. Обработать кожу в месте инъекции: одним шариком "большое поле" (размером 10 x 10 см), другим - "малое поле" (размером 5 x 5 см) 2 - 3 раза в одном направлении.</w:t>
      </w:r>
    </w:p>
    <w:p w14:paraId="4FC3CC54" w14:textId="77777777" w:rsidR="00000000" w:rsidRDefault="00750D10">
      <w:pPr>
        <w:pStyle w:val="ConsPlusNormal"/>
        <w:spacing w:before="200"/>
        <w:ind w:firstLine="540"/>
        <w:jc w:val="both"/>
      </w:pPr>
      <w:r>
        <w:t>3.12. Поместить использованные шарики в конте</w:t>
      </w:r>
      <w:r>
        <w:t>йнер "Дезинфекция перевязочного материала, СИЗ" или в соответствующий контейнер "Физический метод".</w:t>
      </w:r>
    </w:p>
    <w:p w14:paraId="25828CF5" w14:textId="77777777" w:rsidR="00000000" w:rsidRDefault="00750D10">
      <w:pPr>
        <w:pStyle w:val="ConsPlusNormal"/>
        <w:spacing w:before="200"/>
        <w:ind w:firstLine="540"/>
        <w:jc w:val="both"/>
      </w:pPr>
      <w:r>
        <w:t>3.13. Подождать до полного испарения антисептика с поверхности кожи, выдержать время экспозиции.</w:t>
      </w:r>
    </w:p>
    <w:p w14:paraId="1C664FB3" w14:textId="77777777" w:rsidR="00000000" w:rsidRDefault="00750D10">
      <w:pPr>
        <w:pStyle w:val="ConsPlusNormal"/>
        <w:spacing w:before="200"/>
        <w:ind w:firstLine="540"/>
        <w:jc w:val="both"/>
      </w:pPr>
      <w:r>
        <w:t>3.14. Взять левой рукой со столика манипуляционного упаковк</w:t>
      </w:r>
      <w:r>
        <w:t>у со шприцем, вскрыть упаковку правой рукой со стороны рукоятки поршня.</w:t>
      </w:r>
    </w:p>
    <w:p w14:paraId="1C0C3E73" w14:textId="77777777" w:rsidR="00000000" w:rsidRDefault="00750D10">
      <w:pPr>
        <w:pStyle w:val="ConsPlusNormal"/>
        <w:spacing w:before="200"/>
        <w:ind w:firstLine="540"/>
        <w:jc w:val="both"/>
      </w:pPr>
      <w:r>
        <w:t>3.15. Взять в правую руку шприц из вскрытой упаковки, расположить второй палец на канюле иглы, остальными пальцами охватить цилиндр шприца.</w:t>
      </w:r>
    </w:p>
    <w:p w14:paraId="1CC49301" w14:textId="77777777" w:rsidR="00000000" w:rsidRDefault="00750D10">
      <w:pPr>
        <w:pStyle w:val="ConsPlusNormal"/>
        <w:spacing w:before="200"/>
        <w:ind w:firstLine="540"/>
        <w:jc w:val="both"/>
      </w:pPr>
      <w:r>
        <w:t>3.16. Поместить упаковку в емкость "Упаковка".</w:t>
      </w:r>
    </w:p>
    <w:p w14:paraId="3C483CF1" w14:textId="77777777" w:rsidR="00000000" w:rsidRDefault="00750D10">
      <w:pPr>
        <w:pStyle w:val="ConsPlusNormal"/>
        <w:spacing w:before="200"/>
        <w:ind w:firstLine="540"/>
        <w:jc w:val="both"/>
      </w:pPr>
      <w:r>
        <w:lastRenderedPageBreak/>
        <w:t>3.17. Расположить второй и третий пальцы левой руки на поршне шприца, первым пальцем упереться во фланец цилиндра шприца. Не снимая колпачок с иглы, набрать в шприц воздух в количестве назначенной дозы инсулин</w:t>
      </w:r>
      <w:r>
        <w:t>а, оттягивая поршень вниз.</w:t>
      </w:r>
    </w:p>
    <w:p w14:paraId="3A56D081" w14:textId="77777777" w:rsidR="00000000" w:rsidRDefault="00750D10">
      <w:pPr>
        <w:pStyle w:val="ConsPlusNormal"/>
        <w:spacing w:before="200"/>
        <w:ind w:firstLine="540"/>
        <w:jc w:val="both"/>
      </w:pPr>
      <w:r>
        <w:t>3.18. Снять левой рукой колпачок с иглы, поместить колпачок в контейнер "Пластмасса".</w:t>
      </w:r>
    </w:p>
    <w:p w14:paraId="2F89AE5F" w14:textId="77777777" w:rsidR="00000000" w:rsidRDefault="00750D10">
      <w:pPr>
        <w:pStyle w:val="ConsPlusNormal"/>
        <w:spacing w:before="200"/>
        <w:ind w:firstLine="540"/>
        <w:jc w:val="both"/>
      </w:pPr>
      <w:r>
        <w:t>3.19. Взять в левую руку флакон между вторым и третьим пальцами, расположить первый и третий пальцы на флаконе, второй - на дне флакона.</w:t>
      </w:r>
    </w:p>
    <w:p w14:paraId="4FF32D41" w14:textId="77777777" w:rsidR="00000000" w:rsidRDefault="00750D10">
      <w:pPr>
        <w:pStyle w:val="ConsPlusNormal"/>
        <w:spacing w:before="200"/>
        <w:ind w:firstLine="540"/>
        <w:jc w:val="both"/>
      </w:pPr>
      <w:r>
        <w:t xml:space="preserve">3.20. </w:t>
      </w:r>
      <w:r>
        <w:t>Проколоть осторожно резиновую пробку иглой до появления среза иглы во флаконе, перевернуть флакон дном вверх, удерживая его на уровне глаз.</w:t>
      </w:r>
    </w:p>
    <w:p w14:paraId="3F1C000A" w14:textId="77777777" w:rsidR="00000000" w:rsidRDefault="00750D10">
      <w:pPr>
        <w:pStyle w:val="ConsPlusNormal"/>
        <w:spacing w:before="200"/>
        <w:ind w:firstLine="540"/>
        <w:jc w:val="both"/>
      </w:pPr>
      <w:r>
        <w:t>3.21. Разместить флакон между вторым и третьим пальцами, охватить цилиндр шприца первым и пятым пальцами левой руки,</w:t>
      </w:r>
      <w:r>
        <w:t xml:space="preserve"> четвертый палец расположить на канюле иглы.</w:t>
      </w:r>
    </w:p>
    <w:p w14:paraId="303A48EA" w14:textId="77777777" w:rsidR="00000000" w:rsidRDefault="00750D10">
      <w:pPr>
        <w:pStyle w:val="ConsPlusNormal"/>
        <w:spacing w:before="200"/>
        <w:ind w:firstLine="540"/>
        <w:jc w:val="both"/>
      </w:pPr>
      <w:r>
        <w:t>3.22. Расположить второй и третий пальцы правой руки на фланце цилиндра шприца, первый палец - на поршне, ввести воздух из шприца во флакон, надавливая на поршень шприца первым пальцем правой руки.</w:t>
      </w:r>
    </w:p>
    <w:p w14:paraId="470C0536" w14:textId="77777777" w:rsidR="00000000" w:rsidRDefault="00750D10">
      <w:pPr>
        <w:pStyle w:val="ConsPlusNormal"/>
        <w:spacing w:before="200"/>
        <w:ind w:firstLine="540"/>
        <w:jc w:val="both"/>
      </w:pPr>
      <w:r>
        <w:t>3.23. Располо</w:t>
      </w:r>
      <w:r>
        <w:t>жить второй и третий пальцы правой руки на поршне шприца, первым пальцем упереться во фланец цилиндра шприца.</w:t>
      </w:r>
    </w:p>
    <w:p w14:paraId="3330B80B" w14:textId="77777777" w:rsidR="00000000" w:rsidRDefault="00750D10">
      <w:pPr>
        <w:pStyle w:val="ConsPlusNormal"/>
        <w:spacing w:before="200"/>
        <w:ind w:firstLine="540"/>
        <w:jc w:val="both"/>
      </w:pPr>
      <w:r>
        <w:t>3.24. Набрать в шприц назначенную дозу инсулина, оттягивая поршень вниз.</w:t>
      </w:r>
    </w:p>
    <w:p w14:paraId="6F114626" w14:textId="77777777" w:rsidR="00000000" w:rsidRDefault="00750D10">
      <w:pPr>
        <w:pStyle w:val="ConsPlusNormal"/>
        <w:spacing w:before="200"/>
        <w:ind w:firstLine="540"/>
        <w:jc w:val="both"/>
      </w:pPr>
      <w:r>
        <w:t>3.25. Расположить второй палец правой руки на канюле иглы, остальными пал</w:t>
      </w:r>
      <w:r>
        <w:t>ьцами охватить цилиндр шприца, одновременно отпустить пальцы левой руки с цилиндра шприца, удерживать флакон между вторым и третьим пальцами левой руки.</w:t>
      </w:r>
    </w:p>
    <w:p w14:paraId="04BD1CF0" w14:textId="77777777" w:rsidR="00000000" w:rsidRDefault="00750D10">
      <w:pPr>
        <w:pStyle w:val="ConsPlusNormal"/>
        <w:spacing w:before="200"/>
        <w:ind w:firstLine="540"/>
        <w:jc w:val="both"/>
      </w:pPr>
      <w:r>
        <w:t>3.26. Извлечь иглу из флакона.</w:t>
      </w:r>
    </w:p>
    <w:p w14:paraId="660BE3D9" w14:textId="77777777" w:rsidR="00000000" w:rsidRDefault="00750D10">
      <w:pPr>
        <w:pStyle w:val="ConsPlusNormal"/>
        <w:spacing w:before="200"/>
        <w:ind w:firstLine="540"/>
        <w:jc w:val="both"/>
      </w:pPr>
      <w:r>
        <w:t>3.27. Поместить флакон с препаратом инсулина на столик манипуляционный &lt;</w:t>
      </w:r>
      <w:r>
        <w:t>2&gt;.</w:t>
      </w:r>
    </w:p>
    <w:p w14:paraId="7130F2AA" w14:textId="77777777" w:rsidR="00000000" w:rsidRDefault="00750D10">
      <w:pPr>
        <w:pStyle w:val="ConsPlusNormal"/>
        <w:spacing w:before="200"/>
        <w:ind w:firstLine="540"/>
        <w:jc w:val="both"/>
      </w:pPr>
      <w:r>
        <w:t>--------------------------------</w:t>
      </w:r>
    </w:p>
    <w:p w14:paraId="7DDA671B" w14:textId="77777777" w:rsidR="00000000" w:rsidRDefault="00750D10">
      <w:pPr>
        <w:pStyle w:val="ConsPlusNormal"/>
        <w:spacing w:before="200"/>
        <w:ind w:firstLine="540"/>
        <w:jc w:val="both"/>
      </w:pPr>
      <w:r>
        <w:t>&lt;2&gt; После выполнения инъекции на этикетке флакона следует указать дату и время вскрытия, поставить подпись и поместить флакон в холодильник.</w:t>
      </w:r>
    </w:p>
    <w:p w14:paraId="3EB260AF" w14:textId="77777777" w:rsidR="00000000" w:rsidRDefault="00750D10">
      <w:pPr>
        <w:pStyle w:val="ConsPlusNormal"/>
        <w:ind w:firstLine="540"/>
        <w:jc w:val="both"/>
      </w:pPr>
    </w:p>
    <w:p w14:paraId="5C33E660" w14:textId="77777777" w:rsidR="00000000" w:rsidRDefault="00750D10">
      <w:pPr>
        <w:pStyle w:val="ConsPlusNormal"/>
        <w:ind w:firstLine="540"/>
        <w:jc w:val="both"/>
      </w:pPr>
      <w:r>
        <w:t>3.28. Взять левой рукой шарик, поместить в ладонь, удерживая четвертым и пяты</w:t>
      </w:r>
      <w:r>
        <w:t>м пальцами.</w:t>
      </w:r>
    </w:p>
    <w:p w14:paraId="4E19D1AF" w14:textId="77777777" w:rsidR="00000000" w:rsidRDefault="00750D10">
      <w:pPr>
        <w:pStyle w:val="ConsPlusNormal"/>
        <w:spacing w:before="200"/>
        <w:ind w:firstLine="540"/>
        <w:jc w:val="both"/>
      </w:pPr>
      <w:r>
        <w:t>3.29. Собрать первым, вторым и третьим пальцами левой руки участок кожи в складку треугольной формы, ввести быстрым движением иглу в основание складки под углом 45° к поверхности кожи на глубину 3/4 иглы.</w:t>
      </w:r>
    </w:p>
    <w:p w14:paraId="4F8DF420" w14:textId="77777777" w:rsidR="00000000" w:rsidRDefault="00750D10">
      <w:pPr>
        <w:pStyle w:val="ConsPlusNormal"/>
        <w:spacing w:before="200"/>
        <w:ind w:firstLine="540"/>
        <w:jc w:val="both"/>
      </w:pPr>
      <w:r>
        <w:t>3.30. Отпустить складку кожи, расположи</w:t>
      </w:r>
      <w:r>
        <w:t>ть второй и третий пальцы левой руки на фланце цилиндра шприца, первый палец - на поршне.</w:t>
      </w:r>
    </w:p>
    <w:p w14:paraId="13DB4964" w14:textId="77777777" w:rsidR="00000000" w:rsidRDefault="00750D10">
      <w:pPr>
        <w:pStyle w:val="ConsPlusNormal"/>
        <w:spacing w:before="200"/>
        <w:ind w:firstLine="540"/>
        <w:jc w:val="both"/>
      </w:pPr>
      <w:r>
        <w:t>3.31. Ввести медленно инсулин, надавливая на поршень шприца первым пальцем левой руки.</w:t>
      </w:r>
    </w:p>
    <w:p w14:paraId="5E9B4C08" w14:textId="77777777" w:rsidR="00000000" w:rsidRDefault="00750D10">
      <w:pPr>
        <w:pStyle w:val="ConsPlusNormal"/>
        <w:spacing w:before="200"/>
        <w:ind w:firstLine="540"/>
        <w:jc w:val="both"/>
      </w:pPr>
      <w:r>
        <w:t>3.32. Не извлекать иглу в течение 6 - 10 секунд (во избежание вытекания инсулин</w:t>
      </w:r>
      <w:r>
        <w:t>а через инъекционный канал).</w:t>
      </w:r>
    </w:p>
    <w:p w14:paraId="06C0AC6C" w14:textId="77777777" w:rsidR="00000000" w:rsidRDefault="00750D10">
      <w:pPr>
        <w:pStyle w:val="ConsPlusNormal"/>
        <w:spacing w:before="200"/>
        <w:ind w:firstLine="540"/>
        <w:jc w:val="both"/>
      </w:pPr>
      <w:r>
        <w:t>3.33. Извлечь быстрым движением иглу.</w:t>
      </w:r>
    </w:p>
    <w:p w14:paraId="28A352B9" w14:textId="77777777" w:rsidR="00000000" w:rsidRDefault="00750D10">
      <w:pPr>
        <w:pStyle w:val="ConsPlusNormal"/>
        <w:spacing w:before="200"/>
        <w:ind w:firstLine="540"/>
        <w:jc w:val="both"/>
      </w:pPr>
      <w:bookmarkStart w:id="37" w:name="Par831"/>
      <w:bookmarkEnd w:id="37"/>
      <w:r>
        <w:t>3.34. Приложить на 2 - 3 минуты к месту инъекции сухой шарик.</w:t>
      </w:r>
    </w:p>
    <w:p w14:paraId="1CA9527C" w14:textId="77777777" w:rsidR="00000000" w:rsidRDefault="00750D10">
      <w:pPr>
        <w:pStyle w:val="ConsPlusNormal"/>
        <w:ind w:firstLine="540"/>
        <w:jc w:val="both"/>
      </w:pPr>
    </w:p>
    <w:p w14:paraId="26CE1945" w14:textId="77777777" w:rsidR="00000000" w:rsidRDefault="00750D10">
      <w:pPr>
        <w:pStyle w:val="ConsPlusNormal"/>
        <w:jc w:val="center"/>
        <w:outlineLvl w:val="3"/>
      </w:pPr>
      <w:r>
        <w:t>ЗАКЛЮЧИТЕЛЬНЫЙ ЭТАП</w:t>
      </w:r>
    </w:p>
    <w:p w14:paraId="4BAC24B6" w14:textId="77777777" w:rsidR="00000000" w:rsidRDefault="00750D10">
      <w:pPr>
        <w:pStyle w:val="ConsPlusNormal"/>
        <w:ind w:firstLine="540"/>
        <w:jc w:val="both"/>
      </w:pPr>
    </w:p>
    <w:p w14:paraId="2609403F" w14:textId="77777777" w:rsidR="00000000" w:rsidRDefault="00750D10">
      <w:pPr>
        <w:pStyle w:val="ConsPlusNormal"/>
        <w:ind w:firstLine="540"/>
        <w:jc w:val="both"/>
      </w:pPr>
      <w:r>
        <w:t>3.35. Промыть в контейнере "Промывание шприцев и других ИМН" иглу со шприцем согласно Инструк</w:t>
      </w:r>
      <w:r>
        <w:t>ции N 2.</w:t>
      </w:r>
    </w:p>
    <w:p w14:paraId="4BF27A77" w14:textId="77777777" w:rsidR="00000000" w:rsidRDefault="00750D10">
      <w:pPr>
        <w:pStyle w:val="ConsPlusNormal"/>
        <w:spacing w:before="200"/>
        <w:ind w:firstLine="540"/>
        <w:jc w:val="both"/>
      </w:pPr>
      <w:r>
        <w:t>3.36. Поместить цилиндр шприца с интегрированной иглой в контейнер "Дезинфекция острых ИМН", поршень шприца - в контейнер "Дезинфекция шприцев и других ИМН", шарик - в контейнер "Дезинфекция перевязочного материала, СИЗ".</w:t>
      </w:r>
    </w:p>
    <w:p w14:paraId="30510F4F" w14:textId="77777777" w:rsidR="00000000" w:rsidRDefault="00750D10">
      <w:pPr>
        <w:pStyle w:val="ConsPlusNormal"/>
        <w:spacing w:before="200"/>
        <w:ind w:firstLine="540"/>
        <w:jc w:val="both"/>
      </w:pPr>
      <w:r>
        <w:lastRenderedPageBreak/>
        <w:t>3.37. При физическом методе дезинф</w:t>
      </w:r>
      <w:r>
        <w:t>екции поместить цилиндр шприца с интегрированной иглой в контейнер "Физический метод". Острые ИМН", другие ИМН - в соответствующие контейнеры "Физический метод".</w:t>
      </w:r>
    </w:p>
    <w:p w14:paraId="30C508A4" w14:textId="77777777" w:rsidR="00000000" w:rsidRDefault="00750D10">
      <w:pPr>
        <w:pStyle w:val="ConsPlusNormal"/>
        <w:spacing w:before="200"/>
        <w:ind w:firstLine="540"/>
        <w:jc w:val="both"/>
      </w:pPr>
      <w:r>
        <w:t>3.38. Обработать руки в соответствии с НПА.</w:t>
      </w:r>
    </w:p>
    <w:p w14:paraId="11E9453C" w14:textId="77777777" w:rsidR="00000000" w:rsidRDefault="00750D10">
      <w:pPr>
        <w:pStyle w:val="ConsPlusNormal"/>
        <w:spacing w:before="200"/>
        <w:ind w:firstLine="540"/>
        <w:jc w:val="both"/>
      </w:pPr>
      <w:r>
        <w:t>3.39. Зарегистрировать введение ЛС в медицинской д</w:t>
      </w:r>
      <w:r>
        <w:t>окументации.</w:t>
      </w:r>
    </w:p>
    <w:p w14:paraId="3D11D77A" w14:textId="77777777" w:rsidR="00000000" w:rsidRDefault="00750D10">
      <w:pPr>
        <w:pStyle w:val="ConsPlusNormal"/>
        <w:spacing w:before="200"/>
        <w:ind w:firstLine="540"/>
        <w:jc w:val="both"/>
      </w:pPr>
      <w:bookmarkStart w:id="38" w:name="Par840"/>
      <w:bookmarkEnd w:id="38"/>
      <w:r>
        <w:t>3.40. Наблюдать за пациентом, уточняя его самочувствие, с целью своевременного выявления аллергических реакций немедленного типа.</w:t>
      </w:r>
    </w:p>
    <w:p w14:paraId="70844480" w14:textId="77777777" w:rsidR="00000000" w:rsidRDefault="00750D10">
      <w:pPr>
        <w:pStyle w:val="ConsPlusNormal"/>
        <w:spacing w:before="200"/>
        <w:ind w:firstLine="540"/>
        <w:jc w:val="both"/>
      </w:pPr>
      <w:r>
        <w:t>3.41. Провести дезинфекцию наружных поверхностей ИМН и последующие этапы дезинфекции ИМН согласно Инс</w:t>
      </w:r>
      <w:r>
        <w:t>трукции N 2.</w:t>
      </w:r>
    </w:p>
    <w:p w14:paraId="1D44D2E5" w14:textId="77777777" w:rsidR="00000000" w:rsidRDefault="00750D10">
      <w:pPr>
        <w:pStyle w:val="ConsPlusNormal"/>
        <w:ind w:firstLine="540"/>
        <w:jc w:val="both"/>
      </w:pPr>
    </w:p>
    <w:p w14:paraId="745B6059" w14:textId="77777777" w:rsidR="00000000" w:rsidRDefault="00750D10">
      <w:pPr>
        <w:pStyle w:val="ConsPlusNormal"/>
        <w:jc w:val="center"/>
        <w:outlineLvl w:val="1"/>
      </w:pPr>
      <w:r>
        <w:t>ИНСТРУКЦИЯ N 8</w:t>
      </w:r>
    </w:p>
    <w:p w14:paraId="708C2945" w14:textId="77777777" w:rsidR="00000000" w:rsidRDefault="00750D10">
      <w:pPr>
        <w:pStyle w:val="ConsPlusNormal"/>
        <w:jc w:val="center"/>
      </w:pPr>
      <w:r>
        <w:t>Подкожное введение инсулина с использованием шприц-ручки</w:t>
      </w:r>
    </w:p>
    <w:p w14:paraId="4C182E7B" w14:textId="77777777" w:rsidR="00000000" w:rsidRDefault="00750D10">
      <w:pPr>
        <w:pStyle w:val="ConsPlusNormal"/>
        <w:jc w:val="center"/>
      </w:pPr>
    </w:p>
    <w:p w14:paraId="56BC0C9C" w14:textId="77777777" w:rsidR="00000000" w:rsidRDefault="00750D10">
      <w:pPr>
        <w:pStyle w:val="ConsPlusNormal"/>
        <w:jc w:val="center"/>
        <w:outlineLvl w:val="2"/>
      </w:pPr>
      <w:r>
        <w:t>1. ОБЩИЕ СВЕДЕНИЯ</w:t>
      </w:r>
    </w:p>
    <w:p w14:paraId="073C940B" w14:textId="77777777" w:rsidR="00000000" w:rsidRDefault="00750D10">
      <w:pPr>
        <w:pStyle w:val="ConsPlusNormal"/>
        <w:ind w:firstLine="540"/>
        <w:jc w:val="both"/>
      </w:pPr>
    </w:p>
    <w:p w14:paraId="3A081588" w14:textId="77777777" w:rsidR="00000000" w:rsidRDefault="00750D10">
      <w:pPr>
        <w:pStyle w:val="ConsPlusNormal"/>
        <w:ind w:firstLine="540"/>
        <w:jc w:val="both"/>
      </w:pPr>
      <w:r>
        <w:t>Шприц-ручка - особый шприц, позволяющий вводить инсулин, не набирая его каждый раз из флакона, и имеющий устройство для полуавтоматического дозировани</w:t>
      </w:r>
      <w:r>
        <w:t>я инсулина. Производителями выпускаются шприц-ручки одноразового и многоразового применения. В шприц-ручках многоразового применения внутри корпуса расположен сменный картридж с препаратом инсулина. В шприц-ручках одноразового применения замена картриджа н</w:t>
      </w:r>
      <w:r>
        <w:t>е предусмотрена.</w:t>
      </w:r>
    </w:p>
    <w:p w14:paraId="632ECA56" w14:textId="77777777" w:rsidR="00000000" w:rsidRDefault="00750D10">
      <w:pPr>
        <w:pStyle w:val="ConsPlusNormal"/>
        <w:spacing w:before="200"/>
        <w:ind w:firstLine="540"/>
        <w:jc w:val="both"/>
      </w:pPr>
      <w:r>
        <w:t>Места введения - наружная поверхность плеча на границе верхней и средней трети, переднебоковая поверхность брюшной стенки, переднебоковая поверхность бедра.</w:t>
      </w:r>
    </w:p>
    <w:p w14:paraId="15152D78" w14:textId="77777777" w:rsidR="00000000" w:rsidRDefault="00750D10">
      <w:pPr>
        <w:pStyle w:val="ConsPlusNormal"/>
        <w:ind w:firstLine="540"/>
        <w:jc w:val="both"/>
      </w:pPr>
    </w:p>
    <w:p w14:paraId="687E2178" w14:textId="77777777" w:rsidR="00000000" w:rsidRDefault="00750D10">
      <w:pPr>
        <w:pStyle w:val="ConsPlusNormal"/>
        <w:jc w:val="center"/>
        <w:outlineLvl w:val="2"/>
      </w:pPr>
      <w:r>
        <w:t>2. ОСНАЩЕНИЕ</w:t>
      </w:r>
    </w:p>
    <w:p w14:paraId="49D6E05F" w14:textId="77777777" w:rsidR="00000000" w:rsidRDefault="00750D10">
      <w:pPr>
        <w:pStyle w:val="ConsPlusNormal"/>
        <w:ind w:firstLine="540"/>
        <w:jc w:val="both"/>
      </w:pPr>
    </w:p>
    <w:p w14:paraId="536A65F1" w14:textId="77777777" w:rsidR="00000000" w:rsidRDefault="00750D10">
      <w:pPr>
        <w:pStyle w:val="ConsPlusNormal"/>
        <w:ind w:firstLine="540"/>
        <w:jc w:val="both"/>
      </w:pPr>
      <w:r>
        <w:t>2.1. Медицинская мебель:</w:t>
      </w:r>
    </w:p>
    <w:p w14:paraId="33D5A8B1" w14:textId="77777777" w:rsidR="00000000" w:rsidRDefault="00750D10">
      <w:pPr>
        <w:pStyle w:val="ConsPlusNormal"/>
        <w:spacing w:before="200"/>
        <w:ind w:firstLine="540"/>
        <w:jc w:val="both"/>
      </w:pPr>
      <w:r>
        <w:t>столик манипуляционный;</w:t>
      </w:r>
    </w:p>
    <w:p w14:paraId="26B5557C" w14:textId="77777777" w:rsidR="00000000" w:rsidRDefault="00750D10">
      <w:pPr>
        <w:pStyle w:val="ConsPlusNormal"/>
        <w:spacing w:before="200"/>
        <w:ind w:firstLine="540"/>
        <w:jc w:val="both"/>
      </w:pPr>
      <w:r>
        <w:t>стол для проведени</w:t>
      </w:r>
      <w:r>
        <w:t>я дезинфекционных мероприятий.</w:t>
      </w:r>
    </w:p>
    <w:p w14:paraId="159D3EF4" w14:textId="77777777" w:rsidR="00000000" w:rsidRDefault="00750D10">
      <w:pPr>
        <w:pStyle w:val="ConsPlusNormal"/>
        <w:spacing w:before="200"/>
        <w:ind w:firstLine="540"/>
        <w:jc w:val="both"/>
      </w:pPr>
      <w:r>
        <w:t>2.2. Препарат инсулина в шприц-ручке по назначению врача-специалиста.</w:t>
      </w:r>
    </w:p>
    <w:p w14:paraId="4C84E65D" w14:textId="77777777" w:rsidR="00000000" w:rsidRDefault="00750D10">
      <w:pPr>
        <w:pStyle w:val="ConsPlusNormal"/>
        <w:spacing w:before="200"/>
        <w:ind w:firstLine="540"/>
        <w:jc w:val="both"/>
      </w:pPr>
      <w:r>
        <w:t>2.3. Медицинский инструментарий стерильный одноразового применения (иглы для шприц-ручки размерами 0,23 x 4 мм; 0,23 x 12,7 мм; 0,25 x 5 мм; 0,3 x 8 мм; 0,</w:t>
      </w:r>
      <w:r>
        <w:t>33 x 12,7 мм).</w:t>
      </w:r>
    </w:p>
    <w:p w14:paraId="218661D1" w14:textId="77777777" w:rsidR="00000000" w:rsidRDefault="00750D10">
      <w:pPr>
        <w:pStyle w:val="ConsPlusNormal"/>
        <w:spacing w:before="200"/>
        <w:ind w:firstLine="540"/>
        <w:jc w:val="both"/>
      </w:pPr>
      <w:r>
        <w:t>2.4. Перевязочный материал стерильный (шарики).</w:t>
      </w:r>
    </w:p>
    <w:p w14:paraId="3B635536" w14:textId="77777777" w:rsidR="00000000" w:rsidRDefault="00750D10">
      <w:pPr>
        <w:pStyle w:val="ConsPlusNormal"/>
        <w:spacing w:before="200"/>
        <w:ind w:firstLine="540"/>
        <w:jc w:val="both"/>
      </w:pPr>
      <w:r>
        <w:t>2.5. Антисептик для обработки инъекционного поля пациента.</w:t>
      </w:r>
    </w:p>
    <w:p w14:paraId="6CC8BAA0" w14:textId="77777777" w:rsidR="00000000" w:rsidRDefault="00750D10">
      <w:pPr>
        <w:pStyle w:val="ConsPlusNormal"/>
        <w:spacing w:before="200"/>
        <w:ind w:firstLine="540"/>
        <w:jc w:val="both"/>
      </w:pPr>
      <w:r>
        <w:t>2.6. Химические средства дезинфекции:</w:t>
      </w:r>
    </w:p>
    <w:p w14:paraId="6BAC8D4D" w14:textId="77777777" w:rsidR="00000000" w:rsidRDefault="00750D10">
      <w:pPr>
        <w:pStyle w:val="ConsPlusNormal"/>
        <w:spacing w:before="200"/>
        <w:ind w:firstLine="540"/>
        <w:jc w:val="both"/>
      </w:pPr>
      <w:r>
        <w:t>химическое средство экстренной дезинфекции для дезинфекции наружных поверхностей ИМН;</w:t>
      </w:r>
    </w:p>
    <w:p w14:paraId="55B5A281" w14:textId="77777777" w:rsidR="00000000" w:rsidRDefault="00750D10">
      <w:pPr>
        <w:pStyle w:val="ConsPlusNormal"/>
        <w:spacing w:before="200"/>
        <w:ind w:firstLine="540"/>
        <w:jc w:val="both"/>
      </w:pPr>
      <w:r>
        <w:t>рабочий раствор химического средства дезинфекции для промывания и дезинфекции ИМН, дезинфекции наружных поверхностей.</w:t>
      </w:r>
    </w:p>
    <w:p w14:paraId="34281F7B" w14:textId="77777777" w:rsidR="00000000" w:rsidRDefault="00750D10">
      <w:pPr>
        <w:pStyle w:val="ConsPlusNormal"/>
        <w:spacing w:before="200"/>
        <w:ind w:firstLine="540"/>
        <w:jc w:val="both"/>
      </w:pPr>
      <w:r>
        <w:t>2.7. Контейнеры для проведения дезинфекционных мероп</w:t>
      </w:r>
      <w:r>
        <w:t>риятий с рабочим раствором химического средства дезинфекции:</w:t>
      </w:r>
    </w:p>
    <w:p w14:paraId="024C8BC0" w14:textId="77777777" w:rsidR="00000000" w:rsidRDefault="00750D10">
      <w:pPr>
        <w:pStyle w:val="ConsPlusNormal"/>
        <w:spacing w:before="200"/>
        <w:ind w:firstLine="540"/>
        <w:jc w:val="both"/>
      </w:pPr>
      <w:r>
        <w:t>"Дезинфекция перевязочного материала, СИЗ";</w:t>
      </w:r>
    </w:p>
    <w:p w14:paraId="4D9A04F7" w14:textId="77777777" w:rsidR="00000000" w:rsidRDefault="00750D10">
      <w:pPr>
        <w:pStyle w:val="ConsPlusNormal"/>
        <w:spacing w:before="200"/>
        <w:ind w:firstLine="540"/>
        <w:jc w:val="both"/>
      </w:pPr>
      <w:r>
        <w:t>"Дезинфекция острых ИМН".</w:t>
      </w:r>
    </w:p>
    <w:p w14:paraId="28BD44C3" w14:textId="77777777" w:rsidR="00000000" w:rsidRDefault="00750D10">
      <w:pPr>
        <w:pStyle w:val="ConsPlusNormal"/>
        <w:spacing w:before="200"/>
        <w:ind w:firstLine="540"/>
        <w:jc w:val="both"/>
      </w:pPr>
      <w:r>
        <w:t>2.8. При использовании в организации здравоохранения физического метода дезинфекции контейнеры:</w:t>
      </w:r>
    </w:p>
    <w:p w14:paraId="0003ACD5" w14:textId="77777777" w:rsidR="00000000" w:rsidRDefault="00750D10">
      <w:pPr>
        <w:pStyle w:val="ConsPlusNormal"/>
        <w:spacing w:before="200"/>
        <w:ind w:firstLine="540"/>
        <w:jc w:val="both"/>
      </w:pPr>
      <w:r>
        <w:t>"Физический метод. Острые ИМН</w:t>
      </w:r>
      <w:r>
        <w:t>";</w:t>
      </w:r>
    </w:p>
    <w:p w14:paraId="280A1F81" w14:textId="77777777" w:rsidR="00000000" w:rsidRDefault="00750D10">
      <w:pPr>
        <w:pStyle w:val="ConsPlusNormal"/>
        <w:spacing w:before="200"/>
        <w:ind w:firstLine="540"/>
        <w:jc w:val="both"/>
      </w:pPr>
      <w:r>
        <w:lastRenderedPageBreak/>
        <w:t>"Физический метод. Дезинфекция перевязочного материала, СИЗ".</w:t>
      </w:r>
    </w:p>
    <w:p w14:paraId="27674D37" w14:textId="77777777" w:rsidR="00000000" w:rsidRDefault="00750D10">
      <w:pPr>
        <w:pStyle w:val="ConsPlusNormal"/>
        <w:spacing w:before="200"/>
        <w:ind w:firstLine="540"/>
        <w:jc w:val="both"/>
      </w:pPr>
      <w:r>
        <w:t>2.9. Контейнер "Пластмасса".</w:t>
      </w:r>
    </w:p>
    <w:p w14:paraId="410A04DE" w14:textId="77777777" w:rsidR="00000000" w:rsidRDefault="00750D10">
      <w:pPr>
        <w:pStyle w:val="ConsPlusNormal"/>
        <w:spacing w:before="200"/>
        <w:ind w:firstLine="540"/>
        <w:jc w:val="both"/>
      </w:pPr>
      <w:r>
        <w:t>2.10. Емкость "Упаковка".</w:t>
      </w:r>
    </w:p>
    <w:p w14:paraId="38699E97" w14:textId="77777777" w:rsidR="00000000" w:rsidRDefault="00750D10">
      <w:pPr>
        <w:pStyle w:val="ConsPlusNormal"/>
        <w:spacing w:before="200"/>
        <w:ind w:firstLine="540"/>
        <w:jc w:val="both"/>
      </w:pPr>
      <w:r>
        <w:t>2.11. Санитарно-гигиенические изделия согласно подпункту 2.24 Инструкции N 1.</w:t>
      </w:r>
    </w:p>
    <w:p w14:paraId="46F5D23C" w14:textId="77777777" w:rsidR="00000000" w:rsidRDefault="00750D10">
      <w:pPr>
        <w:pStyle w:val="ConsPlusNormal"/>
        <w:spacing w:before="200"/>
        <w:ind w:firstLine="540"/>
        <w:jc w:val="both"/>
      </w:pPr>
      <w:r>
        <w:t>2.12. Санитарно-техническое оборудование (за исключением м</w:t>
      </w:r>
      <w:r>
        <w:t>ойки) согласно подпункту 2.25 Инструкции N 1.</w:t>
      </w:r>
    </w:p>
    <w:p w14:paraId="5F8F174B" w14:textId="77777777" w:rsidR="00000000" w:rsidRDefault="00750D10">
      <w:pPr>
        <w:pStyle w:val="ConsPlusNormal"/>
        <w:spacing w:before="200"/>
        <w:ind w:firstLine="540"/>
        <w:jc w:val="both"/>
      </w:pPr>
      <w:r>
        <w:t>2.13. Медицинская документация.</w:t>
      </w:r>
    </w:p>
    <w:p w14:paraId="0F7D8DBD" w14:textId="77777777" w:rsidR="00000000" w:rsidRDefault="00750D10">
      <w:pPr>
        <w:pStyle w:val="ConsPlusNormal"/>
        <w:ind w:firstLine="540"/>
        <w:jc w:val="both"/>
      </w:pPr>
    </w:p>
    <w:p w14:paraId="5EB337F1" w14:textId="77777777" w:rsidR="00000000" w:rsidRDefault="00750D10">
      <w:pPr>
        <w:pStyle w:val="ConsPlusNormal"/>
        <w:jc w:val="center"/>
        <w:outlineLvl w:val="2"/>
      </w:pPr>
      <w:r>
        <w:t>3. ТЕХНИКА ВЫПОЛНЕНИЯ</w:t>
      </w:r>
    </w:p>
    <w:p w14:paraId="1C75FFCE" w14:textId="77777777" w:rsidR="00000000" w:rsidRDefault="00750D10">
      <w:pPr>
        <w:pStyle w:val="ConsPlusNormal"/>
        <w:ind w:firstLine="540"/>
        <w:jc w:val="both"/>
      </w:pPr>
    </w:p>
    <w:p w14:paraId="75E340D9" w14:textId="77777777" w:rsidR="00000000" w:rsidRDefault="00750D10">
      <w:pPr>
        <w:pStyle w:val="ConsPlusNormal"/>
        <w:jc w:val="center"/>
        <w:outlineLvl w:val="3"/>
      </w:pPr>
      <w:r>
        <w:t>ПОДГОТОВИТЕЛЬНЫЙ ЭТАП</w:t>
      </w:r>
    </w:p>
    <w:p w14:paraId="2A3BBBD2" w14:textId="77777777" w:rsidR="00000000" w:rsidRDefault="00750D10">
      <w:pPr>
        <w:pStyle w:val="ConsPlusNormal"/>
        <w:ind w:firstLine="540"/>
        <w:jc w:val="both"/>
      </w:pPr>
    </w:p>
    <w:p w14:paraId="50A12BD9" w14:textId="77777777" w:rsidR="00000000" w:rsidRDefault="00750D10">
      <w:pPr>
        <w:pStyle w:val="ConsPlusNormal"/>
        <w:ind w:firstLine="540"/>
        <w:jc w:val="both"/>
      </w:pPr>
      <w:r>
        <w:t>3.1. Проинформировать пациента о предстоящей инъекции, получить устное согласие на выполнение, предложить занять необходимое положе</w:t>
      </w:r>
      <w:r>
        <w:t>ние.</w:t>
      </w:r>
    </w:p>
    <w:p w14:paraId="521C0563" w14:textId="77777777" w:rsidR="00000000" w:rsidRDefault="00750D10">
      <w:pPr>
        <w:pStyle w:val="ConsPlusNormal"/>
        <w:spacing w:before="200"/>
        <w:ind w:firstLine="540"/>
        <w:jc w:val="both"/>
      </w:pPr>
      <w:bookmarkStart w:id="39" w:name="Par880"/>
      <w:bookmarkEnd w:id="39"/>
      <w:r>
        <w:t>3.2. Обработать руки в соответствии с НПА.</w:t>
      </w:r>
    </w:p>
    <w:p w14:paraId="180793D7" w14:textId="77777777" w:rsidR="00000000" w:rsidRDefault="00750D10">
      <w:pPr>
        <w:pStyle w:val="ConsPlusNormal"/>
        <w:spacing w:before="200"/>
        <w:ind w:firstLine="540"/>
        <w:jc w:val="both"/>
      </w:pPr>
      <w:r>
        <w:t>3.3. Взять в правую руку шприц-ручку, левой рукой снять колпачок, положить его на столик манипуляционный.</w:t>
      </w:r>
    </w:p>
    <w:p w14:paraId="75BF4FA8" w14:textId="77777777" w:rsidR="00000000" w:rsidRDefault="00750D10">
      <w:pPr>
        <w:pStyle w:val="ConsPlusNormal"/>
        <w:spacing w:before="200"/>
        <w:ind w:firstLine="540"/>
        <w:jc w:val="both"/>
      </w:pPr>
      <w:r>
        <w:t xml:space="preserve">3.4. Сверить название инсулина на этикетке шприц-ручки с записью назначения в направлении </w:t>
      </w:r>
      <w:r>
        <w:t>или листе назначения.</w:t>
      </w:r>
    </w:p>
    <w:p w14:paraId="475FD4D8" w14:textId="77777777" w:rsidR="00000000" w:rsidRDefault="00750D10">
      <w:pPr>
        <w:pStyle w:val="ConsPlusNormal"/>
        <w:spacing w:before="200"/>
        <w:ind w:firstLine="540"/>
        <w:jc w:val="both"/>
      </w:pPr>
      <w:r>
        <w:t>3.5. Проверить целостность шприц-ручки, внешний вид инсулина &lt;1&gt;, его срок годности.</w:t>
      </w:r>
    </w:p>
    <w:p w14:paraId="42754334" w14:textId="77777777" w:rsidR="00000000" w:rsidRDefault="00750D10">
      <w:pPr>
        <w:pStyle w:val="ConsPlusNormal"/>
        <w:spacing w:before="200"/>
        <w:ind w:firstLine="540"/>
        <w:jc w:val="both"/>
      </w:pPr>
      <w:r>
        <w:t>--------------------------------</w:t>
      </w:r>
    </w:p>
    <w:p w14:paraId="279FE87A" w14:textId="77777777" w:rsidR="00000000" w:rsidRDefault="00750D10">
      <w:pPr>
        <w:pStyle w:val="ConsPlusNormal"/>
        <w:spacing w:before="200"/>
        <w:ind w:firstLine="540"/>
        <w:jc w:val="both"/>
      </w:pPr>
      <w:r>
        <w:t xml:space="preserve">&lt;1&gt; Если препарат инсулина находится в виде суспензии, необходимо произвести 10 - 12 поворотов ручки на 180°, чтобы </w:t>
      </w:r>
      <w:r>
        <w:t>шарик, находящийся в картридже, равномерно перемешал суспензию инсулина.</w:t>
      </w:r>
    </w:p>
    <w:p w14:paraId="3CA647D8" w14:textId="77777777" w:rsidR="00000000" w:rsidRDefault="00750D10">
      <w:pPr>
        <w:pStyle w:val="ConsPlusNormal"/>
        <w:ind w:firstLine="540"/>
        <w:jc w:val="both"/>
      </w:pPr>
    </w:p>
    <w:p w14:paraId="521EF3CC" w14:textId="77777777" w:rsidR="00000000" w:rsidRDefault="00750D10">
      <w:pPr>
        <w:pStyle w:val="ConsPlusNormal"/>
        <w:ind w:firstLine="540"/>
        <w:jc w:val="both"/>
      </w:pPr>
      <w:r>
        <w:t>3.6. Положить шприц-ручку на столик манипуляционный.</w:t>
      </w:r>
    </w:p>
    <w:p w14:paraId="087BBA25" w14:textId="77777777" w:rsidR="00000000" w:rsidRDefault="00750D10">
      <w:pPr>
        <w:pStyle w:val="ConsPlusNormal"/>
        <w:spacing w:before="200"/>
        <w:ind w:firstLine="540"/>
        <w:jc w:val="both"/>
      </w:pPr>
      <w:r>
        <w:t>3.7. Проверить целостность упаковок стерильного медицинского инструментария и стерильного перевязочного материала, их сроки годности.</w:t>
      </w:r>
    </w:p>
    <w:p w14:paraId="0DA0D98A" w14:textId="77777777" w:rsidR="00000000" w:rsidRDefault="00750D10">
      <w:pPr>
        <w:pStyle w:val="ConsPlusNormal"/>
        <w:spacing w:before="200"/>
        <w:ind w:firstLine="540"/>
        <w:jc w:val="both"/>
      </w:pPr>
      <w:r>
        <w:t>3.8. Вскрыть упаковку с шариками.</w:t>
      </w:r>
    </w:p>
    <w:p w14:paraId="6EC62A2B" w14:textId="77777777" w:rsidR="00000000" w:rsidRDefault="00750D10">
      <w:pPr>
        <w:pStyle w:val="ConsPlusNormal"/>
        <w:ind w:firstLine="540"/>
        <w:jc w:val="both"/>
      </w:pPr>
    </w:p>
    <w:p w14:paraId="434CA5D0" w14:textId="77777777" w:rsidR="00000000" w:rsidRDefault="00750D10">
      <w:pPr>
        <w:pStyle w:val="ConsPlusNormal"/>
        <w:jc w:val="center"/>
        <w:outlineLvl w:val="3"/>
      </w:pPr>
      <w:r>
        <w:t>ОСНОВНОЙ ЭТАП</w:t>
      </w:r>
    </w:p>
    <w:p w14:paraId="6E81EF81" w14:textId="77777777" w:rsidR="00000000" w:rsidRDefault="00750D10">
      <w:pPr>
        <w:pStyle w:val="ConsPlusNormal"/>
        <w:ind w:firstLine="540"/>
        <w:jc w:val="both"/>
      </w:pPr>
    </w:p>
    <w:p w14:paraId="09CE2AFE" w14:textId="77777777" w:rsidR="00000000" w:rsidRDefault="00750D10">
      <w:pPr>
        <w:pStyle w:val="ConsPlusNormal"/>
        <w:ind w:firstLine="540"/>
        <w:jc w:val="both"/>
      </w:pPr>
      <w:r>
        <w:t>3.9. Выбрать, осмотреть и пропальпировать правой рукой место инъекции.</w:t>
      </w:r>
    </w:p>
    <w:p w14:paraId="455400F4" w14:textId="77777777" w:rsidR="00000000" w:rsidRDefault="00750D10">
      <w:pPr>
        <w:pStyle w:val="ConsPlusNormal"/>
        <w:spacing w:before="200"/>
        <w:ind w:firstLine="540"/>
        <w:jc w:val="both"/>
      </w:pPr>
      <w:r>
        <w:t>3</w:t>
      </w:r>
      <w:r>
        <w:t>.10. Взять правой рукой два шарика, смочить антисептиком.</w:t>
      </w:r>
    </w:p>
    <w:p w14:paraId="42B570B3" w14:textId="77777777" w:rsidR="00000000" w:rsidRDefault="00750D10">
      <w:pPr>
        <w:pStyle w:val="ConsPlusNormal"/>
        <w:spacing w:before="200"/>
        <w:ind w:firstLine="540"/>
        <w:jc w:val="both"/>
      </w:pPr>
      <w:r>
        <w:t>3.11. Обработать кожу в месте инъекции: одним шариком "большое поле" (размером 10 x 10 см), другим - "малое поле" (размером 5 x 5 см) 2 - 3 раза в одном направлении.</w:t>
      </w:r>
    </w:p>
    <w:p w14:paraId="45B1579F" w14:textId="77777777" w:rsidR="00000000" w:rsidRDefault="00750D10">
      <w:pPr>
        <w:pStyle w:val="ConsPlusNormal"/>
        <w:spacing w:before="200"/>
        <w:ind w:firstLine="540"/>
        <w:jc w:val="both"/>
      </w:pPr>
      <w:r>
        <w:t>3.12. Поместить использованные ш</w:t>
      </w:r>
      <w:r>
        <w:t>арики в контейнер "Дезинфекция перевязочного материала, СИЗ" или в соответствующий контейнер "Физический метод".</w:t>
      </w:r>
    </w:p>
    <w:p w14:paraId="3F7B4B60" w14:textId="77777777" w:rsidR="00000000" w:rsidRDefault="00750D10">
      <w:pPr>
        <w:pStyle w:val="ConsPlusNormal"/>
        <w:spacing w:before="200"/>
        <w:ind w:firstLine="540"/>
        <w:jc w:val="both"/>
      </w:pPr>
      <w:r>
        <w:t>3.13. Подождать до полного испарения антисептика с поверхности кожи, выдержать время экспозиции.</w:t>
      </w:r>
    </w:p>
    <w:p w14:paraId="780768D4" w14:textId="77777777" w:rsidR="00000000" w:rsidRDefault="00750D10">
      <w:pPr>
        <w:pStyle w:val="ConsPlusNormal"/>
        <w:spacing w:before="200"/>
        <w:ind w:firstLine="540"/>
        <w:jc w:val="both"/>
      </w:pPr>
      <w:r>
        <w:t>3.14. Взять левой рукой со столика манипуляцио</w:t>
      </w:r>
      <w:r>
        <w:t>нного иглу в колпачке &lt;2&gt;, правой рукой снять с колпачка наружную защитную мембрану, поместить ее в емкость "Упаковка".</w:t>
      </w:r>
    </w:p>
    <w:p w14:paraId="4F4D8DBE" w14:textId="77777777" w:rsidR="00000000" w:rsidRDefault="00750D10">
      <w:pPr>
        <w:pStyle w:val="ConsPlusNormal"/>
        <w:spacing w:before="200"/>
        <w:ind w:firstLine="540"/>
        <w:jc w:val="both"/>
      </w:pPr>
      <w:r>
        <w:t>--------------------------------</w:t>
      </w:r>
    </w:p>
    <w:p w14:paraId="6D438E42" w14:textId="77777777" w:rsidR="00000000" w:rsidRDefault="00750D10">
      <w:pPr>
        <w:pStyle w:val="ConsPlusNormal"/>
        <w:spacing w:before="200"/>
        <w:ind w:firstLine="540"/>
        <w:jc w:val="both"/>
      </w:pPr>
      <w:r>
        <w:t>&lt;2&gt; Игла к шприц-ручке находится во внешнем и внутреннем защитных колпачках.</w:t>
      </w:r>
    </w:p>
    <w:p w14:paraId="53B56AD1" w14:textId="77777777" w:rsidR="00000000" w:rsidRDefault="00750D10">
      <w:pPr>
        <w:pStyle w:val="ConsPlusNormal"/>
        <w:ind w:firstLine="540"/>
        <w:jc w:val="both"/>
      </w:pPr>
    </w:p>
    <w:p w14:paraId="71CFC30B" w14:textId="77777777" w:rsidR="00000000" w:rsidRDefault="00750D10">
      <w:pPr>
        <w:pStyle w:val="ConsPlusNormal"/>
        <w:ind w:firstLine="540"/>
        <w:jc w:val="both"/>
      </w:pPr>
      <w:r>
        <w:t>3.15. Взять в правую руку</w:t>
      </w:r>
      <w:r>
        <w:t xml:space="preserve"> со столика манипуляционного шприц-ручку и присоединить к ней иглу в колпачке (в зависимости от вида иглы ее навинчивают или надевают). В момент присоединения иглу необходимо держать прямо &lt;3&gt;.</w:t>
      </w:r>
    </w:p>
    <w:p w14:paraId="4A7A6525" w14:textId="77777777" w:rsidR="00000000" w:rsidRDefault="00750D10">
      <w:pPr>
        <w:pStyle w:val="ConsPlusNormal"/>
        <w:spacing w:before="200"/>
        <w:ind w:firstLine="540"/>
        <w:jc w:val="both"/>
      </w:pPr>
      <w:r>
        <w:t>--------------------------------</w:t>
      </w:r>
    </w:p>
    <w:p w14:paraId="548728DD" w14:textId="77777777" w:rsidR="00000000" w:rsidRDefault="00750D10">
      <w:pPr>
        <w:pStyle w:val="ConsPlusNormal"/>
        <w:spacing w:before="200"/>
        <w:ind w:firstLine="540"/>
        <w:jc w:val="both"/>
      </w:pPr>
      <w:r>
        <w:t>&lt;3&gt; Если устанавливать иглу п</w:t>
      </w:r>
      <w:r>
        <w:t>од наклоном, можно повредить резиновую мембрану, что приведет к протеканию инсулина и поломке иглы.</w:t>
      </w:r>
    </w:p>
    <w:p w14:paraId="603779C1" w14:textId="77777777" w:rsidR="00000000" w:rsidRDefault="00750D10">
      <w:pPr>
        <w:pStyle w:val="ConsPlusNormal"/>
        <w:ind w:firstLine="540"/>
        <w:jc w:val="both"/>
      </w:pPr>
    </w:p>
    <w:p w14:paraId="4B46C84A" w14:textId="77777777" w:rsidR="00000000" w:rsidRDefault="00750D10">
      <w:pPr>
        <w:pStyle w:val="ConsPlusNormal"/>
        <w:ind w:firstLine="540"/>
        <w:jc w:val="both"/>
      </w:pPr>
      <w:r>
        <w:t>3.16. Провести тест на безопасность &lt;4&gt;:</w:t>
      </w:r>
    </w:p>
    <w:p w14:paraId="757E9D4A" w14:textId="77777777" w:rsidR="00000000" w:rsidRDefault="00750D10">
      <w:pPr>
        <w:pStyle w:val="ConsPlusNormal"/>
        <w:spacing w:before="200"/>
        <w:ind w:firstLine="540"/>
        <w:jc w:val="both"/>
      </w:pPr>
      <w:r>
        <w:t>--------------------------------</w:t>
      </w:r>
    </w:p>
    <w:p w14:paraId="15651AFE" w14:textId="77777777" w:rsidR="00000000" w:rsidRDefault="00750D10">
      <w:pPr>
        <w:pStyle w:val="ConsPlusNormal"/>
        <w:spacing w:before="200"/>
        <w:ind w:firstLine="540"/>
        <w:jc w:val="both"/>
      </w:pPr>
      <w:r>
        <w:t>&lt;4&gt; Тест на безопасность проводится перед каждой инъекцией.</w:t>
      </w:r>
    </w:p>
    <w:p w14:paraId="62C94688" w14:textId="77777777" w:rsidR="00000000" w:rsidRDefault="00750D10">
      <w:pPr>
        <w:pStyle w:val="ConsPlusNormal"/>
        <w:ind w:firstLine="540"/>
        <w:jc w:val="both"/>
      </w:pPr>
    </w:p>
    <w:p w14:paraId="5EA3BB74" w14:textId="77777777" w:rsidR="00000000" w:rsidRDefault="00750D10">
      <w:pPr>
        <w:pStyle w:val="ConsPlusNormal"/>
        <w:ind w:firstLine="540"/>
        <w:jc w:val="both"/>
      </w:pPr>
      <w:r>
        <w:t>3.16.1. переложить в</w:t>
      </w:r>
      <w:r>
        <w:t xml:space="preserve"> левую руку шприц-ручку;</w:t>
      </w:r>
    </w:p>
    <w:p w14:paraId="4A5B2822" w14:textId="77777777" w:rsidR="00000000" w:rsidRDefault="00750D10">
      <w:pPr>
        <w:pStyle w:val="ConsPlusNormal"/>
        <w:spacing w:before="200"/>
        <w:ind w:firstLine="540"/>
        <w:jc w:val="both"/>
      </w:pPr>
      <w:r>
        <w:t>3.16.2. вращать правой рукой "сектор дозы" до установления метки на цифре "2";</w:t>
      </w:r>
    </w:p>
    <w:p w14:paraId="261F75C6" w14:textId="77777777" w:rsidR="00000000" w:rsidRDefault="00750D10">
      <w:pPr>
        <w:pStyle w:val="ConsPlusNormal"/>
        <w:spacing w:before="200"/>
        <w:ind w:firstLine="540"/>
        <w:jc w:val="both"/>
      </w:pPr>
      <w:r>
        <w:t>3.16.3. снять правой рукой внешний защитный колпачок с иглы, поместить в контейнер "Пластмасса";</w:t>
      </w:r>
    </w:p>
    <w:p w14:paraId="1FF5E31B" w14:textId="77777777" w:rsidR="00000000" w:rsidRDefault="00750D10">
      <w:pPr>
        <w:pStyle w:val="ConsPlusNormal"/>
        <w:spacing w:before="200"/>
        <w:ind w:firstLine="540"/>
        <w:jc w:val="both"/>
      </w:pPr>
      <w:r>
        <w:t>3.16.4. расположить в левой руке шприц-ручку иглой вверх, при этом "окно-указатель дозы" должно быть перед глазами;</w:t>
      </w:r>
    </w:p>
    <w:p w14:paraId="371642CC" w14:textId="77777777" w:rsidR="00000000" w:rsidRDefault="00750D10">
      <w:pPr>
        <w:pStyle w:val="ConsPlusNormal"/>
        <w:spacing w:before="200"/>
        <w:ind w:firstLine="540"/>
        <w:jc w:val="both"/>
      </w:pPr>
      <w:r>
        <w:t>3.16.5. постучать пальцем правой руки по держателю картриджа, чтобы пузырьки воздуха поднялись вверх к игле;</w:t>
      </w:r>
    </w:p>
    <w:p w14:paraId="6C0D6A97" w14:textId="77777777" w:rsidR="00000000" w:rsidRDefault="00750D10">
      <w:pPr>
        <w:pStyle w:val="ConsPlusNormal"/>
        <w:spacing w:before="200"/>
        <w:ind w:firstLine="540"/>
        <w:jc w:val="both"/>
      </w:pPr>
      <w:r>
        <w:t>3.16.6. снять правой рукой внут</w:t>
      </w:r>
      <w:r>
        <w:t>ренний защитный колпачок с иглы, поместить его в контейнер "Пластмасса";</w:t>
      </w:r>
    </w:p>
    <w:p w14:paraId="59BF24EE" w14:textId="77777777" w:rsidR="00000000" w:rsidRDefault="00750D10">
      <w:pPr>
        <w:pStyle w:val="ConsPlusNormal"/>
        <w:spacing w:before="200"/>
        <w:ind w:firstLine="540"/>
        <w:jc w:val="both"/>
      </w:pPr>
      <w:r>
        <w:t>3.16.7. нажать первым пальцем правой руки на пусковую кнопку, выпустить дозу инсулина &lt;5&gt;;</w:t>
      </w:r>
    </w:p>
    <w:p w14:paraId="14F8A4E4" w14:textId="77777777" w:rsidR="00000000" w:rsidRDefault="00750D10">
      <w:pPr>
        <w:pStyle w:val="ConsPlusNormal"/>
        <w:spacing w:before="200"/>
        <w:ind w:firstLine="540"/>
        <w:jc w:val="both"/>
      </w:pPr>
      <w:r>
        <w:t>--------------------------------</w:t>
      </w:r>
    </w:p>
    <w:p w14:paraId="21DA7DEB" w14:textId="77777777" w:rsidR="00000000" w:rsidRDefault="00750D10">
      <w:pPr>
        <w:pStyle w:val="ConsPlusNormal"/>
        <w:spacing w:before="200"/>
        <w:ind w:firstLine="540"/>
        <w:jc w:val="both"/>
      </w:pPr>
      <w:r>
        <w:t>&lt;5&gt; Если выброс инсулина не произошел, тест на безопасность</w:t>
      </w:r>
      <w:r>
        <w:t xml:space="preserve"> повторяется до тех пор, пока не произойдет выброс.</w:t>
      </w:r>
    </w:p>
    <w:p w14:paraId="561D77F6" w14:textId="77777777" w:rsidR="00000000" w:rsidRDefault="00750D10">
      <w:pPr>
        <w:pStyle w:val="ConsPlusNormal"/>
        <w:ind w:firstLine="540"/>
        <w:jc w:val="both"/>
      </w:pPr>
    </w:p>
    <w:p w14:paraId="438FFF2B" w14:textId="77777777" w:rsidR="00000000" w:rsidRDefault="00750D10">
      <w:pPr>
        <w:pStyle w:val="ConsPlusNormal"/>
        <w:ind w:firstLine="540"/>
        <w:jc w:val="both"/>
      </w:pPr>
      <w:r>
        <w:t>3.16.8. отпустить пусковую кнопку и проверить метку в "окне - указателе дозы" (метка должна быть на цифре "0").</w:t>
      </w:r>
    </w:p>
    <w:p w14:paraId="063CF68E" w14:textId="77777777" w:rsidR="00000000" w:rsidRDefault="00750D10">
      <w:pPr>
        <w:pStyle w:val="ConsPlusNormal"/>
        <w:spacing w:before="200"/>
        <w:ind w:firstLine="540"/>
        <w:jc w:val="both"/>
      </w:pPr>
      <w:r>
        <w:t>3.17. Установить правой рукой назначенную дозу инсулина в "окне - указателе дозы", вращая "</w:t>
      </w:r>
      <w:r>
        <w:t>сектор дозы" до нужного значения &lt;6&gt; (если была набрана неправильная доза, следует повернуть "сектор дозы" в обратном направлении до требуемого значения).</w:t>
      </w:r>
    </w:p>
    <w:p w14:paraId="6BCB6892" w14:textId="77777777" w:rsidR="00000000" w:rsidRDefault="00750D10">
      <w:pPr>
        <w:pStyle w:val="ConsPlusNormal"/>
        <w:spacing w:before="200"/>
        <w:ind w:firstLine="540"/>
        <w:jc w:val="both"/>
      </w:pPr>
      <w:r>
        <w:t>--------------------------------</w:t>
      </w:r>
    </w:p>
    <w:p w14:paraId="757791B6" w14:textId="77777777" w:rsidR="00000000" w:rsidRDefault="00750D10">
      <w:pPr>
        <w:pStyle w:val="ConsPlusNormal"/>
        <w:spacing w:before="200"/>
        <w:ind w:firstLine="540"/>
        <w:jc w:val="both"/>
      </w:pPr>
      <w:r>
        <w:t>&lt;6&gt; Не следует нажимать на пусковую кнопку во время выбора дозы, так</w:t>
      </w:r>
      <w:r>
        <w:t xml:space="preserve"> как может произойти выброс инсулина, что приведет к неправильному его дозированию.</w:t>
      </w:r>
    </w:p>
    <w:p w14:paraId="071DE9E2" w14:textId="77777777" w:rsidR="00000000" w:rsidRDefault="00750D10">
      <w:pPr>
        <w:pStyle w:val="ConsPlusNormal"/>
        <w:ind w:firstLine="540"/>
        <w:jc w:val="both"/>
      </w:pPr>
    </w:p>
    <w:p w14:paraId="21A232D5" w14:textId="77777777" w:rsidR="00000000" w:rsidRDefault="00750D10">
      <w:pPr>
        <w:pStyle w:val="ConsPlusNormal"/>
        <w:ind w:firstLine="540"/>
        <w:jc w:val="both"/>
      </w:pPr>
      <w:r>
        <w:t>3.18. Переложить в правую руку шприц-ручку, охватить вторым, третьим, четвертым и пятым пальцами корпус шприц-ручки, первый палец расположить на пусковой кнопке.</w:t>
      </w:r>
    </w:p>
    <w:p w14:paraId="6684E3E7" w14:textId="77777777" w:rsidR="00000000" w:rsidRDefault="00750D10">
      <w:pPr>
        <w:pStyle w:val="ConsPlusNormal"/>
        <w:spacing w:before="200"/>
        <w:ind w:firstLine="540"/>
        <w:jc w:val="both"/>
      </w:pPr>
      <w:r>
        <w:t>3.19. Взя</w:t>
      </w:r>
      <w:r>
        <w:t>ть левой рукой шарик, поместить в ладонь левой руки, удерживая четвертым и пятым пальцами.</w:t>
      </w:r>
    </w:p>
    <w:p w14:paraId="1327FC8C" w14:textId="77777777" w:rsidR="00000000" w:rsidRDefault="00750D10">
      <w:pPr>
        <w:pStyle w:val="ConsPlusNormal"/>
        <w:spacing w:before="200"/>
        <w:ind w:firstLine="540"/>
        <w:jc w:val="both"/>
      </w:pPr>
      <w:r>
        <w:t>3.20. Собрать первым, вторым и третьим пальцами левой руки участок кожи в складку треугольной формы, ввести быстрым движением иглу в основание складки под углом 90°.</w:t>
      </w:r>
    </w:p>
    <w:p w14:paraId="0010425B" w14:textId="77777777" w:rsidR="00000000" w:rsidRDefault="00750D10">
      <w:pPr>
        <w:pStyle w:val="ConsPlusNormal"/>
        <w:spacing w:before="200"/>
        <w:ind w:firstLine="540"/>
        <w:jc w:val="both"/>
      </w:pPr>
      <w:r>
        <w:t>3.21. Отпустить складку кожи.</w:t>
      </w:r>
    </w:p>
    <w:p w14:paraId="0ACE5914" w14:textId="77777777" w:rsidR="00000000" w:rsidRDefault="00750D10">
      <w:pPr>
        <w:pStyle w:val="ConsPlusNormal"/>
        <w:spacing w:before="200"/>
        <w:ind w:firstLine="540"/>
        <w:jc w:val="both"/>
      </w:pPr>
      <w:r>
        <w:t>3.22. Нажать первым пальцем правой руки на пусковую кнопку (значение дозы в "окне - указателе дозы" должно вернуться к цифре "0").</w:t>
      </w:r>
    </w:p>
    <w:p w14:paraId="293C1AB4" w14:textId="77777777" w:rsidR="00000000" w:rsidRDefault="00750D10">
      <w:pPr>
        <w:pStyle w:val="ConsPlusNormal"/>
        <w:spacing w:before="200"/>
        <w:ind w:firstLine="540"/>
        <w:jc w:val="both"/>
      </w:pPr>
      <w:r>
        <w:lastRenderedPageBreak/>
        <w:t>3.23. Удерживать пусковую кнопку, не извлекая иглу в течение 6 - 10 секунд (для полного введен</w:t>
      </w:r>
      <w:r>
        <w:t>ия дозы).</w:t>
      </w:r>
    </w:p>
    <w:p w14:paraId="01D922A3" w14:textId="77777777" w:rsidR="00000000" w:rsidRDefault="00750D10">
      <w:pPr>
        <w:pStyle w:val="ConsPlusNormal"/>
        <w:spacing w:before="200"/>
        <w:ind w:firstLine="540"/>
        <w:jc w:val="both"/>
      </w:pPr>
      <w:r>
        <w:t>3.24. Извлечь быстрым движением иглу.</w:t>
      </w:r>
    </w:p>
    <w:p w14:paraId="02126DCF" w14:textId="77777777" w:rsidR="00000000" w:rsidRDefault="00750D10">
      <w:pPr>
        <w:pStyle w:val="ConsPlusNormal"/>
        <w:spacing w:before="200"/>
        <w:ind w:firstLine="540"/>
        <w:jc w:val="both"/>
      </w:pPr>
      <w:r>
        <w:t>3.25. Приложить на 2 - 3 минуты к месту инъекции сухой шарик.</w:t>
      </w:r>
    </w:p>
    <w:p w14:paraId="180B4039" w14:textId="77777777" w:rsidR="00000000" w:rsidRDefault="00750D10">
      <w:pPr>
        <w:pStyle w:val="ConsPlusNormal"/>
        <w:ind w:firstLine="540"/>
        <w:jc w:val="both"/>
      </w:pPr>
    </w:p>
    <w:p w14:paraId="02AB80A8" w14:textId="77777777" w:rsidR="00000000" w:rsidRDefault="00750D10">
      <w:pPr>
        <w:pStyle w:val="ConsPlusNormal"/>
        <w:jc w:val="center"/>
        <w:outlineLvl w:val="3"/>
      </w:pPr>
      <w:r>
        <w:t>ЗАКЛЮЧИТЕЛЬНЫЙ ЭТАП</w:t>
      </w:r>
    </w:p>
    <w:p w14:paraId="0873507F" w14:textId="77777777" w:rsidR="00000000" w:rsidRDefault="00750D10">
      <w:pPr>
        <w:pStyle w:val="ConsPlusNormal"/>
        <w:ind w:firstLine="540"/>
        <w:jc w:val="both"/>
      </w:pPr>
    </w:p>
    <w:p w14:paraId="4AE3C08B" w14:textId="77777777" w:rsidR="00000000" w:rsidRDefault="00750D10">
      <w:pPr>
        <w:pStyle w:val="ConsPlusNormal"/>
        <w:ind w:firstLine="540"/>
        <w:jc w:val="both"/>
      </w:pPr>
      <w:r>
        <w:t>3.26. Снять иглу со шприц-ручки с использованием иглоотсекателя (иглосъемника) и поместить в контейнер "Дезинфекция острых И</w:t>
      </w:r>
      <w:r>
        <w:t>МН", шарик поместить в контейнер "Дезинфекция перевязочного материала, СИЗ".</w:t>
      </w:r>
    </w:p>
    <w:p w14:paraId="1E5E79D0" w14:textId="77777777" w:rsidR="00000000" w:rsidRDefault="00750D10">
      <w:pPr>
        <w:pStyle w:val="ConsPlusNormal"/>
        <w:spacing w:before="200"/>
        <w:ind w:firstLine="540"/>
        <w:jc w:val="both"/>
      </w:pPr>
      <w:r>
        <w:t>3.27. При физическом методе дезинфекции снять иглу со шприц-ручки с использованием иглоотсекателя (иглосъемника) и поместить в контейнер "Физический метод. Острые ИМН", шарик поме</w:t>
      </w:r>
      <w:r>
        <w:t>стить в соответствующий контейнер "Физический метод".</w:t>
      </w:r>
    </w:p>
    <w:p w14:paraId="2973D324" w14:textId="77777777" w:rsidR="00000000" w:rsidRDefault="00750D10">
      <w:pPr>
        <w:pStyle w:val="ConsPlusNormal"/>
        <w:spacing w:before="200"/>
        <w:ind w:firstLine="540"/>
        <w:jc w:val="both"/>
      </w:pPr>
      <w:r>
        <w:t>3.28. Взять со столика манипуляционного колпачок, надеть на шприц-ручку, поместить ее в холодильник.</w:t>
      </w:r>
    </w:p>
    <w:p w14:paraId="5B77D6DB" w14:textId="77777777" w:rsidR="00000000" w:rsidRDefault="00750D10">
      <w:pPr>
        <w:pStyle w:val="ConsPlusNormal"/>
        <w:spacing w:before="200"/>
        <w:ind w:firstLine="540"/>
        <w:jc w:val="both"/>
      </w:pPr>
      <w:r>
        <w:t>3.29. Обработать руки в соответствии с НПА.</w:t>
      </w:r>
    </w:p>
    <w:p w14:paraId="1F7A740A" w14:textId="77777777" w:rsidR="00000000" w:rsidRDefault="00750D10">
      <w:pPr>
        <w:pStyle w:val="ConsPlusNormal"/>
        <w:spacing w:before="200"/>
        <w:ind w:firstLine="540"/>
        <w:jc w:val="both"/>
      </w:pPr>
      <w:r>
        <w:t>3.30. Зарегистрировать введение ЛС в медицинской документации.</w:t>
      </w:r>
    </w:p>
    <w:p w14:paraId="37C26D5D" w14:textId="77777777" w:rsidR="00000000" w:rsidRDefault="00750D10">
      <w:pPr>
        <w:pStyle w:val="ConsPlusNormal"/>
        <w:spacing w:before="200"/>
        <w:ind w:firstLine="540"/>
        <w:jc w:val="both"/>
      </w:pPr>
      <w:r>
        <w:t>3.31. Наблюдать за пациентом, уточняя его самочувствие, с целью своевременного выявления аллергических реакций немедленного типа.</w:t>
      </w:r>
    </w:p>
    <w:p w14:paraId="38EA586F" w14:textId="77777777" w:rsidR="00000000" w:rsidRDefault="00750D10">
      <w:pPr>
        <w:pStyle w:val="ConsPlusNormal"/>
        <w:spacing w:before="200"/>
        <w:ind w:firstLine="540"/>
        <w:jc w:val="both"/>
      </w:pPr>
      <w:bookmarkStart w:id="40" w:name="Par942"/>
      <w:bookmarkEnd w:id="40"/>
      <w:r>
        <w:t>3.32. Провести дезинфекцию наружных поверхностей ИМ</w:t>
      </w:r>
      <w:r>
        <w:t>Н и последующие этапы дезинфекции ИМН согласно Инструкции N 2.</w:t>
      </w:r>
    </w:p>
    <w:p w14:paraId="114F7763" w14:textId="77777777" w:rsidR="00000000" w:rsidRDefault="00750D10">
      <w:pPr>
        <w:pStyle w:val="ConsPlusNormal"/>
        <w:ind w:firstLine="540"/>
        <w:jc w:val="both"/>
      </w:pPr>
    </w:p>
    <w:p w14:paraId="30A3DB5F" w14:textId="77777777" w:rsidR="00000000" w:rsidRDefault="00750D10">
      <w:pPr>
        <w:pStyle w:val="ConsPlusNormal"/>
        <w:jc w:val="center"/>
        <w:outlineLvl w:val="1"/>
      </w:pPr>
      <w:r>
        <w:t>ИНСТРУКЦИЯ N 9</w:t>
      </w:r>
    </w:p>
    <w:p w14:paraId="19238D27" w14:textId="77777777" w:rsidR="00000000" w:rsidRDefault="00750D10">
      <w:pPr>
        <w:pStyle w:val="ConsPlusNormal"/>
        <w:jc w:val="center"/>
      </w:pPr>
      <w:r>
        <w:t>Выполнение внутримышечной инъекции</w:t>
      </w:r>
    </w:p>
    <w:p w14:paraId="03EAC925" w14:textId="77777777" w:rsidR="00000000" w:rsidRDefault="00750D10">
      <w:pPr>
        <w:pStyle w:val="ConsPlusNormal"/>
        <w:ind w:firstLine="540"/>
        <w:jc w:val="both"/>
      </w:pPr>
    </w:p>
    <w:p w14:paraId="613337DA" w14:textId="77777777" w:rsidR="00000000" w:rsidRDefault="00750D10">
      <w:pPr>
        <w:pStyle w:val="ConsPlusNormal"/>
        <w:jc w:val="center"/>
        <w:outlineLvl w:val="2"/>
      </w:pPr>
      <w:r>
        <w:t>1. ОБЩИЕ СВЕДЕНИЯ</w:t>
      </w:r>
    </w:p>
    <w:p w14:paraId="04F294DE" w14:textId="77777777" w:rsidR="00000000" w:rsidRDefault="00750D10">
      <w:pPr>
        <w:pStyle w:val="ConsPlusNormal"/>
        <w:ind w:firstLine="540"/>
        <w:jc w:val="both"/>
      </w:pPr>
    </w:p>
    <w:p w14:paraId="6945C6FD" w14:textId="77777777" w:rsidR="00000000" w:rsidRDefault="00750D10">
      <w:pPr>
        <w:pStyle w:val="ConsPlusNormal"/>
        <w:ind w:firstLine="540"/>
        <w:jc w:val="both"/>
      </w:pPr>
      <w:r>
        <w:t>Внутримышечная инъекция выполняется для введения ЛС в виде водных, масляных растворов и суспензий объемом до 10 мл. Мышечн</w:t>
      </w:r>
      <w:r>
        <w:t>ая ткань обладает широкой сетью кровеносных сосудов, что создает условия для быстрого всасывания ЛС.</w:t>
      </w:r>
    </w:p>
    <w:p w14:paraId="34EFB68C" w14:textId="77777777" w:rsidR="00000000" w:rsidRDefault="00750D10">
      <w:pPr>
        <w:pStyle w:val="ConsPlusNormal"/>
        <w:spacing w:before="200"/>
        <w:ind w:firstLine="540"/>
        <w:jc w:val="both"/>
      </w:pPr>
      <w:r>
        <w:t>Внутримышечная инъекция выполняется в определенные места тела, где имеется значительный слой мышечной ткани и рядом не расположены крупные кровеносные сосу</w:t>
      </w:r>
      <w:r>
        <w:t>ды и нервные стволы.</w:t>
      </w:r>
    </w:p>
    <w:p w14:paraId="6B3ADC25" w14:textId="77777777" w:rsidR="00000000" w:rsidRDefault="00750D10">
      <w:pPr>
        <w:pStyle w:val="ConsPlusNormal"/>
        <w:spacing w:before="200"/>
        <w:ind w:firstLine="540"/>
        <w:jc w:val="both"/>
      </w:pPr>
      <w:r>
        <w:t>Места введения - верхний наружный квадрант ягодицы &lt;1&gt;, верхняя треть наружной поверхности плеча, средняя треть переднебоковой поверхности бедра.</w:t>
      </w:r>
    </w:p>
    <w:p w14:paraId="4C1C55A0" w14:textId="77777777" w:rsidR="00000000" w:rsidRDefault="00750D10">
      <w:pPr>
        <w:pStyle w:val="ConsPlusNormal"/>
        <w:spacing w:before="200"/>
        <w:ind w:firstLine="540"/>
        <w:jc w:val="both"/>
      </w:pPr>
      <w:r>
        <w:t>--------------------------------</w:t>
      </w:r>
    </w:p>
    <w:p w14:paraId="760DC166" w14:textId="77777777" w:rsidR="00000000" w:rsidRDefault="00750D10">
      <w:pPr>
        <w:pStyle w:val="ConsPlusNormal"/>
        <w:spacing w:before="200"/>
        <w:ind w:firstLine="540"/>
        <w:jc w:val="both"/>
      </w:pPr>
      <w:r>
        <w:t>&lt;1&gt; Для определения верхнего наружного квадранта необход</w:t>
      </w:r>
      <w:r>
        <w:t>имо мысленно разделить ягодицу на 4 квадранта двумя линиями: вертикальной, проходящей через седалищный бугор, и горизонтальной, проходящей через большой вертел бедренной кости.</w:t>
      </w:r>
    </w:p>
    <w:p w14:paraId="08C163F0" w14:textId="77777777" w:rsidR="00000000" w:rsidRDefault="00750D10">
      <w:pPr>
        <w:pStyle w:val="ConsPlusNormal"/>
        <w:ind w:firstLine="540"/>
        <w:jc w:val="both"/>
      </w:pPr>
    </w:p>
    <w:p w14:paraId="7E23A7A7" w14:textId="77777777" w:rsidR="00000000" w:rsidRDefault="00750D10">
      <w:pPr>
        <w:pStyle w:val="ConsPlusNormal"/>
        <w:jc w:val="center"/>
        <w:outlineLvl w:val="2"/>
      </w:pPr>
      <w:r>
        <w:t>2. ОСНАЩЕНИЕ</w:t>
      </w:r>
    </w:p>
    <w:p w14:paraId="38E3BE16" w14:textId="77777777" w:rsidR="00000000" w:rsidRDefault="00750D10">
      <w:pPr>
        <w:pStyle w:val="ConsPlusNormal"/>
        <w:ind w:firstLine="540"/>
        <w:jc w:val="both"/>
      </w:pPr>
    </w:p>
    <w:p w14:paraId="140014C2" w14:textId="77777777" w:rsidR="00000000" w:rsidRDefault="00750D10">
      <w:pPr>
        <w:pStyle w:val="ConsPlusNormal"/>
        <w:ind w:firstLine="540"/>
        <w:jc w:val="both"/>
      </w:pPr>
      <w:r>
        <w:t>2.1. Медицинская мебель:</w:t>
      </w:r>
    </w:p>
    <w:p w14:paraId="622903E2" w14:textId="77777777" w:rsidR="00000000" w:rsidRDefault="00750D10">
      <w:pPr>
        <w:pStyle w:val="ConsPlusNormal"/>
        <w:spacing w:before="200"/>
        <w:ind w:firstLine="540"/>
        <w:jc w:val="both"/>
      </w:pPr>
      <w:r>
        <w:t>столик манипуляционный;</w:t>
      </w:r>
    </w:p>
    <w:p w14:paraId="5A86D1C9" w14:textId="77777777" w:rsidR="00000000" w:rsidRDefault="00750D10">
      <w:pPr>
        <w:pStyle w:val="ConsPlusNormal"/>
        <w:spacing w:before="200"/>
        <w:ind w:firstLine="540"/>
        <w:jc w:val="both"/>
      </w:pPr>
      <w:r>
        <w:t>стол для провед</w:t>
      </w:r>
      <w:r>
        <w:t>ения дезинфекционных мероприятий.</w:t>
      </w:r>
    </w:p>
    <w:p w14:paraId="012B0050" w14:textId="77777777" w:rsidR="00000000" w:rsidRDefault="00750D10">
      <w:pPr>
        <w:pStyle w:val="ConsPlusNormal"/>
        <w:spacing w:before="200"/>
        <w:ind w:firstLine="540"/>
        <w:jc w:val="both"/>
      </w:pPr>
      <w:r>
        <w:t>2.2. ЛС в ампуле (флаконе) по назначению врача-специалиста.</w:t>
      </w:r>
    </w:p>
    <w:p w14:paraId="69B7ACF1" w14:textId="77777777" w:rsidR="00000000" w:rsidRDefault="00750D10">
      <w:pPr>
        <w:pStyle w:val="ConsPlusNormal"/>
        <w:spacing w:before="200"/>
        <w:ind w:firstLine="540"/>
        <w:jc w:val="both"/>
      </w:pPr>
      <w:r>
        <w:t>2.3. Растворитель ЛС в ампуле (флаконе) по назначению врача-специалиста (при необходимости).</w:t>
      </w:r>
    </w:p>
    <w:p w14:paraId="46727603" w14:textId="77777777" w:rsidR="00000000" w:rsidRDefault="00750D10">
      <w:pPr>
        <w:pStyle w:val="ConsPlusNormal"/>
        <w:spacing w:before="200"/>
        <w:ind w:firstLine="540"/>
        <w:jc w:val="both"/>
      </w:pPr>
      <w:r>
        <w:lastRenderedPageBreak/>
        <w:t>2.4. Медицинский инструментарий стерильный одноразового применения:</w:t>
      </w:r>
    </w:p>
    <w:p w14:paraId="30263BF0" w14:textId="77777777" w:rsidR="00000000" w:rsidRDefault="00750D10">
      <w:pPr>
        <w:pStyle w:val="ConsPlusNormal"/>
        <w:spacing w:before="200"/>
        <w:ind w:firstLine="540"/>
        <w:jc w:val="both"/>
      </w:pPr>
      <w:r>
        <w:t>и</w:t>
      </w:r>
      <w:r>
        <w:t>гла размером 0,8 x 40 мм для набора ЛС;</w:t>
      </w:r>
    </w:p>
    <w:p w14:paraId="45D640C7" w14:textId="77777777" w:rsidR="00000000" w:rsidRDefault="00750D10">
      <w:pPr>
        <w:pStyle w:val="ConsPlusNormal"/>
        <w:spacing w:before="200"/>
        <w:ind w:firstLine="540"/>
        <w:jc w:val="both"/>
      </w:pPr>
      <w:r>
        <w:t>шприцы объемом 2 мл; 5 мл; 10 мл с иглами размерами 0,6 x 25 - 30 мм &lt;2&gt;; 0,8 x 40 мм.</w:t>
      </w:r>
    </w:p>
    <w:p w14:paraId="477FDCEC" w14:textId="77777777" w:rsidR="00000000" w:rsidRDefault="00750D10">
      <w:pPr>
        <w:pStyle w:val="ConsPlusNormal"/>
        <w:spacing w:before="200"/>
        <w:ind w:firstLine="540"/>
        <w:jc w:val="both"/>
      </w:pPr>
      <w:r>
        <w:t>--------------------------------</w:t>
      </w:r>
    </w:p>
    <w:p w14:paraId="0F4B2048" w14:textId="77777777" w:rsidR="00000000" w:rsidRDefault="00750D10">
      <w:pPr>
        <w:pStyle w:val="ConsPlusNormal"/>
        <w:spacing w:before="200"/>
        <w:ind w:firstLine="540"/>
        <w:jc w:val="both"/>
      </w:pPr>
      <w:r>
        <w:t>&lt;2&gt; Данный размер иглы используется у детей и взрослых пациентов со слабым развитием мышечного слоя и подкожно-жировой клетчатки.</w:t>
      </w:r>
    </w:p>
    <w:p w14:paraId="502215C4" w14:textId="77777777" w:rsidR="00000000" w:rsidRDefault="00750D10">
      <w:pPr>
        <w:pStyle w:val="ConsPlusNormal"/>
        <w:ind w:firstLine="540"/>
        <w:jc w:val="both"/>
      </w:pPr>
    </w:p>
    <w:p w14:paraId="46A9CF1A" w14:textId="77777777" w:rsidR="00000000" w:rsidRDefault="00750D10">
      <w:pPr>
        <w:pStyle w:val="ConsPlusNormal"/>
        <w:ind w:firstLine="540"/>
        <w:jc w:val="both"/>
      </w:pPr>
      <w:r>
        <w:t>2.5. Перевязочный материал стерильный (шарики).</w:t>
      </w:r>
    </w:p>
    <w:p w14:paraId="7B7AFC8C" w14:textId="77777777" w:rsidR="00000000" w:rsidRDefault="00750D10">
      <w:pPr>
        <w:pStyle w:val="ConsPlusNormal"/>
        <w:spacing w:before="200"/>
        <w:ind w:firstLine="540"/>
        <w:jc w:val="both"/>
      </w:pPr>
      <w:r>
        <w:t>2.6. Прочие ИМН:</w:t>
      </w:r>
    </w:p>
    <w:p w14:paraId="38377A79" w14:textId="77777777" w:rsidR="00000000" w:rsidRDefault="00750D10">
      <w:pPr>
        <w:pStyle w:val="ConsPlusNormal"/>
        <w:spacing w:before="200"/>
        <w:ind w:firstLine="540"/>
        <w:jc w:val="both"/>
      </w:pPr>
      <w:r>
        <w:t>нож ампульный;</w:t>
      </w:r>
    </w:p>
    <w:p w14:paraId="43625849" w14:textId="77777777" w:rsidR="00000000" w:rsidRDefault="00750D10">
      <w:pPr>
        <w:pStyle w:val="ConsPlusNormal"/>
        <w:spacing w:before="200"/>
        <w:ind w:firstLine="540"/>
        <w:jc w:val="both"/>
      </w:pPr>
      <w:r>
        <w:t>емкость для подогрева масляного раствора ЛС в</w:t>
      </w:r>
      <w:r>
        <w:t xml:space="preserve"> ампуле;</w:t>
      </w:r>
    </w:p>
    <w:p w14:paraId="2EE1CAAD" w14:textId="77777777" w:rsidR="00000000" w:rsidRDefault="00750D10">
      <w:pPr>
        <w:pStyle w:val="ConsPlusNormal"/>
        <w:spacing w:before="200"/>
        <w:ind w:firstLine="540"/>
        <w:jc w:val="both"/>
      </w:pPr>
      <w:r>
        <w:t>термометр для измерения температуры воды в емкости.</w:t>
      </w:r>
    </w:p>
    <w:p w14:paraId="272926BE" w14:textId="77777777" w:rsidR="00000000" w:rsidRDefault="00750D10">
      <w:pPr>
        <w:pStyle w:val="ConsPlusNormal"/>
        <w:spacing w:before="200"/>
        <w:ind w:firstLine="540"/>
        <w:jc w:val="both"/>
      </w:pPr>
      <w:r>
        <w:t>2.7. Антисептик для обработки инъекционного поля пациента.</w:t>
      </w:r>
    </w:p>
    <w:p w14:paraId="70BFFCF8" w14:textId="77777777" w:rsidR="00000000" w:rsidRDefault="00750D10">
      <w:pPr>
        <w:pStyle w:val="ConsPlusNormal"/>
        <w:spacing w:before="200"/>
        <w:ind w:firstLine="540"/>
        <w:jc w:val="both"/>
      </w:pPr>
      <w:r>
        <w:t>2.8. Химические средства дезинфекции:</w:t>
      </w:r>
    </w:p>
    <w:p w14:paraId="1058ADE8" w14:textId="77777777" w:rsidR="00000000" w:rsidRDefault="00750D10">
      <w:pPr>
        <w:pStyle w:val="ConsPlusNormal"/>
        <w:spacing w:before="200"/>
        <w:ind w:firstLine="540"/>
        <w:jc w:val="both"/>
      </w:pPr>
      <w:r>
        <w:t>химическое средство экстренной дезинфекции для дезинфекции ампул (флаконов), наружных поверхностей</w:t>
      </w:r>
      <w:r>
        <w:t xml:space="preserve"> ИМН;</w:t>
      </w:r>
    </w:p>
    <w:p w14:paraId="351461D7" w14:textId="77777777" w:rsidR="00000000" w:rsidRDefault="00750D10">
      <w:pPr>
        <w:pStyle w:val="ConsPlusNormal"/>
        <w:spacing w:before="200"/>
        <w:ind w:firstLine="540"/>
        <w:jc w:val="both"/>
      </w:pPr>
      <w:r>
        <w:t>рабочий раствор химического средства дезинфекции для промывания и дезинфекции ИМН, дезинфекции наружных поверхностей ИМН.</w:t>
      </w:r>
    </w:p>
    <w:p w14:paraId="69FA56A9" w14:textId="77777777" w:rsidR="00000000" w:rsidRDefault="00750D10">
      <w:pPr>
        <w:pStyle w:val="ConsPlusNormal"/>
        <w:spacing w:before="200"/>
        <w:ind w:firstLine="540"/>
        <w:jc w:val="both"/>
      </w:pPr>
      <w:r>
        <w:t>2.9. Контейнеры для проведения дезинфекционных мероприятий с рабочим раствором химического средства дезинфекции:</w:t>
      </w:r>
    </w:p>
    <w:p w14:paraId="43DB7E44" w14:textId="77777777" w:rsidR="00000000" w:rsidRDefault="00750D10">
      <w:pPr>
        <w:pStyle w:val="ConsPlusNormal"/>
        <w:spacing w:before="200"/>
        <w:ind w:firstLine="540"/>
        <w:jc w:val="both"/>
      </w:pPr>
      <w:r>
        <w:t>"Промывание шпр</w:t>
      </w:r>
      <w:r>
        <w:t>ицев и других ИМН";</w:t>
      </w:r>
    </w:p>
    <w:p w14:paraId="5687CD9E" w14:textId="77777777" w:rsidR="00000000" w:rsidRDefault="00750D10">
      <w:pPr>
        <w:pStyle w:val="ConsPlusNormal"/>
        <w:spacing w:before="200"/>
        <w:ind w:firstLine="540"/>
        <w:jc w:val="both"/>
      </w:pPr>
      <w:r>
        <w:t>"Дезинфекция шприцев и других ИМН";</w:t>
      </w:r>
    </w:p>
    <w:p w14:paraId="32E81B36" w14:textId="77777777" w:rsidR="00000000" w:rsidRDefault="00750D10">
      <w:pPr>
        <w:pStyle w:val="ConsPlusNormal"/>
        <w:spacing w:before="200"/>
        <w:ind w:firstLine="540"/>
        <w:jc w:val="both"/>
      </w:pPr>
      <w:r>
        <w:t>"Дезинфекция перевязочного материала, СИЗ";</w:t>
      </w:r>
    </w:p>
    <w:p w14:paraId="0D68C747" w14:textId="77777777" w:rsidR="00000000" w:rsidRDefault="00750D10">
      <w:pPr>
        <w:pStyle w:val="ConsPlusNormal"/>
        <w:spacing w:before="200"/>
        <w:ind w:firstLine="540"/>
        <w:jc w:val="both"/>
      </w:pPr>
      <w:r>
        <w:t>"Дезинфекция острых ИМН".</w:t>
      </w:r>
    </w:p>
    <w:p w14:paraId="07B1AE69" w14:textId="77777777" w:rsidR="00000000" w:rsidRDefault="00750D10">
      <w:pPr>
        <w:pStyle w:val="ConsPlusNormal"/>
        <w:spacing w:before="200"/>
        <w:ind w:firstLine="540"/>
        <w:jc w:val="both"/>
      </w:pPr>
      <w:r>
        <w:t>2.10. При использовании в организации здравоохранения физического метода дезинфекции контейнеры:</w:t>
      </w:r>
    </w:p>
    <w:p w14:paraId="467CADCA" w14:textId="77777777" w:rsidR="00000000" w:rsidRDefault="00750D10">
      <w:pPr>
        <w:pStyle w:val="ConsPlusNormal"/>
        <w:spacing w:before="200"/>
        <w:ind w:firstLine="540"/>
        <w:jc w:val="both"/>
      </w:pPr>
      <w:r>
        <w:t>"Физический метод. Острые ИМН";</w:t>
      </w:r>
    </w:p>
    <w:p w14:paraId="3823E856" w14:textId="77777777" w:rsidR="00000000" w:rsidRDefault="00750D10">
      <w:pPr>
        <w:pStyle w:val="ConsPlusNormal"/>
        <w:spacing w:before="200"/>
        <w:ind w:firstLine="540"/>
        <w:jc w:val="both"/>
      </w:pPr>
      <w:r>
        <w:t>"</w:t>
      </w:r>
      <w:r>
        <w:t>Физический метод" с указанием наименования других ИМН.</w:t>
      </w:r>
    </w:p>
    <w:p w14:paraId="54950FCC" w14:textId="77777777" w:rsidR="00000000" w:rsidRDefault="00750D10">
      <w:pPr>
        <w:pStyle w:val="ConsPlusNormal"/>
        <w:spacing w:before="200"/>
        <w:ind w:firstLine="540"/>
        <w:jc w:val="both"/>
      </w:pPr>
      <w:r>
        <w:t>2.11. Контейнеры:</w:t>
      </w:r>
    </w:p>
    <w:p w14:paraId="758BD5CE" w14:textId="77777777" w:rsidR="00000000" w:rsidRDefault="00750D10">
      <w:pPr>
        <w:pStyle w:val="ConsPlusNormal"/>
        <w:spacing w:before="200"/>
        <w:ind w:firstLine="540"/>
        <w:jc w:val="both"/>
      </w:pPr>
      <w:r>
        <w:t>"Пустые ампулы ЛС";</w:t>
      </w:r>
    </w:p>
    <w:p w14:paraId="109631BB" w14:textId="77777777" w:rsidR="00000000" w:rsidRDefault="00750D10">
      <w:pPr>
        <w:pStyle w:val="ConsPlusNormal"/>
        <w:spacing w:before="200"/>
        <w:ind w:firstLine="540"/>
        <w:jc w:val="both"/>
      </w:pPr>
      <w:r>
        <w:t>"Пустые флаконы ЛС";</w:t>
      </w:r>
    </w:p>
    <w:p w14:paraId="6CFE8A01" w14:textId="77777777" w:rsidR="00000000" w:rsidRDefault="00750D10">
      <w:pPr>
        <w:pStyle w:val="ConsPlusNormal"/>
        <w:spacing w:before="200"/>
        <w:ind w:firstLine="540"/>
        <w:jc w:val="both"/>
      </w:pPr>
      <w:r>
        <w:t>"Пластмасса".</w:t>
      </w:r>
    </w:p>
    <w:p w14:paraId="7C01359B" w14:textId="77777777" w:rsidR="00000000" w:rsidRDefault="00750D10">
      <w:pPr>
        <w:pStyle w:val="ConsPlusNormal"/>
        <w:spacing w:before="200"/>
        <w:ind w:firstLine="540"/>
        <w:jc w:val="both"/>
      </w:pPr>
      <w:r>
        <w:t>2.12. Емкость "Упаковка".</w:t>
      </w:r>
    </w:p>
    <w:p w14:paraId="55727537" w14:textId="77777777" w:rsidR="00000000" w:rsidRDefault="00750D10">
      <w:pPr>
        <w:pStyle w:val="ConsPlusNormal"/>
        <w:spacing w:before="200"/>
        <w:ind w:firstLine="540"/>
        <w:jc w:val="both"/>
      </w:pPr>
      <w:r>
        <w:t>2.13. Санитарно-гигиенические изделия согласно подпункту 2.24 Инструкции N 1.</w:t>
      </w:r>
    </w:p>
    <w:p w14:paraId="2307AD34" w14:textId="77777777" w:rsidR="00000000" w:rsidRDefault="00750D10">
      <w:pPr>
        <w:pStyle w:val="ConsPlusNormal"/>
        <w:spacing w:before="200"/>
        <w:ind w:firstLine="540"/>
        <w:jc w:val="both"/>
      </w:pPr>
      <w:r>
        <w:t>2.14. Са</w:t>
      </w:r>
      <w:r>
        <w:t>нитарно-техническое оборудование согласно подпункту 2.25 Инструкции N 1.</w:t>
      </w:r>
    </w:p>
    <w:p w14:paraId="788C5EC8" w14:textId="77777777" w:rsidR="00000000" w:rsidRDefault="00750D10">
      <w:pPr>
        <w:pStyle w:val="ConsPlusNormal"/>
        <w:spacing w:before="200"/>
        <w:ind w:firstLine="540"/>
        <w:jc w:val="both"/>
      </w:pPr>
      <w:r>
        <w:t>2.15. Медицинская документация.</w:t>
      </w:r>
    </w:p>
    <w:p w14:paraId="3C1D1605" w14:textId="77777777" w:rsidR="00000000" w:rsidRDefault="00750D10">
      <w:pPr>
        <w:pStyle w:val="ConsPlusNormal"/>
        <w:ind w:firstLine="540"/>
        <w:jc w:val="both"/>
      </w:pPr>
    </w:p>
    <w:p w14:paraId="42E27EEE" w14:textId="77777777" w:rsidR="00000000" w:rsidRDefault="00750D10">
      <w:pPr>
        <w:pStyle w:val="ConsPlusNormal"/>
        <w:jc w:val="center"/>
        <w:outlineLvl w:val="2"/>
      </w:pPr>
      <w:r>
        <w:t>3. ТЕХНИКА ВЫПОЛНЕНИЯ</w:t>
      </w:r>
    </w:p>
    <w:p w14:paraId="062C4462" w14:textId="77777777" w:rsidR="00000000" w:rsidRDefault="00750D10">
      <w:pPr>
        <w:pStyle w:val="ConsPlusNormal"/>
        <w:ind w:firstLine="540"/>
        <w:jc w:val="both"/>
      </w:pPr>
    </w:p>
    <w:p w14:paraId="6B4827DC" w14:textId="77777777" w:rsidR="00000000" w:rsidRDefault="00750D10">
      <w:pPr>
        <w:pStyle w:val="ConsPlusNormal"/>
        <w:jc w:val="center"/>
        <w:outlineLvl w:val="3"/>
      </w:pPr>
      <w:r>
        <w:t>ПОДГОТОВИТЕЛЬНЫЙ ЭТАП</w:t>
      </w:r>
    </w:p>
    <w:p w14:paraId="4A2E0EF8" w14:textId="77777777" w:rsidR="00000000" w:rsidRDefault="00750D10">
      <w:pPr>
        <w:pStyle w:val="ConsPlusNormal"/>
        <w:ind w:firstLine="540"/>
        <w:jc w:val="both"/>
      </w:pPr>
    </w:p>
    <w:p w14:paraId="6401173C" w14:textId="77777777" w:rsidR="00000000" w:rsidRDefault="00750D10">
      <w:pPr>
        <w:pStyle w:val="ConsPlusNormal"/>
        <w:ind w:firstLine="540"/>
        <w:jc w:val="both"/>
      </w:pPr>
      <w:r>
        <w:t>3.1. Проинформировать пациента о предстоящей инъекции, получить устное согласие на выполнение, предложит</w:t>
      </w:r>
      <w:r>
        <w:t>ь занять необходимое положение.</w:t>
      </w:r>
    </w:p>
    <w:p w14:paraId="18E53C28" w14:textId="77777777" w:rsidR="00000000" w:rsidRDefault="00750D10">
      <w:pPr>
        <w:pStyle w:val="ConsPlusNormal"/>
        <w:spacing w:before="200"/>
        <w:ind w:firstLine="540"/>
        <w:jc w:val="both"/>
      </w:pPr>
      <w:r>
        <w:t>3.2. Набрать ЛС в шприц из ампулы и сменить иглу согласно подпунктам 3.1 - 3.34 Инструкции N 3 или флакона согласно подпунктам 3.1 - 3.35 Инструкции N 4.</w:t>
      </w:r>
    </w:p>
    <w:p w14:paraId="2D417877" w14:textId="77777777" w:rsidR="00000000" w:rsidRDefault="00750D10">
      <w:pPr>
        <w:pStyle w:val="ConsPlusNormal"/>
        <w:ind w:firstLine="540"/>
        <w:jc w:val="both"/>
      </w:pPr>
    </w:p>
    <w:p w14:paraId="43B72DF8" w14:textId="77777777" w:rsidR="00000000" w:rsidRDefault="00750D10">
      <w:pPr>
        <w:pStyle w:val="ConsPlusNormal"/>
        <w:jc w:val="center"/>
        <w:outlineLvl w:val="3"/>
      </w:pPr>
      <w:r>
        <w:t>ОСНОВНОЙ ЭТАП</w:t>
      </w:r>
    </w:p>
    <w:p w14:paraId="656B5A88" w14:textId="77777777" w:rsidR="00000000" w:rsidRDefault="00750D10">
      <w:pPr>
        <w:pStyle w:val="ConsPlusNormal"/>
        <w:ind w:firstLine="540"/>
        <w:jc w:val="both"/>
      </w:pPr>
    </w:p>
    <w:p w14:paraId="627D12A2" w14:textId="77777777" w:rsidR="00000000" w:rsidRDefault="00750D10">
      <w:pPr>
        <w:pStyle w:val="ConsPlusNormal"/>
        <w:ind w:firstLine="540"/>
        <w:jc w:val="both"/>
      </w:pPr>
      <w:bookmarkStart w:id="41" w:name="Par1003"/>
      <w:bookmarkEnd w:id="41"/>
      <w:r>
        <w:t>3.3. Выбрать, осмотреть и пропальпироват</w:t>
      </w:r>
      <w:r>
        <w:t>ь правой рукой место инъекции.</w:t>
      </w:r>
    </w:p>
    <w:p w14:paraId="7340BB06" w14:textId="77777777" w:rsidR="00000000" w:rsidRDefault="00750D10">
      <w:pPr>
        <w:pStyle w:val="ConsPlusNormal"/>
        <w:spacing w:before="200"/>
        <w:ind w:firstLine="540"/>
        <w:jc w:val="both"/>
      </w:pPr>
      <w:r>
        <w:t>3.4. Взять правой рукой два шарика, смочить антисептиком.</w:t>
      </w:r>
    </w:p>
    <w:p w14:paraId="1553BDC8" w14:textId="77777777" w:rsidR="00000000" w:rsidRDefault="00750D10">
      <w:pPr>
        <w:pStyle w:val="ConsPlusNormal"/>
        <w:spacing w:before="200"/>
        <w:ind w:firstLine="540"/>
        <w:jc w:val="both"/>
      </w:pPr>
      <w:r>
        <w:t>3.5. Обработать кожу в месте инъекции: одним шариком "большое поле" (размером 10 x 10 см), другим - "малое поле" (размером 5 x 5 см) 2 - 3 раза в одном направлении.</w:t>
      </w:r>
    </w:p>
    <w:p w14:paraId="48A46B03" w14:textId="77777777" w:rsidR="00000000" w:rsidRDefault="00750D10">
      <w:pPr>
        <w:pStyle w:val="ConsPlusNormal"/>
        <w:spacing w:before="200"/>
        <w:ind w:firstLine="540"/>
        <w:jc w:val="both"/>
      </w:pPr>
      <w:r>
        <w:t>3.</w:t>
      </w:r>
      <w:r>
        <w:t>6. Поместить использованные шарики в контейнер "Дезинфекция перевязочного материала, СИЗ" или в соответствующий контейнер "Физический метод".</w:t>
      </w:r>
    </w:p>
    <w:p w14:paraId="66AA2542" w14:textId="77777777" w:rsidR="00000000" w:rsidRDefault="00750D10">
      <w:pPr>
        <w:pStyle w:val="ConsPlusNormal"/>
        <w:spacing w:before="200"/>
        <w:ind w:firstLine="540"/>
        <w:jc w:val="both"/>
      </w:pPr>
      <w:r>
        <w:t>3.7. Подождать до полного испарения антисептика с поверхности кожи, выдержать время экспозиции.</w:t>
      </w:r>
    </w:p>
    <w:p w14:paraId="286446A5" w14:textId="77777777" w:rsidR="00000000" w:rsidRDefault="00750D10">
      <w:pPr>
        <w:pStyle w:val="ConsPlusNormal"/>
        <w:spacing w:before="200"/>
        <w:ind w:firstLine="540"/>
        <w:jc w:val="both"/>
      </w:pPr>
      <w:r>
        <w:t xml:space="preserve">3.8. Взять правой </w:t>
      </w:r>
      <w:r>
        <w:t>рукой шарик, смочить антисептиком, поместить в ладонь левой руки, удерживая четвертым и пятым пальцами.</w:t>
      </w:r>
    </w:p>
    <w:p w14:paraId="29F6F079" w14:textId="77777777" w:rsidR="00000000" w:rsidRDefault="00750D10">
      <w:pPr>
        <w:pStyle w:val="ConsPlusNormal"/>
        <w:spacing w:before="200"/>
        <w:ind w:firstLine="540"/>
        <w:jc w:val="both"/>
      </w:pPr>
      <w:r>
        <w:t>3.9. Взять в левую руку шприц с ЛС из вскрытой упаковки, расположить второй палец на канюле иглы, остальными пальцами охватить цилиндр шприца.</w:t>
      </w:r>
    </w:p>
    <w:p w14:paraId="01742535" w14:textId="77777777" w:rsidR="00000000" w:rsidRDefault="00750D10">
      <w:pPr>
        <w:pStyle w:val="ConsPlusNormal"/>
        <w:spacing w:before="200"/>
        <w:ind w:firstLine="540"/>
        <w:jc w:val="both"/>
      </w:pPr>
      <w:r>
        <w:t>3.10. Пом</w:t>
      </w:r>
      <w:r>
        <w:t>естить упаковку в емкость "Упаковка".</w:t>
      </w:r>
    </w:p>
    <w:p w14:paraId="5FC40E29" w14:textId="77777777" w:rsidR="00000000" w:rsidRDefault="00750D10">
      <w:pPr>
        <w:pStyle w:val="ConsPlusNormal"/>
        <w:spacing w:before="200"/>
        <w:ind w:firstLine="540"/>
        <w:jc w:val="both"/>
      </w:pPr>
      <w:r>
        <w:t>3.11. Снять правой рукой колпачок с иглы, придерживая канюлю иглы вторым пальцем левой руки, поместить колпачок в контейнер "Пластмасса".</w:t>
      </w:r>
    </w:p>
    <w:p w14:paraId="7F6025AA" w14:textId="77777777" w:rsidR="00000000" w:rsidRDefault="00750D10">
      <w:pPr>
        <w:pStyle w:val="ConsPlusNormal"/>
        <w:spacing w:before="200"/>
        <w:ind w:firstLine="540"/>
        <w:jc w:val="both"/>
      </w:pPr>
      <w:r>
        <w:t>3.12. Переложить в правую руку шприц: расположить пятый палец на канюле, остальн</w:t>
      </w:r>
      <w:r>
        <w:t>ыми пальцами охватить цилиндр шприца.</w:t>
      </w:r>
    </w:p>
    <w:p w14:paraId="2691F035" w14:textId="77777777" w:rsidR="00000000" w:rsidRDefault="00750D10">
      <w:pPr>
        <w:pStyle w:val="ConsPlusNormal"/>
        <w:spacing w:before="200"/>
        <w:ind w:firstLine="540"/>
        <w:jc w:val="both"/>
      </w:pPr>
      <w:r>
        <w:t>3.13. Первым и вторым пальцами левой руки натянуть участок кожи (у пациентов со слабовыраженным мышечным слоем необходимо захватить кожу и мышцу в складку).</w:t>
      </w:r>
    </w:p>
    <w:p w14:paraId="47B8E810" w14:textId="77777777" w:rsidR="00000000" w:rsidRDefault="00750D10">
      <w:pPr>
        <w:pStyle w:val="ConsPlusNormal"/>
        <w:spacing w:before="200"/>
        <w:ind w:firstLine="540"/>
        <w:jc w:val="both"/>
      </w:pPr>
      <w:r>
        <w:t>3.14. Ввести быстрым движением иглу под углом 90° на 3/4 иглы</w:t>
      </w:r>
      <w:r>
        <w:t xml:space="preserve"> в мышечную ткань.</w:t>
      </w:r>
    </w:p>
    <w:p w14:paraId="1BAB7A3E" w14:textId="77777777" w:rsidR="00000000" w:rsidRDefault="00750D10">
      <w:pPr>
        <w:pStyle w:val="ConsPlusNormal"/>
        <w:spacing w:before="200"/>
        <w:ind w:firstLine="540"/>
        <w:jc w:val="both"/>
      </w:pPr>
      <w:r>
        <w:t>3.15. Расположить второй и третий пальцы левой руки на фланце цилиндра шприца, первый палец - на поршне &lt;3&gt;.</w:t>
      </w:r>
    </w:p>
    <w:p w14:paraId="1C7D5A7E" w14:textId="77777777" w:rsidR="00000000" w:rsidRDefault="00750D10">
      <w:pPr>
        <w:pStyle w:val="ConsPlusNormal"/>
        <w:spacing w:before="200"/>
        <w:ind w:firstLine="540"/>
        <w:jc w:val="both"/>
      </w:pPr>
      <w:r>
        <w:t>--------------------------------</w:t>
      </w:r>
    </w:p>
    <w:p w14:paraId="10054F92" w14:textId="77777777" w:rsidR="00000000" w:rsidRDefault="00750D10">
      <w:pPr>
        <w:pStyle w:val="ConsPlusNormal"/>
        <w:spacing w:before="200"/>
        <w:ind w:firstLine="540"/>
        <w:jc w:val="both"/>
      </w:pPr>
      <w:r>
        <w:t>&lt;3&gt; При введении суспензии и масл</w:t>
      </w:r>
      <w:r>
        <w:t>яного раствора изменить расположение пальцев левой руки: расположить второй и третий пальцы на поршне шприца, первым пальцем упереться во фланец цилиндра шприца. Потянуть слегка поршень "на себя", убедиться, что игла не попала в кровеносный сосуд. При появ</w:t>
      </w:r>
      <w:r>
        <w:t>лении крови в шприце необходимо, не извлекая иглу полностью, изменить ее положение.</w:t>
      </w:r>
    </w:p>
    <w:p w14:paraId="36CA4591" w14:textId="77777777" w:rsidR="00000000" w:rsidRDefault="00750D10">
      <w:pPr>
        <w:pStyle w:val="ConsPlusNormal"/>
        <w:ind w:firstLine="540"/>
        <w:jc w:val="both"/>
      </w:pPr>
    </w:p>
    <w:p w14:paraId="08DBA7FE" w14:textId="77777777" w:rsidR="00000000" w:rsidRDefault="00750D10">
      <w:pPr>
        <w:pStyle w:val="ConsPlusNormal"/>
        <w:ind w:firstLine="540"/>
        <w:jc w:val="both"/>
      </w:pPr>
      <w:r>
        <w:t>3.16. Ввести медленно ЛС, надавливая на поршень шприца первым пальцем левой руки.</w:t>
      </w:r>
    </w:p>
    <w:p w14:paraId="6DC8665B" w14:textId="77777777" w:rsidR="00000000" w:rsidRDefault="00750D10">
      <w:pPr>
        <w:pStyle w:val="ConsPlusNormal"/>
        <w:spacing w:before="200"/>
        <w:ind w:firstLine="540"/>
        <w:jc w:val="both"/>
      </w:pPr>
      <w:bookmarkStart w:id="42" w:name="Par1020"/>
      <w:bookmarkEnd w:id="42"/>
      <w:r>
        <w:t>3.17. Приложить к месту инъекции шарик, смоченный антисептиком, извлечь быс</w:t>
      </w:r>
      <w:r>
        <w:t>трым движением иглу, прижать шарик на 2 - 3 минуты.</w:t>
      </w:r>
    </w:p>
    <w:p w14:paraId="3C0B9BE8" w14:textId="77777777" w:rsidR="00000000" w:rsidRDefault="00750D10">
      <w:pPr>
        <w:pStyle w:val="ConsPlusNormal"/>
        <w:ind w:firstLine="540"/>
        <w:jc w:val="both"/>
      </w:pPr>
    </w:p>
    <w:p w14:paraId="2468EE05" w14:textId="77777777" w:rsidR="00000000" w:rsidRDefault="00750D10">
      <w:pPr>
        <w:pStyle w:val="ConsPlusNormal"/>
        <w:jc w:val="center"/>
        <w:outlineLvl w:val="3"/>
      </w:pPr>
      <w:r>
        <w:t>ЗАКЛЮЧИТЕЛЬНЫЙ ЭТАП</w:t>
      </w:r>
    </w:p>
    <w:p w14:paraId="68800E61" w14:textId="77777777" w:rsidR="00000000" w:rsidRDefault="00750D10">
      <w:pPr>
        <w:pStyle w:val="ConsPlusNormal"/>
        <w:ind w:firstLine="540"/>
        <w:jc w:val="both"/>
      </w:pPr>
    </w:p>
    <w:p w14:paraId="13B493E8" w14:textId="77777777" w:rsidR="00000000" w:rsidRDefault="00750D10">
      <w:pPr>
        <w:pStyle w:val="ConsPlusNormal"/>
        <w:ind w:firstLine="540"/>
        <w:jc w:val="both"/>
      </w:pPr>
      <w:r>
        <w:t xml:space="preserve">3.18 Промыть в контейнере "Промывание шприцев и других ИМИ" иглу со шприцем согласно </w:t>
      </w:r>
      <w:r>
        <w:lastRenderedPageBreak/>
        <w:t>Инструкции N 2.</w:t>
      </w:r>
    </w:p>
    <w:p w14:paraId="119AD7A4" w14:textId="77777777" w:rsidR="00000000" w:rsidRDefault="00750D10">
      <w:pPr>
        <w:pStyle w:val="ConsPlusNormal"/>
        <w:spacing w:before="200"/>
        <w:ind w:firstLine="540"/>
        <w:jc w:val="both"/>
      </w:pPr>
      <w:r>
        <w:t>3.19. Снять иглу со шприца с использованием иглоотсекателя (иглосьемника) и помес</w:t>
      </w:r>
      <w:r>
        <w:t>тить в контейнер "Дезинфекция острых ИМН", шприц в разобранном виде поместить в контейнер "Дезинфекция шприцев и других ИМН", шарик - в контейнер "Дезинфекция перевязочного материала, СИЗ".</w:t>
      </w:r>
    </w:p>
    <w:p w14:paraId="7C4F766E" w14:textId="77777777" w:rsidR="00000000" w:rsidRDefault="00750D10">
      <w:pPr>
        <w:pStyle w:val="ConsPlusNormal"/>
        <w:spacing w:before="200"/>
        <w:ind w:firstLine="540"/>
        <w:jc w:val="both"/>
      </w:pPr>
      <w:r>
        <w:t>3.20. При физическом методе дезинфекции снять иглу со шприца с исп</w:t>
      </w:r>
      <w:r>
        <w:t>ользованием иглоотсекателя (иглосьемника) и поместить в контейнер "Физический метод. Острые ИМН", другие ИМН поместить в соответствующие контейнеры "Физический метод".</w:t>
      </w:r>
    </w:p>
    <w:p w14:paraId="0F7F6196" w14:textId="77777777" w:rsidR="00000000" w:rsidRDefault="00750D10">
      <w:pPr>
        <w:pStyle w:val="ConsPlusNormal"/>
        <w:spacing w:before="200"/>
        <w:ind w:firstLine="540"/>
        <w:jc w:val="both"/>
      </w:pPr>
      <w:r>
        <w:t>3.21. Обработать руки в соответствии с НПА.</w:t>
      </w:r>
    </w:p>
    <w:p w14:paraId="24CF6247" w14:textId="77777777" w:rsidR="00000000" w:rsidRDefault="00750D10">
      <w:pPr>
        <w:pStyle w:val="ConsPlusNormal"/>
        <w:spacing w:before="200"/>
        <w:ind w:firstLine="540"/>
        <w:jc w:val="both"/>
      </w:pPr>
      <w:r>
        <w:t>3.22. Зарегистрировать введение ЛС в медицин</w:t>
      </w:r>
      <w:r>
        <w:t>ской документации.</w:t>
      </w:r>
    </w:p>
    <w:p w14:paraId="42FA0CC4" w14:textId="77777777" w:rsidR="00000000" w:rsidRDefault="00750D10">
      <w:pPr>
        <w:pStyle w:val="ConsPlusNormal"/>
        <w:spacing w:before="200"/>
        <w:ind w:firstLine="540"/>
        <w:jc w:val="both"/>
      </w:pPr>
      <w:bookmarkStart w:id="43" w:name="Par1029"/>
      <w:bookmarkEnd w:id="43"/>
      <w:r>
        <w:t>3.23. Наблюдать за пациентом, уточняя его самочувствие, с целью своевременного выявления аллергических реакций немедленного типа.</w:t>
      </w:r>
    </w:p>
    <w:p w14:paraId="0DC8A647" w14:textId="77777777" w:rsidR="00000000" w:rsidRDefault="00750D10">
      <w:pPr>
        <w:pStyle w:val="ConsPlusNormal"/>
        <w:spacing w:before="200"/>
        <w:ind w:firstLine="540"/>
        <w:jc w:val="both"/>
      </w:pPr>
      <w:r>
        <w:t>3.24. Провести дезинфекцию наружных поверхностей ИМН и последующие этапы дезинфекции ИМН согл</w:t>
      </w:r>
      <w:r>
        <w:t>асно Инструкции N 2.</w:t>
      </w:r>
    </w:p>
    <w:p w14:paraId="659FBAEC" w14:textId="77777777" w:rsidR="00000000" w:rsidRDefault="00750D10">
      <w:pPr>
        <w:pStyle w:val="ConsPlusNormal"/>
        <w:ind w:firstLine="540"/>
        <w:jc w:val="both"/>
      </w:pPr>
    </w:p>
    <w:p w14:paraId="3BD2D45D" w14:textId="77777777" w:rsidR="00000000" w:rsidRDefault="00750D10">
      <w:pPr>
        <w:pStyle w:val="ConsPlusNormal"/>
        <w:jc w:val="center"/>
        <w:outlineLvl w:val="1"/>
      </w:pPr>
      <w:r>
        <w:t>ИНСТРУКЦИЯ N 10</w:t>
      </w:r>
    </w:p>
    <w:p w14:paraId="2229CB74" w14:textId="77777777" w:rsidR="00000000" w:rsidRDefault="00750D10">
      <w:pPr>
        <w:pStyle w:val="ConsPlusNormal"/>
        <w:jc w:val="center"/>
      </w:pPr>
      <w:r>
        <w:t>Внутримышечное введение бициллина</w:t>
      </w:r>
    </w:p>
    <w:p w14:paraId="386EE88C" w14:textId="77777777" w:rsidR="00000000" w:rsidRDefault="00750D10">
      <w:pPr>
        <w:pStyle w:val="ConsPlusNormal"/>
        <w:ind w:firstLine="540"/>
        <w:jc w:val="both"/>
      </w:pPr>
    </w:p>
    <w:p w14:paraId="11DC20AC" w14:textId="77777777" w:rsidR="00000000" w:rsidRDefault="00750D10">
      <w:pPr>
        <w:pStyle w:val="ConsPlusNormal"/>
        <w:jc w:val="center"/>
        <w:outlineLvl w:val="2"/>
      </w:pPr>
      <w:r>
        <w:t>1. ОБЩИЕ СВЕДЕНИЯ</w:t>
      </w:r>
    </w:p>
    <w:p w14:paraId="44DE29D8" w14:textId="77777777" w:rsidR="00000000" w:rsidRDefault="00750D10">
      <w:pPr>
        <w:pStyle w:val="ConsPlusNormal"/>
        <w:ind w:firstLine="540"/>
        <w:jc w:val="both"/>
      </w:pPr>
    </w:p>
    <w:p w14:paraId="19F828A0" w14:textId="77777777" w:rsidR="00000000" w:rsidRDefault="00750D10">
      <w:pPr>
        <w:pStyle w:val="ConsPlusNormal"/>
        <w:ind w:firstLine="540"/>
        <w:jc w:val="both"/>
      </w:pPr>
      <w:r>
        <w:t>Бициллин - антибиотик группы пенициллинов пролонгированного действия &lt;1&gt;. Во флакон с порошком бициллина вводят растворитель. В качестве растворителя используется с</w:t>
      </w:r>
      <w:r>
        <w:t>терильная вода для инъекций или раствор натрия хлорида 9 мг/мл. Для разведения "Бициллина-3" в шприц необходимо набрать 3 мл растворителя, для разведения "Бициллина-5" - 5 мл.</w:t>
      </w:r>
    </w:p>
    <w:p w14:paraId="603B3DD7" w14:textId="77777777" w:rsidR="00000000" w:rsidRDefault="00750D10">
      <w:pPr>
        <w:pStyle w:val="ConsPlusNormal"/>
        <w:spacing w:before="200"/>
        <w:ind w:firstLine="540"/>
        <w:jc w:val="both"/>
      </w:pPr>
      <w:r>
        <w:t>--------------------------------</w:t>
      </w:r>
    </w:p>
    <w:p w14:paraId="5BC05864" w14:textId="77777777" w:rsidR="00000000" w:rsidRDefault="00750D10">
      <w:pPr>
        <w:pStyle w:val="ConsPlusNormal"/>
        <w:spacing w:before="200"/>
        <w:ind w:firstLine="540"/>
        <w:jc w:val="both"/>
      </w:pPr>
      <w:r>
        <w:t>&lt;1&gt; Перед введением антибиотика необходимо собр</w:t>
      </w:r>
      <w:r>
        <w:t>ать у пациента аллергологический анамнез. При отягощенном аллергологическом анамнезе провести пробы на индивидуальную чувствительность к лекарственному средству.</w:t>
      </w:r>
    </w:p>
    <w:p w14:paraId="7D0BD4C2" w14:textId="77777777" w:rsidR="00000000" w:rsidRDefault="00750D10">
      <w:pPr>
        <w:pStyle w:val="ConsPlusNormal"/>
      </w:pPr>
    </w:p>
    <w:p w14:paraId="49EE0DE9" w14:textId="77777777" w:rsidR="00000000" w:rsidRDefault="00750D10">
      <w:pPr>
        <w:pStyle w:val="ConsPlusNormal"/>
        <w:ind w:firstLine="540"/>
        <w:jc w:val="both"/>
      </w:pPr>
      <w:r>
        <w:t>При разведении бициллина образуется суспензия молочного цвета, которая быстро кристаллизуется и может закупорить иглу, поэтому бициллин пациенту вводят сразу после разведения.</w:t>
      </w:r>
    </w:p>
    <w:p w14:paraId="4C98922A" w14:textId="77777777" w:rsidR="00000000" w:rsidRDefault="00750D10">
      <w:pPr>
        <w:pStyle w:val="ConsPlusNormal"/>
        <w:spacing w:before="200"/>
        <w:ind w:firstLine="540"/>
        <w:jc w:val="both"/>
      </w:pPr>
      <w:r>
        <w:t>Место введения - верхний наружный квадрант ягодицы.</w:t>
      </w:r>
    </w:p>
    <w:p w14:paraId="142C2C07" w14:textId="77777777" w:rsidR="00000000" w:rsidRDefault="00750D10">
      <w:pPr>
        <w:pStyle w:val="ConsPlusNormal"/>
        <w:ind w:firstLine="540"/>
        <w:jc w:val="both"/>
      </w:pPr>
    </w:p>
    <w:p w14:paraId="7DA1C90E" w14:textId="77777777" w:rsidR="00000000" w:rsidRDefault="00750D10">
      <w:pPr>
        <w:pStyle w:val="ConsPlusNormal"/>
        <w:jc w:val="center"/>
        <w:outlineLvl w:val="2"/>
      </w:pPr>
      <w:r>
        <w:t>2. ОСНАЩЕНИЕ</w:t>
      </w:r>
    </w:p>
    <w:p w14:paraId="42AB06FC" w14:textId="77777777" w:rsidR="00000000" w:rsidRDefault="00750D10">
      <w:pPr>
        <w:pStyle w:val="ConsPlusNormal"/>
        <w:ind w:firstLine="540"/>
        <w:jc w:val="both"/>
      </w:pPr>
    </w:p>
    <w:p w14:paraId="3637D6C7" w14:textId="77777777" w:rsidR="00000000" w:rsidRDefault="00750D10">
      <w:pPr>
        <w:pStyle w:val="ConsPlusNormal"/>
        <w:ind w:firstLine="540"/>
        <w:jc w:val="both"/>
      </w:pPr>
      <w:r>
        <w:t>2.1. Медицинс</w:t>
      </w:r>
      <w:r>
        <w:t>кая мебель:</w:t>
      </w:r>
    </w:p>
    <w:p w14:paraId="173752FB" w14:textId="77777777" w:rsidR="00000000" w:rsidRDefault="00750D10">
      <w:pPr>
        <w:pStyle w:val="ConsPlusNormal"/>
        <w:spacing w:before="200"/>
        <w:ind w:firstLine="540"/>
        <w:jc w:val="both"/>
      </w:pPr>
      <w:r>
        <w:t>столик манипуляционный;</w:t>
      </w:r>
    </w:p>
    <w:p w14:paraId="407733FC" w14:textId="77777777" w:rsidR="00000000" w:rsidRDefault="00750D10">
      <w:pPr>
        <w:pStyle w:val="ConsPlusNormal"/>
        <w:spacing w:before="200"/>
        <w:ind w:firstLine="540"/>
        <w:jc w:val="both"/>
      </w:pPr>
      <w:r>
        <w:t>стол для проведения дезинфекционных мероприятий.</w:t>
      </w:r>
    </w:p>
    <w:p w14:paraId="38122B5B" w14:textId="77777777" w:rsidR="00000000" w:rsidRDefault="00750D10">
      <w:pPr>
        <w:pStyle w:val="ConsPlusNormal"/>
        <w:spacing w:before="200"/>
        <w:ind w:firstLine="540"/>
        <w:jc w:val="both"/>
      </w:pPr>
      <w:r>
        <w:t>2.2. ЛС: "Бициллин-3" или "Бициллин-5" во флаконе по назначению врача-специалиста.</w:t>
      </w:r>
    </w:p>
    <w:p w14:paraId="2C160F9C" w14:textId="77777777" w:rsidR="00000000" w:rsidRDefault="00750D10">
      <w:pPr>
        <w:pStyle w:val="ConsPlusNormal"/>
        <w:spacing w:before="200"/>
        <w:ind w:firstLine="540"/>
        <w:jc w:val="both"/>
      </w:pPr>
      <w:r>
        <w:t>2.3. Растворитель бициллина в ампуле (флаконе) по назначению врача-специалиста.</w:t>
      </w:r>
    </w:p>
    <w:p w14:paraId="6561AD6F" w14:textId="77777777" w:rsidR="00000000" w:rsidRDefault="00750D10">
      <w:pPr>
        <w:pStyle w:val="ConsPlusNormal"/>
        <w:spacing w:before="200"/>
        <w:ind w:firstLine="540"/>
        <w:jc w:val="both"/>
      </w:pPr>
      <w:r>
        <w:t>2.4. Мед</w:t>
      </w:r>
      <w:r>
        <w:t>ицинский инструментарий стерильный одноразового применения:</w:t>
      </w:r>
    </w:p>
    <w:p w14:paraId="6F476C63" w14:textId="77777777" w:rsidR="00000000" w:rsidRDefault="00750D10">
      <w:pPr>
        <w:pStyle w:val="ConsPlusNormal"/>
        <w:spacing w:before="200"/>
        <w:ind w:firstLine="540"/>
        <w:jc w:val="both"/>
      </w:pPr>
      <w:r>
        <w:t>игла размером 0,8 x 40 мм (для введения бициллина); шприцы объемом 5 мл; 10 мл с иглами размером 0,7 x 38 - 40 мм; 0,8 x 40 мм.</w:t>
      </w:r>
    </w:p>
    <w:p w14:paraId="221615D7" w14:textId="77777777" w:rsidR="00000000" w:rsidRDefault="00750D10">
      <w:pPr>
        <w:pStyle w:val="ConsPlusNormal"/>
        <w:spacing w:before="200"/>
        <w:ind w:firstLine="540"/>
        <w:jc w:val="both"/>
      </w:pPr>
      <w:r>
        <w:t>2.5. Перевязочный материал стерильный (шарики).</w:t>
      </w:r>
    </w:p>
    <w:p w14:paraId="4450A6F5" w14:textId="77777777" w:rsidR="00000000" w:rsidRDefault="00750D10">
      <w:pPr>
        <w:pStyle w:val="ConsPlusNormal"/>
        <w:spacing w:before="200"/>
        <w:ind w:firstLine="540"/>
        <w:jc w:val="both"/>
      </w:pPr>
      <w:r>
        <w:t>2.6. Прочие ИМН:</w:t>
      </w:r>
    </w:p>
    <w:p w14:paraId="6521D447" w14:textId="77777777" w:rsidR="00000000" w:rsidRDefault="00750D10">
      <w:pPr>
        <w:pStyle w:val="ConsPlusNormal"/>
        <w:spacing w:before="200"/>
        <w:ind w:firstLine="540"/>
        <w:jc w:val="both"/>
      </w:pPr>
      <w:r>
        <w:t>нож</w:t>
      </w:r>
      <w:r>
        <w:t xml:space="preserve"> ампульный;</w:t>
      </w:r>
    </w:p>
    <w:p w14:paraId="5DD98860" w14:textId="77777777" w:rsidR="00000000" w:rsidRDefault="00750D10">
      <w:pPr>
        <w:pStyle w:val="ConsPlusNormal"/>
        <w:spacing w:before="200"/>
        <w:ind w:firstLine="540"/>
        <w:jc w:val="both"/>
      </w:pPr>
      <w:r>
        <w:lastRenderedPageBreak/>
        <w:t>емкость для подогрева растворителя в ампуле (флаконе);</w:t>
      </w:r>
    </w:p>
    <w:p w14:paraId="7D51A9E1" w14:textId="77777777" w:rsidR="00000000" w:rsidRDefault="00750D10">
      <w:pPr>
        <w:pStyle w:val="ConsPlusNormal"/>
        <w:spacing w:before="200"/>
        <w:ind w:firstLine="540"/>
        <w:jc w:val="both"/>
      </w:pPr>
      <w:r>
        <w:t>термометр для измерения температуры воды в емкости.</w:t>
      </w:r>
    </w:p>
    <w:p w14:paraId="40EF293B" w14:textId="77777777" w:rsidR="00000000" w:rsidRDefault="00750D10">
      <w:pPr>
        <w:pStyle w:val="ConsPlusNormal"/>
        <w:spacing w:before="200"/>
        <w:ind w:firstLine="540"/>
        <w:jc w:val="both"/>
      </w:pPr>
      <w:r>
        <w:t>2.7. Антисептик для обработки инъекционного поля пациента.</w:t>
      </w:r>
    </w:p>
    <w:p w14:paraId="320D8617" w14:textId="77777777" w:rsidR="00000000" w:rsidRDefault="00750D10">
      <w:pPr>
        <w:pStyle w:val="ConsPlusNormal"/>
        <w:spacing w:before="200"/>
        <w:ind w:firstLine="540"/>
        <w:jc w:val="both"/>
      </w:pPr>
      <w:r>
        <w:t>2.8. Химические средства дезинфекции:</w:t>
      </w:r>
    </w:p>
    <w:p w14:paraId="4BDDE909" w14:textId="77777777" w:rsidR="00000000" w:rsidRDefault="00750D10">
      <w:pPr>
        <w:pStyle w:val="ConsPlusNormal"/>
        <w:spacing w:before="200"/>
        <w:ind w:firstLine="540"/>
        <w:jc w:val="both"/>
      </w:pPr>
      <w:r>
        <w:t>химическое средство экстренной дезинфекц</w:t>
      </w:r>
      <w:r>
        <w:t>ии для дезинфекции ампул (флаконов), наружных поверхностей ИМН;</w:t>
      </w:r>
    </w:p>
    <w:p w14:paraId="1B41DF74" w14:textId="77777777" w:rsidR="00000000" w:rsidRDefault="00750D10">
      <w:pPr>
        <w:pStyle w:val="ConsPlusNormal"/>
        <w:spacing w:before="200"/>
        <w:ind w:firstLine="540"/>
        <w:jc w:val="both"/>
      </w:pPr>
      <w:r>
        <w:t>рабочий раствор химического средства дезинфекции для промывания и дезинфекции ИМН, дезинфекции наружных поверхностей ИМН;</w:t>
      </w:r>
    </w:p>
    <w:p w14:paraId="49262F2B" w14:textId="77777777" w:rsidR="00000000" w:rsidRDefault="00750D10">
      <w:pPr>
        <w:pStyle w:val="ConsPlusNormal"/>
        <w:spacing w:before="200"/>
        <w:ind w:firstLine="540"/>
        <w:jc w:val="both"/>
      </w:pPr>
      <w:r>
        <w:t>2.9. Контейнеры для проведения дезинфекционных мероприятий с рабочим р</w:t>
      </w:r>
      <w:r>
        <w:t>аствором химического средства дезинфекции:</w:t>
      </w:r>
    </w:p>
    <w:p w14:paraId="58EC7024" w14:textId="77777777" w:rsidR="00000000" w:rsidRDefault="00750D10">
      <w:pPr>
        <w:pStyle w:val="ConsPlusNormal"/>
        <w:spacing w:before="200"/>
        <w:ind w:firstLine="540"/>
        <w:jc w:val="both"/>
      </w:pPr>
      <w:r>
        <w:t>"Промывание шприцев и других ИМН";</w:t>
      </w:r>
    </w:p>
    <w:p w14:paraId="01970806" w14:textId="77777777" w:rsidR="00000000" w:rsidRDefault="00750D10">
      <w:pPr>
        <w:pStyle w:val="ConsPlusNormal"/>
        <w:spacing w:before="200"/>
        <w:ind w:firstLine="540"/>
        <w:jc w:val="both"/>
      </w:pPr>
      <w:r>
        <w:t>"Дезинфекция шприцев и других ИМН";</w:t>
      </w:r>
    </w:p>
    <w:p w14:paraId="1A1B73B9" w14:textId="77777777" w:rsidR="00000000" w:rsidRDefault="00750D10">
      <w:pPr>
        <w:pStyle w:val="ConsPlusNormal"/>
        <w:spacing w:before="200"/>
        <w:ind w:firstLine="540"/>
        <w:jc w:val="both"/>
      </w:pPr>
      <w:r>
        <w:t>"Дезинфекция перевязочного материала, СИЗ";</w:t>
      </w:r>
    </w:p>
    <w:p w14:paraId="2A3333C3" w14:textId="77777777" w:rsidR="00000000" w:rsidRDefault="00750D10">
      <w:pPr>
        <w:pStyle w:val="ConsPlusNormal"/>
        <w:spacing w:before="200"/>
        <w:ind w:firstLine="540"/>
        <w:jc w:val="both"/>
      </w:pPr>
      <w:r>
        <w:t>"Дезинфекция острых ИМН".</w:t>
      </w:r>
    </w:p>
    <w:p w14:paraId="09557D9F" w14:textId="77777777" w:rsidR="00000000" w:rsidRDefault="00750D10">
      <w:pPr>
        <w:pStyle w:val="ConsPlusNormal"/>
        <w:spacing w:before="200"/>
        <w:ind w:firstLine="540"/>
        <w:jc w:val="both"/>
      </w:pPr>
      <w:r>
        <w:t>2.10. При использовании в организации здравоохранения физического метода дезинфекции контейнеры:</w:t>
      </w:r>
    </w:p>
    <w:p w14:paraId="2FC0FA51" w14:textId="77777777" w:rsidR="00000000" w:rsidRDefault="00750D10">
      <w:pPr>
        <w:pStyle w:val="ConsPlusNormal"/>
        <w:spacing w:before="200"/>
        <w:ind w:firstLine="540"/>
        <w:jc w:val="both"/>
      </w:pPr>
      <w:r>
        <w:t>"Физический метод. Острые ИМН";</w:t>
      </w:r>
    </w:p>
    <w:p w14:paraId="194FC471" w14:textId="77777777" w:rsidR="00000000" w:rsidRDefault="00750D10">
      <w:pPr>
        <w:pStyle w:val="ConsPlusNormal"/>
        <w:spacing w:before="200"/>
        <w:ind w:firstLine="540"/>
        <w:jc w:val="both"/>
      </w:pPr>
      <w:r>
        <w:t>"Физический метод" с указанием наименования других ИМН.</w:t>
      </w:r>
    </w:p>
    <w:p w14:paraId="242FD811" w14:textId="77777777" w:rsidR="00000000" w:rsidRDefault="00750D10">
      <w:pPr>
        <w:pStyle w:val="ConsPlusNormal"/>
        <w:spacing w:before="200"/>
        <w:ind w:firstLine="540"/>
        <w:jc w:val="both"/>
      </w:pPr>
      <w:r>
        <w:t>2.11. Контейнеры:</w:t>
      </w:r>
    </w:p>
    <w:p w14:paraId="5A80B810" w14:textId="77777777" w:rsidR="00000000" w:rsidRDefault="00750D10">
      <w:pPr>
        <w:pStyle w:val="ConsPlusNormal"/>
        <w:spacing w:before="200"/>
        <w:ind w:firstLine="540"/>
        <w:jc w:val="both"/>
      </w:pPr>
      <w:r>
        <w:t>"Пустые ампулы ЛС";</w:t>
      </w:r>
    </w:p>
    <w:p w14:paraId="172222A2" w14:textId="77777777" w:rsidR="00000000" w:rsidRDefault="00750D10">
      <w:pPr>
        <w:pStyle w:val="ConsPlusNormal"/>
        <w:spacing w:before="200"/>
        <w:ind w:firstLine="540"/>
        <w:jc w:val="both"/>
      </w:pPr>
      <w:r>
        <w:t>"Пустые флаконы ЛС";</w:t>
      </w:r>
    </w:p>
    <w:p w14:paraId="1397505C" w14:textId="77777777" w:rsidR="00000000" w:rsidRDefault="00750D10">
      <w:pPr>
        <w:pStyle w:val="ConsPlusNormal"/>
        <w:spacing w:before="200"/>
        <w:ind w:firstLine="540"/>
        <w:jc w:val="both"/>
      </w:pPr>
      <w:r>
        <w:t>"Пластмасса"</w:t>
      </w:r>
      <w:r>
        <w:t>.</w:t>
      </w:r>
    </w:p>
    <w:p w14:paraId="2EF2930B" w14:textId="77777777" w:rsidR="00000000" w:rsidRDefault="00750D10">
      <w:pPr>
        <w:pStyle w:val="ConsPlusNormal"/>
        <w:spacing w:before="200"/>
        <w:ind w:firstLine="540"/>
        <w:jc w:val="both"/>
      </w:pPr>
      <w:r>
        <w:t>2.12. Емкость "Упаковка".</w:t>
      </w:r>
    </w:p>
    <w:p w14:paraId="2AFFDAA0" w14:textId="77777777" w:rsidR="00000000" w:rsidRDefault="00750D10">
      <w:pPr>
        <w:pStyle w:val="ConsPlusNormal"/>
        <w:spacing w:before="200"/>
        <w:ind w:firstLine="540"/>
        <w:jc w:val="both"/>
      </w:pPr>
      <w:r>
        <w:t>2.13. Санитарно-гигиенические изделия согласно подпункту 2.24 Инструкции N 1.</w:t>
      </w:r>
    </w:p>
    <w:p w14:paraId="3472E67F" w14:textId="77777777" w:rsidR="00000000" w:rsidRDefault="00750D10">
      <w:pPr>
        <w:pStyle w:val="ConsPlusNormal"/>
        <w:spacing w:before="200"/>
        <w:ind w:firstLine="540"/>
        <w:jc w:val="both"/>
      </w:pPr>
      <w:r>
        <w:t>2.14. Санитарно-техническое оборудование согласно подпункту 2.25 Инструкции N 1.</w:t>
      </w:r>
    </w:p>
    <w:p w14:paraId="37015CB8" w14:textId="77777777" w:rsidR="00000000" w:rsidRDefault="00750D10">
      <w:pPr>
        <w:pStyle w:val="ConsPlusNormal"/>
        <w:spacing w:before="200"/>
        <w:ind w:firstLine="540"/>
        <w:jc w:val="both"/>
      </w:pPr>
      <w:r>
        <w:t>2.15. Медицинская документация.</w:t>
      </w:r>
    </w:p>
    <w:p w14:paraId="4A4EDCBB" w14:textId="77777777" w:rsidR="00000000" w:rsidRDefault="00750D10">
      <w:pPr>
        <w:pStyle w:val="ConsPlusNormal"/>
        <w:ind w:firstLine="540"/>
        <w:jc w:val="both"/>
      </w:pPr>
    </w:p>
    <w:p w14:paraId="4E76BC43" w14:textId="77777777" w:rsidR="00000000" w:rsidRDefault="00750D10">
      <w:pPr>
        <w:pStyle w:val="ConsPlusNormal"/>
        <w:jc w:val="center"/>
        <w:outlineLvl w:val="2"/>
      </w:pPr>
      <w:r>
        <w:t>3. ТЕХНИКА ВЫПОЛНЕНИЯ</w:t>
      </w:r>
    </w:p>
    <w:p w14:paraId="3C21375F" w14:textId="77777777" w:rsidR="00000000" w:rsidRDefault="00750D10">
      <w:pPr>
        <w:pStyle w:val="ConsPlusNormal"/>
        <w:jc w:val="center"/>
      </w:pPr>
    </w:p>
    <w:p w14:paraId="615619F7" w14:textId="77777777" w:rsidR="00000000" w:rsidRDefault="00750D10">
      <w:pPr>
        <w:pStyle w:val="ConsPlusNormal"/>
        <w:jc w:val="center"/>
        <w:outlineLvl w:val="3"/>
      </w:pPr>
      <w:r>
        <w:t>ПОДГОТОВИТЕЛЬ</w:t>
      </w:r>
      <w:r>
        <w:t>НЫЙ ЭТАП</w:t>
      </w:r>
    </w:p>
    <w:p w14:paraId="3F2F0C7F" w14:textId="77777777" w:rsidR="00000000" w:rsidRDefault="00750D10">
      <w:pPr>
        <w:pStyle w:val="ConsPlusNormal"/>
        <w:ind w:firstLine="540"/>
        <w:jc w:val="both"/>
      </w:pPr>
    </w:p>
    <w:p w14:paraId="0AFF2FF8" w14:textId="77777777" w:rsidR="00000000" w:rsidRDefault="00750D10">
      <w:pPr>
        <w:pStyle w:val="ConsPlusNormal"/>
        <w:ind w:firstLine="540"/>
        <w:jc w:val="both"/>
      </w:pPr>
      <w:r>
        <w:t>3.1. Проинформировать пациента о предстоящей инъекции, получить устное согласие на выполнение, предложить занять необходимое положение.</w:t>
      </w:r>
    </w:p>
    <w:p w14:paraId="7ADFE9AC" w14:textId="77777777" w:rsidR="00000000" w:rsidRDefault="00750D10">
      <w:pPr>
        <w:pStyle w:val="ConsPlusNormal"/>
        <w:spacing w:before="200"/>
        <w:ind w:firstLine="540"/>
        <w:jc w:val="both"/>
      </w:pPr>
      <w:r>
        <w:t>3.2. Сверить название и дозу бициллина на флаконе и растворителя на ампуле (флаконе) с записью назначения в на</w:t>
      </w:r>
      <w:r>
        <w:t>правлении или листе назначения.</w:t>
      </w:r>
    </w:p>
    <w:p w14:paraId="7B146E9B" w14:textId="77777777" w:rsidR="00000000" w:rsidRDefault="00750D10">
      <w:pPr>
        <w:pStyle w:val="ConsPlusNormal"/>
        <w:spacing w:before="200"/>
        <w:ind w:firstLine="540"/>
        <w:jc w:val="both"/>
      </w:pPr>
      <w:r>
        <w:t>3.3. Проверить:</w:t>
      </w:r>
    </w:p>
    <w:p w14:paraId="59E42BB7" w14:textId="77777777" w:rsidR="00000000" w:rsidRDefault="00750D10">
      <w:pPr>
        <w:pStyle w:val="ConsPlusNormal"/>
        <w:spacing w:before="200"/>
        <w:ind w:firstLine="540"/>
        <w:jc w:val="both"/>
      </w:pPr>
      <w:r>
        <w:t>целостность флакона бициллина и ампулы (флакона) растворителя, их внешний вид, срок годности;</w:t>
      </w:r>
    </w:p>
    <w:p w14:paraId="216DEB9E" w14:textId="77777777" w:rsidR="00000000" w:rsidRDefault="00750D10">
      <w:pPr>
        <w:pStyle w:val="ConsPlusNormal"/>
        <w:spacing w:before="200"/>
        <w:ind w:firstLine="540"/>
        <w:jc w:val="both"/>
      </w:pPr>
      <w:r>
        <w:t xml:space="preserve">целостность упаковок стерильного медицинского инструментария и стерильного перевязочного </w:t>
      </w:r>
      <w:r>
        <w:lastRenderedPageBreak/>
        <w:t>материала, их срок годнос</w:t>
      </w:r>
      <w:r>
        <w:t>ти.</w:t>
      </w:r>
    </w:p>
    <w:p w14:paraId="10F4C19A" w14:textId="77777777" w:rsidR="00000000" w:rsidRDefault="00750D10">
      <w:pPr>
        <w:pStyle w:val="ConsPlusNormal"/>
        <w:spacing w:before="200"/>
        <w:ind w:firstLine="540"/>
        <w:jc w:val="both"/>
      </w:pPr>
      <w:bookmarkStart w:id="44" w:name="Par1088"/>
      <w:bookmarkEnd w:id="44"/>
      <w:r>
        <w:t>3.4. Обработать руки в соответствии с НПА.</w:t>
      </w:r>
    </w:p>
    <w:p w14:paraId="18B3E313" w14:textId="77777777" w:rsidR="00000000" w:rsidRDefault="00750D10">
      <w:pPr>
        <w:pStyle w:val="ConsPlusNormal"/>
        <w:ind w:firstLine="540"/>
        <w:jc w:val="both"/>
      </w:pPr>
    </w:p>
    <w:p w14:paraId="481B173C" w14:textId="77777777" w:rsidR="00000000" w:rsidRDefault="00750D10">
      <w:pPr>
        <w:pStyle w:val="ConsPlusNormal"/>
        <w:jc w:val="center"/>
        <w:outlineLvl w:val="3"/>
      </w:pPr>
      <w:r>
        <w:t>ОСНОВНОЙ ЭТАП</w:t>
      </w:r>
    </w:p>
    <w:p w14:paraId="52572FA3" w14:textId="77777777" w:rsidR="00000000" w:rsidRDefault="00750D10">
      <w:pPr>
        <w:pStyle w:val="ConsPlusNormal"/>
        <w:ind w:firstLine="540"/>
        <w:jc w:val="both"/>
      </w:pPr>
    </w:p>
    <w:p w14:paraId="75CB6E0F" w14:textId="77777777" w:rsidR="00000000" w:rsidRDefault="00750D10">
      <w:pPr>
        <w:pStyle w:val="ConsPlusNormal"/>
        <w:ind w:firstLine="540"/>
        <w:jc w:val="both"/>
      </w:pPr>
      <w:r>
        <w:t>3.5. Взять ампулу (флакон) с растворителем, поместить на 3 - 5 минут в емкость с теплой водой, имеющей температуру 40 - 45 °C.</w:t>
      </w:r>
    </w:p>
    <w:p w14:paraId="184A1A3B" w14:textId="77777777" w:rsidR="00000000" w:rsidRDefault="00750D10">
      <w:pPr>
        <w:pStyle w:val="ConsPlusNormal"/>
        <w:spacing w:before="200"/>
        <w:ind w:firstLine="540"/>
        <w:jc w:val="both"/>
      </w:pPr>
      <w:r>
        <w:t>3.6 Вскрыть упаковку с шариками.</w:t>
      </w:r>
    </w:p>
    <w:p w14:paraId="6DDD08BF" w14:textId="77777777" w:rsidR="00000000" w:rsidRDefault="00750D10">
      <w:pPr>
        <w:pStyle w:val="ConsPlusNormal"/>
        <w:spacing w:before="200"/>
        <w:ind w:firstLine="540"/>
        <w:jc w:val="both"/>
      </w:pPr>
      <w:r>
        <w:t>3.7. Взять левой рукой флакон с бициллином, обработать химическим средством экстренной дезинфекц</w:t>
      </w:r>
      <w:r>
        <w:t>ии согласно подпунктам 3.5 - 3.12 Инструкции N 4.</w:t>
      </w:r>
    </w:p>
    <w:p w14:paraId="53A573E2" w14:textId="77777777" w:rsidR="00000000" w:rsidRDefault="00750D10">
      <w:pPr>
        <w:pStyle w:val="ConsPlusNormal"/>
        <w:spacing w:before="200"/>
        <w:ind w:firstLine="540"/>
        <w:jc w:val="both"/>
      </w:pPr>
      <w:r>
        <w:t>3.8. Выбрать, осмотреть и пропальпировать правой рукой место инъекции.</w:t>
      </w:r>
    </w:p>
    <w:p w14:paraId="0D5B7F8B" w14:textId="77777777" w:rsidR="00000000" w:rsidRDefault="00750D10">
      <w:pPr>
        <w:pStyle w:val="ConsPlusNormal"/>
        <w:spacing w:before="200"/>
        <w:ind w:firstLine="540"/>
        <w:jc w:val="both"/>
      </w:pPr>
      <w:r>
        <w:t>3.9. Взять правой рукой два шарика, смочить антисептиком.</w:t>
      </w:r>
    </w:p>
    <w:p w14:paraId="0A38B431" w14:textId="77777777" w:rsidR="00000000" w:rsidRDefault="00750D10">
      <w:pPr>
        <w:pStyle w:val="ConsPlusNormal"/>
        <w:spacing w:before="200"/>
        <w:ind w:firstLine="540"/>
        <w:jc w:val="both"/>
      </w:pPr>
      <w:r>
        <w:t>3.10. Обработать кожу в месте инъекции: одним шариком "большое поле" (размеро</w:t>
      </w:r>
      <w:r>
        <w:t>м 10 x 10 см), другим - "малое поле" (размером 5 x 5 см) 2 - 3 раза в одном направлении.</w:t>
      </w:r>
    </w:p>
    <w:p w14:paraId="3C657439" w14:textId="77777777" w:rsidR="00000000" w:rsidRDefault="00750D10">
      <w:pPr>
        <w:pStyle w:val="ConsPlusNormal"/>
        <w:spacing w:before="200"/>
        <w:ind w:firstLine="540"/>
        <w:jc w:val="both"/>
      </w:pPr>
      <w:r>
        <w:t>3.11. Поместить использованные шарики в контейнер "Дезинфекция перевязочного материала, СИЗ" или в соответствующий контейнер "Физический метод".</w:t>
      </w:r>
    </w:p>
    <w:p w14:paraId="1B287FEF" w14:textId="77777777" w:rsidR="00000000" w:rsidRDefault="00750D10">
      <w:pPr>
        <w:pStyle w:val="ConsPlusNormal"/>
        <w:spacing w:before="200"/>
        <w:ind w:firstLine="540"/>
        <w:jc w:val="both"/>
      </w:pPr>
      <w:r>
        <w:t>3.12. Подождать до пол</w:t>
      </w:r>
      <w:r>
        <w:t>ного испарения антисептика с поверхности кожи, выдержать время экспозиции.</w:t>
      </w:r>
    </w:p>
    <w:p w14:paraId="7BC0A366" w14:textId="77777777" w:rsidR="00000000" w:rsidRDefault="00750D10">
      <w:pPr>
        <w:pStyle w:val="ConsPlusNormal"/>
        <w:spacing w:before="200"/>
        <w:ind w:firstLine="540"/>
        <w:jc w:val="both"/>
      </w:pPr>
      <w:r>
        <w:t>3.13. Взять подогретую ампулу (флакон) с растворителем. Ампулу обработать химическим средством экстренной дезинфекции и вскрыть согласно подпунктам 3.6 - 3.12 Инструкции N 3. При ис</w:t>
      </w:r>
      <w:r>
        <w:t>пользовании флакона обработать его химическим средством экстренной дезинфекции согласно подпунктам 3.5 - 3.12 Инструкции N 4.</w:t>
      </w:r>
    </w:p>
    <w:p w14:paraId="28498D5F" w14:textId="77777777" w:rsidR="00000000" w:rsidRDefault="00750D10">
      <w:pPr>
        <w:pStyle w:val="ConsPlusNormal"/>
        <w:spacing w:before="200"/>
        <w:ind w:firstLine="540"/>
        <w:jc w:val="both"/>
      </w:pPr>
      <w:r>
        <w:t>3.14. Взять левой рукой со столика манипуляционного упаковку с иглой размером 0,8 x 40 мм (для введения бициллина), вскрыть ее пра</w:t>
      </w:r>
      <w:r>
        <w:t>вой рукой со стороны канюли иглы и положить на столик манипуляционный.</w:t>
      </w:r>
    </w:p>
    <w:p w14:paraId="28C13F2B" w14:textId="77777777" w:rsidR="00000000" w:rsidRDefault="00750D10">
      <w:pPr>
        <w:pStyle w:val="ConsPlusNormal"/>
        <w:spacing w:before="200"/>
        <w:ind w:firstLine="540"/>
        <w:jc w:val="both"/>
      </w:pPr>
      <w:r>
        <w:t>3.15. Взять левой рукой со столика манипуляционного упаковку со шприцем, вскрыть упаковку правой рукой со стороны рукоятки поршня.</w:t>
      </w:r>
    </w:p>
    <w:p w14:paraId="18A11D4E" w14:textId="77777777" w:rsidR="00000000" w:rsidRDefault="00750D10">
      <w:pPr>
        <w:pStyle w:val="ConsPlusNormal"/>
        <w:spacing w:before="200"/>
        <w:ind w:firstLine="540"/>
        <w:jc w:val="both"/>
      </w:pPr>
      <w:r>
        <w:t xml:space="preserve">3.16. Взять в правую руку шприц из вскрытой упаковки, </w:t>
      </w:r>
      <w:r>
        <w:t>поместить упаковку на столик манипуляционный.</w:t>
      </w:r>
    </w:p>
    <w:p w14:paraId="77EDF427" w14:textId="77777777" w:rsidR="00000000" w:rsidRDefault="00750D10">
      <w:pPr>
        <w:pStyle w:val="ConsPlusNormal"/>
        <w:spacing w:before="200"/>
        <w:ind w:firstLine="540"/>
        <w:jc w:val="both"/>
      </w:pPr>
      <w:r>
        <w:t>3.17. Взять левой рукой вскрытую упаковку с иглой 0,8 x 40 мм (для введения бициллина).</w:t>
      </w:r>
    </w:p>
    <w:p w14:paraId="7EBC6C8F" w14:textId="77777777" w:rsidR="00000000" w:rsidRDefault="00750D10">
      <w:pPr>
        <w:pStyle w:val="ConsPlusNormal"/>
        <w:spacing w:before="200"/>
        <w:ind w:firstLine="540"/>
        <w:jc w:val="both"/>
      </w:pPr>
      <w:r>
        <w:t>3.18. Надеть левой рукой иглу на подыгольный конус шприца, не извлекая иглу из упаковки.</w:t>
      </w:r>
    </w:p>
    <w:p w14:paraId="1D9D9579" w14:textId="77777777" w:rsidR="00000000" w:rsidRDefault="00750D10">
      <w:pPr>
        <w:pStyle w:val="ConsPlusNormal"/>
        <w:spacing w:before="200"/>
        <w:ind w:firstLine="540"/>
        <w:jc w:val="both"/>
      </w:pPr>
      <w:r>
        <w:t>3.19. Извлечь левой рукой иглу из</w:t>
      </w:r>
      <w:r>
        <w:t xml:space="preserve"> упаковки, поместить упаковку на столик манипуляционный.</w:t>
      </w:r>
    </w:p>
    <w:p w14:paraId="417C0F9C" w14:textId="77777777" w:rsidR="00000000" w:rsidRDefault="00750D10">
      <w:pPr>
        <w:pStyle w:val="ConsPlusNormal"/>
        <w:spacing w:before="200"/>
        <w:ind w:firstLine="540"/>
        <w:jc w:val="both"/>
      </w:pPr>
      <w:r>
        <w:t>3.20. Закрепить первым и вторым пальцами левой руки канюлю иглы на подыгольном конусе шприца.</w:t>
      </w:r>
    </w:p>
    <w:p w14:paraId="4F6FA68B" w14:textId="77777777" w:rsidR="00000000" w:rsidRDefault="00750D10">
      <w:pPr>
        <w:pStyle w:val="ConsPlusNormal"/>
        <w:spacing w:before="200"/>
        <w:ind w:firstLine="540"/>
        <w:jc w:val="both"/>
      </w:pPr>
      <w:r>
        <w:t>3.21. Не снимая колпачок с иглы, проверить проходимость иглы:</w:t>
      </w:r>
    </w:p>
    <w:p w14:paraId="0954F84B" w14:textId="77777777" w:rsidR="00000000" w:rsidRDefault="00750D10">
      <w:pPr>
        <w:pStyle w:val="ConsPlusNormal"/>
        <w:spacing w:before="200"/>
        <w:ind w:firstLine="540"/>
        <w:jc w:val="both"/>
      </w:pPr>
      <w:r>
        <w:t>3.21.1. переложить шприц в левую руку, расп</w:t>
      </w:r>
      <w:r>
        <w:t>оложить второй палец на канюле иглы, остальными пальцами охватить цилиндр шприца;</w:t>
      </w:r>
    </w:p>
    <w:p w14:paraId="1BC607E6" w14:textId="77777777" w:rsidR="00000000" w:rsidRDefault="00750D10">
      <w:pPr>
        <w:pStyle w:val="ConsPlusNormal"/>
        <w:spacing w:before="200"/>
        <w:ind w:firstLine="540"/>
        <w:jc w:val="both"/>
      </w:pPr>
      <w:r>
        <w:t>3.21.2. расположить второй и третий пальцы правой руки на поршне шприца, первым пальцем упереться во фланец цилиндра шприца, набрать в шприц воздух, оттягивая поршень "на себ</w:t>
      </w:r>
      <w:r>
        <w:t>я";</w:t>
      </w:r>
    </w:p>
    <w:p w14:paraId="1729D44E" w14:textId="77777777" w:rsidR="00000000" w:rsidRDefault="00750D10">
      <w:pPr>
        <w:pStyle w:val="ConsPlusNormal"/>
        <w:spacing w:before="200"/>
        <w:ind w:firstLine="540"/>
        <w:jc w:val="both"/>
      </w:pPr>
      <w:r>
        <w:t>3.21.3. расположить второй и третий пальцы правой руки на фланце цилиндра шприца, первый палец - на поршне, вытеснить полностью воздух из шприца, надавливая на поршень шприца первым пальцем правой руки.</w:t>
      </w:r>
    </w:p>
    <w:p w14:paraId="3AC26E55" w14:textId="77777777" w:rsidR="00000000" w:rsidRDefault="00750D10">
      <w:pPr>
        <w:pStyle w:val="ConsPlusNormal"/>
        <w:spacing w:before="200"/>
        <w:ind w:firstLine="540"/>
        <w:jc w:val="both"/>
      </w:pPr>
      <w:r>
        <w:t>3.22. Взять в правую руку вскрытую упаковку от иг</w:t>
      </w:r>
      <w:r>
        <w:t xml:space="preserve">лы размером 0,8 x 40 мм (для введения бициллина) </w:t>
      </w:r>
      <w:r>
        <w:lastRenderedPageBreak/>
        <w:t>и поместить в нее иглу с колпачком (для введения бициллина), надетую на шприц.</w:t>
      </w:r>
    </w:p>
    <w:p w14:paraId="500F7CFB" w14:textId="77777777" w:rsidR="00000000" w:rsidRDefault="00750D10">
      <w:pPr>
        <w:pStyle w:val="ConsPlusNormal"/>
        <w:spacing w:before="200"/>
        <w:ind w:firstLine="540"/>
        <w:jc w:val="both"/>
      </w:pPr>
      <w:r>
        <w:t>3.23. Охватить через упаковку первым и вторым пальцем правой руки канюлю иглы, отсоединить иглу от шприца.</w:t>
      </w:r>
    </w:p>
    <w:p w14:paraId="7D3A9BAC" w14:textId="77777777" w:rsidR="00000000" w:rsidRDefault="00750D10">
      <w:pPr>
        <w:pStyle w:val="ConsPlusNormal"/>
        <w:spacing w:before="200"/>
        <w:ind w:firstLine="540"/>
        <w:jc w:val="both"/>
      </w:pPr>
      <w:r>
        <w:t>3.24. Поместить вскры</w:t>
      </w:r>
      <w:r>
        <w:t>тую упаковку с иглой на столик манипуляционный.</w:t>
      </w:r>
    </w:p>
    <w:p w14:paraId="4C73044E" w14:textId="77777777" w:rsidR="00000000" w:rsidRDefault="00750D10">
      <w:pPr>
        <w:pStyle w:val="ConsPlusNormal"/>
        <w:spacing w:before="200"/>
        <w:ind w:firstLine="540"/>
        <w:jc w:val="both"/>
      </w:pPr>
      <w:r>
        <w:t>3.25. Переложить шприц в правую руку, охватить пальцами цилиндр шприца.</w:t>
      </w:r>
    </w:p>
    <w:p w14:paraId="7378F0AF" w14:textId="77777777" w:rsidR="00000000" w:rsidRDefault="00750D10">
      <w:pPr>
        <w:pStyle w:val="ConsPlusNormal"/>
        <w:spacing w:before="200"/>
        <w:ind w:firstLine="540"/>
        <w:jc w:val="both"/>
      </w:pPr>
      <w:r>
        <w:t>3.26. Взять левой рукой со столика манипуляционного вскрытую упаковку от шприца с иглой, надеть левой рукой иглу на подыгольный конус шп</w:t>
      </w:r>
      <w:r>
        <w:t>рица, не извлекая иглу из упаковки.</w:t>
      </w:r>
    </w:p>
    <w:p w14:paraId="01B66D4D" w14:textId="77777777" w:rsidR="00000000" w:rsidRDefault="00750D10">
      <w:pPr>
        <w:pStyle w:val="ConsPlusNormal"/>
        <w:spacing w:before="200"/>
        <w:ind w:firstLine="540"/>
        <w:jc w:val="both"/>
      </w:pPr>
      <w:r>
        <w:t>3.27. Извлечь правой рукой иглу из упаковки, поместить упаковку на столик манипуляционный.</w:t>
      </w:r>
    </w:p>
    <w:p w14:paraId="4E8BE309" w14:textId="77777777" w:rsidR="00000000" w:rsidRDefault="00750D10">
      <w:pPr>
        <w:pStyle w:val="ConsPlusNormal"/>
        <w:spacing w:before="200"/>
        <w:ind w:firstLine="540"/>
        <w:jc w:val="both"/>
      </w:pPr>
      <w:r>
        <w:t>3.28. Закрепить первым и вторым пальцами левой руки канюлю иглы на подыгольном конусе шприца.</w:t>
      </w:r>
    </w:p>
    <w:p w14:paraId="6791B5B9" w14:textId="77777777" w:rsidR="00000000" w:rsidRDefault="00750D10">
      <w:pPr>
        <w:pStyle w:val="ConsPlusNormal"/>
        <w:spacing w:before="200"/>
        <w:ind w:firstLine="540"/>
        <w:jc w:val="both"/>
      </w:pPr>
      <w:r>
        <w:t>3.29. Набрать растворитель в шприц из ампулы (флакона) согласно подпунктам 3.19 - 3.27 Инструкции N 3 или подпунктам 3.19 - 3.28 Инструкции N 4.</w:t>
      </w:r>
    </w:p>
    <w:p w14:paraId="5BF568CD" w14:textId="77777777" w:rsidR="00000000" w:rsidRDefault="00750D10">
      <w:pPr>
        <w:pStyle w:val="ConsPlusNormal"/>
        <w:spacing w:before="200"/>
        <w:ind w:firstLine="540"/>
        <w:jc w:val="both"/>
      </w:pPr>
      <w:r>
        <w:t>3.30. Взять в левую руку флакон с бициллином между вторым и третьим пальцами, держа на уровне груди, расположит</w:t>
      </w:r>
      <w:r>
        <w:t>ь первый и третий пальцы на флаконе, второй - на дне флакона.</w:t>
      </w:r>
    </w:p>
    <w:p w14:paraId="70C25E35" w14:textId="77777777" w:rsidR="00000000" w:rsidRDefault="00750D10">
      <w:pPr>
        <w:pStyle w:val="ConsPlusNormal"/>
        <w:spacing w:before="200"/>
        <w:ind w:firstLine="540"/>
        <w:jc w:val="both"/>
      </w:pPr>
      <w:r>
        <w:t>3.31. Проколоть осторожно резиновую пробку иглой до появления среза иглы внутри флакона.</w:t>
      </w:r>
    </w:p>
    <w:p w14:paraId="6BA4FA02" w14:textId="77777777" w:rsidR="00000000" w:rsidRDefault="00750D10">
      <w:pPr>
        <w:pStyle w:val="ConsPlusNormal"/>
        <w:spacing w:before="200"/>
        <w:ind w:firstLine="540"/>
        <w:jc w:val="both"/>
      </w:pPr>
      <w:r>
        <w:t xml:space="preserve">3.32. Разместить флакон между вторым и третьим пальцами, охватить цилиндр шприца первым и пятым пальцами </w:t>
      </w:r>
      <w:r>
        <w:t>левой руки, четвертый палец расположить на канюле иглы.</w:t>
      </w:r>
    </w:p>
    <w:p w14:paraId="33180827" w14:textId="77777777" w:rsidR="00000000" w:rsidRDefault="00750D10">
      <w:pPr>
        <w:pStyle w:val="ConsPlusNormal"/>
        <w:spacing w:before="200"/>
        <w:ind w:firstLine="540"/>
        <w:jc w:val="both"/>
      </w:pPr>
      <w:r>
        <w:t>3.33. Расположить второй и третий пальцы правой руки на фланце цилиндра шприца, первый палец - на поршне шприца.</w:t>
      </w:r>
    </w:p>
    <w:p w14:paraId="3BFD8986" w14:textId="77777777" w:rsidR="00000000" w:rsidRDefault="00750D10">
      <w:pPr>
        <w:pStyle w:val="ConsPlusNormal"/>
        <w:spacing w:before="200"/>
        <w:ind w:firstLine="540"/>
        <w:jc w:val="both"/>
      </w:pPr>
      <w:r>
        <w:t>3.34. Ввести растворитель во флакон по его стенке (во избежание вспенивания), надавлива</w:t>
      </w:r>
      <w:r>
        <w:t>я на поршень шприца первым пальцем правой руки.</w:t>
      </w:r>
    </w:p>
    <w:p w14:paraId="0891ACDB" w14:textId="77777777" w:rsidR="00000000" w:rsidRDefault="00750D10">
      <w:pPr>
        <w:pStyle w:val="ConsPlusNormal"/>
        <w:spacing w:before="200"/>
        <w:ind w:firstLine="540"/>
        <w:jc w:val="both"/>
      </w:pPr>
      <w:r>
        <w:t>3.35. Отсоединить первым и четвертым пальцами левой руки канюлю иглы от шприца, положить шприц во вскрытую упаковку от шприца.</w:t>
      </w:r>
    </w:p>
    <w:p w14:paraId="57A0F27F" w14:textId="77777777" w:rsidR="00000000" w:rsidRDefault="00750D10">
      <w:pPr>
        <w:pStyle w:val="ConsPlusNormal"/>
        <w:spacing w:before="200"/>
        <w:ind w:firstLine="540"/>
        <w:jc w:val="both"/>
      </w:pPr>
      <w:r>
        <w:t>3.36. Охватить флакон пальцами правой руки, держать его дном вниз.</w:t>
      </w:r>
    </w:p>
    <w:p w14:paraId="5483E108" w14:textId="77777777" w:rsidR="00000000" w:rsidRDefault="00750D10">
      <w:pPr>
        <w:pStyle w:val="ConsPlusNormal"/>
        <w:spacing w:before="200"/>
        <w:ind w:firstLine="540"/>
        <w:jc w:val="both"/>
      </w:pPr>
      <w:r>
        <w:t>3.37. Раствори</w:t>
      </w:r>
      <w:r>
        <w:t>ть бициллин во флаконе до получения гомогенной суспензии, перекатывая флакон между ладонями (около 30 секунд).</w:t>
      </w:r>
    </w:p>
    <w:p w14:paraId="625CC326" w14:textId="77777777" w:rsidR="00000000" w:rsidRDefault="00750D10">
      <w:pPr>
        <w:pStyle w:val="ConsPlusNormal"/>
        <w:spacing w:before="200"/>
        <w:ind w:firstLine="540"/>
        <w:jc w:val="both"/>
      </w:pPr>
      <w:r>
        <w:t>3.38. Поставить флакон с суспензией бициллина на столик манипуляционный.</w:t>
      </w:r>
    </w:p>
    <w:p w14:paraId="1BB78171" w14:textId="77777777" w:rsidR="00000000" w:rsidRDefault="00750D10">
      <w:pPr>
        <w:pStyle w:val="ConsPlusNormal"/>
        <w:spacing w:before="200"/>
        <w:ind w:firstLine="540"/>
        <w:jc w:val="both"/>
      </w:pPr>
      <w:r>
        <w:t xml:space="preserve">3.39. Взять правой рукой шприц из вскрытой упаковки, поместить упаковку </w:t>
      </w:r>
      <w:r>
        <w:t>в емкость "Упаковка".</w:t>
      </w:r>
    </w:p>
    <w:p w14:paraId="69ED9075" w14:textId="77777777" w:rsidR="00000000" w:rsidRDefault="00750D10">
      <w:pPr>
        <w:pStyle w:val="ConsPlusNormal"/>
        <w:spacing w:before="200"/>
        <w:ind w:firstLine="540"/>
        <w:jc w:val="both"/>
      </w:pPr>
      <w:r>
        <w:t>3.40. Взять в левую руку флакон с бициллином между вторым и третьим пальцами, расположить первый и четвертый пальцы на канюле иглы.</w:t>
      </w:r>
    </w:p>
    <w:p w14:paraId="59CBD27C" w14:textId="77777777" w:rsidR="00000000" w:rsidRDefault="00750D10">
      <w:pPr>
        <w:pStyle w:val="ConsPlusNormal"/>
        <w:spacing w:before="200"/>
        <w:ind w:firstLine="540"/>
        <w:jc w:val="both"/>
      </w:pPr>
      <w:r>
        <w:t xml:space="preserve">3.41. Присоединить шприц к канюле иглы, поднять флакон и перевернуть его дном вверх, охватить цилиндр </w:t>
      </w:r>
      <w:r>
        <w:t>шприца первым и пятым пальцами левой руки, четвертый палец расположить на канюле иглы.</w:t>
      </w:r>
    </w:p>
    <w:p w14:paraId="7B56D428" w14:textId="77777777" w:rsidR="00000000" w:rsidRDefault="00750D10">
      <w:pPr>
        <w:pStyle w:val="ConsPlusNormal"/>
        <w:spacing w:before="200"/>
        <w:ind w:firstLine="540"/>
        <w:jc w:val="both"/>
      </w:pPr>
      <w:r>
        <w:t>3.42. Расположить второй и третий пальцы правой руки на поршне шприца, первым пальцем упереться во фланец цилиндра шприца.</w:t>
      </w:r>
    </w:p>
    <w:p w14:paraId="4D15FF10" w14:textId="77777777" w:rsidR="00000000" w:rsidRDefault="00750D10">
      <w:pPr>
        <w:pStyle w:val="ConsPlusNormal"/>
        <w:spacing w:before="200"/>
        <w:ind w:firstLine="540"/>
        <w:jc w:val="both"/>
      </w:pPr>
      <w:r>
        <w:t>3.43. Набрать в шприц необходимую дозу бицилли</w:t>
      </w:r>
      <w:r>
        <w:t>на, оттягивая поршень вниз.</w:t>
      </w:r>
    </w:p>
    <w:p w14:paraId="5FE6DE74" w14:textId="77777777" w:rsidR="00000000" w:rsidRDefault="00750D10">
      <w:pPr>
        <w:pStyle w:val="ConsPlusNormal"/>
        <w:spacing w:before="200"/>
        <w:ind w:firstLine="540"/>
        <w:jc w:val="both"/>
      </w:pPr>
      <w:r>
        <w:t>3.44. Расположить второй палец правой руки на канюле иглы, остальными пальцами охватить цилиндр шприца, одновременно отпустить пальцы левой руки с цилиндра шприца.</w:t>
      </w:r>
    </w:p>
    <w:p w14:paraId="36F0F995" w14:textId="77777777" w:rsidR="00000000" w:rsidRDefault="00750D10">
      <w:pPr>
        <w:pStyle w:val="ConsPlusNormal"/>
        <w:spacing w:before="200"/>
        <w:ind w:firstLine="540"/>
        <w:jc w:val="both"/>
      </w:pPr>
      <w:r>
        <w:t xml:space="preserve">3.45. Извлечь иглу из флакона, удерживать флакон между вторым и </w:t>
      </w:r>
      <w:r>
        <w:t>третьим пальцами левой руки.</w:t>
      </w:r>
    </w:p>
    <w:p w14:paraId="55A3A31E" w14:textId="77777777" w:rsidR="00000000" w:rsidRDefault="00750D10">
      <w:pPr>
        <w:pStyle w:val="ConsPlusNormal"/>
        <w:spacing w:before="200"/>
        <w:ind w:firstLine="540"/>
        <w:jc w:val="both"/>
      </w:pPr>
      <w:r>
        <w:t>3.46. Поместить пустой флакон в контейнер "Пустые флаконы ЛС".</w:t>
      </w:r>
    </w:p>
    <w:p w14:paraId="01B59583" w14:textId="77777777" w:rsidR="00000000" w:rsidRDefault="00750D10">
      <w:pPr>
        <w:pStyle w:val="ConsPlusNormal"/>
        <w:spacing w:before="200"/>
        <w:ind w:firstLine="540"/>
        <w:jc w:val="both"/>
      </w:pPr>
      <w:r>
        <w:lastRenderedPageBreak/>
        <w:t>3.47. Снять первым и вторым пальцами левой руки иглу со шприца, поместить в контейнер "Дезинфекция острых ИМН" или в соответствующий контейнер "Физический метод".</w:t>
      </w:r>
    </w:p>
    <w:p w14:paraId="2E356D60" w14:textId="77777777" w:rsidR="00000000" w:rsidRDefault="00750D10">
      <w:pPr>
        <w:pStyle w:val="ConsPlusNormal"/>
        <w:spacing w:before="200"/>
        <w:ind w:firstLine="540"/>
        <w:jc w:val="both"/>
      </w:pPr>
      <w:r>
        <w:t>3</w:t>
      </w:r>
      <w:r>
        <w:t>.48. Взять левой рукой вскрытую упаковку с иглой 0,8 x 40 мм (для введения бициллина), не извлекая иглу из упаковки, надеть на подыгольный конус шприца.</w:t>
      </w:r>
    </w:p>
    <w:p w14:paraId="52B1CADA" w14:textId="77777777" w:rsidR="00000000" w:rsidRDefault="00750D10">
      <w:pPr>
        <w:pStyle w:val="ConsPlusNormal"/>
        <w:spacing w:before="200"/>
        <w:ind w:firstLine="540"/>
        <w:jc w:val="both"/>
      </w:pPr>
      <w:r>
        <w:t>3.49. Извлечь левой рукой иглу из упаковки, поместить упаковку в емкость "Упаковка".</w:t>
      </w:r>
    </w:p>
    <w:p w14:paraId="09BFE8E9" w14:textId="77777777" w:rsidR="00000000" w:rsidRDefault="00750D10">
      <w:pPr>
        <w:pStyle w:val="ConsPlusNormal"/>
        <w:spacing w:before="200"/>
        <w:ind w:firstLine="540"/>
        <w:jc w:val="both"/>
      </w:pPr>
      <w:r>
        <w:t>3.50. Закрепить пе</w:t>
      </w:r>
      <w:r>
        <w:t>рвым и вторым пальцами левой руки канюлю иглы на подыгольном конусе шприца.</w:t>
      </w:r>
    </w:p>
    <w:p w14:paraId="2256F2B6" w14:textId="77777777" w:rsidR="00000000" w:rsidRDefault="00750D10">
      <w:pPr>
        <w:pStyle w:val="ConsPlusNormal"/>
        <w:spacing w:before="200"/>
        <w:ind w:firstLine="540"/>
        <w:jc w:val="both"/>
      </w:pPr>
      <w:r>
        <w:t>3.51. Взять левой рукой шарик, смочить антисептиком, поместить в ладонь левой руки, удерживая четвертым и пятым пальцами.</w:t>
      </w:r>
    </w:p>
    <w:p w14:paraId="7CA9EF34" w14:textId="77777777" w:rsidR="00000000" w:rsidRDefault="00750D10">
      <w:pPr>
        <w:pStyle w:val="ConsPlusNormal"/>
        <w:spacing w:before="200"/>
        <w:ind w:firstLine="540"/>
        <w:jc w:val="both"/>
      </w:pPr>
      <w:r>
        <w:t>3.52. Переложить в левую руку шприц, снять правой рукой ко</w:t>
      </w:r>
      <w:r>
        <w:t>лпачок с иглы, придерживая канюлю иглы вторым пальцем левой руки, поместить колпачок в контейнер "Пластмасса".</w:t>
      </w:r>
    </w:p>
    <w:p w14:paraId="1E4A9BD9" w14:textId="77777777" w:rsidR="00000000" w:rsidRDefault="00750D10">
      <w:pPr>
        <w:pStyle w:val="ConsPlusNormal"/>
        <w:spacing w:before="200"/>
        <w:ind w:firstLine="540"/>
        <w:jc w:val="both"/>
      </w:pPr>
      <w:r>
        <w:t>3.53. Переложить в правую руку шприц: расположить пятый палец на канюле, остальными пальцами охватить цилиндр шприца.</w:t>
      </w:r>
    </w:p>
    <w:p w14:paraId="2F499459" w14:textId="77777777" w:rsidR="00000000" w:rsidRDefault="00750D10">
      <w:pPr>
        <w:pStyle w:val="ConsPlusNormal"/>
        <w:spacing w:before="200"/>
        <w:ind w:firstLine="540"/>
        <w:jc w:val="both"/>
      </w:pPr>
      <w:r>
        <w:t>3.54. Первым и вторым пальц</w:t>
      </w:r>
      <w:r>
        <w:t>ами левой руки натянуть участок кожи (у пациентов со слабовыраженным мышечным слоем необходимо захватить кожу и мышцу в складку).</w:t>
      </w:r>
    </w:p>
    <w:p w14:paraId="34CCDCDF" w14:textId="77777777" w:rsidR="00000000" w:rsidRDefault="00750D10">
      <w:pPr>
        <w:pStyle w:val="ConsPlusNormal"/>
        <w:spacing w:before="200"/>
        <w:ind w:firstLine="540"/>
        <w:jc w:val="both"/>
      </w:pPr>
      <w:r>
        <w:t>3.55. Ввести быстрым движением иглу под углом 90° на 3/4 иглы в мышечную ткань.</w:t>
      </w:r>
    </w:p>
    <w:p w14:paraId="324215E1" w14:textId="77777777" w:rsidR="00000000" w:rsidRDefault="00750D10">
      <w:pPr>
        <w:pStyle w:val="ConsPlusNormal"/>
        <w:spacing w:before="200"/>
        <w:ind w:firstLine="540"/>
        <w:jc w:val="both"/>
      </w:pPr>
      <w:r>
        <w:t>3.56. Расположить второй и третий пальцы левой</w:t>
      </w:r>
      <w:r>
        <w:t xml:space="preserve"> руки на поршне шприца, первым пальцем упереться во фланец цилиндра шприца.</w:t>
      </w:r>
    </w:p>
    <w:p w14:paraId="2C4E1B6D" w14:textId="77777777" w:rsidR="00000000" w:rsidRDefault="00750D10">
      <w:pPr>
        <w:pStyle w:val="ConsPlusNormal"/>
        <w:spacing w:before="200"/>
        <w:ind w:firstLine="540"/>
        <w:jc w:val="both"/>
      </w:pPr>
      <w:r>
        <w:t>3.57. Потянуть слегка пор</w:t>
      </w:r>
      <w:r>
        <w:t>шень "на себя", чтобы убедиться, что игла не попала в кровеносный сосуд. При появлении крови в шприце, необходимо, не извлекая иглу полностью, изменить ее положение.</w:t>
      </w:r>
    </w:p>
    <w:p w14:paraId="4B7EF166" w14:textId="77777777" w:rsidR="00000000" w:rsidRDefault="00750D10">
      <w:pPr>
        <w:pStyle w:val="ConsPlusNormal"/>
        <w:spacing w:before="200"/>
        <w:ind w:firstLine="540"/>
        <w:jc w:val="both"/>
      </w:pPr>
      <w:r>
        <w:t>3.58. Расположить второй и третий пальцы левой руки на фланце цилиндра шприца, первый пале</w:t>
      </w:r>
      <w:r>
        <w:t>ц - на поршне.</w:t>
      </w:r>
    </w:p>
    <w:p w14:paraId="5FFFB6DC" w14:textId="77777777" w:rsidR="00000000" w:rsidRDefault="00750D10">
      <w:pPr>
        <w:pStyle w:val="ConsPlusNormal"/>
        <w:spacing w:before="200"/>
        <w:ind w:firstLine="540"/>
        <w:jc w:val="both"/>
      </w:pPr>
      <w:r>
        <w:t>3.59. Ввести бициллин, надавливая на поршень шприца первым пальцем левой руки.</w:t>
      </w:r>
    </w:p>
    <w:p w14:paraId="701709D5" w14:textId="77777777" w:rsidR="00000000" w:rsidRDefault="00750D10">
      <w:pPr>
        <w:pStyle w:val="ConsPlusNormal"/>
        <w:spacing w:before="200"/>
        <w:ind w:firstLine="540"/>
        <w:jc w:val="both"/>
      </w:pPr>
      <w:r>
        <w:t>3.60. Приложить к месту инъекции шарик, смоченный антисептиком, извлечь быстрым движением иглу, прижать шарик на 2 - 3 минуты.</w:t>
      </w:r>
    </w:p>
    <w:p w14:paraId="3EE13082" w14:textId="77777777" w:rsidR="00000000" w:rsidRDefault="00750D10">
      <w:pPr>
        <w:pStyle w:val="ConsPlusNormal"/>
        <w:ind w:firstLine="540"/>
        <w:jc w:val="both"/>
      </w:pPr>
    </w:p>
    <w:p w14:paraId="600EB614" w14:textId="77777777" w:rsidR="00000000" w:rsidRDefault="00750D10">
      <w:pPr>
        <w:pStyle w:val="ConsPlusNormal"/>
        <w:jc w:val="center"/>
        <w:outlineLvl w:val="3"/>
      </w:pPr>
      <w:r>
        <w:t>ЗАКЛЮЧИТЕЛЬНЫЙ ЭТАП</w:t>
      </w:r>
    </w:p>
    <w:p w14:paraId="2F6C08B7" w14:textId="77777777" w:rsidR="00000000" w:rsidRDefault="00750D10">
      <w:pPr>
        <w:pStyle w:val="ConsPlusNormal"/>
        <w:ind w:firstLine="540"/>
        <w:jc w:val="both"/>
      </w:pPr>
    </w:p>
    <w:p w14:paraId="5E971A16" w14:textId="77777777" w:rsidR="00000000" w:rsidRDefault="00750D10">
      <w:pPr>
        <w:pStyle w:val="ConsPlusNormal"/>
        <w:ind w:firstLine="540"/>
        <w:jc w:val="both"/>
      </w:pPr>
      <w:r>
        <w:t>3.61. Промыть</w:t>
      </w:r>
      <w:r>
        <w:t xml:space="preserve"> в контейнере "Промывание шприцев и других ИМН" иглу со шприцем согласно Инструкции N 2.</w:t>
      </w:r>
    </w:p>
    <w:p w14:paraId="65D0B460" w14:textId="77777777" w:rsidR="00000000" w:rsidRDefault="00750D10">
      <w:pPr>
        <w:pStyle w:val="ConsPlusNormal"/>
        <w:spacing w:before="200"/>
        <w:ind w:firstLine="540"/>
        <w:jc w:val="both"/>
      </w:pPr>
      <w:r>
        <w:t>3.62. Снять иглу со шприца с использованием иглоотсекателя (иглосъемника) и поместить в контейнер "Дезинфекция острых ИМН", шприц в разобранном виде поместить в контей</w:t>
      </w:r>
      <w:r>
        <w:t>нер "Дезинфекция шприцев и других ИМН", шарик - в контейнер "Дезинфекция перевязочного материала, СИЗ".</w:t>
      </w:r>
    </w:p>
    <w:p w14:paraId="12A4C6C8" w14:textId="77777777" w:rsidR="00000000" w:rsidRDefault="00750D10">
      <w:pPr>
        <w:pStyle w:val="ConsPlusNormal"/>
        <w:spacing w:before="200"/>
        <w:ind w:firstLine="540"/>
        <w:jc w:val="both"/>
      </w:pPr>
      <w:r>
        <w:t>3.63. При физическом методе дезинфекции снять иглу со шприца с использованием иглоотсекателя (иглосъемника) и поместить в контейнер "Физический метод. О</w:t>
      </w:r>
      <w:r>
        <w:t>стрые ИМН", другие ИМН поместить в соответствующие контейнеры "Физический метод".</w:t>
      </w:r>
    </w:p>
    <w:p w14:paraId="566A9C74" w14:textId="77777777" w:rsidR="00000000" w:rsidRDefault="00750D10">
      <w:pPr>
        <w:pStyle w:val="ConsPlusNormal"/>
        <w:spacing w:before="200"/>
        <w:ind w:firstLine="540"/>
        <w:jc w:val="both"/>
      </w:pPr>
      <w:r>
        <w:t>3.64. Обработать руки в соответствии с НПА.</w:t>
      </w:r>
    </w:p>
    <w:p w14:paraId="5300F803" w14:textId="77777777" w:rsidR="00000000" w:rsidRDefault="00750D10">
      <w:pPr>
        <w:pStyle w:val="ConsPlusNormal"/>
        <w:spacing w:before="200"/>
        <w:ind w:firstLine="540"/>
        <w:jc w:val="both"/>
      </w:pPr>
      <w:r>
        <w:t>3.65. Зарегистрировать введение ЛС в медицинской документации.</w:t>
      </w:r>
    </w:p>
    <w:p w14:paraId="67377E2D" w14:textId="77777777" w:rsidR="00000000" w:rsidRDefault="00750D10">
      <w:pPr>
        <w:pStyle w:val="ConsPlusNormal"/>
        <w:spacing w:before="200"/>
        <w:ind w:firstLine="540"/>
        <w:jc w:val="both"/>
      </w:pPr>
      <w:bookmarkStart w:id="45" w:name="Par1159"/>
      <w:bookmarkEnd w:id="45"/>
      <w:r>
        <w:t>3.66. Наблюдать за пациентом, уточняя его самочувстви</w:t>
      </w:r>
      <w:r>
        <w:t>е, с целью своевременного выявления аллергических реакций немедленного типа.</w:t>
      </w:r>
    </w:p>
    <w:p w14:paraId="56F0848D" w14:textId="77777777" w:rsidR="00000000" w:rsidRDefault="00750D10">
      <w:pPr>
        <w:pStyle w:val="ConsPlusNormal"/>
        <w:spacing w:before="200"/>
        <w:ind w:firstLine="540"/>
        <w:jc w:val="both"/>
      </w:pPr>
      <w:r>
        <w:t>3.67. Провести дезинфекцию наружных поверхностей ИМН и последующие этапы дезинфекции ИМН согласно Инструкции N 2.</w:t>
      </w:r>
    </w:p>
    <w:p w14:paraId="6419E6E5" w14:textId="77777777" w:rsidR="00000000" w:rsidRDefault="00750D10">
      <w:pPr>
        <w:pStyle w:val="ConsPlusNormal"/>
        <w:ind w:firstLine="540"/>
        <w:jc w:val="both"/>
      </w:pPr>
    </w:p>
    <w:p w14:paraId="50BBB895" w14:textId="77777777" w:rsidR="00000000" w:rsidRDefault="00750D10">
      <w:pPr>
        <w:pStyle w:val="ConsPlusNormal"/>
        <w:jc w:val="center"/>
        <w:outlineLvl w:val="1"/>
      </w:pPr>
      <w:r>
        <w:t>ИНСТРУКЦИЯ N 11</w:t>
      </w:r>
    </w:p>
    <w:p w14:paraId="4CA4FA5B" w14:textId="77777777" w:rsidR="00000000" w:rsidRDefault="00750D10">
      <w:pPr>
        <w:pStyle w:val="ConsPlusNormal"/>
        <w:jc w:val="center"/>
      </w:pPr>
      <w:r>
        <w:t>Взятие крови из вены шприцем</w:t>
      </w:r>
    </w:p>
    <w:p w14:paraId="702540CF" w14:textId="77777777" w:rsidR="00000000" w:rsidRDefault="00750D10">
      <w:pPr>
        <w:pStyle w:val="ConsPlusNormal"/>
        <w:jc w:val="center"/>
      </w:pPr>
    </w:p>
    <w:p w14:paraId="6034378A" w14:textId="77777777" w:rsidR="00000000" w:rsidRDefault="00750D10">
      <w:pPr>
        <w:pStyle w:val="ConsPlusNormal"/>
        <w:jc w:val="center"/>
        <w:outlineLvl w:val="2"/>
      </w:pPr>
      <w:r>
        <w:t>1. ОБЩИЕ СВЕДЕНИЯ</w:t>
      </w:r>
    </w:p>
    <w:p w14:paraId="4E438A2A" w14:textId="77777777" w:rsidR="00000000" w:rsidRDefault="00750D10">
      <w:pPr>
        <w:pStyle w:val="ConsPlusNormal"/>
        <w:ind w:firstLine="540"/>
        <w:jc w:val="both"/>
      </w:pPr>
    </w:p>
    <w:p w14:paraId="10184FB8" w14:textId="77777777" w:rsidR="00000000" w:rsidRDefault="00750D10">
      <w:pPr>
        <w:pStyle w:val="ConsPlusNormal"/>
        <w:ind w:firstLine="540"/>
        <w:jc w:val="both"/>
      </w:pPr>
      <w:r>
        <w:t>При проведении плановых клинических лабораторных исследований взятие крови осуществляется натощак или через 12 часов после приема пищи, в утреннее время (между 7 и 9 часами), до начала физической активности. Необходимо учитывать, что наложение жгута на ко</w:t>
      </w:r>
      <w:r>
        <w:t>нечность более одной минуты может привести к гемолизу пробы крови и изменению биохимических показателей крови и коагулограммы вследствие местного стаза и гипоксии.</w:t>
      </w:r>
    </w:p>
    <w:p w14:paraId="0FB6ECE2" w14:textId="77777777" w:rsidR="00000000" w:rsidRDefault="00750D10">
      <w:pPr>
        <w:pStyle w:val="ConsPlusNormal"/>
        <w:spacing w:before="200"/>
        <w:ind w:firstLine="540"/>
        <w:jc w:val="both"/>
      </w:pPr>
      <w:r>
        <w:t>Места венепункции - поверхностные вены локтевого сгиба, предплечья, тыльной поверхности кист</w:t>
      </w:r>
      <w:r>
        <w:t>и и стопы.</w:t>
      </w:r>
    </w:p>
    <w:p w14:paraId="77AA65ED" w14:textId="77777777" w:rsidR="00000000" w:rsidRDefault="00750D10">
      <w:pPr>
        <w:pStyle w:val="ConsPlusNormal"/>
        <w:ind w:firstLine="540"/>
        <w:jc w:val="both"/>
      </w:pPr>
    </w:p>
    <w:p w14:paraId="5F152E68" w14:textId="77777777" w:rsidR="00000000" w:rsidRDefault="00750D10">
      <w:pPr>
        <w:pStyle w:val="ConsPlusNormal"/>
        <w:jc w:val="center"/>
        <w:outlineLvl w:val="2"/>
      </w:pPr>
      <w:r>
        <w:t>2. ОСНАЩЕНИЕ</w:t>
      </w:r>
    </w:p>
    <w:p w14:paraId="4AA2289E" w14:textId="77777777" w:rsidR="00000000" w:rsidRDefault="00750D10">
      <w:pPr>
        <w:pStyle w:val="ConsPlusNormal"/>
        <w:ind w:firstLine="540"/>
        <w:jc w:val="both"/>
      </w:pPr>
    </w:p>
    <w:p w14:paraId="49FD1143" w14:textId="77777777" w:rsidR="00000000" w:rsidRDefault="00750D10">
      <w:pPr>
        <w:pStyle w:val="ConsPlusNormal"/>
        <w:ind w:firstLine="540"/>
        <w:jc w:val="both"/>
      </w:pPr>
      <w:r>
        <w:t>2.1. Медицинская мебель:</w:t>
      </w:r>
    </w:p>
    <w:p w14:paraId="0C8C0558" w14:textId="77777777" w:rsidR="00000000" w:rsidRDefault="00750D10">
      <w:pPr>
        <w:pStyle w:val="ConsPlusNormal"/>
        <w:spacing w:before="200"/>
        <w:ind w:firstLine="540"/>
        <w:jc w:val="both"/>
      </w:pPr>
      <w:r>
        <w:t>столик манипуляционный;</w:t>
      </w:r>
    </w:p>
    <w:p w14:paraId="72B5B7D0" w14:textId="77777777" w:rsidR="00000000" w:rsidRDefault="00750D10">
      <w:pPr>
        <w:pStyle w:val="ConsPlusNormal"/>
        <w:spacing w:before="200"/>
        <w:ind w:firstLine="540"/>
        <w:jc w:val="both"/>
      </w:pPr>
      <w:r>
        <w:t>столик для внутривенных инъекций;</w:t>
      </w:r>
    </w:p>
    <w:p w14:paraId="4059A544" w14:textId="77777777" w:rsidR="00000000" w:rsidRDefault="00750D10">
      <w:pPr>
        <w:pStyle w:val="ConsPlusNormal"/>
        <w:spacing w:before="200"/>
        <w:ind w:firstLine="540"/>
        <w:jc w:val="both"/>
      </w:pPr>
      <w:r>
        <w:t>стол для проведения дезинфекционных мероприятий.</w:t>
      </w:r>
    </w:p>
    <w:p w14:paraId="4A260189" w14:textId="77777777" w:rsidR="00000000" w:rsidRDefault="00750D10">
      <w:pPr>
        <w:pStyle w:val="ConsPlusNormal"/>
        <w:spacing w:before="200"/>
        <w:ind w:firstLine="540"/>
        <w:jc w:val="both"/>
      </w:pPr>
      <w:r>
        <w:t>2.2. Медицинский инструментарий стерильный одноразового применения (шприцы объемом 5 мл; 10 мл; 20 мл с иглами размером 0,8 x 40 мм).</w:t>
      </w:r>
    </w:p>
    <w:p w14:paraId="2F15CAD3" w14:textId="77777777" w:rsidR="00000000" w:rsidRDefault="00750D10">
      <w:pPr>
        <w:pStyle w:val="ConsPlusNormal"/>
        <w:spacing w:before="200"/>
        <w:ind w:firstLine="540"/>
        <w:jc w:val="both"/>
      </w:pPr>
      <w:r>
        <w:t>2.3. Перевязочный материал стерильный (шарики).</w:t>
      </w:r>
    </w:p>
    <w:p w14:paraId="7212C343" w14:textId="77777777" w:rsidR="00000000" w:rsidRDefault="00750D10">
      <w:pPr>
        <w:pStyle w:val="ConsPlusNormal"/>
        <w:spacing w:before="200"/>
        <w:ind w:firstLine="540"/>
        <w:jc w:val="both"/>
      </w:pPr>
      <w:r>
        <w:t>2.4. Прочие ИМН:</w:t>
      </w:r>
    </w:p>
    <w:p w14:paraId="54D9CD89" w14:textId="77777777" w:rsidR="00000000" w:rsidRDefault="00750D10">
      <w:pPr>
        <w:pStyle w:val="ConsPlusNormal"/>
        <w:spacing w:before="200"/>
        <w:ind w:firstLine="540"/>
        <w:jc w:val="both"/>
      </w:pPr>
      <w:r>
        <w:t>валик процедурный или подушка для венепункции (далее - ва</w:t>
      </w:r>
      <w:r>
        <w:t>лик);</w:t>
      </w:r>
    </w:p>
    <w:p w14:paraId="42AEE5B3" w14:textId="77777777" w:rsidR="00000000" w:rsidRDefault="00750D10">
      <w:pPr>
        <w:pStyle w:val="ConsPlusNormal"/>
        <w:spacing w:before="200"/>
        <w:ind w:firstLine="540"/>
        <w:jc w:val="both"/>
      </w:pPr>
      <w:r>
        <w:t>венозный жгут (далее - жгут);</w:t>
      </w:r>
    </w:p>
    <w:p w14:paraId="4AAED134" w14:textId="77777777" w:rsidR="00000000" w:rsidRDefault="00750D10">
      <w:pPr>
        <w:pStyle w:val="ConsPlusNormal"/>
        <w:spacing w:before="200"/>
        <w:ind w:firstLine="540"/>
        <w:jc w:val="both"/>
      </w:pPr>
      <w:r>
        <w:t>салфетка чистая из бязи под жгут (далее - салфетка);</w:t>
      </w:r>
    </w:p>
    <w:p w14:paraId="2F9C952D" w14:textId="77777777" w:rsidR="00000000" w:rsidRDefault="00750D10">
      <w:pPr>
        <w:pStyle w:val="ConsPlusNormal"/>
        <w:spacing w:before="200"/>
        <w:ind w:firstLine="540"/>
        <w:jc w:val="both"/>
      </w:pPr>
      <w:r>
        <w:t>пробирки объемом 2 - 10 мл &lt;1&gt; с пробками;</w:t>
      </w:r>
    </w:p>
    <w:p w14:paraId="2513BEA9" w14:textId="77777777" w:rsidR="00000000" w:rsidRDefault="00750D10">
      <w:pPr>
        <w:pStyle w:val="ConsPlusNormal"/>
        <w:spacing w:before="200"/>
        <w:ind w:firstLine="540"/>
        <w:jc w:val="both"/>
      </w:pPr>
      <w:r>
        <w:t>--------------------------------</w:t>
      </w:r>
    </w:p>
    <w:p w14:paraId="01860EAC" w14:textId="77777777" w:rsidR="00000000" w:rsidRDefault="00750D10">
      <w:pPr>
        <w:pStyle w:val="ConsPlusNormal"/>
        <w:spacing w:before="200"/>
        <w:ind w:firstLine="540"/>
        <w:jc w:val="both"/>
      </w:pPr>
      <w:r>
        <w:t>&lt;1&gt; Для бактериологического исследования используется стерильный флакон со специальной сред</w:t>
      </w:r>
      <w:r>
        <w:t>ой (количество крови 1:10).</w:t>
      </w:r>
    </w:p>
    <w:p w14:paraId="0EED9595" w14:textId="77777777" w:rsidR="00000000" w:rsidRDefault="00750D10">
      <w:pPr>
        <w:pStyle w:val="ConsPlusNormal"/>
        <w:ind w:firstLine="540"/>
        <w:jc w:val="both"/>
      </w:pPr>
    </w:p>
    <w:p w14:paraId="4B903857" w14:textId="77777777" w:rsidR="00000000" w:rsidRDefault="00750D10">
      <w:pPr>
        <w:pStyle w:val="ConsPlusNormal"/>
        <w:ind w:firstLine="540"/>
        <w:jc w:val="both"/>
      </w:pPr>
      <w:r>
        <w:t>штатив для пробирок;</w:t>
      </w:r>
    </w:p>
    <w:p w14:paraId="76CE4452" w14:textId="77777777" w:rsidR="00000000" w:rsidRDefault="00750D10">
      <w:pPr>
        <w:pStyle w:val="ConsPlusNormal"/>
        <w:spacing w:before="200"/>
        <w:ind w:firstLine="540"/>
        <w:jc w:val="both"/>
      </w:pPr>
      <w:r>
        <w:t>контейнер для транспортировки проб биологического материала.</w:t>
      </w:r>
    </w:p>
    <w:p w14:paraId="621FF6B9" w14:textId="77777777" w:rsidR="00000000" w:rsidRDefault="00750D10">
      <w:pPr>
        <w:pStyle w:val="ConsPlusNormal"/>
        <w:spacing w:before="200"/>
        <w:ind w:firstLine="540"/>
        <w:jc w:val="both"/>
      </w:pPr>
      <w:r>
        <w:t>2.5. СИЗ (перчатки медицинские нестерильные (далее - перчатки)).</w:t>
      </w:r>
    </w:p>
    <w:p w14:paraId="7F48F7A3" w14:textId="77777777" w:rsidR="00000000" w:rsidRDefault="00750D10">
      <w:pPr>
        <w:pStyle w:val="ConsPlusNormal"/>
        <w:spacing w:before="200"/>
        <w:ind w:firstLine="540"/>
        <w:jc w:val="both"/>
      </w:pPr>
      <w:r>
        <w:t>2.6. Антисептик для обработки инъекционного поля пациента.</w:t>
      </w:r>
    </w:p>
    <w:p w14:paraId="2D511FA7" w14:textId="77777777" w:rsidR="00000000" w:rsidRDefault="00750D10">
      <w:pPr>
        <w:pStyle w:val="ConsPlusNormal"/>
        <w:spacing w:before="200"/>
        <w:ind w:firstLine="540"/>
        <w:jc w:val="both"/>
      </w:pPr>
      <w:r>
        <w:t>2.7. Химические средс</w:t>
      </w:r>
      <w:r>
        <w:t>тва дезинфекции:</w:t>
      </w:r>
    </w:p>
    <w:p w14:paraId="1C3811D4" w14:textId="77777777" w:rsidR="00000000" w:rsidRDefault="00750D10">
      <w:pPr>
        <w:pStyle w:val="ConsPlusNormal"/>
        <w:spacing w:before="200"/>
        <w:ind w:firstLine="540"/>
        <w:jc w:val="both"/>
      </w:pPr>
      <w:r>
        <w:t>химическое средство экстренной дезинфекции для дезинфекции наружных поверхностей ИМН;</w:t>
      </w:r>
    </w:p>
    <w:p w14:paraId="2E10A26C" w14:textId="77777777" w:rsidR="00000000" w:rsidRDefault="00750D10">
      <w:pPr>
        <w:pStyle w:val="ConsPlusNormal"/>
        <w:spacing w:before="200"/>
        <w:ind w:firstLine="540"/>
        <w:jc w:val="both"/>
      </w:pPr>
      <w:r>
        <w:t>рабочий раствор химического средства дезинфекции для промывания и дезинфекции ИМН, дезинфекции наружных поверхностей ИМН.</w:t>
      </w:r>
    </w:p>
    <w:p w14:paraId="4F33C9BF" w14:textId="77777777" w:rsidR="00000000" w:rsidRDefault="00750D10">
      <w:pPr>
        <w:pStyle w:val="ConsPlusNormal"/>
        <w:spacing w:before="200"/>
        <w:ind w:firstLine="540"/>
        <w:jc w:val="both"/>
      </w:pPr>
      <w:r>
        <w:t xml:space="preserve">2.8. Контейнеры для проведения </w:t>
      </w:r>
      <w:r>
        <w:t>дезинфекционных мероприятий с рабочим раствором химического средства дезинфекции:</w:t>
      </w:r>
    </w:p>
    <w:p w14:paraId="10CF8D4A" w14:textId="77777777" w:rsidR="00000000" w:rsidRDefault="00750D10">
      <w:pPr>
        <w:pStyle w:val="ConsPlusNormal"/>
        <w:spacing w:before="200"/>
        <w:ind w:firstLine="540"/>
        <w:jc w:val="both"/>
      </w:pPr>
      <w:r>
        <w:t>"Промывание шприцев и других ИМН";</w:t>
      </w:r>
    </w:p>
    <w:p w14:paraId="056C0EC0" w14:textId="77777777" w:rsidR="00000000" w:rsidRDefault="00750D10">
      <w:pPr>
        <w:pStyle w:val="ConsPlusNormal"/>
        <w:spacing w:before="200"/>
        <w:ind w:firstLine="540"/>
        <w:jc w:val="both"/>
      </w:pPr>
      <w:r>
        <w:t>"Дезинфекция шприцев и других ИМН";</w:t>
      </w:r>
    </w:p>
    <w:p w14:paraId="1D7E9E70" w14:textId="77777777" w:rsidR="00000000" w:rsidRDefault="00750D10">
      <w:pPr>
        <w:pStyle w:val="ConsPlusNormal"/>
        <w:spacing w:before="200"/>
        <w:ind w:firstLine="540"/>
        <w:jc w:val="both"/>
      </w:pPr>
      <w:r>
        <w:lastRenderedPageBreak/>
        <w:t>"Дезинфекция перевязочного материала, СИЗ";</w:t>
      </w:r>
    </w:p>
    <w:p w14:paraId="1D90FB7E" w14:textId="77777777" w:rsidR="00000000" w:rsidRDefault="00750D10">
      <w:pPr>
        <w:pStyle w:val="ConsPlusNormal"/>
        <w:spacing w:before="200"/>
        <w:ind w:firstLine="540"/>
        <w:jc w:val="both"/>
      </w:pPr>
      <w:r>
        <w:t>"Дезинфекция острых ИМН".</w:t>
      </w:r>
    </w:p>
    <w:p w14:paraId="5E0CCB37" w14:textId="77777777" w:rsidR="00000000" w:rsidRDefault="00750D10">
      <w:pPr>
        <w:pStyle w:val="ConsPlusNormal"/>
        <w:spacing w:before="200"/>
        <w:ind w:firstLine="540"/>
        <w:jc w:val="both"/>
      </w:pPr>
      <w:r>
        <w:t>2.9. При использовании в организации здравоохранения физического метода дезинфекции контейнеры:</w:t>
      </w:r>
    </w:p>
    <w:p w14:paraId="2BDCF0E5" w14:textId="77777777" w:rsidR="00000000" w:rsidRDefault="00750D10">
      <w:pPr>
        <w:pStyle w:val="ConsPlusNormal"/>
        <w:spacing w:before="200"/>
        <w:ind w:firstLine="540"/>
        <w:jc w:val="both"/>
      </w:pPr>
      <w:r>
        <w:t>"Физический метод. Острые ИМН";</w:t>
      </w:r>
    </w:p>
    <w:p w14:paraId="56125AF4" w14:textId="77777777" w:rsidR="00000000" w:rsidRDefault="00750D10">
      <w:pPr>
        <w:pStyle w:val="ConsPlusNormal"/>
        <w:spacing w:before="200"/>
        <w:ind w:firstLine="540"/>
        <w:jc w:val="both"/>
      </w:pPr>
      <w:r>
        <w:t>"Физический метод" с указанием наименования других ИМН.</w:t>
      </w:r>
    </w:p>
    <w:p w14:paraId="193833B6" w14:textId="77777777" w:rsidR="00000000" w:rsidRDefault="00750D10">
      <w:pPr>
        <w:pStyle w:val="ConsPlusNormal"/>
        <w:spacing w:before="200"/>
        <w:ind w:firstLine="540"/>
        <w:jc w:val="both"/>
      </w:pPr>
      <w:r>
        <w:t>2.10. Контейнер "Пластмасса".</w:t>
      </w:r>
    </w:p>
    <w:p w14:paraId="1C248444" w14:textId="77777777" w:rsidR="00000000" w:rsidRDefault="00750D10">
      <w:pPr>
        <w:pStyle w:val="ConsPlusNormal"/>
        <w:spacing w:before="200"/>
        <w:ind w:firstLine="540"/>
        <w:jc w:val="both"/>
      </w:pPr>
      <w:r>
        <w:t>2.11. Емкость "Упаковка".</w:t>
      </w:r>
    </w:p>
    <w:p w14:paraId="3FF2F28E" w14:textId="77777777" w:rsidR="00000000" w:rsidRDefault="00750D10">
      <w:pPr>
        <w:pStyle w:val="ConsPlusNormal"/>
        <w:spacing w:before="200"/>
        <w:ind w:firstLine="540"/>
        <w:jc w:val="both"/>
      </w:pPr>
      <w:r>
        <w:t>2.12. Маркер.</w:t>
      </w:r>
    </w:p>
    <w:p w14:paraId="665000DC" w14:textId="77777777" w:rsidR="00000000" w:rsidRDefault="00750D10">
      <w:pPr>
        <w:pStyle w:val="ConsPlusNormal"/>
        <w:spacing w:before="200"/>
        <w:ind w:firstLine="540"/>
        <w:jc w:val="both"/>
      </w:pPr>
      <w:r>
        <w:t>2.</w:t>
      </w:r>
      <w:r>
        <w:t>13. Санитарно-гигиенические изделия согласно подпункту 2.24 Инструкции N 1.</w:t>
      </w:r>
    </w:p>
    <w:p w14:paraId="263DD882" w14:textId="77777777" w:rsidR="00000000" w:rsidRDefault="00750D10">
      <w:pPr>
        <w:pStyle w:val="ConsPlusNormal"/>
        <w:spacing w:before="200"/>
        <w:ind w:firstLine="540"/>
        <w:jc w:val="both"/>
      </w:pPr>
      <w:r>
        <w:t>2.14. Санитарно-техническое оборудование согласно подпункту 2.25 Инструкции N 1.</w:t>
      </w:r>
    </w:p>
    <w:p w14:paraId="2DA7ABE0" w14:textId="77777777" w:rsidR="00000000" w:rsidRDefault="00750D10">
      <w:pPr>
        <w:pStyle w:val="ConsPlusNormal"/>
        <w:spacing w:before="200"/>
        <w:ind w:firstLine="540"/>
        <w:jc w:val="both"/>
      </w:pPr>
      <w:r>
        <w:t>2.15. Медицинская документация.</w:t>
      </w:r>
    </w:p>
    <w:p w14:paraId="14797024" w14:textId="77777777" w:rsidR="00000000" w:rsidRDefault="00750D10">
      <w:pPr>
        <w:pStyle w:val="ConsPlusNormal"/>
        <w:ind w:firstLine="540"/>
        <w:jc w:val="both"/>
      </w:pPr>
    </w:p>
    <w:p w14:paraId="11CFDEA9" w14:textId="77777777" w:rsidR="00000000" w:rsidRDefault="00750D10">
      <w:pPr>
        <w:pStyle w:val="ConsPlusNormal"/>
        <w:jc w:val="center"/>
        <w:outlineLvl w:val="2"/>
      </w:pPr>
      <w:r>
        <w:t>3. ТЕХНИКА ВЫПОЛНЕНИЯ</w:t>
      </w:r>
    </w:p>
    <w:p w14:paraId="6E9DBB1B" w14:textId="77777777" w:rsidR="00000000" w:rsidRDefault="00750D10">
      <w:pPr>
        <w:pStyle w:val="ConsPlusNormal"/>
        <w:jc w:val="center"/>
      </w:pPr>
    </w:p>
    <w:p w14:paraId="341FE01D" w14:textId="77777777" w:rsidR="00000000" w:rsidRDefault="00750D10">
      <w:pPr>
        <w:pStyle w:val="ConsPlusNormal"/>
        <w:jc w:val="center"/>
        <w:outlineLvl w:val="3"/>
      </w:pPr>
      <w:r>
        <w:t>ПОДГОТОВИТЕЛЬНЫЙ ЭТАП</w:t>
      </w:r>
    </w:p>
    <w:p w14:paraId="45E58231" w14:textId="77777777" w:rsidR="00000000" w:rsidRDefault="00750D10">
      <w:pPr>
        <w:pStyle w:val="ConsPlusNormal"/>
        <w:ind w:firstLine="540"/>
        <w:jc w:val="both"/>
      </w:pPr>
    </w:p>
    <w:p w14:paraId="10C05A7C" w14:textId="77777777" w:rsidR="00000000" w:rsidRDefault="00750D10">
      <w:pPr>
        <w:pStyle w:val="ConsPlusNormal"/>
        <w:ind w:firstLine="540"/>
        <w:jc w:val="both"/>
      </w:pPr>
      <w:r>
        <w:t>3.1. Проинформироват</w:t>
      </w:r>
      <w:r>
        <w:t>ь пациента о предстоящем взятии крови из вены, получить устное согласие на выполнение, предложить занять необходимое положение.</w:t>
      </w:r>
    </w:p>
    <w:p w14:paraId="3E5C01DE" w14:textId="77777777" w:rsidR="00000000" w:rsidRDefault="00750D10">
      <w:pPr>
        <w:pStyle w:val="ConsPlusNormal"/>
        <w:spacing w:before="200"/>
        <w:ind w:firstLine="540"/>
        <w:jc w:val="both"/>
      </w:pPr>
      <w:bookmarkStart w:id="46" w:name="Par1213"/>
      <w:bookmarkEnd w:id="46"/>
      <w:r>
        <w:t>3.2. Проверить:</w:t>
      </w:r>
    </w:p>
    <w:p w14:paraId="6AC06BAD" w14:textId="77777777" w:rsidR="00000000" w:rsidRDefault="00750D10">
      <w:pPr>
        <w:pStyle w:val="ConsPlusNormal"/>
        <w:spacing w:before="200"/>
        <w:ind w:firstLine="540"/>
        <w:jc w:val="both"/>
      </w:pPr>
      <w:r>
        <w:t>целостность упаковок стерильного медицинского инструментария и стерильного перевязочного материала</w:t>
      </w:r>
      <w:r>
        <w:t>, их сроки годности;</w:t>
      </w:r>
    </w:p>
    <w:p w14:paraId="72EFB75E" w14:textId="77777777" w:rsidR="00000000" w:rsidRDefault="00750D10">
      <w:pPr>
        <w:pStyle w:val="ConsPlusNormal"/>
        <w:spacing w:before="200"/>
        <w:ind w:firstLine="540"/>
        <w:jc w:val="both"/>
      </w:pPr>
      <w:r>
        <w:t>правильность заполнения бланка направления на исследование крови.</w:t>
      </w:r>
    </w:p>
    <w:p w14:paraId="715A8416" w14:textId="77777777" w:rsidR="00000000" w:rsidRDefault="00750D10">
      <w:pPr>
        <w:pStyle w:val="ConsPlusNormal"/>
        <w:spacing w:before="200"/>
        <w:ind w:firstLine="540"/>
        <w:jc w:val="both"/>
      </w:pPr>
      <w:r>
        <w:t>3.3. Зарегистрировать назначение в журнале для регистрации лабораторных исследований.</w:t>
      </w:r>
    </w:p>
    <w:p w14:paraId="388A3269" w14:textId="77777777" w:rsidR="00000000" w:rsidRDefault="00750D10">
      <w:pPr>
        <w:pStyle w:val="ConsPlusNormal"/>
        <w:spacing w:before="200"/>
        <w:ind w:firstLine="540"/>
        <w:jc w:val="both"/>
      </w:pPr>
      <w:r>
        <w:t>3.4. Отметить на бланке направления:</w:t>
      </w:r>
    </w:p>
    <w:p w14:paraId="28BCA7B5" w14:textId="77777777" w:rsidR="00000000" w:rsidRDefault="00750D10">
      <w:pPr>
        <w:pStyle w:val="ConsPlusNormal"/>
        <w:spacing w:before="200"/>
        <w:ind w:firstLine="540"/>
        <w:jc w:val="both"/>
      </w:pPr>
      <w:r>
        <w:t>дату и время взятия крови;</w:t>
      </w:r>
    </w:p>
    <w:p w14:paraId="687AA21E" w14:textId="77777777" w:rsidR="00000000" w:rsidRDefault="00750D10">
      <w:pPr>
        <w:pStyle w:val="ConsPlusNormal"/>
        <w:spacing w:before="200"/>
        <w:ind w:firstLine="540"/>
        <w:jc w:val="both"/>
      </w:pPr>
      <w:r>
        <w:t>регистрационный ном</w:t>
      </w:r>
      <w:r>
        <w:t>ер (он должен соответствовать номеру в журнале регистрации лабораторных исследований).</w:t>
      </w:r>
    </w:p>
    <w:p w14:paraId="43AA5129" w14:textId="77777777" w:rsidR="00000000" w:rsidRDefault="00750D10">
      <w:pPr>
        <w:pStyle w:val="ConsPlusNormal"/>
        <w:spacing w:before="200"/>
        <w:ind w:firstLine="540"/>
        <w:jc w:val="both"/>
      </w:pPr>
      <w:r>
        <w:t>3.5. Поставить на столик манипуляционный штатив для пробирок.</w:t>
      </w:r>
    </w:p>
    <w:p w14:paraId="77F859D3" w14:textId="77777777" w:rsidR="00000000" w:rsidRDefault="00750D10">
      <w:pPr>
        <w:pStyle w:val="ConsPlusNormal"/>
        <w:spacing w:before="200"/>
        <w:ind w:firstLine="540"/>
        <w:jc w:val="both"/>
      </w:pPr>
      <w:r>
        <w:t>3.6. Взять пробирку необходимого объема &lt;2&gt; и промаркировать ее, указав номер, соответствующий регистрацион</w:t>
      </w:r>
      <w:r>
        <w:t>ному номеру в журнале регистрации лабораторных исследований и бланке направления.</w:t>
      </w:r>
    </w:p>
    <w:p w14:paraId="0D9ADBE2" w14:textId="77777777" w:rsidR="00000000" w:rsidRDefault="00750D10">
      <w:pPr>
        <w:pStyle w:val="ConsPlusNormal"/>
        <w:spacing w:before="200"/>
        <w:ind w:firstLine="540"/>
        <w:jc w:val="both"/>
      </w:pPr>
      <w:r>
        <w:t>--------------------------------</w:t>
      </w:r>
    </w:p>
    <w:p w14:paraId="08F213B1" w14:textId="77777777" w:rsidR="00000000" w:rsidRDefault="00750D10">
      <w:pPr>
        <w:pStyle w:val="ConsPlusNormal"/>
        <w:spacing w:before="200"/>
        <w:ind w:firstLine="540"/>
        <w:jc w:val="both"/>
      </w:pPr>
      <w:r>
        <w:t>&lt;2&gt; В зависимости от цели исследования взятие крови должно осуществляться в следующих объемах:</w:t>
      </w:r>
    </w:p>
    <w:p w14:paraId="49EA35AE" w14:textId="77777777" w:rsidR="00000000" w:rsidRDefault="00750D10">
      <w:pPr>
        <w:pStyle w:val="ConsPlusNormal"/>
        <w:spacing w:before="200"/>
        <w:ind w:firstLine="540"/>
        <w:jc w:val="both"/>
      </w:pPr>
      <w:r>
        <w:t>для биохимических, иммунохимических исследований (гормоны, онкомаркеры, маркеры аллергологических и аутоиммунных заболеваний, маркеры вирусных и бактериальных ин</w:t>
      </w:r>
      <w:r>
        <w:t>фекций) - не более 5 мл крови;</w:t>
      </w:r>
    </w:p>
    <w:p w14:paraId="391A3FE2" w14:textId="77777777" w:rsidR="00000000" w:rsidRDefault="00750D10">
      <w:pPr>
        <w:pStyle w:val="ConsPlusNormal"/>
        <w:spacing w:before="200"/>
        <w:ind w:firstLine="540"/>
        <w:jc w:val="both"/>
      </w:pPr>
      <w:r>
        <w:t>для гематологических исследований - не более 3 мл цельной крови с ЭДТА;</w:t>
      </w:r>
    </w:p>
    <w:p w14:paraId="3F119B9E" w14:textId="77777777" w:rsidR="00000000" w:rsidRDefault="00750D10">
      <w:pPr>
        <w:pStyle w:val="ConsPlusNormal"/>
        <w:spacing w:before="200"/>
        <w:ind w:firstLine="540"/>
        <w:jc w:val="both"/>
      </w:pPr>
      <w:r>
        <w:t>для исследований показателей системы гемостаза - не более 3 мл цитратной крови;</w:t>
      </w:r>
    </w:p>
    <w:p w14:paraId="218BC010" w14:textId="77777777" w:rsidR="00000000" w:rsidRDefault="00750D10">
      <w:pPr>
        <w:pStyle w:val="ConsPlusNormal"/>
        <w:spacing w:before="200"/>
        <w:ind w:firstLine="540"/>
        <w:jc w:val="both"/>
      </w:pPr>
      <w:r>
        <w:lastRenderedPageBreak/>
        <w:t>для иммуногематологических исследований - не более 5 мл цельной крови с Э</w:t>
      </w:r>
      <w:r>
        <w:t>ДТА.</w:t>
      </w:r>
    </w:p>
    <w:p w14:paraId="0953DA1E" w14:textId="77777777" w:rsidR="00000000" w:rsidRDefault="00750D10">
      <w:pPr>
        <w:pStyle w:val="ConsPlusNormal"/>
        <w:ind w:firstLine="540"/>
        <w:jc w:val="both"/>
      </w:pPr>
    </w:p>
    <w:p w14:paraId="70E35C21" w14:textId="77777777" w:rsidR="00000000" w:rsidRDefault="00750D10">
      <w:pPr>
        <w:pStyle w:val="ConsPlusNormal"/>
        <w:ind w:firstLine="540"/>
        <w:jc w:val="both"/>
      </w:pPr>
      <w:r>
        <w:t>3.7. Снять пробку с пробирки, поместить пробку наружной поверхностью на столик манипуляционный.</w:t>
      </w:r>
    </w:p>
    <w:p w14:paraId="5D5256C5" w14:textId="77777777" w:rsidR="00000000" w:rsidRDefault="00750D10">
      <w:pPr>
        <w:pStyle w:val="ConsPlusNormal"/>
        <w:spacing w:before="200"/>
        <w:ind w:firstLine="540"/>
        <w:jc w:val="both"/>
      </w:pPr>
      <w:r>
        <w:t>3.8. Установить пробирку в штатив для пробирок.</w:t>
      </w:r>
    </w:p>
    <w:p w14:paraId="3AD7BC47" w14:textId="77777777" w:rsidR="00000000" w:rsidRDefault="00750D10">
      <w:pPr>
        <w:pStyle w:val="ConsPlusNormal"/>
        <w:spacing w:before="200"/>
        <w:ind w:firstLine="540"/>
        <w:jc w:val="both"/>
      </w:pPr>
      <w:r>
        <w:t>3.9. Обработать руки в соответствии с НПА, надеть перчатки.</w:t>
      </w:r>
    </w:p>
    <w:p w14:paraId="015EBB2D" w14:textId="77777777" w:rsidR="00000000" w:rsidRDefault="00750D10">
      <w:pPr>
        <w:pStyle w:val="ConsPlusNormal"/>
        <w:spacing w:before="200"/>
        <w:ind w:firstLine="540"/>
        <w:jc w:val="both"/>
      </w:pPr>
      <w:r>
        <w:t>3.10. Вскрыть упаковку с шариками.</w:t>
      </w:r>
    </w:p>
    <w:p w14:paraId="2A3F567C" w14:textId="77777777" w:rsidR="00000000" w:rsidRDefault="00750D10">
      <w:pPr>
        <w:pStyle w:val="ConsPlusNormal"/>
        <w:spacing w:before="200"/>
        <w:ind w:firstLine="540"/>
        <w:jc w:val="both"/>
      </w:pPr>
      <w:r>
        <w:t>3.11. Взять</w:t>
      </w:r>
      <w:r>
        <w:t xml:space="preserve"> левой рукой со столика манипуляционного упаковку со шприцем необходимого объема, вскрыть упаковку правой рукой со стороны рукоятки поршня.</w:t>
      </w:r>
    </w:p>
    <w:p w14:paraId="5AE5A22C" w14:textId="77777777" w:rsidR="00000000" w:rsidRDefault="00750D10">
      <w:pPr>
        <w:pStyle w:val="ConsPlusNormal"/>
        <w:spacing w:before="200"/>
        <w:ind w:firstLine="540"/>
        <w:jc w:val="both"/>
      </w:pPr>
      <w:r>
        <w:t>3.12. Взять в правую руку шприц, не извлекая полностью из упаковки, надеть иглу на подыгольный конус шприца.</w:t>
      </w:r>
    </w:p>
    <w:p w14:paraId="368B5022" w14:textId="77777777" w:rsidR="00000000" w:rsidRDefault="00750D10">
      <w:pPr>
        <w:pStyle w:val="ConsPlusNormal"/>
        <w:spacing w:before="200"/>
        <w:ind w:firstLine="540"/>
        <w:jc w:val="both"/>
      </w:pPr>
      <w:r>
        <w:t>3.13. И</w:t>
      </w:r>
      <w:r>
        <w:t>звлечь шприц с иглой из упаковки, поместить упаковку на столик манипуляционный.</w:t>
      </w:r>
    </w:p>
    <w:p w14:paraId="198DF7EE" w14:textId="77777777" w:rsidR="00000000" w:rsidRDefault="00750D10">
      <w:pPr>
        <w:pStyle w:val="ConsPlusNormal"/>
        <w:spacing w:before="200"/>
        <w:ind w:firstLine="540"/>
        <w:jc w:val="both"/>
      </w:pPr>
      <w:r>
        <w:t>3.14. Закрепить первым и вторым пальцами левой руки канюлю иглы на подыгольном конусе шприца так, чтобы срез иглы и шкала на цилиндре шприца находились параллельно друг другу.</w:t>
      </w:r>
    </w:p>
    <w:p w14:paraId="766D1530" w14:textId="77777777" w:rsidR="00000000" w:rsidRDefault="00750D10">
      <w:pPr>
        <w:pStyle w:val="ConsPlusNormal"/>
        <w:spacing w:before="200"/>
        <w:ind w:firstLine="540"/>
        <w:jc w:val="both"/>
      </w:pPr>
      <w:r>
        <w:t>3.15. Не снимая колпачок с иглы, проверить проходимость иглы &lt;3&gt;:</w:t>
      </w:r>
    </w:p>
    <w:p w14:paraId="51D2C753" w14:textId="77777777" w:rsidR="00000000" w:rsidRDefault="00750D10">
      <w:pPr>
        <w:pStyle w:val="ConsPlusNormal"/>
        <w:spacing w:before="200"/>
        <w:ind w:firstLine="540"/>
        <w:jc w:val="both"/>
      </w:pPr>
      <w:r>
        <w:t>3.15.1. переложить шприц в левую руку, расположить второй палец на канюле иглы, остальными пальцами охватить цилиндр шприца;</w:t>
      </w:r>
    </w:p>
    <w:p w14:paraId="1E35A2C8" w14:textId="77777777" w:rsidR="00000000" w:rsidRDefault="00750D10">
      <w:pPr>
        <w:pStyle w:val="ConsPlusNormal"/>
        <w:spacing w:before="200"/>
        <w:ind w:firstLine="540"/>
        <w:jc w:val="both"/>
      </w:pPr>
      <w:r>
        <w:t xml:space="preserve">3.15.2. расположить второй и третий пальцы правой руки на поршне </w:t>
      </w:r>
      <w:r>
        <w:t>шприца, первым пальцем упереться во фланец цилиндра шприца, набрать в шприц воздух, оттягивая поршень "на себя";</w:t>
      </w:r>
    </w:p>
    <w:p w14:paraId="0AB28E27" w14:textId="77777777" w:rsidR="00000000" w:rsidRDefault="00750D10">
      <w:pPr>
        <w:pStyle w:val="ConsPlusNormal"/>
        <w:spacing w:before="200"/>
        <w:ind w:firstLine="540"/>
        <w:jc w:val="both"/>
      </w:pPr>
      <w:r>
        <w:t>3.15.3. расположить второй и третий пальцы на фланце цилиндра шприца, первый палец - на поршне, вытеснить полностью воздух из шприца, надавлива</w:t>
      </w:r>
      <w:r>
        <w:t>я на поршень шприца первым пальцем правой руки.</w:t>
      </w:r>
    </w:p>
    <w:p w14:paraId="7F042A2F" w14:textId="77777777" w:rsidR="00000000" w:rsidRDefault="00750D10">
      <w:pPr>
        <w:pStyle w:val="ConsPlusNormal"/>
        <w:spacing w:before="200"/>
        <w:ind w:firstLine="540"/>
        <w:jc w:val="both"/>
      </w:pPr>
      <w:r>
        <w:t>--------------------------------</w:t>
      </w:r>
    </w:p>
    <w:p w14:paraId="5DD339DE" w14:textId="77777777" w:rsidR="00000000" w:rsidRDefault="00750D10">
      <w:pPr>
        <w:pStyle w:val="ConsPlusNormal"/>
        <w:spacing w:before="200"/>
        <w:ind w:firstLine="540"/>
        <w:jc w:val="both"/>
      </w:pPr>
      <w:r>
        <w:t>&lt;3&gt; При взятии крови для бактериологического исследования проходимость иглы не проверяется.</w:t>
      </w:r>
    </w:p>
    <w:p w14:paraId="0B5FEFF7" w14:textId="77777777" w:rsidR="00000000" w:rsidRDefault="00750D10">
      <w:pPr>
        <w:pStyle w:val="ConsPlusNormal"/>
        <w:ind w:firstLine="540"/>
        <w:jc w:val="both"/>
      </w:pPr>
    </w:p>
    <w:p w14:paraId="7A8582EF" w14:textId="77777777" w:rsidR="00000000" w:rsidRDefault="00750D10">
      <w:pPr>
        <w:pStyle w:val="ConsPlusNormal"/>
        <w:ind w:firstLine="540"/>
        <w:jc w:val="both"/>
      </w:pPr>
      <w:r>
        <w:t>3.16. Вложить шприц во вскрытую упаковку от шприца.</w:t>
      </w:r>
    </w:p>
    <w:p w14:paraId="6EFD1178" w14:textId="77777777" w:rsidR="00000000" w:rsidRDefault="00750D10">
      <w:pPr>
        <w:pStyle w:val="ConsPlusNormal"/>
        <w:ind w:firstLine="540"/>
        <w:jc w:val="both"/>
      </w:pPr>
    </w:p>
    <w:p w14:paraId="7D94122A" w14:textId="77777777" w:rsidR="00000000" w:rsidRDefault="00750D10">
      <w:pPr>
        <w:pStyle w:val="ConsPlusNormal"/>
        <w:jc w:val="center"/>
        <w:outlineLvl w:val="3"/>
      </w:pPr>
      <w:r>
        <w:t>ОСНОВНОЙ ЭТАП</w:t>
      </w:r>
    </w:p>
    <w:p w14:paraId="3489D2EA" w14:textId="77777777" w:rsidR="00000000" w:rsidRDefault="00750D10">
      <w:pPr>
        <w:pStyle w:val="ConsPlusNormal"/>
        <w:ind w:firstLine="540"/>
        <w:jc w:val="both"/>
      </w:pPr>
    </w:p>
    <w:p w14:paraId="266D2603" w14:textId="77777777" w:rsidR="00000000" w:rsidRDefault="00750D10">
      <w:pPr>
        <w:pStyle w:val="ConsPlusNormal"/>
        <w:ind w:firstLine="540"/>
        <w:jc w:val="both"/>
      </w:pPr>
      <w:r>
        <w:t>3.17. Подложить валик под руку пациента.</w:t>
      </w:r>
    </w:p>
    <w:p w14:paraId="4458141C" w14:textId="77777777" w:rsidR="00000000" w:rsidRDefault="00750D10">
      <w:pPr>
        <w:pStyle w:val="ConsPlusNormal"/>
        <w:spacing w:before="200"/>
        <w:ind w:firstLine="540"/>
        <w:jc w:val="both"/>
      </w:pPr>
      <w:bookmarkStart w:id="47" w:name="Par1249"/>
      <w:bookmarkEnd w:id="47"/>
      <w:r>
        <w:t>3.18. Наложить жгут на руку поверх салфетки или одежды на 10 - 12 см выше предполагаемого места венепункции.</w:t>
      </w:r>
    </w:p>
    <w:p w14:paraId="020859E8" w14:textId="77777777" w:rsidR="00000000" w:rsidRDefault="00750D10">
      <w:pPr>
        <w:pStyle w:val="ConsPlusNormal"/>
        <w:spacing w:before="200"/>
        <w:ind w:firstLine="540"/>
        <w:jc w:val="both"/>
      </w:pPr>
      <w:r>
        <w:t>3.19. Сделать 2 - 3 массирующих движения ребром ладони по направлению "от периферии к центру</w:t>
      </w:r>
      <w:r>
        <w:t>" (при плохо контурированных венах). При выполнении венепункции в локтевую вену, предложить пациенту сжать пальцы кисти в кулак.</w:t>
      </w:r>
    </w:p>
    <w:p w14:paraId="156DC3B2" w14:textId="77777777" w:rsidR="00000000" w:rsidRDefault="00750D10">
      <w:pPr>
        <w:pStyle w:val="ConsPlusNormal"/>
        <w:spacing w:before="200"/>
        <w:ind w:firstLine="540"/>
        <w:jc w:val="both"/>
      </w:pPr>
      <w:r>
        <w:t>3.20. Выбрать место венепункции, пропальпировать вену.</w:t>
      </w:r>
    </w:p>
    <w:p w14:paraId="2EF92FCD" w14:textId="77777777" w:rsidR="00000000" w:rsidRDefault="00750D10">
      <w:pPr>
        <w:pStyle w:val="ConsPlusNormal"/>
        <w:spacing w:before="200"/>
        <w:ind w:firstLine="540"/>
        <w:jc w:val="both"/>
      </w:pPr>
      <w:r>
        <w:t>3.21. Взять два шарика, смочить антисептиком.</w:t>
      </w:r>
    </w:p>
    <w:p w14:paraId="28AB956E" w14:textId="77777777" w:rsidR="00000000" w:rsidRDefault="00750D10">
      <w:pPr>
        <w:pStyle w:val="ConsPlusNormal"/>
        <w:spacing w:before="200"/>
        <w:ind w:firstLine="540"/>
        <w:jc w:val="both"/>
      </w:pPr>
      <w:r>
        <w:t>3.22. Обработать кожу в ме</w:t>
      </w:r>
      <w:r>
        <w:t>сте венепункции: первым шариком "большое поле" (размером 10 x 10 см), вторым - "малое поле" (размером 5 x 5 см) 2 - 3 раза в направлении "от периферии к центру".</w:t>
      </w:r>
    </w:p>
    <w:p w14:paraId="59905B26" w14:textId="77777777" w:rsidR="00000000" w:rsidRDefault="00750D10">
      <w:pPr>
        <w:pStyle w:val="ConsPlusNormal"/>
        <w:spacing w:before="200"/>
        <w:ind w:firstLine="540"/>
        <w:jc w:val="both"/>
      </w:pPr>
      <w:r>
        <w:t>3.23. Поместить использованные шарики в контейнер "Дезинфекция перевязочного материала, СИЗ" и</w:t>
      </w:r>
      <w:r>
        <w:t>ли в соответствующий контейнер "Физический метод".</w:t>
      </w:r>
    </w:p>
    <w:p w14:paraId="1205B7DE" w14:textId="77777777" w:rsidR="00000000" w:rsidRDefault="00750D10">
      <w:pPr>
        <w:pStyle w:val="ConsPlusNormal"/>
        <w:spacing w:before="200"/>
        <w:ind w:firstLine="540"/>
        <w:jc w:val="both"/>
      </w:pPr>
      <w:r>
        <w:t>3.24. Подождать до полного испарения антисептика с поверхности кожи, выдержать время экспозиции.</w:t>
      </w:r>
    </w:p>
    <w:p w14:paraId="006B8B2E" w14:textId="77777777" w:rsidR="00000000" w:rsidRDefault="00750D10">
      <w:pPr>
        <w:pStyle w:val="ConsPlusNormal"/>
        <w:spacing w:before="200"/>
        <w:ind w:firstLine="540"/>
        <w:jc w:val="both"/>
      </w:pPr>
      <w:bookmarkStart w:id="48" w:name="Par1256"/>
      <w:bookmarkEnd w:id="48"/>
      <w:r>
        <w:t>3.25. Взять правой рукой шарик, смочить антисептиком, поместить в ладонь левой руки, удерживая</w:t>
      </w:r>
      <w:r>
        <w:t xml:space="preserve"> </w:t>
      </w:r>
      <w:r>
        <w:lastRenderedPageBreak/>
        <w:t>четвертым и пятым пальцами.</w:t>
      </w:r>
    </w:p>
    <w:p w14:paraId="38C71AC9" w14:textId="77777777" w:rsidR="00000000" w:rsidRDefault="00750D10">
      <w:pPr>
        <w:pStyle w:val="ConsPlusNormal"/>
        <w:spacing w:before="200"/>
        <w:ind w:firstLine="540"/>
        <w:jc w:val="both"/>
      </w:pPr>
      <w:r>
        <w:t>3.26. Взять в правую руку шприц из вскрытой упаковки, расположить второй палец на канюле иглы, остальными пальцами охватить цилиндр шприца, поместить упаковку в емкость "Упаковка".</w:t>
      </w:r>
    </w:p>
    <w:p w14:paraId="495B57E7" w14:textId="77777777" w:rsidR="00000000" w:rsidRDefault="00750D10">
      <w:pPr>
        <w:pStyle w:val="ConsPlusNormal"/>
        <w:spacing w:before="200"/>
        <w:ind w:firstLine="540"/>
        <w:jc w:val="both"/>
      </w:pPr>
      <w:r>
        <w:t>3.27. Снять левой рукой колпачок с иглы, приде</w:t>
      </w:r>
      <w:r>
        <w:t>рживая канюлю иглы вторым пальцем правой руки, поместить колпачок в контейнер "Пластмасса".</w:t>
      </w:r>
    </w:p>
    <w:p w14:paraId="504817C7" w14:textId="77777777" w:rsidR="00000000" w:rsidRDefault="00750D10">
      <w:pPr>
        <w:pStyle w:val="ConsPlusNormal"/>
        <w:spacing w:before="200"/>
        <w:ind w:firstLine="540"/>
        <w:jc w:val="both"/>
      </w:pPr>
      <w:r>
        <w:t>3.28. Проконтролировать параллельное расположение среза иглы и шкалы цилиндра шприца.</w:t>
      </w:r>
    </w:p>
    <w:p w14:paraId="78C5057B" w14:textId="77777777" w:rsidR="00000000" w:rsidRDefault="00750D10">
      <w:pPr>
        <w:pStyle w:val="ConsPlusNormal"/>
        <w:spacing w:before="200"/>
        <w:ind w:firstLine="540"/>
        <w:jc w:val="both"/>
      </w:pPr>
      <w:r>
        <w:t>3.29. Зафиксировать вену, натянув кожу в области венепункции первым пальцем ле</w:t>
      </w:r>
      <w:r>
        <w:t>вой руки.</w:t>
      </w:r>
    </w:p>
    <w:p w14:paraId="397037DF" w14:textId="77777777" w:rsidR="00000000" w:rsidRDefault="00750D10">
      <w:pPr>
        <w:pStyle w:val="ConsPlusNormal"/>
        <w:spacing w:before="200"/>
        <w:ind w:firstLine="540"/>
        <w:jc w:val="both"/>
      </w:pPr>
      <w:r>
        <w:t>3.30. Держа иглу срезом вверх, проколоть кожу под небольшим углом (не более 15°), расположить иглу параллельно вене, не меняя положения шприца в руке.</w:t>
      </w:r>
    </w:p>
    <w:p w14:paraId="211C26FA" w14:textId="77777777" w:rsidR="00000000" w:rsidRDefault="00750D10">
      <w:pPr>
        <w:pStyle w:val="ConsPlusNormal"/>
        <w:spacing w:before="200"/>
        <w:ind w:firstLine="540"/>
        <w:jc w:val="both"/>
      </w:pPr>
      <w:r>
        <w:t>3.31. Продолжая фиксировать вену, слегка изменить направление иглы, проколоть переднюю стенку в</w:t>
      </w:r>
      <w:r>
        <w:t>ены и осторожно продвинуть иглу по ходу вены до появления крови в канюле иглы.</w:t>
      </w:r>
    </w:p>
    <w:p w14:paraId="50100ACD" w14:textId="77777777" w:rsidR="00000000" w:rsidRDefault="00750D10">
      <w:pPr>
        <w:pStyle w:val="ConsPlusNormal"/>
        <w:spacing w:before="200"/>
        <w:ind w:firstLine="540"/>
        <w:jc w:val="both"/>
      </w:pPr>
      <w:r>
        <w:t>3.32. Развязать левой рукой жгут, предложить пациенту разжать кулак.</w:t>
      </w:r>
    </w:p>
    <w:p w14:paraId="127B4D57" w14:textId="77777777" w:rsidR="00000000" w:rsidRDefault="00750D10">
      <w:pPr>
        <w:pStyle w:val="ConsPlusNormal"/>
        <w:spacing w:before="200"/>
        <w:ind w:firstLine="540"/>
        <w:jc w:val="both"/>
      </w:pPr>
      <w:r>
        <w:t>3.33. Расположить второй и третий пальцы левой руки на поршне шприца, первым пальцем упереться во фланец цил</w:t>
      </w:r>
      <w:r>
        <w:t>индра шприца.</w:t>
      </w:r>
    </w:p>
    <w:p w14:paraId="1F52C78B" w14:textId="77777777" w:rsidR="00000000" w:rsidRDefault="00750D10">
      <w:pPr>
        <w:pStyle w:val="ConsPlusNormal"/>
        <w:spacing w:before="200"/>
        <w:ind w:firstLine="540"/>
        <w:jc w:val="both"/>
      </w:pPr>
      <w:r>
        <w:t>3.34. Потянуть медленно поршень шприца "на себя", набрать в шприц необходимое количество крови.</w:t>
      </w:r>
    </w:p>
    <w:p w14:paraId="45BDD72B" w14:textId="77777777" w:rsidR="00000000" w:rsidRDefault="00750D10">
      <w:pPr>
        <w:pStyle w:val="ConsPlusNormal"/>
        <w:spacing w:before="200"/>
        <w:ind w:firstLine="540"/>
        <w:jc w:val="both"/>
      </w:pPr>
      <w:r>
        <w:t>3.35. Приложить к месту венепункции шарик, смоченный антисептиком, извлечь быстрым движением иглу, прижать шарик на 3 - 5 минут. При пункции локте</w:t>
      </w:r>
      <w:r>
        <w:t>вой вены предложить пациенту согнуть руку в локтевом суставе.</w:t>
      </w:r>
    </w:p>
    <w:p w14:paraId="1EF464E4" w14:textId="77777777" w:rsidR="00000000" w:rsidRDefault="00750D10">
      <w:pPr>
        <w:pStyle w:val="ConsPlusNormal"/>
        <w:spacing w:before="200"/>
        <w:ind w:firstLine="540"/>
        <w:jc w:val="both"/>
      </w:pPr>
      <w:r>
        <w:t>3.36. Поместить в пробирку иглу (срезом к стенке), расположить второй и третий пальцы левой руки на фланце цилиндра шприца, первый палец - на поршне.</w:t>
      </w:r>
    </w:p>
    <w:p w14:paraId="20CF3142" w14:textId="77777777" w:rsidR="00000000" w:rsidRDefault="00750D10">
      <w:pPr>
        <w:pStyle w:val="ConsPlusNormal"/>
        <w:spacing w:before="200"/>
        <w:ind w:firstLine="540"/>
        <w:jc w:val="both"/>
      </w:pPr>
      <w:r>
        <w:t xml:space="preserve">3.37. Вытеснить медленно кровь из шприца по </w:t>
      </w:r>
      <w:r>
        <w:t>стенке пробирки &lt;4&gt;, надавливая на поршень шприца первым пальцем левой руки.</w:t>
      </w:r>
    </w:p>
    <w:p w14:paraId="47A16DD1" w14:textId="77777777" w:rsidR="00000000" w:rsidRDefault="00750D10">
      <w:pPr>
        <w:pStyle w:val="ConsPlusNormal"/>
        <w:spacing w:before="200"/>
        <w:ind w:firstLine="540"/>
        <w:jc w:val="both"/>
      </w:pPr>
      <w:r>
        <w:t>--------------------------------</w:t>
      </w:r>
    </w:p>
    <w:p w14:paraId="16FED7A6" w14:textId="77777777" w:rsidR="00000000" w:rsidRDefault="00750D10">
      <w:pPr>
        <w:pStyle w:val="ConsPlusNormal"/>
        <w:spacing w:before="200"/>
        <w:ind w:firstLine="540"/>
        <w:jc w:val="both"/>
      </w:pPr>
      <w:r>
        <w:t>&lt;4&gt; При сильном надавливании на поршень произойдет гемолиз. Гемолизированные пробы лабораторному исследованию не подлежат.</w:t>
      </w:r>
    </w:p>
    <w:p w14:paraId="49A3C449" w14:textId="77777777" w:rsidR="00000000" w:rsidRDefault="00750D10">
      <w:pPr>
        <w:pStyle w:val="ConsPlusNormal"/>
        <w:ind w:firstLine="540"/>
        <w:jc w:val="both"/>
      </w:pPr>
    </w:p>
    <w:p w14:paraId="2AADFB37" w14:textId="77777777" w:rsidR="00000000" w:rsidRDefault="00750D10">
      <w:pPr>
        <w:pStyle w:val="ConsPlusNormal"/>
        <w:ind w:firstLine="540"/>
        <w:jc w:val="both"/>
      </w:pPr>
      <w:r>
        <w:t>3.38. Закрыть пробирку</w:t>
      </w:r>
      <w:r>
        <w:t xml:space="preserve"> пробкой.</w:t>
      </w:r>
    </w:p>
    <w:p w14:paraId="6F8B2686" w14:textId="77777777" w:rsidR="00000000" w:rsidRDefault="00750D10">
      <w:pPr>
        <w:pStyle w:val="ConsPlusNormal"/>
        <w:ind w:firstLine="540"/>
        <w:jc w:val="both"/>
      </w:pPr>
    </w:p>
    <w:p w14:paraId="4851CFB3" w14:textId="77777777" w:rsidR="00000000" w:rsidRDefault="00750D10">
      <w:pPr>
        <w:pStyle w:val="ConsPlusNormal"/>
        <w:jc w:val="center"/>
        <w:outlineLvl w:val="3"/>
      </w:pPr>
      <w:r>
        <w:t>ЗАКЛЮЧИТЕЛЬНЫЙ ЭТАП</w:t>
      </w:r>
    </w:p>
    <w:p w14:paraId="0599EAF6" w14:textId="77777777" w:rsidR="00000000" w:rsidRDefault="00750D10">
      <w:pPr>
        <w:pStyle w:val="ConsPlusNormal"/>
        <w:ind w:firstLine="540"/>
        <w:jc w:val="both"/>
      </w:pPr>
    </w:p>
    <w:p w14:paraId="7CD7862D" w14:textId="77777777" w:rsidR="00000000" w:rsidRDefault="00750D10">
      <w:pPr>
        <w:pStyle w:val="ConsPlusNormal"/>
        <w:ind w:firstLine="540"/>
        <w:jc w:val="both"/>
      </w:pPr>
      <w:r>
        <w:t>3.39. Промыть в контейнере "Промывание шприцев и других ИМН" иглу со шприцем согласно Инструкции N 2.</w:t>
      </w:r>
    </w:p>
    <w:p w14:paraId="73436FFE" w14:textId="77777777" w:rsidR="00000000" w:rsidRDefault="00750D10">
      <w:pPr>
        <w:pStyle w:val="ConsPlusNormal"/>
        <w:spacing w:before="200"/>
        <w:ind w:firstLine="540"/>
        <w:jc w:val="both"/>
      </w:pPr>
      <w:r>
        <w:t>3.40. Снять иглу со шприца с использованием иглоотсекателя (иглосъемника) и поместить в контейнер "Дезинфекция острых ИМН", шприц в разобранном виде поместить в контейнер "Дезинфекция шприцев и других ИМН", шарик - в контейнер "Дезинфекция перевязочного ма</w:t>
      </w:r>
      <w:r>
        <w:t>териала, СИЗ".</w:t>
      </w:r>
    </w:p>
    <w:p w14:paraId="7D2C6904" w14:textId="77777777" w:rsidR="00000000" w:rsidRDefault="00750D10">
      <w:pPr>
        <w:pStyle w:val="ConsPlusNormal"/>
        <w:spacing w:before="200"/>
        <w:ind w:firstLine="540"/>
        <w:jc w:val="both"/>
      </w:pPr>
      <w:r>
        <w:t>3.41. При физическом методе дезинфекции снять иглу со шприца с использованием иглоотсекателя (иглосъемника) и поместить в контейнер "Физический метод. Острые ИМН", другие ИМН поместить в соответствующие контейнеры "Физический метод".</w:t>
      </w:r>
    </w:p>
    <w:p w14:paraId="2BC5C780" w14:textId="77777777" w:rsidR="00000000" w:rsidRDefault="00750D10">
      <w:pPr>
        <w:pStyle w:val="ConsPlusNormal"/>
        <w:spacing w:before="200"/>
        <w:ind w:firstLine="540"/>
        <w:jc w:val="both"/>
      </w:pPr>
      <w:r>
        <w:t>3.42 Сн</w:t>
      </w:r>
      <w:r>
        <w:t>ять перчатки, поместить в контейнер "Дезинфекция перевязочного материала, СИЗ" или поместить их в соответствующий контейнер "Физический метод", обработать руки в соответствии с НПА.</w:t>
      </w:r>
    </w:p>
    <w:p w14:paraId="5D833584" w14:textId="77777777" w:rsidR="00000000" w:rsidRDefault="00750D10">
      <w:pPr>
        <w:pStyle w:val="ConsPlusNormal"/>
        <w:spacing w:before="200"/>
        <w:ind w:firstLine="540"/>
        <w:jc w:val="both"/>
      </w:pPr>
      <w:r>
        <w:t>3.43. Поставить штатив с пробирками в контейнер для транспортировки проб б</w:t>
      </w:r>
      <w:r>
        <w:t>иологического материала.</w:t>
      </w:r>
    </w:p>
    <w:p w14:paraId="0DA8F5C1" w14:textId="77777777" w:rsidR="00000000" w:rsidRDefault="00750D10">
      <w:pPr>
        <w:pStyle w:val="ConsPlusNormal"/>
        <w:spacing w:before="200"/>
        <w:ind w:firstLine="540"/>
        <w:jc w:val="both"/>
      </w:pPr>
      <w:r>
        <w:t>3.44. Заполнить ведомость направленного биологического материала в лабораторию.</w:t>
      </w:r>
    </w:p>
    <w:p w14:paraId="25E896B3" w14:textId="77777777" w:rsidR="00000000" w:rsidRDefault="00750D10">
      <w:pPr>
        <w:pStyle w:val="ConsPlusNormal"/>
        <w:spacing w:before="200"/>
        <w:ind w:firstLine="540"/>
        <w:jc w:val="both"/>
      </w:pPr>
      <w:r>
        <w:lastRenderedPageBreak/>
        <w:t>3.45. Отправить в лабораторию контейнер для транспортировки проб биологического материала, приложив бланк направления на исследования и ведомость напра</w:t>
      </w:r>
      <w:r>
        <w:t>вленного биологического материала в лабораторию (нельзя помещать бланки направлений и другую медицинскую документацию внутрь контейнера для транспортировки проб биологического материала).</w:t>
      </w:r>
    </w:p>
    <w:p w14:paraId="66EA2399" w14:textId="77777777" w:rsidR="00000000" w:rsidRDefault="00750D10">
      <w:pPr>
        <w:pStyle w:val="ConsPlusNormal"/>
        <w:spacing w:before="200"/>
        <w:ind w:firstLine="540"/>
        <w:jc w:val="both"/>
      </w:pPr>
      <w:bookmarkStart w:id="49" w:name="Par1283"/>
      <w:bookmarkEnd w:id="49"/>
      <w:r>
        <w:t>3.46. Провести дезинфекцию наружных поверхностей ИМН и</w:t>
      </w:r>
      <w:r>
        <w:t xml:space="preserve"> последующие этапы дезинфекции ИМН согласно Инструкции N 2.</w:t>
      </w:r>
    </w:p>
    <w:p w14:paraId="3F6484DE" w14:textId="77777777" w:rsidR="00000000" w:rsidRDefault="00750D10">
      <w:pPr>
        <w:pStyle w:val="ConsPlusNormal"/>
        <w:ind w:firstLine="540"/>
        <w:jc w:val="both"/>
      </w:pPr>
    </w:p>
    <w:p w14:paraId="0E49FBCA" w14:textId="77777777" w:rsidR="00000000" w:rsidRDefault="00750D10">
      <w:pPr>
        <w:pStyle w:val="ConsPlusNormal"/>
        <w:ind w:firstLine="540"/>
        <w:jc w:val="both"/>
      </w:pPr>
    </w:p>
    <w:p w14:paraId="474D1E45" w14:textId="77777777" w:rsidR="00000000" w:rsidRDefault="00750D10">
      <w:pPr>
        <w:pStyle w:val="ConsPlusNormal"/>
        <w:jc w:val="center"/>
        <w:outlineLvl w:val="1"/>
      </w:pPr>
      <w:r>
        <w:t>ИНСТРУКЦИЯ N 12</w:t>
      </w:r>
    </w:p>
    <w:p w14:paraId="748F0525" w14:textId="77777777" w:rsidR="00000000" w:rsidRDefault="00750D10">
      <w:pPr>
        <w:pStyle w:val="ConsPlusNormal"/>
        <w:jc w:val="center"/>
      </w:pPr>
      <w:r>
        <w:t>Взятие крови из вены системой вакуумной S-Monovet</w:t>
      </w:r>
    </w:p>
    <w:p w14:paraId="2DC5529B" w14:textId="77777777" w:rsidR="00000000" w:rsidRDefault="00750D10">
      <w:pPr>
        <w:pStyle w:val="ConsPlusNormal"/>
        <w:jc w:val="center"/>
      </w:pPr>
    </w:p>
    <w:p w14:paraId="05FEC906" w14:textId="77777777" w:rsidR="00000000" w:rsidRDefault="00750D10">
      <w:pPr>
        <w:pStyle w:val="ConsPlusNormal"/>
        <w:jc w:val="center"/>
        <w:outlineLvl w:val="2"/>
      </w:pPr>
      <w:r>
        <w:t>1. ОБЩИЕ СВЕДЕНИЯ</w:t>
      </w:r>
    </w:p>
    <w:p w14:paraId="1A728DF3" w14:textId="77777777" w:rsidR="00000000" w:rsidRDefault="00750D10">
      <w:pPr>
        <w:pStyle w:val="ConsPlusNormal"/>
        <w:ind w:firstLine="540"/>
        <w:jc w:val="both"/>
      </w:pPr>
    </w:p>
    <w:p w14:paraId="37BC618B" w14:textId="77777777" w:rsidR="00000000" w:rsidRDefault="00750D10">
      <w:pPr>
        <w:pStyle w:val="ConsPlusNormal"/>
        <w:ind w:firstLine="540"/>
        <w:jc w:val="both"/>
      </w:pPr>
      <w:r>
        <w:t>Система вакуумная S-Monovet - закрытая система взятия венозной крови, снижающая риск контакта медицинского р</w:t>
      </w:r>
      <w:r>
        <w:t>аботника с кровью пациента на всех этапах ее взятия и транспортировки. Система состоит из иглы и шприц-пробирок определенного объема с винтовыми крышками разного цвета. Цветовая кодировка крышки зависит от наполнителя-реагента (антикоагулянт, коагулянт и д</w:t>
      </w:r>
      <w:r>
        <w:t>р.), который содержится в шприц-пробирке.</w:t>
      </w:r>
    </w:p>
    <w:p w14:paraId="50F6E929" w14:textId="77777777" w:rsidR="00000000" w:rsidRDefault="00750D10">
      <w:pPr>
        <w:pStyle w:val="ConsPlusNormal"/>
        <w:spacing w:before="200"/>
        <w:ind w:firstLine="540"/>
        <w:jc w:val="both"/>
      </w:pPr>
      <w:r>
        <w:t>Система S-Monovet позволяет использовать шприцевой и вакуумный методы взятия крови.</w:t>
      </w:r>
    </w:p>
    <w:p w14:paraId="2B5BB7AB" w14:textId="77777777" w:rsidR="00000000" w:rsidRDefault="00750D10">
      <w:pPr>
        <w:pStyle w:val="ConsPlusNormal"/>
        <w:spacing w:before="200"/>
        <w:ind w:firstLine="540"/>
        <w:jc w:val="both"/>
      </w:pPr>
      <w:r>
        <w:t>Места венепункции - поверхностные вены локтевого сгиба, предплечья, тыльной поверхности кисти и стопы.</w:t>
      </w:r>
    </w:p>
    <w:p w14:paraId="78A1D291" w14:textId="77777777" w:rsidR="00000000" w:rsidRDefault="00750D10">
      <w:pPr>
        <w:pStyle w:val="ConsPlusNormal"/>
        <w:ind w:firstLine="540"/>
        <w:jc w:val="both"/>
      </w:pPr>
    </w:p>
    <w:p w14:paraId="7317EE66" w14:textId="77777777" w:rsidR="00000000" w:rsidRDefault="00750D10">
      <w:pPr>
        <w:pStyle w:val="ConsPlusNormal"/>
        <w:jc w:val="center"/>
        <w:outlineLvl w:val="2"/>
      </w:pPr>
      <w:r>
        <w:t>2. ОСНАЩЕНИЕ</w:t>
      </w:r>
    </w:p>
    <w:p w14:paraId="7821A448" w14:textId="77777777" w:rsidR="00000000" w:rsidRDefault="00750D10">
      <w:pPr>
        <w:pStyle w:val="ConsPlusNormal"/>
        <w:ind w:firstLine="540"/>
        <w:jc w:val="both"/>
      </w:pPr>
    </w:p>
    <w:p w14:paraId="3DA84748" w14:textId="77777777" w:rsidR="00000000" w:rsidRDefault="00750D10">
      <w:pPr>
        <w:pStyle w:val="ConsPlusNormal"/>
        <w:ind w:firstLine="540"/>
        <w:jc w:val="both"/>
      </w:pPr>
      <w:r>
        <w:t>2.1. Медицин</w:t>
      </w:r>
      <w:r>
        <w:t>ская мебель:</w:t>
      </w:r>
    </w:p>
    <w:p w14:paraId="7BC368FF" w14:textId="77777777" w:rsidR="00000000" w:rsidRDefault="00750D10">
      <w:pPr>
        <w:pStyle w:val="ConsPlusNormal"/>
        <w:spacing w:before="200"/>
        <w:ind w:firstLine="540"/>
        <w:jc w:val="both"/>
      </w:pPr>
      <w:r>
        <w:t>столик манипуляционный;</w:t>
      </w:r>
    </w:p>
    <w:p w14:paraId="12A008A8" w14:textId="77777777" w:rsidR="00000000" w:rsidRDefault="00750D10">
      <w:pPr>
        <w:pStyle w:val="ConsPlusNormal"/>
        <w:spacing w:before="200"/>
        <w:ind w:firstLine="540"/>
        <w:jc w:val="both"/>
      </w:pPr>
      <w:r>
        <w:t>столик для внутривенных инъекций;</w:t>
      </w:r>
    </w:p>
    <w:p w14:paraId="2078DEFD" w14:textId="77777777" w:rsidR="00000000" w:rsidRDefault="00750D10">
      <w:pPr>
        <w:pStyle w:val="ConsPlusNormal"/>
        <w:spacing w:before="200"/>
        <w:ind w:firstLine="540"/>
        <w:jc w:val="both"/>
      </w:pPr>
      <w:r>
        <w:t>стол для проведения дезинфекционных мероприятий.</w:t>
      </w:r>
    </w:p>
    <w:p w14:paraId="580F4E19" w14:textId="77777777" w:rsidR="00000000" w:rsidRDefault="00750D10">
      <w:pPr>
        <w:pStyle w:val="ConsPlusNormal"/>
        <w:spacing w:before="200"/>
        <w:ind w:firstLine="540"/>
        <w:jc w:val="both"/>
      </w:pPr>
      <w:r>
        <w:t>2.2. Система вакуумная S-Monovet.</w:t>
      </w:r>
    </w:p>
    <w:p w14:paraId="5E340C24" w14:textId="77777777" w:rsidR="00000000" w:rsidRDefault="00750D10">
      <w:pPr>
        <w:pStyle w:val="ConsPlusNormal"/>
        <w:spacing w:before="200"/>
        <w:ind w:firstLine="540"/>
        <w:jc w:val="both"/>
      </w:pPr>
      <w:r>
        <w:t>2.3. Перевязочный материал стерильный (шарики).</w:t>
      </w:r>
    </w:p>
    <w:p w14:paraId="0DC2B2F9" w14:textId="77777777" w:rsidR="00000000" w:rsidRDefault="00750D10">
      <w:pPr>
        <w:pStyle w:val="ConsPlusNormal"/>
        <w:spacing w:before="200"/>
        <w:ind w:firstLine="540"/>
        <w:jc w:val="both"/>
      </w:pPr>
      <w:r>
        <w:t>2.4. Прочие ИМН:</w:t>
      </w:r>
    </w:p>
    <w:p w14:paraId="0158B189" w14:textId="77777777" w:rsidR="00000000" w:rsidRDefault="00750D10">
      <w:pPr>
        <w:pStyle w:val="ConsPlusNormal"/>
        <w:spacing w:before="200"/>
        <w:ind w:firstLine="540"/>
        <w:jc w:val="both"/>
      </w:pPr>
      <w:r>
        <w:t>валик;</w:t>
      </w:r>
    </w:p>
    <w:p w14:paraId="429F754A" w14:textId="77777777" w:rsidR="00000000" w:rsidRDefault="00750D10">
      <w:pPr>
        <w:pStyle w:val="ConsPlusNormal"/>
        <w:spacing w:before="200"/>
        <w:ind w:firstLine="540"/>
        <w:jc w:val="both"/>
      </w:pPr>
      <w:r>
        <w:t>жгут;</w:t>
      </w:r>
    </w:p>
    <w:p w14:paraId="7A636B47" w14:textId="77777777" w:rsidR="00000000" w:rsidRDefault="00750D10">
      <w:pPr>
        <w:pStyle w:val="ConsPlusNormal"/>
        <w:spacing w:before="200"/>
        <w:ind w:firstLine="540"/>
        <w:jc w:val="both"/>
      </w:pPr>
      <w:r>
        <w:t>салфетка;</w:t>
      </w:r>
    </w:p>
    <w:p w14:paraId="53176E77" w14:textId="77777777" w:rsidR="00000000" w:rsidRDefault="00750D10">
      <w:pPr>
        <w:pStyle w:val="ConsPlusNormal"/>
        <w:spacing w:before="200"/>
        <w:ind w:firstLine="540"/>
        <w:jc w:val="both"/>
      </w:pPr>
      <w:r>
        <w:t>штатив для пробирок;</w:t>
      </w:r>
    </w:p>
    <w:p w14:paraId="44F5A5D2" w14:textId="77777777" w:rsidR="00000000" w:rsidRDefault="00750D10">
      <w:pPr>
        <w:pStyle w:val="ConsPlusNormal"/>
        <w:spacing w:before="200"/>
        <w:ind w:firstLine="540"/>
        <w:jc w:val="both"/>
      </w:pPr>
      <w:r>
        <w:t>контейнер для транспортировки проб биологического материала.</w:t>
      </w:r>
    </w:p>
    <w:p w14:paraId="1EE733EC" w14:textId="77777777" w:rsidR="00000000" w:rsidRDefault="00750D10">
      <w:pPr>
        <w:pStyle w:val="ConsPlusNormal"/>
        <w:spacing w:before="200"/>
        <w:ind w:firstLine="540"/>
        <w:jc w:val="both"/>
      </w:pPr>
      <w:r>
        <w:t>2.5. Антисептик для обработки инъекционного поля пациента.</w:t>
      </w:r>
    </w:p>
    <w:p w14:paraId="26BF94EA" w14:textId="77777777" w:rsidR="00000000" w:rsidRDefault="00750D10">
      <w:pPr>
        <w:pStyle w:val="ConsPlusNormal"/>
        <w:spacing w:before="200"/>
        <w:ind w:firstLine="540"/>
        <w:jc w:val="both"/>
      </w:pPr>
      <w:r>
        <w:t>2.6. Химические средства дезинфекции:</w:t>
      </w:r>
    </w:p>
    <w:p w14:paraId="1EC0A6FB" w14:textId="77777777" w:rsidR="00000000" w:rsidRDefault="00750D10">
      <w:pPr>
        <w:pStyle w:val="ConsPlusNormal"/>
        <w:spacing w:before="200"/>
        <w:ind w:firstLine="540"/>
        <w:jc w:val="both"/>
      </w:pPr>
      <w:r>
        <w:t>химическое средство экстренной дезинфекции для дезинфекции наружных поверхнос</w:t>
      </w:r>
      <w:r>
        <w:t>тей ИМН;</w:t>
      </w:r>
    </w:p>
    <w:p w14:paraId="5FD2BA15" w14:textId="77777777" w:rsidR="00000000" w:rsidRDefault="00750D10">
      <w:pPr>
        <w:pStyle w:val="ConsPlusNormal"/>
        <w:spacing w:before="200"/>
        <w:ind w:firstLine="540"/>
        <w:jc w:val="both"/>
      </w:pPr>
      <w:r>
        <w:t>рабочий раствор химического средства дезинфекции для промывания и дезинфекции ИМН, дезинфекции наружных поверхностей ИМН.</w:t>
      </w:r>
    </w:p>
    <w:p w14:paraId="32399BBC" w14:textId="77777777" w:rsidR="00000000" w:rsidRDefault="00750D10">
      <w:pPr>
        <w:pStyle w:val="ConsPlusNormal"/>
        <w:spacing w:before="200"/>
        <w:ind w:firstLine="540"/>
        <w:jc w:val="both"/>
      </w:pPr>
      <w:r>
        <w:t>2.7. Контейнеры для проведения дезинфекционных мероприятий с рабочим раствором химического средства дезинфекции:</w:t>
      </w:r>
    </w:p>
    <w:p w14:paraId="6718488C" w14:textId="77777777" w:rsidR="00000000" w:rsidRDefault="00750D10">
      <w:pPr>
        <w:pStyle w:val="ConsPlusNormal"/>
        <w:spacing w:before="200"/>
        <w:ind w:firstLine="540"/>
        <w:jc w:val="both"/>
      </w:pPr>
      <w:r>
        <w:lastRenderedPageBreak/>
        <w:t>"Дезинфекция</w:t>
      </w:r>
      <w:r>
        <w:t xml:space="preserve"> перевязочного материала, СИЗ";</w:t>
      </w:r>
    </w:p>
    <w:p w14:paraId="29A4071D" w14:textId="77777777" w:rsidR="00000000" w:rsidRDefault="00750D10">
      <w:pPr>
        <w:pStyle w:val="ConsPlusNormal"/>
        <w:spacing w:before="200"/>
        <w:ind w:firstLine="540"/>
        <w:jc w:val="both"/>
      </w:pPr>
      <w:r>
        <w:t>"Дезинфекция острых ИМН".</w:t>
      </w:r>
    </w:p>
    <w:p w14:paraId="14B1BEBA" w14:textId="77777777" w:rsidR="00000000" w:rsidRDefault="00750D10">
      <w:pPr>
        <w:pStyle w:val="ConsPlusNormal"/>
        <w:spacing w:before="200"/>
        <w:ind w:firstLine="540"/>
        <w:jc w:val="both"/>
      </w:pPr>
      <w:r>
        <w:t>2.8. При использовании в организации здравоохранения физического метода дезинфекции контейнеры:</w:t>
      </w:r>
    </w:p>
    <w:p w14:paraId="01EE9B39" w14:textId="77777777" w:rsidR="00000000" w:rsidRDefault="00750D10">
      <w:pPr>
        <w:pStyle w:val="ConsPlusNormal"/>
        <w:spacing w:before="200"/>
        <w:ind w:firstLine="540"/>
        <w:jc w:val="both"/>
      </w:pPr>
      <w:r>
        <w:t>"Физический метод. Острые ИМН";</w:t>
      </w:r>
    </w:p>
    <w:p w14:paraId="39C58F48" w14:textId="77777777" w:rsidR="00000000" w:rsidRDefault="00750D10">
      <w:pPr>
        <w:pStyle w:val="ConsPlusNormal"/>
        <w:spacing w:before="200"/>
        <w:ind w:firstLine="540"/>
        <w:jc w:val="both"/>
      </w:pPr>
      <w:r>
        <w:t>"Физический метод. Перевязочный материал, СИЗ".</w:t>
      </w:r>
    </w:p>
    <w:p w14:paraId="6B169220" w14:textId="77777777" w:rsidR="00000000" w:rsidRDefault="00750D10">
      <w:pPr>
        <w:pStyle w:val="ConsPlusNormal"/>
        <w:spacing w:before="200"/>
        <w:ind w:firstLine="540"/>
        <w:jc w:val="both"/>
      </w:pPr>
      <w:r>
        <w:t>2.9. Контейнер "Пластм</w:t>
      </w:r>
      <w:r>
        <w:t>асса";</w:t>
      </w:r>
    </w:p>
    <w:p w14:paraId="5BF0C5B7" w14:textId="77777777" w:rsidR="00000000" w:rsidRDefault="00750D10">
      <w:pPr>
        <w:pStyle w:val="ConsPlusNormal"/>
        <w:spacing w:before="200"/>
        <w:ind w:firstLine="540"/>
        <w:jc w:val="both"/>
      </w:pPr>
      <w:r>
        <w:t>2.10. Емкость "Упаковка".</w:t>
      </w:r>
    </w:p>
    <w:p w14:paraId="3EDDF37E" w14:textId="77777777" w:rsidR="00000000" w:rsidRDefault="00750D10">
      <w:pPr>
        <w:pStyle w:val="ConsPlusNormal"/>
        <w:spacing w:before="200"/>
        <w:ind w:firstLine="540"/>
        <w:jc w:val="both"/>
      </w:pPr>
      <w:r>
        <w:t>2.11. Маркер.</w:t>
      </w:r>
    </w:p>
    <w:p w14:paraId="63D305D5" w14:textId="77777777" w:rsidR="00000000" w:rsidRDefault="00750D10">
      <w:pPr>
        <w:pStyle w:val="ConsPlusNormal"/>
        <w:spacing w:before="200"/>
        <w:ind w:firstLine="540"/>
        <w:jc w:val="both"/>
      </w:pPr>
      <w:r>
        <w:t>2.12. Санитарно-гигиенические изделия согласно подпункту 2.24 Инструкции N 1.</w:t>
      </w:r>
    </w:p>
    <w:p w14:paraId="3193AD26" w14:textId="77777777" w:rsidR="00000000" w:rsidRDefault="00750D10">
      <w:pPr>
        <w:pStyle w:val="ConsPlusNormal"/>
        <w:spacing w:before="200"/>
        <w:ind w:firstLine="540"/>
        <w:jc w:val="both"/>
      </w:pPr>
      <w:r>
        <w:t>2.13. Санитарно-техническое оборудование согласно подпункту 2.25 Инструкции N 1.</w:t>
      </w:r>
    </w:p>
    <w:p w14:paraId="09664C72" w14:textId="77777777" w:rsidR="00000000" w:rsidRDefault="00750D10">
      <w:pPr>
        <w:pStyle w:val="ConsPlusNormal"/>
        <w:spacing w:before="200"/>
        <w:ind w:firstLine="540"/>
        <w:jc w:val="both"/>
      </w:pPr>
      <w:r>
        <w:t>2.14. Медицинская документация.</w:t>
      </w:r>
    </w:p>
    <w:p w14:paraId="348F6963" w14:textId="77777777" w:rsidR="00000000" w:rsidRDefault="00750D10">
      <w:pPr>
        <w:pStyle w:val="ConsPlusNormal"/>
        <w:ind w:firstLine="540"/>
        <w:jc w:val="both"/>
      </w:pPr>
    </w:p>
    <w:p w14:paraId="7CCAC8BD" w14:textId="77777777" w:rsidR="00000000" w:rsidRDefault="00750D10">
      <w:pPr>
        <w:pStyle w:val="ConsPlusNormal"/>
        <w:jc w:val="center"/>
        <w:outlineLvl w:val="2"/>
      </w:pPr>
      <w:r>
        <w:t>3. ТЕХНИКА ВЫПОЛНЕНИЯ</w:t>
      </w:r>
    </w:p>
    <w:p w14:paraId="0A83E955" w14:textId="77777777" w:rsidR="00000000" w:rsidRDefault="00750D10">
      <w:pPr>
        <w:pStyle w:val="ConsPlusNormal"/>
        <w:jc w:val="center"/>
      </w:pPr>
    </w:p>
    <w:p w14:paraId="019B204C" w14:textId="77777777" w:rsidR="00000000" w:rsidRDefault="00750D10">
      <w:pPr>
        <w:pStyle w:val="ConsPlusNormal"/>
        <w:jc w:val="center"/>
        <w:outlineLvl w:val="1"/>
      </w:pPr>
      <w:r>
        <w:t>ПОДГОТОВИТЕЛЬНЫЙ ЭТАП</w:t>
      </w:r>
    </w:p>
    <w:p w14:paraId="3732C2DA" w14:textId="77777777" w:rsidR="00000000" w:rsidRDefault="00750D10">
      <w:pPr>
        <w:pStyle w:val="ConsPlusNormal"/>
        <w:ind w:firstLine="540"/>
        <w:jc w:val="both"/>
      </w:pPr>
    </w:p>
    <w:p w14:paraId="3169E45D" w14:textId="77777777" w:rsidR="00000000" w:rsidRDefault="00750D10">
      <w:pPr>
        <w:pStyle w:val="ConsPlusNormal"/>
        <w:ind w:firstLine="540"/>
        <w:jc w:val="both"/>
      </w:pPr>
      <w:r>
        <w:t>3.1. Проинформировать пациента о предстоящем взятии крови из вены, получить устное согласие на выполнение, предложить занять необходимое положение.</w:t>
      </w:r>
    </w:p>
    <w:p w14:paraId="466A8772" w14:textId="77777777" w:rsidR="00000000" w:rsidRDefault="00750D10">
      <w:pPr>
        <w:pStyle w:val="ConsPlusNormal"/>
        <w:spacing w:before="200"/>
        <w:ind w:firstLine="540"/>
        <w:jc w:val="both"/>
      </w:pPr>
      <w:bookmarkStart w:id="50" w:name="Par1331"/>
      <w:bookmarkEnd w:id="50"/>
      <w:r>
        <w:t>3.2. Проверить:</w:t>
      </w:r>
    </w:p>
    <w:p w14:paraId="7FDAFB13" w14:textId="77777777" w:rsidR="00000000" w:rsidRDefault="00750D10">
      <w:pPr>
        <w:pStyle w:val="ConsPlusNormal"/>
        <w:spacing w:before="200"/>
        <w:ind w:firstLine="540"/>
        <w:jc w:val="both"/>
      </w:pPr>
      <w:r>
        <w:t>целостность упаковок стерильного</w:t>
      </w:r>
      <w:r>
        <w:t xml:space="preserve"> медицинского инструментария и стерильного перевязочного материала, их срок годности;</w:t>
      </w:r>
    </w:p>
    <w:p w14:paraId="0EDEFFDE" w14:textId="77777777" w:rsidR="00000000" w:rsidRDefault="00750D10">
      <w:pPr>
        <w:pStyle w:val="ConsPlusNormal"/>
        <w:spacing w:before="200"/>
        <w:ind w:firstLine="540"/>
        <w:jc w:val="both"/>
      </w:pPr>
      <w:r>
        <w:t>срок годности шприц-пробирок;</w:t>
      </w:r>
    </w:p>
    <w:p w14:paraId="1C0A93C9" w14:textId="77777777" w:rsidR="00000000" w:rsidRDefault="00750D10">
      <w:pPr>
        <w:pStyle w:val="ConsPlusNormal"/>
        <w:spacing w:before="200"/>
        <w:ind w:firstLine="540"/>
        <w:jc w:val="both"/>
      </w:pPr>
      <w:r>
        <w:t>правильность заполнения бланка направления на исследование крови.</w:t>
      </w:r>
    </w:p>
    <w:p w14:paraId="5CD438F8" w14:textId="77777777" w:rsidR="00000000" w:rsidRDefault="00750D10">
      <w:pPr>
        <w:pStyle w:val="ConsPlusNormal"/>
        <w:spacing w:before="200"/>
        <w:ind w:firstLine="540"/>
        <w:jc w:val="both"/>
      </w:pPr>
      <w:r>
        <w:t>3.3. Зарегистрировать назначение в журнале для регистрации лабораторных ис</w:t>
      </w:r>
      <w:r>
        <w:t>следований.</w:t>
      </w:r>
    </w:p>
    <w:p w14:paraId="549A6FB7" w14:textId="77777777" w:rsidR="00000000" w:rsidRDefault="00750D10">
      <w:pPr>
        <w:pStyle w:val="ConsPlusNormal"/>
        <w:spacing w:before="200"/>
        <w:ind w:firstLine="540"/>
        <w:jc w:val="both"/>
      </w:pPr>
      <w:r>
        <w:t>3.4. Отметить на бланке направления:</w:t>
      </w:r>
    </w:p>
    <w:p w14:paraId="43BC8F5B" w14:textId="77777777" w:rsidR="00000000" w:rsidRDefault="00750D10">
      <w:pPr>
        <w:pStyle w:val="ConsPlusNormal"/>
        <w:spacing w:before="200"/>
        <w:ind w:firstLine="540"/>
        <w:jc w:val="both"/>
      </w:pPr>
      <w:r>
        <w:t>дату взятия крови;</w:t>
      </w:r>
    </w:p>
    <w:p w14:paraId="33D461AA" w14:textId="77777777" w:rsidR="00000000" w:rsidRDefault="00750D10">
      <w:pPr>
        <w:pStyle w:val="ConsPlusNormal"/>
        <w:spacing w:before="200"/>
        <w:ind w:firstLine="540"/>
        <w:jc w:val="both"/>
      </w:pPr>
      <w:r>
        <w:t>регистрационный номер (он должен соответствовать номеру в журнале регистрации лабораторных исследований).</w:t>
      </w:r>
    </w:p>
    <w:p w14:paraId="75B374CC" w14:textId="77777777" w:rsidR="00000000" w:rsidRDefault="00750D10">
      <w:pPr>
        <w:pStyle w:val="ConsPlusNormal"/>
        <w:spacing w:before="200"/>
        <w:ind w:firstLine="540"/>
        <w:jc w:val="both"/>
      </w:pPr>
      <w:r>
        <w:t>3.5. Поставить на столик манипуляционный штатив для пробирок.</w:t>
      </w:r>
    </w:p>
    <w:p w14:paraId="00949F3D" w14:textId="77777777" w:rsidR="00000000" w:rsidRDefault="00750D10">
      <w:pPr>
        <w:pStyle w:val="ConsPlusNormal"/>
        <w:spacing w:before="200"/>
        <w:ind w:firstLine="540"/>
        <w:jc w:val="both"/>
      </w:pPr>
      <w:r>
        <w:t>3.6. Взять шприц-про</w:t>
      </w:r>
      <w:r>
        <w:t>бирку и промаркировать ее, указав номер, соответствующий регистрационному номеру в журнале регистрации лабораторных исследований и бланке направления.</w:t>
      </w:r>
    </w:p>
    <w:p w14:paraId="60AD94A4" w14:textId="77777777" w:rsidR="00000000" w:rsidRDefault="00750D10">
      <w:pPr>
        <w:pStyle w:val="ConsPlusNormal"/>
        <w:spacing w:before="200"/>
        <w:ind w:firstLine="540"/>
        <w:jc w:val="both"/>
      </w:pPr>
      <w:r>
        <w:t>3.7. Поместить шприц-пробирку на столик манипуляционный.</w:t>
      </w:r>
    </w:p>
    <w:p w14:paraId="7E2C3B3B" w14:textId="77777777" w:rsidR="00000000" w:rsidRDefault="00750D10">
      <w:pPr>
        <w:pStyle w:val="ConsPlusNormal"/>
        <w:spacing w:before="200"/>
        <w:ind w:firstLine="540"/>
        <w:jc w:val="both"/>
      </w:pPr>
      <w:r>
        <w:t>3.8. Обработать руки в соответствии с НПА.</w:t>
      </w:r>
    </w:p>
    <w:p w14:paraId="01E94212" w14:textId="77777777" w:rsidR="00000000" w:rsidRDefault="00750D10">
      <w:pPr>
        <w:pStyle w:val="ConsPlusNormal"/>
        <w:spacing w:before="200"/>
        <w:ind w:firstLine="540"/>
        <w:jc w:val="both"/>
      </w:pPr>
      <w:r>
        <w:t xml:space="preserve">3.9. </w:t>
      </w:r>
      <w:r>
        <w:t>Вскрыть упаковку с шариками.</w:t>
      </w:r>
    </w:p>
    <w:p w14:paraId="6C9854EC" w14:textId="77777777" w:rsidR="00000000" w:rsidRDefault="00750D10">
      <w:pPr>
        <w:pStyle w:val="ConsPlusNormal"/>
        <w:ind w:firstLine="540"/>
        <w:jc w:val="both"/>
      </w:pPr>
    </w:p>
    <w:p w14:paraId="2AFEDE45" w14:textId="77777777" w:rsidR="00000000" w:rsidRDefault="00750D10">
      <w:pPr>
        <w:pStyle w:val="ConsPlusNormal"/>
        <w:jc w:val="center"/>
        <w:outlineLvl w:val="1"/>
      </w:pPr>
      <w:r>
        <w:t>ОСНОВНОЙ ЭТАП</w:t>
      </w:r>
    </w:p>
    <w:p w14:paraId="0EA1C347" w14:textId="77777777" w:rsidR="00000000" w:rsidRDefault="00750D10">
      <w:pPr>
        <w:pStyle w:val="ConsPlusNormal"/>
        <w:ind w:firstLine="540"/>
        <w:jc w:val="both"/>
      </w:pPr>
    </w:p>
    <w:p w14:paraId="6ECD35D5" w14:textId="77777777" w:rsidR="00000000" w:rsidRDefault="00750D10">
      <w:pPr>
        <w:pStyle w:val="ConsPlusNormal"/>
        <w:ind w:firstLine="540"/>
        <w:jc w:val="both"/>
      </w:pPr>
      <w:r>
        <w:t>3.10. Подложить валик под руку пациента.</w:t>
      </w:r>
    </w:p>
    <w:p w14:paraId="519731AD" w14:textId="77777777" w:rsidR="00000000" w:rsidRDefault="00750D10">
      <w:pPr>
        <w:pStyle w:val="ConsPlusNormal"/>
        <w:spacing w:before="200"/>
        <w:ind w:firstLine="540"/>
        <w:jc w:val="both"/>
      </w:pPr>
      <w:r>
        <w:lastRenderedPageBreak/>
        <w:t>3.11. Наложить жгут на руку и обработать место венепункции антисептиком согласно подпунктам 3.18 - 3.25 Инструкции N 11.</w:t>
      </w:r>
    </w:p>
    <w:p w14:paraId="30599915" w14:textId="77777777" w:rsidR="00000000" w:rsidRDefault="00750D10">
      <w:pPr>
        <w:pStyle w:val="ConsPlusNormal"/>
        <w:spacing w:before="200"/>
        <w:ind w:firstLine="540"/>
        <w:jc w:val="both"/>
      </w:pPr>
      <w:r>
        <w:t>3.12. Шприцевой метод:</w:t>
      </w:r>
    </w:p>
    <w:p w14:paraId="78528F4B" w14:textId="77777777" w:rsidR="00000000" w:rsidRDefault="00750D10">
      <w:pPr>
        <w:pStyle w:val="ConsPlusNormal"/>
        <w:spacing w:before="200"/>
        <w:ind w:firstLine="540"/>
        <w:jc w:val="both"/>
      </w:pPr>
      <w:r>
        <w:t xml:space="preserve">3.12.1. собрать вакуумную </w:t>
      </w:r>
      <w:r>
        <w:t>систему S-Monovet:</w:t>
      </w:r>
    </w:p>
    <w:p w14:paraId="12503A31" w14:textId="77777777" w:rsidR="00000000" w:rsidRDefault="00750D10">
      <w:pPr>
        <w:pStyle w:val="ConsPlusNormal"/>
        <w:spacing w:before="200"/>
        <w:ind w:firstLine="540"/>
        <w:jc w:val="both"/>
      </w:pPr>
      <w:r>
        <w:t>взять левой рукой со столика манипуляционного упаковку с иглой системы вакуумной S-Monovet (далее - игла), вскрыть упаковку правой рукой со стороны канюли иглы;</w:t>
      </w:r>
    </w:p>
    <w:p w14:paraId="2AD52CB7" w14:textId="77777777" w:rsidR="00000000" w:rsidRDefault="00750D10">
      <w:pPr>
        <w:pStyle w:val="ConsPlusNormal"/>
        <w:spacing w:before="200"/>
        <w:ind w:firstLine="540"/>
        <w:jc w:val="both"/>
      </w:pPr>
      <w:r>
        <w:t>взять в правую руку шприц-пробирку, присоединить и закрепить иглу к шприц-пробирке вращательным</w:t>
      </w:r>
      <w:r>
        <w:t xml:space="preserve"> движением по часовой стрелке;</w:t>
      </w:r>
    </w:p>
    <w:p w14:paraId="4F2123D3" w14:textId="77777777" w:rsidR="00000000" w:rsidRDefault="00750D10">
      <w:pPr>
        <w:pStyle w:val="ConsPlusNormal"/>
        <w:spacing w:before="200"/>
        <w:ind w:firstLine="540"/>
        <w:jc w:val="both"/>
      </w:pPr>
      <w:r>
        <w:t>расположить второй палец правой руки на канюле иглы, остальными пальцами охватить шприц-пробирку;</w:t>
      </w:r>
    </w:p>
    <w:p w14:paraId="45682A19" w14:textId="77777777" w:rsidR="00000000" w:rsidRDefault="00750D10">
      <w:pPr>
        <w:pStyle w:val="ConsPlusNormal"/>
        <w:spacing w:before="200"/>
        <w:ind w:firstLine="540"/>
        <w:jc w:val="both"/>
      </w:pPr>
      <w:r>
        <w:t>3.12.2. извлечь левой рукой иглу из упаковки, поместить упаковку в емкость "Упаковка";</w:t>
      </w:r>
    </w:p>
    <w:p w14:paraId="4823CFC2" w14:textId="77777777" w:rsidR="00000000" w:rsidRDefault="00750D10">
      <w:pPr>
        <w:pStyle w:val="ConsPlusNormal"/>
        <w:spacing w:before="200"/>
        <w:ind w:firstLine="540"/>
        <w:jc w:val="both"/>
      </w:pPr>
      <w:r>
        <w:t>3.12.3. взять левой рукой шарик, смочить</w:t>
      </w:r>
      <w:r>
        <w:t xml:space="preserve"> антисептиком, поместить в ладонь левой руки, удерживая четвертым и пятым пальцами;</w:t>
      </w:r>
    </w:p>
    <w:p w14:paraId="20E614AE" w14:textId="77777777" w:rsidR="00000000" w:rsidRDefault="00750D10">
      <w:pPr>
        <w:pStyle w:val="ConsPlusNormal"/>
        <w:spacing w:before="200"/>
        <w:ind w:firstLine="540"/>
        <w:jc w:val="both"/>
      </w:pPr>
      <w:r>
        <w:t>3.12.4. снять левой рукой колпачок с иглы, придерживая канюлю иглы вторым пальцем правой руки, поместить колпачок в контейнер "Пластмасса";</w:t>
      </w:r>
    </w:p>
    <w:p w14:paraId="35B40A76" w14:textId="77777777" w:rsidR="00000000" w:rsidRDefault="00750D10">
      <w:pPr>
        <w:pStyle w:val="ConsPlusNormal"/>
        <w:spacing w:before="200"/>
        <w:ind w:firstLine="540"/>
        <w:jc w:val="both"/>
      </w:pPr>
      <w:r>
        <w:t>3.12.5. зафиксировать вену, натя</w:t>
      </w:r>
      <w:r>
        <w:t>нув кожу в области места венепункции первым пальцем левой руки;</w:t>
      </w:r>
    </w:p>
    <w:p w14:paraId="570233FF" w14:textId="77777777" w:rsidR="00000000" w:rsidRDefault="00750D10">
      <w:pPr>
        <w:pStyle w:val="ConsPlusNormal"/>
        <w:spacing w:before="200"/>
        <w:ind w:firstLine="540"/>
        <w:jc w:val="both"/>
      </w:pPr>
      <w:r>
        <w:t>3.12.6. держа иглу срезом вверх, проколоть кожу под небольшим углом (не более 15°), расположить иглу параллельно вене, не меняя положения цилиндр-пробирки в руке;</w:t>
      </w:r>
    </w:p>
    <w:p w14:paraId="0A91A365" w14:textId="77777777" w:rsidR="00000000" w:rsidRDefault="00750D10">
      <w:pPr>
        <w:pStyle w:val="ConsPlusNormal"/>
        <w:spacing w:before="200"/>
        <w:ind w:firstLine="540"/>
        <w:jc w:val="both"/>
      </w:pPr>
      <w:r>
        <w:t>3.12.7. продолжая фиксировать</w:t>
      </w:r>
      <w:r>
        <w:t xml:space="preserve"> вену, слегка изменить направление иглы, проколоть переднюю стенку вены и осторожно продвинуть иглу по ходу вены;</w:t>
      </w:r>
    </w:p>
    <w:p w14:paraId="1036006F" w14:textId="77777777" w:rsidR="00000000" w:rsidRDefault="00750D10">
      <w:pPr>
        <w:pStyle w:val="ConsPlusNormal"/>
        <w:spacing w:before="200"/>
        <w:ind w:firstLine="540"/>
        <w:jc w:val="both"/>
      </w:pPr>
      <w:r>
        <w:t>3.12.8. развязать левой рукой жгут, предложить пациенту разжать кулак;</w:t>
      </w:r>
    </w:p>
    <w:p w14:paraId="02BB5248" w14:textId="77777777" w:rsidR="00000000" w:rsidRDefault="00750D10">
      <w:pPr>
        <w:pStyle w:val="ConsPlusNormal"/>
        <w:spacing w:before="200"/>
        <w:ind w:firstLine="540"/>
        <w:jc w:val="both"/>
      </w:pPr>
      <w:r>
        <w:t>3.12.9. расположить первый и второй пальцы левой руки на канюле иглы;</w:t>
      </w:r>
    </w:p>
    <w:p w14:paraId="67505139" w14:textId="77777777" w:rsidR="00000000" w:rsidRDefault="00750D10">
      <w:pPr>
        <w:pStyle w:val="ConsPlusNormal"/>
        <w:spacing w:before="200"/>
        <w:ind w:firstLine="540"/>
        <w:jc w:val="both"/>
      </w:pPr>
      <w:r>
        <w:t>3</w:t>
      </w:r>
      <w:r>
        <w:t>.12.10. расположить первый, второй и третий пальцы правой руки на поршне шприца-пробирки;</w:t>
      </w:r>
    </w:p>
    <w:p w14:paraId="0F48D2FA" w14:textId="77777777" w:rsidR="00000000" w:rsidRDefault="00750D10">
      <w:pPr>
        <w:pStyle w:val="ConsPlusNormal"/>
        <w:spacing w:before="200"/>
        <w:ind w:firstLine="540"/>
        <w:jc w:val="both"/>
      </w:pPr>
      <w:r>
        <w:t>3.12.11. потянуть медленно поршень шприца-пробирки "на себя" до характерного щелчка, набрать в шприц-пробирку необходимое количество крови;</w:t>
      </w:r>
    </w:p>
    <w:p w14:paraId="77D26E13" w14:textId="77777777" w:rsidR="00000000" w:rsidRDefault="00750D10">
      <w:pPr>
        <w:pStyle w:val="ConsPlusNormal"/>
        <w:spacing w:before="200"/>
        <w:ind w:firstLine="540"/>
        <w:jc w:val="both"/>
      </w:pPr>
      <w:r>
        <w:t>3.12.12. расположить первы</w:t>
      </w:r>
      <w:r>
        <w:t>й, второй и третий пальцы правой руки на шприц-пробирке и отсоединить вращательным движением шприц-пробирку от иглы;</w:t>
      </w:r>
    </w:p>
    <w:p w14:paraId="5ED5C404" w14:textId="77777777" w:rsidR="00000000" w:rsidRDefault="00750D10">
      <w:pPr>
        <w:pStyle w:val="ConsPlusNormal"/>
        <w:spacing w:before="200"/>
        <w:ind w:firstLine="540"/>
        <w:jc w:val="both"/>
      </w:pPr>
      <w:r>
        <w:t xml:space="preserve">3.12.13. перевернуть шприц-пробирку 4 - 5 раз для полного смешивания крови с реагентами, положить шприц-пробирку на столик манипуляционный </w:t>
      </w:r>
      <w:r>
        <w:t>(при взятии нескольких проб крови к игле присоединить новую шприц-пробирку соответствующего цветового кода);</w:t>
      </w:r>
    </w:p>
    <w:p w14:paraId="49CDA3B2" w14:textId="77777777" w:rsidR="00000000" w:rsidRDefault="00750D10">
      <w:pPr>
        <w:pStyle w:val="ConsPlusNormal"/>
        <w:spacing w:before="200"/>
        <w:ind w:firstLine="540"/>
        <w:jc w:val="both"/>
      </w:pPr>
      <w:r>
        <w:t>3.12.14. приложить к месту венепункции шарик, смоченный антисептиком, извлечь быстрым движением иглу, прижать шарик на 3 - 5 минут. При пункции лок</w:t>
      </w:r>
      <w:r>
        <w:t>тевой вены предложить пациенту согнуть руку в локтевом суставе;</w:t>
      </w:r>
    </w:p>
    <w:p w14:paraId="710DC01F" w14:textId="77777777" w:rsidR="00000000" w:rsidRDefault="00750D10">
      <w:pPr>
        <w:pStyle w:val="ConsPlusNormal"/>
        <w:spacing w:before="200"/>
        <w:ind w:firstLine="540"/>
        <w:jc w:val="both"/>
      </w:pPr>
      <w:r>
        <w:t>3.12.15. поместить иглу в контейнер "Дезинфекция острых ИМН", шарик - в контейнер "Дезинфекция перевязочного материала, СИЗ";</w:t>
      </w:r>
    </w:p>
    <w:p w14:paraId="37906B02" w14:textId="77777777" w:rsidR="00000000" w:rsidRDefault="00750D10">
      <w:pPr>
        <w:pStyle w:val="ConsPlusNormal"/>
        <w:spacing w:before="200"/>
        <w:ind w:firstLine="540"/>
        <w:jc w:val="both"/>
      </w:pPr>
      <w:r>
        <w:t>3.12.16. при физическом методе дезинфекции поместить иглу в контей</w:t>
      </w:r>
      <w:r>
        <w:t>нер "Физический метод. Острые ИМН", шарик - в контейнер "Физический метод. Перевязочный материал, СИЗ";</w:t>
      </w:r>
    </w:p>
    <w:p w14:paraId="3A660E68" w14:textId="77777777" w:rsidR="00000000" w:rsidRDefault="00750D10">
      <w:pPr>
        <w:pStyle w:val="ConsPlusNormal"/>
        <w:spacing w:before="200"/>
        <w:ind w:firstLine="540"/>
        <w:jc w:val="both"/>
      </w:pPr>
      <w:r>
        <w:t>3.12.17. взять шприц-пробирку со столика манипуляционного, отломать шток поршня шприц-пробирки, поместить шток поршня в контейнер "Пластмасса";</w:t>
      </w:r>
    </w:p>
    <w:p w14:paraId="78438E16" w14:textId="77777777" w:rsidR="00000000" w:rsidRDefault="00750D10">
      <w:pPr>
        <w:pStyle w:val="ConsPlusNormal"/>
        <w:spacing w:before="200"/>
        <w:ind w:firstLine="540"/>
        <w:jc w:val="both"/>
      </w:pPr>
      <w:r>
        <w:t>3.12.18.</w:t>
      </w:r>
      <w:r>
        <w:t xml:space="preserve"> поставить шприц-пробирку в штатив для пробирок.</w:t>
      </w:r>
    </w:p>
    <w:p w14:paraId="52AEC7D2" w14:textId="77777777" w:rsidR="00000000" w:rsidRDefault="00750D10">
      <w:pPr>
        <w:pStyle w:val="ConsPlusNormal"/>
        <w:spacing w:before="200"/>
        <w:ind w:firstLine="540"/>
        <w:jc w:val="both"/>
      </w:pPr>
      <w:r>
        <w:lastRenderedPageBreak/>
        <w:t>3.13. Вакуумный метод:</w:t>
      </w:r>
    </w:p>
    <w:p w14:paraId="16349770" w14:textId="77777777" w:rsidR="00000000" w:rsidRDefault="00750D10">
      <w:pPr>
        <w:pStyle w:val="ConsPlusNormal"/>
        <w:spacing w:before="200"/>
        <w:ind w:firstLine="540"/>
        <w:jc w:val="both"/>
      </w:pPr>
      <w:r>
        <w:t>3.13.1. взять в левую руку шприц-пробирку, потянуть правой рукой поршень до появления характерного щелчка (в шприц-пробирке создается вакуум);</w:t>
      </w:r>
    </w:p>
    <w:p w14:paraId="7AA2567C" w14:textId="77777777" w:rsidR="00000000" w:rsidRDefault="00750D10">
      <w:pPr>
        <w:pStyle w:val="ConsPlusNormal"/>
        <w:spacing w:before="200"/>
        <w:ind w:firstLine="540"/>
        <w:jc w:val="both"/>
      </w:pPr>
      <w:r>
        <w:t>3.13.2. отломать шток поршня шприц-пробир</w:t>
      </w:r>
      <w:r>
        <w:t>ки, поместить шток поршня в контейнер "Пластмасса";</w:t>
      </w:r>
    </w:p>
    <w:p w14:paraId="40DCD918" w14:textId="77777777" w:rsidR="00000000" w:rsidRDefault="00750D10">
      <w:pPr>
        <w:pStyle w:val="ConsPlusNormal"/>
        <w:spacing w:before="200"/>
        <w:ind w:firstLine="540"/>
        <w:jc w:val="both"/>
      </w:pPr>
      <w:r>
        <w:t>3.13.3. поставить шприц-пробирку в штатив для пробирок;</w:t>
      </w:r>
    </w:p>
    <w:p w14:paraId="738145E8" w14:textId="77777777" w:rsidR="00000000" w:rsidRDefault="00750D10">
      <w:pPr>
        <w:pStyle w:val="ConsPlusNormal"/>
        <w:spacing w:before="200"/>
        <w:ind w:firstLine="540"/>
        <w:jc w:val="both"/>
      </w:pPr>
      <w:r>
        <w:t>3.13.4. взять левой рукой со столика манипуляционного упаковку с иглой, вскрыть упаковку правой рукой со стороны канюли иглы, извлечь иглу из упаков</w:t>
      </w:r>
      <w:r>
        <w:t>ки правой рукой, поместить упаковку в емкость "Упаковка";</w:t>
      </w:r>
    </w:p>
    <w:p w14:paraId="4163CD77" w14:textId="77777777" w:rsidR="00000000" w:rsidRDefault="00750D10">
      <w:pPr>
        <w:pStyle w:val="ConsPlusNormal"/>
        <w:spacing w:before="200"/>
        <w:ind w:firstLine="540"/>
        <w:jc w:val="both"/>
      </w:pPr>
      <w:r>
        <w:t>3.13.5. взять левой рукой шарик, смочить антисептиком, поместить в ладонь левой руки, удерживая четвертым и пятым пальцами;</w:t>
      </w:r>
    </w:p>
    <w:p w14:paraId="2CCE358F" w14:textId="77777777" w:rsidR="00000000" w:rsidRDefault="00750D10">
      <w:pPr>
        <w:pStyle w:val="ConsPlusNormal"/>
        <w:spacing w:before="200"/>
        <w:ind w:firstLine="540"/>
        <w:jc w:val="both"/>
      </w:pPr>
      <w:r>
        <w:t>3.13.6. охватить первым, вторым и третьим пальцами правой руки канюлю иглы</w:t>
      </w:r>
      <w:r>
        <w:t>;</w:t>
      </w:r>
    </w:p>
    <w:p w14:paraId="7DE974EE" w14:textId="77777777" w:rsidR="00000000" w:rsidRDefault="00750D10">
      <w:pPr>
        <w:pStyle w:val="ConsPlusNormal"/>
        <w:spacing w:before="200"/>
        <w:ind w:firstLine="540"/>
        <w:jc w:val="both"/>
      </w:pPr>
      <w:r>
        <w:t>3.13.7. снять левой рукой колпачок с иглы, поместить колпачок в контейнер "Пластмасса";</w:t>
      </w:r>
    </w:p>
    <w:p w14:paraId="0037C155" w14:textId="77777777" w:rsidR="00000000" w:rsidRDefault="00750D10">
      <w:pPr>
        <w:pStyle w:val="ConsPlusNormal"/>
        <w:spacing w:before="200"/>
        <w:ind w:firstLine="540"/>
        <w:jc w:val="both"/>
      </w:pPr>
      <w:r>
        <w:t>3.13.8. зафиксировать вену, натянув кожу в области венепункции первым пальцем левой руки;</w:t>
      </w:r>
    </w:p>
    <w:p w14:paraId="76007886" w14:textId="77777777" w:rsidR="00000000" w:rsidRDefault="00750D10">
      <w:pPr>
        <w:pStyle w:val="ConsPlusNormal"/>
        <w:spacing w:before="200"/>
        <w:ind w:firstLine="540"/>
        <w:jc w:val="both"/>
      </w:pPr>
      <w:r>
        <w:t>3.13.9. держа иглу срезом вверх, проколоть кожу под небольшим углом (не более 15°), расположить иглу параллельно вене;</w:t>
      </w:r>
    </w:p>
    <w:p w14:paraId="0B1C91B0" w14:textId="77777777" w:rsidR="00000000" w:rsidRDefault="00750D10">
      <w:pPr>
        <w:pStyle w:val="ConsPlusNormal"/>
        <w:spacing w:before="200"/>
        <w:ind w:firstLine="540"/>
        <w:jc w:val="both"/>
      </w:pPr>
      <w:r>
        <w:t>3.13.10. продолжая фиксировать вену, слегка изм</w:t>
      </w:r>
      <w:r>
        <w:t>енить направление иглы, проколоть переднюю стенку вены и осторожно продвинуть иглу по ходу вены;</w:t>
      </w:r>
    </w:p>
    <w:p w14:paraId="620DC91A" w14:textId="77777777" w:rsidR="00000000" w:rsidRDefault="00750D10">
      <w:pPr>
        <w:pStyle w:val="ConsPlusNormal"/>
        <w:spacing w:before="200"/>
        <w:ind w:firstLine="540"/>
        <w:jc w:val="both"/>
      </w:pPr>
      <w:r>
        <w:t>3.13.11. развязать левой рукой жгут, предложить пациенту разжать кулак;</w:t>
      </w:r>
    </w:p>
    <w:p w14:paraId="45E8E52E" w14:textId="77777777" w:rsidR="00000000" w:rsidRDefault="00750D10">
      <w:pPr>
        <w:pStyle w:val="ConsPlusNormal"/>
        <w:spacing w:before="200"/>
        <w:ind w:firstLine="540"/>
        <w:jc w:val="both"/>
      </w:pPr>
      <w:r>
        <w:t>3.13.12. взять в левую руку шприц-пробирку из штатива для пробирок, присоединить и закр</w:t>
      </w:r>
      <w:r>
        <w:t>епить шприц-пробирку к игле вращательным движением по часовой стрелке;</w:t>
      </w:r>
    </w:p>
    <w:p w14:paraId="12ACDD6C" w14:textId="77777777" w:rsidR="00000000" w:rsidRDefault="00750D10">
      <w:pPr>
        <w:pStyle w:val="ConsPlusNormal"/>
        <w:spacing w:before="200"/>
        <w:ind w:firstLine="540"/>
        <w:jc w:val="both"/>
      </w:pPr>
      <w:r>
        <w:t>3.13.13. наполнить шприц-пробирку кровью (осуществляется под действием вакуума);</w:t>
      </w:r>
    </w:p>
    <w:p w14:paraId="0CB72532" w14:textId="77777777" w:rsidR="00000000" w:rsidRDefault="00750D10">
      <w:pPr>
        <w:pStyle w:val="ConsPlusNormal"/>
        <w:spacing w:before="200"/>
        <w:ind w:firstLine="540"/>
        <w:jc w:val="both"/>
      </w:pPr>
      <w:r>
        <w:t>3.13.14. отсоединить вращательным движением шприц-пробирку от иглы;</w:t>
      </w:r>
    </w:p>
    <w:p w14:paraId="691AA20A" w14:textId="77777777" w:rsidR="00000000" w:rsidRDefault="00750D10">
      <w:pPr>
        <w:pStyle w:val="ConsPlusNormal"/>
        <w:spacing w:before="200"/>
        <w:ind w:firstLine="540"/>
        <w:jc w:val="both"/>
      </w:pPr>
      <w:r>
        <w:t xml:space="preserve">3.13.15. перевернуть шприц-пробирку </w:t>
      </w:r>
      <w:r>
        <w:t>4 - 5 раз для полного смешивания крови с реагентами, поставить шприц-пробирку в штатив для пробирок (при взятии нескольких проб крови к игле присоединить новую шприц-пробирку соответствующего цветового кода);</w:t>
      </w:r>
    </w:p>
    <w:p w14:paraId="3DC74049" w14:textId="77777777" w:rsidR="00000000" w:rsidRDefault="00750D10">
      <w:pPr>
        <w:pStyle w:val="ConsPlusNormal"/>
        <w:spacing w:before="200"/>
        <w:ind w:firstLine="540"/>
        <w:jc w:val="both"/>
      </w:pPr>
      <w:r>
        <w:t>3.13.16. приложить к месту венепункции шарик, с</w:t>
      </w:r>
      <w:r>
        <w:t>моченный антисептиком, извлечь быстрым движением иглу, прижать шарик на 3 - 5 минут. При пункции локтевой вены предложить пациенту согнуть руку в локтевом суставе;</w:t>
      </w:r>
    </w:p>
    <w:p w14:paraId="1FFA0484" w14:textId="77777777" w:rsidR="00000000" w:rsidRDefault="00750D10">
      <w:pPr>
        <w:pStyle w:val="ConsPlusNormal"/>
        <w:spacing w:before="200"/>
        <w:ind w:firstLine="540"/>
        <w:jc w:val="both"/>
      </w:pPr>
      <w:r>
        <w:t>3.13.17. поместить иглу в контейнер "Дезинфекция острых ИМН", шарик - в контейнер "Дезинфекц</w:t>
      </w:r>
      <w:r>
        <w:t>ия перевязочного материала, СИЗ";</w:t>
      </w:r>
    </w:p>
    <w:p w14:paraId="558C072E" w14:textId="77777777" w:rsidR="00000000" w:rsidRDefault="00750D10">
      <w:pPr>
        <w:pStyle w:val="ConsPlusNormal"/>
        <w:spacing w:before="200"/>
        <w:ind w:firstLine="540"/>
        <w:jc w:val="both"/>
      </w:pPr>
      <w:r>
        <w:t>3.13.18. при физическом методе дезинфекции поместить иглу в контейнер "Физический метод. Острые ИМН", шарик - в соответствующий контейнер "Физический метод";</w:t>
      </w:r>
    </w:p>
    <w:p w14:paraId="77FC57A2" w14:textId="77777777" w:rsidR="00000000" w:rsidRDefault="00750D10">
      <w:pPr>
        <w:pStyle w:val="ConsPlusNormal"/>
        <w:ind w:firstLine="540"/>
        <w:jc w:val="both"/>
      </w:pPr>
    </w:p>
    <w:p w14:paraId="26BADF95" w14:textId="77777777" w:rsidR="00000000" w:rsidRDefault="00750D10">
      <w:pPr>
        <w:pStyle w:val="ConsPlusNormal"/>
        <w:jc w:val="center"/>
        <w:outlineLvl w:val="1"/>
      </w:pPr>
      <w:r>
        <w:t>ЗАКЛЮЧИТЕЛЬНЫЙ ЭТАП</w:t>
      </w:r>
    </w:p>
    <w:p w14:paraId="6A20292C" w14:textId="77777777" w:rsidR="00000000" w:rsidRDefault="00750D10">
      <w:pPr>
        <w:pStyle w:val="ConsPlusNormal"/>
        <w:ind w:firstLine="540"/>
        <w:jc w:val="both"/>
      </w:pPr>
    </w:p>
    <w:p w14:paraId="6ED87937" w14:textId="77777777" w:rsidR="00000000" w:rsidRDefault="00750D10">
      <w:pPr>
        <w:pStyle w:val="ConsPlusNormal"/>
        <w:ind w:firstLine="540"/>
        <w:jc w:val="both"/>
      </w:pPr>
      <w:r>
        <w:t>3.14. Поставить штатив с пробирками в конт</w:t>
      </w:r>
      <w:r>
        <w:t>ейнер для транспортировки проб биологического материала.</w:t>
      </w:r>
    </w:p>
    <w:p w14:paraId="01AF12F8" w14:textId="77777777" w:rsidR="00000000" w:rsidRDefault="00750D10">
      <w:pPr>
        <w:pStyle w:val="ConsPlusNormal"/>
        <w:spacing w:before="200"/>
        <w:ind w:firstLine="540"/>
        <w:jc w:val="both"/>
      </w:pPr>
      <w:r>
        <w:t>3.15. Обработать руки в соответствии с НПА.</w:t>
      </w:r>
    </w:p>
    <w:p w14:paraId="34775B6F" w14:textId="77777777" w:rsidR="00000000" w:rsidRDefault="00750D10">
      <w:pPr>
        <w:pStyle w:val="ConsPlusNormal"/>
        <w:spacing w:before="200"/>
        <w:ind w:firstLine="540"/>
        <w:jc w:val="both"/>
      </w:pPr>
      <w:r>
        <w:t>3.16. Заполнить ведомость направленного биологического материала в лабораторию.</w:t>
      </w:r>
    </w:p>
    <w:p w14:paraId="61FB72AA" w14:textId="77777777" w:rsidR="00000000" w:rsidRDefault="00750D10">
      <w:pPr>
        <w:pStyle w:val="ConsPlusNormal"/>
        <w:spacing w:before="200"/>
        <w:ind w:firstLine="540"/>
        <w:jc w:val="both"/>
      </w:pPr>
      <w:bookmarkStart w:id="51" w:name="Par1396"/>
      <w:bookmarkEnd w:id="51"/>
      <w:r>
        <w:t>3.17. Отправить в лабораторию контейнер для транспортировки п</w:t>
      </w:r>
      <w:r>
        <w:t xml:space="preserve">роб биологического материала, приложив бланк направления на исследования и ведомость направленного биологического материала в лабораторию (нельзя помещать бланки направлений и другую медицинскую документацию внутрь </w:t>
      </w:r>
      <w:r>
        <w:lastRenderedPageBreak/>
        <w:t>контейнера для транспортировки проб биоло</w:t>
      </w:r>
      <w:r>
        <w:t>гического материала).</w:t>
      </w:r>
    </w:p>
    <w:p w14:paraId="066ABD3A" w14:textId="77777777" w:rsidR="00000000" w:rsidRDefault="00750D10">
      <w:pPr>
        <w:pStyle w:val="ConsPlusNormal"/>
        <w:spacing w:before="200"/>
        <w:ind w:firstLine="540"/>
        <w:jc w:val="both"/>
      </w:pPr>
      <w:r>
        <w:t>3.18. Провести дезинфекцию наружных поверхностей ИМН и последующие этапы дезинфекции ИМН согласно Инструкции N 2.</w:t>
      </w:r>
    </w:p>
    <w:p w14:paraId="47EA08E6" w14:textId="77777777" w:rsidR="00000000" w:rsidRDefault="00750D10">
      <w:pPr>
        <w:pStyle w:val="ConsPlusNormal"/>
        <w:jc w:val="both"/>
      </w:pPr>
    </w:p>
    <w:p w14:paraId="78644D8C" w14:textId="77777777" w:rsidR="00000000" w:rsidRDefault="00750D10">
      <w:pPr>
        <w:pStyle w:val="ConsPlusNormal"/>
        <w:jc w:val="center"/>
        <w:outlineLvl w:val="1"/>
      </w:pPr>
      <w:r>
        <w:t>ИНСТРУКЦИЯ N 13</w:t>
      </w:r>
    </w:p>
    <w:p w14:paraId="3AFFE693" w14:textId="77777777" w:rsidR="00000000" w:rsidRDefault="00750D10">
      <w:pPr>
        <w:pStyle w:val="ConsPlusNormal"/>
        <w:jc w:val="center"/>
      </w:pPr>
      <w:r>
        <w:t>Взятие крови из вены системой вакуумной Vacutainer</w:t>
      </w:r>
    </w:p>
    <w:p w14:paraId="063D72D7" w14:textId="77777777" w:rsidR="00000000" w:rsidRDefault="00750D10">
      <w:pPr>
        <w:pStyle w:val="ConsPlusNormal"/>
        <w:ind w:firstLine="540"/>
        <w:jc w:val="both"/>
      </w:pPr>
    </w:p>
    <w:p w14:paraId="7E6B68FC" w14:textId="77777777" w:rsidR="00000000" w:rsidRDefault="00750D10">
      <w:pPr>
        <w:pStyle w:val="ConsPlusNormal"/>
        <w:jc w:val="center"/>
        <w:outlineLvl w:val="2"/>
      </w:pPr>
      <w:r>
        <w:t>1. ОБЩИЕ СВЕДЕНИЯ</w:t>
      </w:r>
    </w:p>
    <w:p w14:paraId="79A7854D" w14:textId="77777777" w:rsidR="00000000" w:rsidRDefault="00750D10">
      <w:pPr>
        <w:pStyle w:val="ConsPlusNormal"/>
        <w:ind w:firstLine="540"/>
        <w:jc w:val="both"/>
      </w:pPr>
    </w:p>
    <w:p w14:paraId="2AB1E19F" w14:textId="77777777" w:rsidR="00000000" w:rsidRDefault="00750D10">
      <w:pPr>
        <w:pStyle w:val="ConsPlusNormal"/>
        <w:ind w:firstLine="540"/>
        <w:jc w:val="both"/>
      </w:pPr>
      <w:r>
        <w:t xml:space="preserve">Система вакуумная Vacutainer - закрытая система взятия венозной крови, снижающая риск контакта медицинского работника с кровью пациента на всех этапах ее взятия и транспортировки. Система состоит из двухсторонней иглы, иглодержателя и вакуумных пробирок с </w:t>
      </w:r>
      <w:r>
        <w:t>крышками разного цвета. Цветовая кодировка крышки зависит от наполнителя-реагента, который содержится в пробирке.</w:t>
      </w:r>
    </w:p>
    <w:p w14:paraId="052953FA" w14:textId="77777777" w:rsidR="00000000" w:rsidRDefault="00750D10">
      <w:pPr>
        <w:pStyle w:val="ConsPlusNormal"/>
        <w:spacing w:before="200"/>
        <w:ind w:firstLine="540"/>
        <w:jc w:val="both"/>
      </w:pPr>
      <w:r>
        <w:t>Места венепункции - поверхностные вены локтевого сгиба, предплечья, тыльной поверхности кисти и стопы.</w:t>
      </w:r>
    </w:p>
    <w:p w14:paraId="1D874EAD" w14:textId="77777777" w:rsidR="00000000" w:rsidRDefault="00750D10">
      <w:pPr>
        <w:pStyle w:val="ConsPlusNormal"/>
        <w:ind w:firstLine="540"/>
        <w:jc w:val="both"/>
      </w:pPr>
    </w:p>
    <w:p w14:paraId="6AE206CE" w14:textId="77777777" w:rsidR="00000000" w:rsidRDefault="00750D10">
      <w:pPr>
        <w:pStyle w:val="ConsPlusNormal"/>
        <w:jc w:val="center"/>
        <w:outlineLvl w:val="2"/>
      </w:pPr>
      <w:r>
        <w:t>2. ОСНАЩЕНИЕ</w:t>
      </w:r>
    </w:p>
    <w:p w14:paraId="7C2C035F" w14:textId="77777777" w:rsidR="00000000" w:rsidRDefault="00750D10">
      <w:pPr>
        <w:pStyle w:val="ConsPlusNormal"/>
        <w:ind w:firstLine="540"/>
        <w:jc w:val="both"/>
      </w:pPr>
    </w:p>
    <w:p w14:paraId="3F8A3B23" w14:textId="77777777" w:rsidR="00000000" w:rsidRDefault="00750D10">
      <w:pPr>
        <w:pStyle w:val="ConsPlusNormal"/>
        <w:ind w:firstLine="540"/>
        <w:jc w:val="both"/>
      </w:pPr>
      <w:r>
        <w:t>2.1. Медицинская мебель:</w:t>
      </w:r>
    </w:p>
    <w:p w14:paraId="350B8FA6" w14:textId="77777777" w:rsidR="00000000" w:rsidRDefault="00750D10">
      <w:pPr>
        <w:pStyle w:val="ConsPlusNormal"/>
        <w:spacing w:before="200"/>
        <w:ind w:firstLine="540"/>
        <w:jc w:val="both"/>
      </w:pPr>
      <w:r>
        <w:t>столик манипуляционный;</w:t>
      </w:r>
    </w:p>
    <w:p w14:paraId="1792964B" w14:textId="77777777" w:rsidR="00000000" w:rsidRDefault="00750D10">
      <w:pPr>
        <w:pStyle w:val="ConsPlusNormal"/>
        <w:spacing w:before="200"/>
        <w:ind w:firstLine="540"/>
        <w:jc w:val="both"/>
      </w:pPr>
      <w:r>
        <w:t>столик для внутривенных инъекций;</w:t>
      </w:r>
    </w:p>
    <w:p w14:paraId="6D9C7D8E" w14:textId="77777777" w:rsidR="00000000" w:rsidRDefault="00750D10">
      <w:pPr>
        <w:pStyle w:val="ConsPlusNormal"/>
        <w:spacing w:before="200"/>
        <w:ind w:firstLine="540"/>
        <w:jc w:val="both"/>
      </w:pPr>
      <w:r>
        <w:t>стол для проведения дезинфекционных мероприятий.</w:t>
      </w:r>
    </w:p>
    <w:p w14:paraId="2789A746" w14:textId="77777777" w:rsidR="00000000" w:rsidRDefault="00750D10">
      <w:pPr>
        <w:pStyle w:val="ConsPlusNormal"/>
        <w:spacing w:before="200"/>
        <w:ind w:firstLine="540"/>
        <w:jc w:val="both"/>
      </w:pPr>
      <w:r>
        <w:t>2.2. Система вакуумная Vacutainer.</w:t>
      </w:r>
    </w:p>
    <w:p w14:paraId="66E2F77A" w14:textId="77777777" w:rsidR="00000000" w:rsidRDefault="00750D10">
      <w:pPr>
        <w:pStyle w:val="ConsPlusNormal"/>
        <w:spacing w:before="200"/>
        <w:ind w:firstLine="540"/>
        <w:jc w:val="both"/>
      </w:pPr>
      <w:r>
        <w:t>2.3. Перевязочный материал стерильный (шарики).</w:t>
      </w:r>
    </w:p>
    <w:p w14:paraId="2C3CF55D" w14:textId="77777777" w:rsidR="00000000" w:rsidRDefault="00750D10">
      <w:pPr>
        <w:pStyle w:val="ConsPlusNormal"/>
        <w:spacing w:before="200"/>
        <w:ind w:firstLine="540"/>
        <w:jc w:val="both"/>
      </w:pPr>
      <w:r>
        <w:t>2.4. Прочие ИМН:</w:t>
      </w:r>
    </w:p>
    <w:p w14:paraId="399DB5CB" w14:textId="77777777" w:rsidR="00000000" w:rsidRDefault="00750D10">
      <w:pPr>
        <w:pStyle w:val="ConsPlusNormal"/>
        <w:spacing w:before="200"/>
        <w:ind w:firstLine="540"/>
        <w:jc w:val="both"/>
      </w:pPr>
      <w:r>
        <w:t>валик;</w:t>
      </w:r>
    </w:p>
    <w:p w14:paraId="725411BF" w14:textId="77777777" w:rsidR="00000000" w:rsidRDefault="00750D10">
      <w:pPr>
        <w:pStyle w:val="ConsPlusNormal"/>
        <w:spacing w:before="200"/>
        <w:ind w:firstLine="540"/>
        <w:jc w:val="both"/>
      </w:pPr>
      <w:r>
        <w:t>жгут;</w:t>
      </w:r>
    </w:p>
    <w:p w14:paraId="1E39C6E6" w14:textId="77777777" w:rsidR="00000000" w:rsidRDefault="00750D10">
      <w:pPr>
        <w:pStyle w:val="ConsPlusNormal"/>
        <w:spacing w:before="200"/>
        <w:ind w:firstLine="540"/>
        <w:jc w:val="both"/>
      </w:pPr>
      <w:r>
        <w:t>салфетка;</w:t>
      </w:r>
    </w:p>
    <w:p w14:paraId="2990186F" w14:textId="77777777" w:rsidR="00000000" w:rsidRDefault="00750D10">
      <w:pPr>
        <w:pStyle w:val="ConsPlusNormal"/>
        <w:spacing w:before="200"/>
        <w:ind w:firstLine="540"/>
        <w:jc w:val="both"/>
      </w:pPr>
      <w:r>
        <w:t>штатив для пробирок;</w:t>
      </w:r>
    </w:p>
    <w:p w14:paraId="18061A9E" w14:textId="77777777" w:rsidR="00000000" w:rsidRDefault="00750D10">
      <w:pPr>
        <w:pStyle w:val="ConsPlusNormal"/>
        <w:spacing w:before="200"/>
        <w:ind w:firstLine="540"/>
        <w:jc w:val="both"/>
      </w:pPr>
      <w:r>
        <w:t>конт</w:t>
      </w:r>
      <w:r>
        <w:t>ейнер для транспортировки проб биологического материала.</w:t>
      </w:r>
    </w:p>
    <w:p w14:paraId="3D37CD08" w14:textId="77777777" w:rsidR="00000000" w:rsidRDefault="00750D10">
      <w:pPr>
        <w:pStyle w:val="ConsPlusNormal"/>
        <w:spacing w:before="200"/>
        <w:ind w:firstLine="540"/>
        <w:jc w:val="both"/>
      </w:pPr>
      <w:r>
        <w:t>2.5. Антисептик для обработки инъекционного поля пациента.</w:t>
      </w:r>
    </w:p>
    <w:p w14:paraId="20C17723" w14:textId="77777777" w:rsidR="00000000" w:rsidRDefault="00750D10">
      <w:pPr>
        <w:pStyle w:val="ConsPlusNormal"/>
        <w:spacing w:before="200"/>
        <w:ind w:firstLine="540"/>
        <w:jc w:val="both"/>
      </w:pPr>
      <w:r>
        <w:t>2.6. Химические средства дезинфекции:</w:t>
      </w:r>
    </w:p>
    <w:p w14:paraId="39043B47" w14:textId="77777777" w:rsidR="00000000" w:rsidRDefault="00750D10">
      <w:pPr>
        <w:pStyle w:val="ConsPlusNormal"/>
        <w:spacing w:before="200"/>
        <w:ind w:firstLine="540"/>
        <w:jc w:val="both"/>
      </w:pPr>
      <w:r>
        <w:t>химическое средство экстренной дезинфекции для дезинфекции наружных поверхностей ИМН;</w:t>
      </w:r>
    </w:p>
    <w:p w14:paraId="7262EA28" w14:textId="77777777" w:rsidR="00000000" w:rsidRDefault="00750D10">
      <w:pPr>
        <w:pStyle w:val="ConsPlusNormal"/>
        <w:spacing w:before="200"/>
        <w:ind w:firstLine="540"/>
        <w:jc w:val="both"/>
      </w:pPr>
      <w:r>
        <w:t xml:space="preserve">рабочий раствор </w:t>
      </w:r>
      <w:r>
        <w:t>химического средства дезинфекции для промывания и дезинфекции ИМН, дезинфекции наружных поверхностей ИМН.</w:t>
      </w:r>
    </w:p>
    <w:p w14:paraId="57BDF8CA" w14:textId="77777777" w:rsidR="00000000" w:rsidRDefault="00750D10">
      <w:pPr>
        <w:pStyle w:val="ConsPlusNormal"/>
        <w:spacing w:before="200"/>
        <w:ind w:firstLine="540"/>
        <w:jc w:val="both"/>
      </w:pPr>
      <w:r>
        <w:t>2.7. Контейнеры для проведения дезинфекционных мероприятий с рабочим раствором химического средства дезинфекции:</w:t>
      </w:r>
    </w:p>
    <w:p w14:paraId="2DFE4BC1" w14:textId="77777777" w:rsidR="00000000" w:rsidRDefault="00750D10">
      <w:pPr>
        <w:pStyle w:val="ConsPlusNormal"/>
        <w:spacing w:before="200"/>
        <w:ind w:firstLine="540"/>
        <w:jc w:val="both"/>
      </w:pPr>
      <w:r>
        <w:t>"Дезинфекция шприцев и других ИМН";</w:t>
      </w:r>
    </w:p>
    <w:p w14:paraId="0FACF3F2" w14:textId="77777777" w:rsidR="00000000" w:rsidRDefault="00750D10">
      <w:pPr>
        <w:pStyle w:val="ConsPlusNormal"/>
        <w:spacing w:before="200"/>
        <w:ind w:firstLine="540"/>
        <w:jc w:val="both"/>
      </w:pPr>
      <w:r>
        <w:t>"</w:t>
      </w:r>
      <w:r>
        <w:t>Дезинфекция перевязочного материала, СИЗ";</w:t>
      </w:r>
    </w:p>
    <w:p w14:paraId="791753AB" w14:textId="77777777" w:rsidR="00000000" w:rsidRDefault="00750D10">
      <w:pPr>
        <w:pStyle w:val="ConsPlusNormal"/>
        <w:spacing w:before="200"/>
        <w:ind w:firstLine="540"/>
        <w:jc w:val="both"/>
      </w:pPr>
      <w:r>
        <w:t>"Дезинфекция острых ИМН".</w:t>
      </w:r>
    </w:p>
    <w:p w14:paraId="0EF1AF46" w14:textId="77777777" w:rsidR="00000000" w:rsidRDefault="00750D10">
      <w:pPr>
        <w:pStyle w:val="ConsPlusNormal"/>
        <w:spacing w:before="200"/>
        <w:ind w:firstLine="540"/>
        <w:jc w:val="both"/>
      </w:pPr>
      <w:r>
        <w:t xml:space="preserve">2.8. При использовании в организации здравоохранения физического метода дезинфекции </w:t>
      </w:r>
      <w:r>
        <w:lastRenderedPageBreak/>
        <w:t>контейнеры:</w:t>
      </w:r>
    </w:p>
    <w:p w14:paraId="68DDD67C" w14:textId="77777777" w:rsidR="00000000" w:rsidRDefault="00750D10">
      <w:pPr>
        <w:pStyle w:val="ConsPlusNormal"/>
        <w:spacing w:before="200"/>
        <w:ind w:firstLine="540"/>
        <w:jc w:val="both"/>
      </w:pPr>
      <w:r>
        <w:t>"Физический метод. Острые ИМН";</w:t>
      </w:r>
    </w:p>
    <w:p w14:paraId="217A4CE2" w14:textId="77777777" w:rsidR="00000000" w:rsidRDefault="00750D10">
      <w:pPr>
        <w:pStyle w:val="ConsPlusNormal"/>
        <w:spacing w:before="200"/>
        <w:ind w:firstLine="540"/>
        <w:jc w:val="both"/>
      </w:pPr>
      <w:r>
        <w:t>"Физический метод" с указанием наименования других ИМН.</w:t>
      </w:r>
    </w:p>
    <w:p w14:paraId="6BE43AEA" w14:textId="77777777" w:rsidR="00000000" w:rsidRDefault="00750D10">
      <w:pPr>
        <w:pStyle w:val="ConsPlusNormal"/>
        <w:spacing w:before="200"/>
        <w:ind w:firstLine="540"/>
        <w:jc w:val="both"/>
      </w:pPr>
      <w:r>
        <w:t>2.9. Контейнер "Пластмасса".</w:t>
      </w:r>
    </w:p>
    <w:p w14:paraId="2DB5016B" w14:textId="77777777" w:rsidR="00000000" w:rsidRDefault="00750D10">
      <w:pPr>
        <w:pStyle w:val="ConsPlusNormal"/>
        <w:spacing w:before="200"/>
        <w:ind w:firstLine="540"/>
        <w:jc w:val="both"/>
      </w:pPr>
      <w:r>
        <w:t>2.10. Емкость "Упаковка".</w:t>
      </w:r>
    </w:p>
    <w:p w14:paraId="14043A9E" w14:textId="77777777" w:rsidR="00000000" w:rsidRDefault="00750D10">
      <w:pPr>
        <w:pStyle w:val="ConsPlusNormal"/>
        <w:spacing w:before="200"/>
        <w:ind w:firstLine="540"/>
        <w:jc w:val="both"/>
      </w:pPr>
      <w:r>
        <w:t>2.11. Маркер.</w:t>
      </w:r>
    </w:p>
    <w:p w14:paraId="01498396" w14:textId="77777777" w:rsidR="00000000" w:rsidRDefault="00750D10">
      <w:pPr>
        <w:pStyle w:val="ConsPlusNormal"/>
        <w:spacing w:before="200"/>
        <w:ind w:firstLine="540"/>
        <w:jc w:val="both"/>
      </w:pPr>
      <w:r>
        <w:t>2.1</w:t>
      </w:r>
      <w:r>
        <w:t>2. Санитарно-гигиенические изделия согласно подпункту 2.24 Инструкции N 1.</w:t>
      </w:r>
    </w:p>
    <w:p w14:paraId="7C49D034" w14:textId="77777777" w:rsidR="00000000" w:rsidRDefault="00750D10">
      <w:pPr>
        <w:pStyle w:val="ConsPlusNormal"/>
        <w:spacing w:before="200"/>
        <w:ind w:firstLine="540"/>
        <w:jc w:val="both"/>
      </w:pPr>
      <w:r>
        <w:t>2.13. Санитарно-техническое оборудование согласно подпункту 2.25 Инструкции N 1.</w:t>
      </w:r>
    </w:p>
    <w:p w14:paraId="36C55C5E" w14:textId="77777777" w:rsidR="00000000" w:rsidRDefault="00750D10">
      <w:pPr>
        <w:pStyle w:val="ConsPlusNormal"/>
        <w:spacing w:before="200"/>
        <w:ind w:firstLine="540"/>
        <w:jc w:val="both"/>
      </w:pPr>
      <w:r>
        <w:t>2.14. Медицинская документация.</w:t>
      </w:r>
    </w:p>
    <w:p w14:paraId="4C7562BB" w14:textId="77777777" w:rsidR="00000000" w:rsidRDefault="00750D10">
      <w:pPr>
        <w:pStyle w:val="ConsPlusNormal"/>
        <w:ind w:firstLine="540"/>
        <w:jc w:val="both"/>
      </w:pPr>
    </w:p>
    <w:p w14:paraId="4E597EF1" w14:textId="77777777" w:rsidR="00000000" w:rsidRDefault="00750D10">
      <w:pPr>
        <w:pStyle w:val="ConsPlusNormal"/>
        <w:jc w:val="center"/>
        <w:outlineLvl w:val="2"/>
      </w:pPr>
      <w:r>
        <w:t>3. ТЕХНИКА ВЫПОЛНЕНИЯ</w:t>
      </w:r>
    </w:p>
    <w:p w14:paraId="5A67C9AD" w14:textId="77777777" w:rsidR="00000000" w:rsidRDefault="00750D10">
      <w:pPr>
        <w:pStyle w:val="ConsPlusNormal"/>
        <w:jc w:val="center"/>
      </w:pPr>
    </w:p>
    <w:p w14:paraId="5AB0E1CA" w14:textId="77777777" w:rsidR="00000000" w:rsidRDefault="00750D10">
      <w:pPr>
        <w:pStyle w:val="ConsPlusNormal"/>
        <w:jc w:val="center"/>
        <w:outlineLvl w:val="1"/>
      </w:pPr>
      <w:r>
        <w:t>ПОДГОТОВИТЕЛЬНЫЙ ЭТАП</w:t>
      </w:r>
    </w:p>
    <w:p w14:paraId="4ED2EA75" w14:textId="77777777" w:rsidR="00000000" w:rsidRDefault="00750D10">
      <w:pPr>
        <w:pStyle w:val="ConsPlusNormal"/>
        <w:ind w:firstLine="540"/>
        <w:jc w:val="both"/>
      </w:pPr>
    </w:p>
    <w:p w14:paraId="0C796FCF" w14:textId="77777777" w:rsidR="00000000" w:rsidRDefault="00750D10">
      <w:pPr>
        <w:pStyle w:val="ConsPlusNormal"/>
        <w:ind w:firstLine="540"/>
        <w:jc w:val="both"/>
      </w:pPr>
      <w:r>
        <w:t>3.1. Проинформировать</w:t>
      </w:r>
      <w:r>
        <w:t xml:space="preserve"> пациента о предстоящем взятии крови из вены, получить устное согласие на выполнение, предложить занять необходимое положение.</w:t>
      </w:r>
    </w:p>
    <w:p w14:paraId="29C321DB" w14:textId="77777777" w:rsidR="00000000" w:rsidRDefault="00750D10">
      <w:pPr>
        <w:pStyle w:val="ConsPlusNormal"/>
        <w:spacing w:before="200"/>
        <w:ind w:firstLine="540"/>
        <w:jc w:val="both"/>
      </w:pPr>
      <w:bookmarkStart w:id="52" w:name="Par1444"/>
      <w:bookmarkEnd w:id="52"/>
      <w:r>
        <w:t>3.2. Проверить:</w:t>
      </w:r>
    </w:p>
    <w:p w14:paraId="3DF6973D" w14:textId="77777777" w:rsidR="00000000" w:rsidRDefault="00750D10">
      <w:pPr>
        <w:pStyle w:val="ConsPlusNormal"/>
        <w:spacing w:before="200"/>
        <w:ind w:firstLine="540"/>
        <w:jc w:val="both"/>
      </w:pPr>
      <w:r>
        <w:t>целостность упаковок стерильного медицинского инструментария и стерильного перевязочного материала,</w:t>
      </w:r>
      <w:r>
        <w:t xml:space="preserve"> их сроки годности;</w:t>
      </w:r>
    </w:p>
    <w:p w14:paraId="3814E058" w14:textId="77777777" w:rsidR="00000000" w:rsidRDefault="00750D10">
      <w:pPr>
        <w:pStyle w:val="ConsPlusNormal"/>
        <w:spacing w:before="200"/>
        <w:ind w:firstLine="540"/>
        <w:jc w:val="both"/>
      </w:pPr>
      <w:r>
        <w:t>срок годности пробирок;</w:t>
      </w:r>
    </w:p>
    <w:p w14:paraId="13EF5A00" w14:textId="77777777" w:rsidR="00000000" w:rsidRDefault="00750D10">
      <w:pPr>
        <w:pStyle w:val="ConsPlusNormal"/>
        <w:spacing w:before="200"/>
        <w:ind w:firstLine="540"/>
        <w:jc w:val="both"/>
      </w:pPr>
      <w:r>
        <w:t>правильность заполнения направления на исследование крови.</w:t>
      </w:r>
    </w:p>
    <w:p w14:paraId="605C7728" w14:textId="77777777" w:rsidR="00000000" w:rsidRDefault="00750D10">
      <w:pPr>
        <w:pStyle w:val="ConsPlusNormal"/>
        <w:spacing w:before="200"/>
        <w:ind w:firstLine="540"/>
        <w:jc w:val="both"/>
      </w:pPr>
      <w:r>
        <w:t>3.3. Зарегистрировать назначение в журнале регистрации лабораторных исследований.</w:t>
      </w:r>
    </w:p>
    <w:p w14:paraId="56542C78" w14:textId="77777777" w:rsidR="00000000" w:rsidRDefault="00750D10">
      <w:pPr>
        <w:pStyle w:val="ConsPlusNormal"/>
        <w:spacing w:before="200"/>
        <w:ind w:firstLine="540"/>
        <w:jc w:val="both"/>
      </w:pPr>
      <w:r>
        <w:t>3.4. Отметить в бланке направления:</w:t>
      </w:r>
    </w:p>
    <w:p w14:paraId="763AE9DB" w14:textId="77777777" w:rsidR="00000000" w:rsidRDefault="00750D10">
      <w:pPr>
        <w:pStyle w:val="ConsPlusNormal"/>
        <w:spacing w:before="200"/>
        <w:ind w:firstLine="540"/>
        <w:jc w:val="both"/>
      </w:pPr>
      <w:r>
        <w:t>дату взятия крови;</w:t>
      </w:r>
    </w:p>
    <w:p w14:paraId="4D2A76D6" w14:textId="77777777" w:rsidR="00000000" w:rsidRDefault="00750D10">
      <w:pPr>
        <w:pStyle w:val="ConsPlusNormal"/>
        <w:spacing w:before="200"/>
        <w:ind w:firstLine="540"/>
        <w:jc w:val="both"/>
      </w:pPr>
      <w:r>
        <w:t xml:space="preserve">регистрационный </w:t>
      </w:r>
      <w:r>
        <w:t>номер (он должен соответствовать номеру в журнале регистрации лабораторных исследований).</w:t>
      </w:r>
    </w:p>
    <w:p w14:paraId="711DC861" w14:textId="77777777" w:rsidR="00000000" w:rsidRDefault="00750D10">
      <w:pPr>
        <w:pStyle w:val="ConsPlusNormal"/>
        <w:spacing w:before="200"/>
        <w:ind w:firstLine="540"/>
        <w:jc w:val="both"/>
      </w:pPr>
      <w:r>
        <w:t>3.5. Поставить на столик манипуляционный штатив для пробирок.</w:t>
      </w:r>
    </w:p>
    <w:p w14:paraId="1E9D2CDF" w14:textId="77777777" w:rsidR="00000000" w:rsidRDefault="00750D10">
      <w:pPr>
        <w:pStyle w:val="ConsPlusNormal"/>
        <w:spacing w:before="200"/>
        <w:ind w:firstLine="540"/>
        <w:jc w:val="both"/>
      </w:pPr>
      <w:r>
        <w:t>3.6. Взять пробирку и промаркировать ее, указав номер, соответствующий регистрационному номеру в журнале</w:t>
      </w:r>
      <w:r>
        <w:t xml:space="preserve"> регистрации лабораторных исследований и бланке направления.</w:t>
      </w:r>
    </w:p>
    <w:p w14:paraId="0ECF35C4" w14:textId="77777777" w:rsidR="00000000" w:rsidRDefault="00750D10">
      <w:pPr>
        <w:pStyle w:val="ConsPlusNormal"/>
        <w:spacing w:before="200"/>
        <w:ind w:firstLine="540"/>
        <w:jc w:val="both"/>
      </w:pPr>
      <w:r>
        <w:t>3.7. Поместить пробирку в штатив для пробирок.</w:t>
      </w:r>
    </w:p>
    <w:p w14:paraId="3E4E5002" w14:textId="77777777" w:rsidR="00000000" w:rsidRDefault="00750D10">
      <w:pPr>
        <w:pStyle w:val="ConsPlusNormal"/>
        <w:spacing w:before="200"/>
        <w:ind w:firstLine="540"/>
        <w:jc w:val="both"/>
      </w:pPr>
      <w:r>
        <w:t>3.8. Обработать руки в соответствии с НПА.</w:t>
      </w:r>
    </w:p>
    <w:p w14:paraId="5D603238" w14:textId="77777777" w:rsidR="00000000" w:rsidRDefault="00750D10">
      <w:pPr>
        <w:pStyle w:val="ConsPlusNormal"/>
        <w:spacing w:before="200"/>
        <w:ind w:firstLine="540"/>
        <w:jc w:val="both"/>
      </w:pPr>
      <w:r>
        <w:t>3.9. Вскрыть упаковку с шариками.</w:t>
      </w:r>
    </w:p>
    <w:p w14:paraId="4E7371D9" w14:textId="77777777" w:rsidR="00000000" w:rsidRDefault="00750D10">
      <w:pPr>
        <w:pStyle w:val="ConsPlusNormal"/>
        <w:ind w:firstLine="540"/>
        <w:jc w:val="both"/>
      </w:pPr>
    </w:p>
    <w:p w14:paraId="3DE37410" w14:textId="77777777" w:rsidR="00000000" w:rsidRDefault="00750D10">
      <w:pPr>
        <w:pStyle w:val="ConsPlusNormal"/>
        <w:jc w:val="center"/>
        <w:outlineLvl w:val="1"/>
      </w:pPr>
      <w:r>
        <w:t>ОСНОВНОЙ ЭТАП</w:t>
      </w:r>
    </w:p>
    <w:p w14:paraId="59E868AC" w14:textId="77777777" w:rsidR="00000000" w:rsidRDefault="00750D10">
      <w:pPr>
        <w:pStyle w:val="ConsPlusNormal"/>
        <w:ind w:firstLine="540"/>
        <w:jc w:val="both"/>
      </w:pPr>
    </w:p>
    <w:p w14:paraId="440466AD" w14:textId="77777777" w:rsidR="00000000" w:rsidRDefault="00750D10">
      <w:pPr>
        <w:pStyle w:val="ConsPlusNormal"/>
        <w:ind w:firstLine="540"/>
        <w:jc w:val="both"/>
      </w:pPr>
      <w:r>
        <w:t>3.10. Подложить валик под руку пациента.</w:t>
      </w:r>
    </w:p>
    <w:p w14:paraId="77E3CCAB" w14:textId="77777777" w:rsidR="00000000" w:rsidRDefault="00750D10">
      <w:pPr>
        <w:pStyle w:val="ConsPlusNormal"/>
        <w:spacing w:before="200"/>
        <w:ind w:firstLine="540"/>
        <w:jc w:val="both"/>
      </w:pPr>
      <w:r>
        <w:t>3.11. Наложить жгут на руку и обработать место венепункции антисептиком согласно подпунктам 3.18 - 3.25 Инструкции N 11.</w:t>
      </w:r>
    </w:p>
    <w:p w14:paraId="792FA372" w14:textId="77777777" w:rsidR="00000000" w:rsidRDefault="00750D10">
      <w:pPr>
        <w:pStyle w:val="ConsPlusNormal"/>
        <w:spacing w:before="200"/>
        <w:ind w:firstLine="540"/>
        <w:jc w:val="both"/>
      </w:pPr>
      <w:r>
        <w:t>3.12. Взять левой рукой со столика манипуляционного иглу системы вакуумной Vacutainer (далее -</w:t>
      </w:r>
      <w:r>
        <w:t xml:space="preserve"> игла) в упаковке (игла находится в двух пластмассовых колпачках разного цвета).</w:t>
      </w:r>
    </w:p>
    <w:p w14:paraId="339E38D6" w14:textId="77777777" w:rsidR="00000000" w:rsidRDefault="00750D10">
      <w:pPr>
        <w:pStyle w:val="ConsPlusNormal"/>
        <w:spacing w:before="200"/>
        <w:ind w:firstLine="540"/>
        <w:jc w:val="both"/>
      </w:pPr>
      <w:r>
        <w:lastRenderedPageBreak/>
        <w:t>3.13. Снять правой рукой вращательным движением колпачок белого цвета со стороны резинового клапана, поместить колпачок в емкость "Пластмасса".</w:t>
      </w:r>
    </w:p>
    <w:p w14:paraId="57F73D49" w14:textId="77777777" w:rsidR="00000000" w:rsidRDefault="00750D10">
      <w:pPr>
        <w:pStyle w:val="ConsPlusNormal"/>
        <w:spacing w:before="200"/>
        <w:ind w:firstLine="540"/>
        <w:jc w:val="both"/>
      </w:pPr>
      <w:r>
        <w:t>3.14. Взять правой рукой держат</w:t>
      </w:r>
      <w:r>
        <w:t>ель и вставить в держатель иглу со стороны резинового клапана.</w:t>
      </w:r>
    </w:p>
    <w:p w14:paraId="42F707AA" w14:textId="77777777" w:rsidR="00000000" w:rsidRDefault="00750D10">
      <w:pPr>
        <w:pStyle w:val="ConsPlusNormal"/>
        <w:spacing w:before="200"/>
        <w:ind w:firstLine="540"/>
        <w:jc w:val="both"/>
      </w:pPr>
      <w:r>
        <w:t>3.15. Завинтить в держатель иглу до упора.</w:t>
      </w:r>
    </w:p>
    <w:p w14:paraId="19EDDF0D" w14:textId="77777777" w:rsidR="00000000" w:rsidRDefault="00750D10">
      <w:pPr>
        <w:pStyle w:val="ConsPlusNormal"/>
        <w:spacing w:before="200"/>
        <w:ind w:firstLine="540"/>
        <w:jc w:val="both"/>
      </w:pPr>
      <w:r>
        <w:t>3.16. Снять левой рукой с иглы другой колпачок, поместить колпачок в контейнер "Пластмасса".</w:t>
      </w:r>
    </w:p>
    <w:p w14:paraId="5592A47A" w14:textId="77777777" w:rsidR="00000000" w:rsidRDefault="00750D10">
      <w:pPr>
        <w:pStyle w:val="ConsPlusNormal"/>
        <w:spacing w:before="200"/>
        <w:ind w:firstLine="540"/>
        <w:jc w:val="both"/>
      </w:pPr>
      <w:r>
        <w:t>3.17. Взять левой рукой шарик, смочить антисептиком, поме</w:t>
      </w:r>
      <w:r>
        <w:t>стить в ладонь левой руки, удерживая четвертым и пятым пальцами.</w:t>
      </w:r>
    </w:p>
    <w:p w14:paraId="75BCC358" w14:textId="77777777" w:rsidR="00000000" w:rsidRDefault="00750D10">
      <w:pPr>
        <w:pStyle w:val="ConsPlusNormal"/>
        <w:spacing w:before="200"/>
        <w:ind w:firstLine="540"/>
        <w:jc w:val="both"/>
      </w:pPr>
      <w:r>
        <w:t>3.18. Зафиксировать вену, натянув кожу в области венепункции первым пальцем левой руки.</w:t>
      </w:r>
    </w:p>
    <w:p w14:paraId="659EFDCE" w14:textId="77777777" w:rsidR="00000000" w:rsidRDefault="00750D10">
      <w:pPr>
        <w:pStyle w:val="ConsPlusNormal"/>
        <w:spacing w:before="200"/>
        <w:ind w:firstLine="540"/>
        <w:jc w:val="both"/>
      </w:pPr>
      <w:r>
        <w:t>3.19. Держа иглу срезом вверх, проколоть кожу под небольшим углом (не более 15°), расположить иглу пара</w:t>
      </w:r>
      <w:r>
        <w:t>ллельно вене, не меняя положения держателя с иглой в руке.</w:t>
      </w:r>
    </w:p>
    <w:p w14:paraId="1F7BA4F9" w14:textId="77777777" w:rsidR="00000000" w:rsidRDefault="00750D10">
      <w:pPr>
        <w:pStyle w:val="ConsPlusNormal"/>
        <w:spacing w:before="200"/>
        <w:ind w:firstLine="540"/>
        <w:jc w:val="both"/>
      </w:pPr>
      <w:r>
        <w:t>3.20. Продолжая фиксировать вену, слегка изменить направление иглы, проколоть переднюю стенку вены и осторожно продвинуть иглу по ходу вены.</w:t>
      </w:r>
    </w:p>
    <w:p w14:paraId="6574B5D4" w14:textId="77777777" w:rsidR="00000000" w:rsidRDefault="00750D10">
      <w:pPr>
        <w:pStyle w:val="ConsPlusNormal"/>
        <w:spacing w:before="200"/>
        <w:ind w:firstLine="540"/>
        <w:jc w:val="both"/>
      </w:pPr>
      <w:r>
        <w:t>3.21. Взять левой рукой из штатива пробирку и вставить е</w:t>
      </w:r>
      <w:r>
        <w:t>е в держатель до упора, проткнув иглой резиновую пробку в крышке пробирки.</w:t>
      </w:r>
    </w:p>
    <w:p w14:paraId="497069E5" w14:textId="77777777" w:rsidR="00000000" w:rsidRDefault="00750D10">
      <w:pPr>
        <w:pStyle w:val="ConsPlusNormal"/>
        <w:spacing w:before="200"/>
        <w:ind w:firstLine="540"/>
        <w:jc w:val="both"/>
      </w:pPr>
      <w:r>
        <w:t>3.22. Развязать левой рукой жгут, предложить пациенту разжать кулак.</w:t>
      </w:r>
    </w:p>
    <w:p w14:paraId="789B54E6" w14:textId="77777777" w:rsidR="00000000" w:rsidRDefault="00750D10">
      <w:pPr>
        <w:pStyle w:val="ConsPlusNormal"/>
        <w:spacing w:before="200"/>
        <w:ind w:firstLine="540"/>
        <w:jc w:val="both"/>
      </w:pPr>
      <w:r>
        <w:t>3.23. Наполнить пробирку кровью (осуществляется под действием вакуума).</w:t>
      </w:r>
    </w:p>
    <w:p w14:paraId="7A14EC2B" w14:textId="77777777" w:rsidR="00000000" w:rsidRDefault="00750D10">
      <w:pPr>
        <w:pStyle w:val="ConsPlusNormal"/>
        <w:spacing w:before="200"/>
        <w:ind w:firstLine="540"/>
        <w:jc w:val="both"/>
      </w:pPr>
      <w:r>
        <w:t>3.24. Отсоединить левой рукой от держате</w:t>
      </w:r>
      <w:r>
        <w:t>ля с иглой пробирку, заполненную кровью.</w:t>
      </w:r>
    </w:p>
    <w:p w14:paraId="0FB52E20" w14:textId="77777777" w:rsidR="00000000" w:rsidRDefault="00750D10">
      <w:pPr>
        <w:pStyle w:val="ConsPlusNormal"/>
        <w:spacing w:before="200"/>
        <w:ind w:firstLine="540"/>
        <w:jc w:val="both"/>
      </w:pPr>
      <w:r>
        <w:t>3.25. Перевернуть пробирку 4 - 5 раз для полного смешивания крови с реагентами (при взятии нескольких образцов крови вставить в держатель другую пробирку соответствующего цветового кода).</w:t>
      </w:r>
    </w:p>
    <w:p w14:paraId="34B748E2" w14:textId="77777777" w:rsidR="00000000" w:rsidRDefault="00750D10">
      <w:pPr>
        <w:pStyle w:val="ConsPlusNormal"/>
        <w:spacing w:before="200"/>
        <w:ind w:firstLine="540"/>
        <w:jc w:val="both"/>
      </w:pPr>
      <w:r>
        <w:t xml:space="preserve">3.26. Поставить пробирку в </w:t>
      </w:r>
      <w:r>
        <w:t>штатив для пробирок.</w:t>
      </w:r>
    </w:p>
    <w:p w14:paraId="7673D5F9" w14:textId="77777777" w:rsidR="00000000" w:rsidRDefault="00750D10">
      <w:pPr>
        <w:pStyle w:val="ConsPlusNormal"/>
        <w:spacing w:before="200"/>
        <w:ind w:firstLine="540"/>
        <w:jc w:val="both"/>
      </w:pPr>
      <w:r>
        <w:t>3.27. Приложить к месту венепункции шарик, смоченный антисептиком, извлечь быстрым движением иглу с держателем, прижать шарик на 3 - 5 минут. При пункции локтевой вены предложить пациенту согнуть руку в локтевом суставе.</w:t>
      </w:r>
    </w:p>
    <w:p w14:paraId="54E4A36C" w14:textId="77777777" w:rsidR="00000000" w:rsidRDefault="00750D10">
      <w:pPr>
        <w:pStyle w:val="ConsPlusNormal"/>
        <w:ind w:firstLine="540"/>
        <w:jc w:val="both"/>
      </w:pPr>
    </w:p>
    <w:p w14:paraId="625E4AB6" w14:textId="77777777" w:rsidR="00000000" w:rsidRDefault="00750D10">
      <w:pPr>
        <w:pStyle w:val="ConsPlusNormal"/>
        <w:jc w:val="center"/>
        <w:outlineLvl w:val="1"/>
      </w:pPr>
      <w:r>
        <w:t>ЗАКЛЮЧИТЕЛЬНЫ</w:t>
      </w:r>
      <w:r>
        <w:t>Й ЭТАП</w:t>
      </w:r>
    </w:p>
    <w:p w14:paraId="56651835" w14:textId="77777777" w:rsidR="00000000" w:rsidRDefault="00750D10">
      <w:pPr>
        <w:pStyle w:val="ConsPlusNormal"/>
        <w:ind w:firstLine="540"/>
        <w:jc w:val="both"/>
      </w:pPr>
    </w:p>
    <w:p w14:paraId="7F5E9F43" w14:textId="77777777" w:rsidR="00000000" w:rsidRDefault="00750D10">
      <w:pPr>
        <w:pStyle w:val="ConsPlusNormal"/>
        <w:ind w:firstLine="540"/>
        <w:jc w:val="both"/>
      </w:pPr>
      <w:r>
        <w:t>3.28. Опустить иглу через отверстие с зубчатым краем в контейнер "Дезинфекция острых ИМН", отсоединить ее вращательным движением от держателя, поместить держатель в контейнер "Дезинфекция шприцев и других ИМН", шарик - в контейнер "Дезинфекция перевязочног</w:t>
      </w:r>
      <w:r>
        <w:t>о материала, СИЗ".</w:t>
      </w:r>
    </w:p>
    <w:p w14:paraId="6C10D0C3" w14:textId="77777777" w:rsidR="00000000" w:rsidRDefault="00750D10">
      <w:pPr>
        <w:pStyle w:val="ConsPlusNormal"/>
        <w:spacing w:before="200"/>
        <w:ind w:firstLine="540"/>
        <w:jc w:val="both"/>
      </w:pPr>
      <w:r>
        <w:t>3.29. При физическом методе дезинфекции опустить иглу через отверстие с зубчатым краем в контейнер "Физический метод. Острые ИМН", отсоединить ее вращательным движением от держателя, поместить держатель и шарик в соответствующие контейне</w:t>
      </w:r>
      <w:r>
        <w:t>ры "Физический метод".</w:t>
      </w:r>
    </w:p>
    <w:p w14:paraId="5C25B9C1" w14:textId="77777777" w:rsidR="00000000" w:rsidRDefault="00750D10">
      <w:pPr>
        <w:pStyle w:val="ConsPlusNormal"/>
        <w:spacing w:before="200"/>
        <w:ind w:firstLine="540"/>
        <w:jc w:val="both"/>
      </w:pPr>
      <w:r>
        <w:t>3.30. Поставить штатив с пробирками в контейнер для транспортировки проб биологического материала.</w:t>
      </w:r>
    </w:p>
    <w:p w14:paraId="2E541720" w14:textId="77777777" w:rsidR="00000000" w:rsidRDefault="00750D10">
      <w:pPr>
        <w:pStyle w:val="ConsPlusNormal"/>
        <w:spacing w:before="200"/>
        <w:ind w:firstLine="540"/>
        <w:jc w:val="both"/>
      </w:pPr>
      <w:r>
        <w:t>3.31. Обработать руки в соответствии с НПА.</w:t>
      </w:r>
    </w:p>
    <w:p w14:paraId="6B0803AF" w14:textId="77777777" w:rsidR="00000000" w:rsidRDefault="00750D10">
      <w:pPr>
        <w:pStyle w:val="ConsPlusNormal"/>
        <w:spacing w:before="200"/>
        <w:ind w:firstLine="540"/>
        <w:jc w:val="both"/>
      </w:pPr>
      <w:r>
        <w:t>3.32. Заполнить ведомость направленного биологического материала в лабораторию.</w:t>
      </w:r>
    </w:p>
    <w:p w14:paraId="2D824158" w14:textId="77777777" w:rsidR="00000000" w:rsidRDefault="00750D10">
      <w:pPr>
        <w:pStyle w:val="ConsPlusNormal"/>
        <w:spacing w:before="200"/>
        <w:ind w:firstLine="540"/>
        <w:jc w:val="both"/>
      </w:pPr>
      <w:bookmarkStart w:id="53" w:name="Par1486"/>
      <w:bookmarkEnd w:id="53"/>
      <w:r>
        <w:t>3.33. Отправить в лабораторию контейнер для транспортировки проб биологического материала, приложив бланк направления на исследования и ведомость направленного биологического материала в лабораторию (нельзя помещать бланки направлений и другую медицинс</w:t>
      </w:r>
      <w:r>
        <w:t>кую документацию внутрь контейнера для транспортировки проб биологического материала).</w:t>
      </w:r>
    </w:p>
    <w:p w14:paraId="79118EAD" w14:textId="77777777" w:rsidR="00000000" w:rsidRDefault="00750D10">
      <w:pPr>
        <w:pStyle w:val="ConsPlusNormal"/>
        <w:spacing w:before="200"/>
        <w:ind w:firstLine="540"/>
        <w:jc w:val="both"/>
      </w:pPr>
      <w:r>
        <w:t>3.34. Провести дезинфекцию наружных поверхностей ИМН и последующие этапы дезинфекции ИМН согласно Инструкции N 2.</w:t>
      </w:r>
    </w:p>
    <w:p w14:paraId="319B8E84" w14:textId="77777777" w:rsidR="00000000" w:rsidRDefault="00750D10">
      <w:pPr>
        <w:pStyle w:val="ConsPlusNormal"/>
        <w:ind w:firstLine="540"/>
        <w:jc w:val="both"/>
      </w:pPr>
    </w:p>
    <w:p w14:paraId="37B7279C" w14:textId="77777777" w:rsidR="00000000" w:rsidRDefault="00750D10">
      <w:pPr>
        <w:pStyle w:val="ConsPlusNormal"/>
        <w:jc w:val="center"/>
        <w:outlineLvl w:val="1"/>
      </w:pPr>
      <w:bookmarkStart w:id="54" w:name="Par1489"/>
      <w:bookmarkEnd w:id="54"/>
      <w:r>
        <w:lastRenderedPageBreak/>
        <w:t>ИНСТРУКЦИЯ N 14</w:t>
      </w:r>
    </w:p>
    <w:p w14:paraId="0877545B" w14:textId="77777777" w:rsidR="00000000" w:rsidRDefault="00750D10">
      <w:pPr>
        <w:pStyle w:val="ConsPlusNormal"/>
        <w:jc w:val="center"/>
      </w:pPr>
      <w:r>
        <w:t>Внутривенное введение ле</w:t>
      </w:r>
      <w:r>
        <w:t>карственного средства с использованием шприца</w:t>
      </w:r>
    </w:p>
    <w:p w14:paraId="64EBE1E0" w14:textId="77777777" w:rsidR="00000000" w:rsidRDefault="00750D10">
      <w:pPr>
        <w:pStyle w:val="ConsPlusNormal"/>
        <w:ind w:firstLine="540"/>
        <w:jc w:val="both"/>
      </w:pPr>
    </w:p>
    <w:p w14:paraId="48453EC4" w14:textId="77777777" w:rsidR="00000000" w:rsidRDefault="00750D10">
      <w:pPr>
        <w:pStyle w:val="ConsPlusNormal"/>
        <w:jc w:val="center"/>
        <w:outlineLvl w:val="2"/>
      </w:pPr>
      <w:r>
        <w:t>1. ОБЩИЕ СВЕДЕНИЯ</w:t>
      </w:r>
    </w:p>
    <w:p w14:paraId="2385D0BA" w14:textId="77777777" w:rsidR="00000000" w:rsidRDefault="00750D10">
      <w:pPr>
        <w:pStyle w:val="ConsPlusNormal"/>
        <w:ind w:firstLine="540"/>
        <w:jc w:val="both"/>
      </w:pPr>
    </w:p>
    <w:p w14:paraId="5FA53C25" w14:textId="77777777" w:rsidR="00000000" w:rsidRDefault="00750D10">
      <w:pPr>
        <w:pStyle w:val="ConsPlusNormal"/>
        <w:ind w:firstLine="540"/>
        <w:jc w:val="both"/>
      </w:pPr>
      <w:r>
        <w:t>При внутривенном введении ЛС поступает непосредственно в кровь и оказывает быстрое терапевтическое действие. При внутривенном струйном (болюсном) введении многих ЛС для уменьшения их концент</w:t>
      </w:r>
      <w:r>
        <w:t>рации используют раствор для разведения. ЛС вводят медленно, осуществляя контроль за состоянием пациента. Суспензии и масляные растворы внутривенно не вводятся.</w:t>
      </w:r>
    </w:p>
    <w:p w14:paraId="610149B5" w14:textId="77777777" w:rsidR="00000000" w:rsidRDefault="00750D10">
      <w:pPr>
        <w:pStyle w:val="ConsPlusNormal"/>
        <w:spacing w:before="200"/>
        <w:ind w:firstLine="540"/>
        <w:jc w:val="both"/>
      </w:pPr>
      <w:r>
        <w:t>Места введения - поверхностные вены локтевого сгиба, предплечья, тыльной поверхности кисти и ст</w:t>
      </w:r>
      <w:r>
        <w:t>опы.</w:t>
      </w:r>
    </w:p>
    <w:p w14:paraId="09757EAC" w14:textId="77777777" w:rsidR="00000000" w:rsidRDefault="00750D10">
      <w:pPr>
        <w:pStyle w:val="ConsPlusNormal"/>
        <w:ind w:firstLine="540"/>
        <w:jc w:val="both"/>
      </w:pPr>
    </w:p>
    <w:p w14:paraId="7B893EC2" w14:textId="77777777" w:rsidR="00000000" w:rsidRDefault="00750D10">
      <w:pPr>
        <w:pStyle w:val="ConsPlusNormal"/>
        <w:jc w:val="center"/>
        <w:outlineLvl w:val="2"/>
      </w:pPr>
      <w:r>
        <w:t>2. ОСНАЩЕНИЕ</w:t>
      </w:r>
    </w:p>
    <w:p w14:paraId="5B39941B" w14:textId="77777777" w:rsidR="00000000" w:rsidRDefault="00750D10">
      <w:pPr>
        <w:pStyle w:val="ConsPlusNormal"/>
        <w:ind w:firstLine="540"/>
        <w:jc w:val="both"/>
      </w:pPr>
    </w:p>
    <w:p w14:paraId="4AF3C4EC" w14:textId="77777777" w:rsidR="00000000" w:rsidRDefault="00750D10">
      <w:pPr>
        <w:pStyle w:val="ConsPlusNormal"/>
        <w:ind w:firstLine="540"/>
        <w:jc w:val="both"/>
      </w:pPr>
      <w:r>
        <w:t>2.1. Медицинская мебель:</w:t>
      </w:r>
    </w:p>
    <w:p w14:paraId="04D667E8" w14:textId="77777777" w:rsidR="00000000" w:rsidRDefault="00750D10">
      <w:pPr>
        <w:pStyle w:val="ConsPlusNormal"/>
        <w:spacing w:before="200"/>
        <w:ind w:firstLine="540"/>
        <w:jc w:val="both"/>
      </w:pPr>
      <w:r>
        <w:t>столик манипуляционный;</w:t>
      </w:r>
    </w:p>
    <w:p w14:paraId="305CDE6A" w14:textId="77777777" w:rsidR="00000000" w:rsidRDefault="00750D10">
      <w:pPr>
        <w:pStyle w:val="ConsPlusNormal"/>
        <w:spacing w:before="200"/>
        <w:ind w:firstLine="540"/>
        <w:jc w:val="both"/>
      </w:pPr>
      <w:r>
        <w:t>столик для внутривенных инъекций;</w:t>
      </w:r>
    </w:p>
    <w:p w14:paraId="75CD45A5" w14:textId="77777777" w:rsidR="00000000" w:rsidRDefault="00750D10">
      <w:pPr>
        <w:pStyle w:val="ConsPlusNormal"/>
        <w:spacing w:before="200"/>
        <w:ind w:firstLine="540"/>
        <w:jc w:val="both"/>
      </w:pPr>
      <w:r>
        <w:t>стол для проведения дезинфекционных мероприятий.</w:t>
      </w:r>
    </w:p>
    <w:p w14:paraId="5EF5D389" w14:textId="77777777" w:rsidR="00000000" w:rsidRDefault="00750D10">
      <w:pPr>
        <w:pStyle w:val="ConsPlusNormal"/>
        <w:spacing w:before="200"/>
        <w:ind w:firstLine="540"/>
        <w:jc w:val="both"/>
      </w:pPr>
      <w:r>
        <w:t>2.2. ЛС в ампуле (флаконе) - по назначению врача-специалиста.</w:t>
      </w:r>
    </w:p>
    <w:p w14:paraId="17C10DB5" w14:textId="77777777" w:rsidR="00000000" w:rsidRDefault="00750D10">
      <w:pPr>
        <w:pStyle w:val="ConsPlusNormal"/>
        <w:spacing w:before="200"/>
        <w:ind w:firstLine="540"/>
        <w:jc w:val="both"/>
      </w:pPr>
      <w:r>
        <w:t>2.3. Растворитель ЛС в ампуле - по назначе</w:t>
      </w:r>
      <w:r>
        <w:t>нию врача-специалиста.</w:t>
      </w:r>
    </w:p>
    <w:p w14:paraId="6437918C" w14:textId="77777777" w:rsidR="00000000" w:rsidRDefault="00750D10">
      <w:pPr>
        <w:pStyle w:val="ConsPlusNormal"/>
        <w:spacing w:before="200"/>
        <w:ind w:firstLine="540"/>
        <w:jc w:val="both"/>
      </w:pPr>
      <w:r>
        <w:t>2.4. Медицинский инструментарий - стерильный одноразового применения:</w:t>
      </w:r>
    </w:p>
    <w:p w14:paraId="42D79BEC" w14:textId="77777777" w:rsidR="00000000" w:rsidRDefault="00750D10">
      <w:pPr>
        <w:pStyle w:val="ConsPlusNormal"/>
        <w:spacing w:before="200"/>
        <w:ind w:firstLine="540"/>
        <w:jc w:val="both"/>
      </w:pPr>
      <w:r>
        <w:t>игла размером 0,8 x 40 мм для набора ЛС;</w:t>
      </w:r>
    </w:p>
    <w:p w14:paraId="6485946F" w14:textId="77777777" w:rsidR="00000000" w:rsidRDefault="00750D10">
      <w:pPr>
        <w:pStyle w:val="ConsPlusNormal"/>
        <w:spacing w:before="200"/>
        <w:ind w:firstLine="540"/>
        <w:jc w:val="both"/>
      </w:pPr>
      <w:r>
        <w:t>шприцы объемом 10 мл, 20 мл с иглами размером 0,8 x 40 мм.</w:t>
      </w:r>
    </w:p>
    <w:p w14:paraId="739C4F25" w14:textId="77777777" w:rsidR="00000000" w:rsidRDefault="00750D10">
      <w:pPr>
        <w:pStyle w:val="ConsPlusNormal"/>
        <w:spacing w:before="200"/>
        <w:ind w:firstLine="540"/>
        <w:jc w:val="both"/>
      </w:pPr>
      <w:r>
        <w:t>2.5. Перевязочный материал стерильный (шарики).</w:t>
      </w:r>
    </w:p>
    <w:p w14:paraId="4E954310" w14:textId="77777777" w:rsidR="00000000" w:rsidRDefault="00750D10">
      <w:pPr>
        <w:pStyle w:val="ConsPlusNormal"/>
        <w:spacing w:before="200"/>
        <w:ind w:firstLine="540"/>
        <w:jc w:val="both"/>
      </w:pPr>
      <w:r>
        <w:t>2.6. Прочие ИМН:</w:t>
      </w:r>
    </w:p>
    <w:p w14:paraId="4F3AAA22" w14:textId="77777777" w:rsidR="00000000" w:rsidRDefault="00750D10">
      <w:pPr>
        <w:pStyle w:val="ConsPlusNormal"/>
        <w:spacing w:before="200"/>
        <w:ind w:firstLine="540"/>
        <w:jc w:val="both"/>
      </w:pPr>
      <w:r>
        <w:t>валик</w:t>
      </w:r>
      <w:r>
        <w:rPr>
          <w:b/>
          <w:bCs/>
        </w:rPr>
        <w:t>;</w:t>
      </w:r>
    </w:p>
    <w:p w14:paraId="189DB4B8" w14:textId="77777777" w:rsidR="00000000" w:rsidRDefault="00750D10">
      <w:pPr>
        <w:pStyle w:val="ConsPlusNormal"/>
        <w:spacing w:before="200"/>
        <w:ind w:firstLine="540"/>
        <w:jc w:val="both"/>
      </w:pPr>
      <w:r>
        <w:t>жгут;</w:t>
      </w:r>
    </w:p>
    <w:p w14:paraId="752AAC90" w14:textId="77777777" w:rsidR="00000000" w:rsidRDefault="00750D10">
      <w:pPr>
        <w:pStyle w:val="ConsPlusNormal"/>
        <w:spacing w:before="200"/>
        <w:ind w:firstLine="540"/>
        <w:jc w:val="both"/>
      </w:pPr>
      <w:r>
        <w:t>салфетка;</w:t>
      </w:r>
    </w:p>
    <w:p w14:paraId="012B1996" w14:textId="77777777" w:rsidR="00000000" w:rsidRDefault="00750D10">
      <w:pPr>
        <w:pStyle w:val="ConsPlusNormal"/>
        <w:spacing w:before="200"/>
        <w:ind w:firstLine="540"/>
        <w:jc w:val="both"/>
      </w:pPr>
      <w:r>
        <w:t>нож ампульный.</w:t>
      </w:r>
    </w:p>
    <w:p w14:paraId="6D8139F9" w14:textId="77777777" w:rsidR="00000000" w:rsidRDefault="00750D10">
      <w:pPr>
        <w:pStyle w:val="ConsPlusNormal"/>
        <w:spacing w:before="200"/>
        <w:ind w:firstLine="540"/>
        <w:jc w:val="both"/>
      </w:pPr>
      <w:r>
        <w:t>2.7. СИЗ (перчатки медицинские нестерильные) (далее - перчатки).</w:t>
      </w:r>
    </w:p>
    <w:p w14:paraId="119A054A" w14:textId="77777777" w:rsidR="00000000" w:rsidRDefault="00750D10">
      <w:pPr>
        <w:pStyle w:val="ConsPlusNormal"/>
        <w:spacing w:before="200"/>
        <w:ind w:firstLine="540"/>
        <w:jc w:val="both"/>
      </w:pPr>
      <w:r>
        <w:t>2.8. Антисептик для обработки инъекционного поля пациента.</w:t>
      </w:r>
    </w:p>
    <w:p w14:paraId="5CC9A240" w14:textId="77777777" w:rsidR="00000000" w:rsidRDefault="00750D10">
      <w:pPr>
        <w:pStyle w:val="ConsPlusNormal"/>
        <w:spacing w:before="200"/>
        <w:ind w:firstLine="540"/>
        <w:jc w:val="both"/>
      </w:pPr>
      <w:r>
        <w:t>2.9. Химические средства дези</w:t>
      </w:r>
      <w:r>
        <w:t>нфекции:</w:t>
      </w:r>
    </w:p>
    <w:p w14:paraId="3E625E32" w14:textId="77777777" w:rsidR="00000000" w:rsidRDefault="00750D10">
      <w:pPr>
        <w:pStyle w:val="ConsPlusNormal"/>
        <w:spacing w:before="200"/>
        <w:ind w:firstLine="540"/>
        <w:jc w:val="both"/>
      </w:pPr>
      <w:r>
        <w:t>химическое средство экстренной дезинфекции для дезинфекции ампул и флаконов, наружных поверхностей ИМН;</w:t>
      </w:r>
    </w:p>
    <w:p w14:paraId="5EC4820C" w14:textId="77777777" w:rsidR="00000000" w:rsidRDefault="00750D10">
      <w:pPr>
        <w:pStyle w:val="ConsPlusNormal"/>
        <w:spacing w:before="200"/>
        <w:ind w:firstLine="540"/>
        <w:jc w:val="both"/>
      </w:pPr>
      <w:r>
        <w:t>рабочий раствор химического средства дезинфекции, дезинфекции наружных поверхностей ИМН.</w:t>
      </w:r>
    </w:p>
    <w:p w14:paraId="33BDF70D" w14:textId="77777777" w:rsidR="00000000" w:rsidRDefault="00750D10">
      <w:pPr>
        <w:pStyle w:val="ConsPlusNormal"/>
        <w:spacing w:before="200"/>
        <w:ind w:firstLine="540"/>
        <w:jc w:val="both"/>
      </w:pPr>
      <w:r>
        <w:t>2.10. Контейнеры для проведения дезинфекционных меропр</w:t>
      </w:r>
      <w:r>
        <w:t>иятий с рабочим раствором химического средства дезинфекции:</w:t>
      </w:r>
    </w:p>
    <w:p w14:paraId="19BB8EC2" w14:textId="77777777" w:rsidR="00000000" w:rsidRDefault="00750D10">
      <w:pPr>
        <w:pStyle w:val="ConsPlusNormal"/>
        <w:spacing w:before="200"/>
        <w:ind w:firstLine="540"/>
        <w:jc w:val="both"/>
      </w:pPr>
      <w:r>
        <w:t>"Промывание шприцев и других ИМН";</w:t>
      </w:r>
    </w:p>
    <w:p w14:paraId="4B606492" w14:textId="77777777" w:rsidR="00000000" w:rsidRDefault="00750D10">
      <w:pPr>
        <w:pStyle w:val="ConsPlusNormal"/>
        <w:spacing w:before="200"/>
        <w:ind w:firstLine="540"/>
        <w:jc w:val="both"/>
      </w:pPr>
      <w:r>
        <w:t>"Дезинфекция шприцев и других ИМН";</w:t>
      </w:r>
    </w:p>
    <w:p w14:paraId="4BFF0271" w14:textId="77777777" w:rsidR="00000000" w:rsidRDefault="00750D10">
      <w:pPr>
        <w:pStyle w:val="ConsPlusNormal"/>
        <w:spacing w:before="200"/>
        <w:ind w:firstLine="540"/>
        <w:jc w:val="both"/>
      </w:pPr>
      <w:r>
        <w:lastRenderedPageBreak/>
        <w:t>"Дезинфекция перевязочного материала, СИЗ";</w:t>
      </w:r>
    </w:p>
    <w:p w14:paraId="110D74E2" w14:textId="77777777" w:rsidR="00000000" w:rsidRDefault="00750D10">
      <w:pPr>
        <w:pStyle w:val="ConsPlusNormal"/>
        <w:spacing w:before="200"/>
        <w:ind w:firstLine="540"/>
        <w:jc w:val="both"/>
      </w:pPr>
      <w:r>
        <w:t>"Дезинфекция острых ИМН".</w:t>
      </w:r>
    </w:p>
    <w:p w14:paraId="4C49AEAF" w14:textId="77777777" w:rsidR="00000000" w:rsidRDefault="00750D10">
      <w:pPr>
        <w:pStyle w:val="ConsPlusNormal"/>
        <w:spacing w:before="200"/>
        <w:ind w:firstLine="540"/>
        <w:jc w:val="both"/>
      </w:pPr>
      <w:r>
        <w:t>2.11. При использовании в организации здравоохранения ф</w:t>
      </w:r>
      <w:r>
        <w:t>изического метода дезинфекции контейнеры:</w:t>
      </w:r>
    </w:p>
    <w:p w14:paraId="41BF4C56" w14:textId="77777777" w:rsidR="00000000" w:rsidRDefault="00750D10">
      <w:pPr>
        <w:pStyle w:val="ConsPlusNormal"/>
        <w:spacing w:before="200"/>
        <w:ind w:firstLine="540"/>
        <w:jc w:val="both"/>
      </w:pPr>
      <w:r>
        <w:t>"Физический метод. Острые ИМН";</w:t>
      </w:r>
    </w:p>
    <w:p w14:paraId="62E05422" w14:textId="77777777" w:rsidR="00000000" w:rsidRDefault="00750D10">
      <w:pPr>
        <w:pStyle w:val="ConsPlusNormal"/>
        <w:spacing w:before="200"/>
        <w:ind w:firstLine="540"/>
        <w:jc w:val="both"/>
      </w:pPr>
      <w:r>
        <w:t>"Физический метод" с указанием наименования других ИМН.</w:t>
      </w:r>
    </w:p>
    <w:p w14:paraId="530894D6" w14:textId="77777777" w:rsidR="00000000" w:rsidRDefault="00750D10">
      <w:pPr>
        <w:pStyle w:val="ConsPlusNormal"/>
        <w:spacing w:before="200"/>
        <w:ind w:firstLine="540"/>
        <w:jc w:val="both"/>
      </w:pPr>
      <w:r>
        <w:t>2.12. Контейнеры:</w:t>
      </w:r>
    </w:p>
    <w:p w14:paraId="0B42B295" w14:textId="77777777" w:rsidR="00000000" w:rsidRDefault="00750D10">
      <w:pPr>
        <w:pStyle w:val="ConsPlusNormal"/>
        <w:spacing w:before="200"/>
        <w:ind w:firstLine="540"/>
        <w:jc w:val="both"/>
      </w:pPr>
      <w:r>
        <w:t>"Пустые ампулы ЛС";</w:t>
      </w:r>
    </w:p>
    <w:p w14:paraId="18C9B3A1" w14:textId="77777777" w:rsidR="00000000" w:rsidRDefault="00750D10">
      <w:pPr>
        <w:pStyle w:val="ConsPlusNormal"/>
        <w:spacing w:before="200"/>
        <w:ind w:firstLine="540"/>
        <w:jc w:val="both"/>
      </w:pPr>
      <w:r>
        <w:t>"Пустые флаконы ЛС";</w:t>
      </w:r>
    </w:p>
    <w:p w14:paraId="0CFCF57E" w14:textId="77777777" w:rsidR="00000000" w:rsidRDefault="00750D10">
      <w:pPr>
        <w:pStyle w:val="ConsPlusNormal"/>
        <w:spacing w:before="200"/>
        <w:ind w:firstLine="540"/>
        <w:jc w:val="both"/>
      </w:pPr>
      <w:r>
        <w:t>"Пластмасса".</w:t>
      </w:r>
    </w:p>
    <w:p w14:paraId="5F62999F" w14:textId="77777777" w:rsidR="00000000" w:rsidRDefault="00750D10">
      <w:pPr>
        <w:pStyle w:val="ConsPlusNormal"/>
        <w:spacing w:before="200"/>
        <w:ind w:firstLine="540"/>
        <w:jc w:val="both"/>
      </w:pPr>
      <w:r>
        <w:t>2.13. Емкость "Упаковка".</w:t>
      </w:r>
    </w:p>
    <w:p w14:paraId="64AC411A" w14:textId="77777777" w:rsidR="00000000" w:rsidRDefault="00750D10">
      <w:pPr>
        <w:pStyle w:val="ConsPlusNormal"/>
        <w:spacing w:before="200"/>
        <w:ind w:firstLine="540"/>
        <w:jc w:val="both"/>
      </w:pPr>
      <w:r>
        <w:t>2.14. Санитарно-гигиеническ</w:t>
      </w:r>
      <w:r>
        <w:t>ие изделия согласно подпункту 2.24 Инструкции N 1.</w:t>
      </w:r>
    </w:p>
    <w:p w14:paraId="3F4A6234" w14:textId="77777777" w:rsidR="00000000" w:rsidRDefault="00750D10">
      <w:pPr>
        <w:pStyle w:val="ConsPlusNormal"/>
        <w:spacing w:before="200"/>
        <w:ind w:firstLine="540"/>
        <w:jc w:val="both"/>
      </w:pPr>
      <w:r>
        <w:t>2.15. Санитарно-техническое оборудование согласно подпункту 2.25 Инструкции N 1.</w:t>
      </w:r>
    </w:p>
    <w:p w14:paraId="23A643FA" w14:textId="77777777" w:rsidR="00000000" w:rsidRDefault="00750D10">
      <w:pPr>
        <w:pStyle w:val="ConsPlusNormal"/>
        <w:spacing w:before="200"/>
        <w:ind w:firstLine="540"/>
        <w:jc w:val="both"/>
      </w:pPr>
      <w:r>
        <w:t>2.16. Медицинская документация.</w:t>
      </w:r>
    </w:p>
    <w:p w14:paraId="3C8A948E" w14:textId="77777777" w:rsidR="00000000" w:rsidRDefault="00750D10">
      <w:pPr>
        <w:pStyle w:val="ConsPlusNormal"/>
        <w:ind w:firstLine="540"/>
        <w:jc w:val="both"/>
      </w:pPr>
    </w:p>
    <w:p w14:paraId="2B71D10C" w14:textId="77777777" w:rsidR="00000000" w:rsidRDefault="00750D10">
      <w:pPr>
        <w:pStyle w:val="ConsPlusNormal"/>
        <w:jc w:val="center"/>
        <w:outlineLvl w:val="2"/>
      </w:pPr>
      <w:r>
        <w:t>3. ТЕХНИКА ВЫПОЛНЕНИЯ</w:t>
      </w:r>
    </w:p>
    <w:p w14:paraId="486D7B72" w14:textId="77777777" w:rsidR="00000000" w:rsidRDefault="00750D10">
      <w:pPr>
        <w:pStyle w:val="ConsPlusNormal"/>
        <w:jc w:val="center"/>
      </w:pPr>
    </w:p>
    <w:p w14:paraId="2B25A632" w14:textId="77777777" w:rsidR="00000000" w:rsidRDefault="00750D10">
      <w:pPr>
        <w:pStyle w:val="ConsPlusNormal"/>
        <w:jc w:val="center"/>
        <w:outlineLvl w:val="1"/>
      </w:pPr>
      <w:r>
        <w:t>ПОДГОТОВИТЕЛЬНЫЙ ЭТАП</w:t>
      </w:r>
    </w:p>
    <w:p w14:paraId="5E65A793" w14:textId="77777777" w:rsidR="00000000" w:rsidRDefault="00750D10">
      <w:pPr>
        <w:pStyle w:val="ConsPlusNormal"/>
        <w:ind w:firstLine="540"/>
        <w:jc w:val="both"/>
      </w:pPr>
    </w:p>
    <w:p w14:paraId="7CDAA351" w14:textId="77777777" w:rsidR="00000000" w:rsidRDefault="00750D10">
      <w:pPr>
        <w:pStyle w:val="ConsPlusNormal"/>
        <w:ind w:firstLine="540"/>
        <w:jc w:val="both"/>
      </w:pPr>
      <w:r>
        <w:t>3.1. Проинформировать пациента о предстоящей инъекции, получить устное согласие на выполнение, предложить занять необходимое положение.</w:t>
      </w:r>
    </w:p>
    <w:p w14:paraId="6AB8505C" w14:textId="77777777" w:rsidR="00000000" w:rsidRDefault="00750D10">
      <w:pPr>
        <w:pStyle w:val="ConsPlusNormal"/>
        <w:spacing w:before="200"/>
        <w:ind w:firstLine="540"/>
        <w:jc w:val="both"/>
      </w:pPr>
      <w:r>
        <w:t>3.2. Сверить название и дозу ЛС и растворителя для разведения на ампуле (флаконе) с записью назначения в направлении или</w:t>
      </w:r>
      <w:r>
        <w:t xml:space="preserve"> листе назначения.</w:t>
      </w:r>
    </w:p>
    <w:p w14:paraId="3BEFD607" w14:textId="77777777" w:rsidR="00000000" w:rsidRDefault="00750D10">
      <w:pPr>
        <w:pStyle w:val="ConsPlusNormal"/>
        <w:spacing w:before="200"/>
        <w:ind w:firstLine="540"/>
        <w:jc w:val="both"/>
      </w:pPr>
      <w:r>
        <w:t>3.3. Проверить:</w:t>
      </w:r>
    </w:p>
    <w:p w14:paraId="7AF2A700" w14:textId="77777777" w:rsidR="00000000" w:rsidRDefault="00750D10">
      <w:pPr>
        <w:pStyle w:val="ConsPlusNormal"/>
        <w:spacing w:before="200"/>
        <w:ind w:firstLine="540"/>
        <w:jc w:val="both"/>
      </w:pPr>
      <w:r>
        <w:t>целостность ампулы (флакона) ЛС и растворителя для разведения ЛС, их внешний вид, сроки годности;</w:t>
      </w:r>
    </w:p>
    <w:p w14:paraId="49FDB0BF" w14:textId="77777777" w:rsidR="00000000" w:rsidRDefault="00750D10">
      <w:pPr>
        <w:pStyle w:val="ConsPlusNormal"/>
        <w:spacing w:before="200"/>
        <w:ind w:firstLine="540"/>
        <w:jc w:val="both"/>
      </w:pPr>
      <w:r>
        <w:t>целостность упаковок стерильного медицинского инструментария и стерильного перевязочного материала, их сроки годности.</w:t>
      </w:r>
    </w:p>
    <w:p w14:paraId="24727212" w14:textId="77777777" w:rsidR="00000000" w:rsidRDefault="00750D10">
      <w:pPr>
        <w:pStyle w:val="ConsPlusNormal"/>
        <w:spacing w:before="200"/>
        <w:ind w:firstLine="540"/>
        <w:jc w:val="both"/>
      </w:pPr>
      <w:bookmarkStart w:id="55" w:name="Par1545"/>
      <w:bookmarkEnd w:id="55"/>
      <w:r>
        <w:t>3.4. Обработать руки в соответствии с НПА, надеть перчатки.</w:t>
      </w:r>
    </w:p>
    <w:p w14:paraId="558ED87B" w14:textId="77777777" w:rsidR="00000000" w:rsidRDefault="00750D10">
      <w:pPr>
        <w:pStyle w:val="ConsPlusNormal"/>
        <w:spacing w:before="200"/>
        <w:ind w:firstLine="540"/>
        <w:jc w:val="both"/>
      </w:pPr>
      <w:r>
        <w:t>3.5. Вскрыть упаковку с шариками.</w:t>
      </w:r>
    </w:p>
    <w:p w14:paraId="6413CC82" w14:textId="77777777" w:rsidR="00000000" w:rsidRDefault="00750D10">
      <w:pPr>
        <w:pStyle w:val="ConsPlusNormal"/>
        <w:spacing w:before="200"/>
        <w:ind w:firstLine="540"/>
        <w:jc w:val="both"/>
      </w:pPr>
      <w:r>
        <w:t>3.6. Набрать ЛС в шприц из ампулы согласно подпунктам 3.5 - 3.32 Инструкции N 3 или флакона согласно подпунктам 3.5 - 3.33 Инструкции N 4.</w:t>
      </w:r>
    </w:p>
    <w:p w14:paraId="669991A8" w14:textId="77777777" w:rsidR="00000000" w:rsidRDefault="00750D10">
      <w:pPr>
        <w:pStyle w:val="ConsPlusNormal"/>
        <w:spacing w:before="200"/>
        <w:ind w:firstLine="540"/>
        <w:jc w:val="both"/>
      </w:pPr>
      <w:r>
        <w:t>3.7. Располож</w:t>
      </w:r>
      <w:r>
        <w:t>ить второй и третий пальцы левой руки на фланце цилиндра шприца, первый палец - на поршне, вытеснить воздух из шприца и отдозировать ЛС, надавливая на поршень шприца первым пальцем левой руки.</w:t>
      </w:r>
    </w:p>
    <w:p w14:paraId="2C75D298" w14:textId="77777777" w:rsidR="00000000" w:rsidRDefault="00750D10">
      <w:pPr>
        <w:pStyle w:val="ConsPlusNormal"/>
        <w:spacing w:before="200"/>
        <w:ind w:firstLine="540"/>
        <w:jc w:val="both"/>
      </w:pPr>
      <w:r>
        <w:t>3.8. Добрать в шприц с ЛС назначенное количество растворителя д</w:t>
      </w:r>
      <w:r>
        <w:t>ля разведения ЛС из ампулы (при необходимости) и сменить иглу согласно подпунктам 3.21 - 3.34 Инструкции N 3</w:t>
      </w:r>
    </w:p>
    <w:p w14:paraId="3F1CCEA9" w14:textId="77777777" w:rsidR="00000000" w:rsidRDefault="00750D10">
      <w:pPr>
        <w:pStyle w:val="ConsPlusNormal"/>
        <w:ind w:firstLine="540"/>
        <w:jc w:val="both"/>
      </w:pPr>
    </w:p>
    <w:p w14:paraId="4F310123" w14:textId="77777777" w:rsidR="00000000" w:rsidRDefault="00750D10">
      <w:pPr>
        <w:pStyle w:val="ConsPlusNormal"/>
        <w:jc w:val="center"/>
        <w:outlineLvl w:val="1"/>
      </w:pPr>
      <w:r>
        <w:t>ОСНОВНОЙ ЭТАП</w:t>
      </w:r>
    </w:p>
    <w:p w14:paraId="26056A17" w14:textId="77777777" w:rsidR="00000000" w:rsidRDefault="00750D10">
      <w:pPr>
        <w:pStyle w:val="ConsPlusNormal"/>
        <w:ind w:firstLine="540"/>
        <w:jc w:val="both"/>
      </w:pPr>
    </w:p>
    <w:p w14:paraId="38C3CE0C" w14:textId="77777777" w:rsidR="00000000" w:rsidRDefault="00750D10">
      <w:pPr>
        <w:pStyle w:val="ConsPlusNormal"/>
        <w:ind w:firstLine="540"/>
        <w:jc w:val="both"/>
      </w:pPr>
      <w:r>
        <w:t>3.9. Положить валик под руку пациента.</w:t>
      </w:r>
    </w:p>
    <w:p w14:paraId="4AC46618" w14:textId="77777777" w:rsidR="00000000" w:rsidRDefault="00750D10">
      <w:pPr>
        <w:pStyle w:val="ConsPlusNormal"/>
        <w:spacing w:before="200"/>
        <w:ind w:firstLine="540"/>
        <w:jc w:val="both"/>
      </w:pPr>
      <w:r>
        <w:lastRenderedPageBreak/>
        <w:t xml:space="preserve">3.10. Наложить жгут на руку и обработать место венепункции антисептиком согласно подпунктам </w:t>
      </w:r>
      <w:r>
        <w:t>3.18 - 3.25 Инструкции N 11.</w:t>
      </w:r>
    </w:p>
    <w:p w14:paraId="6B8D8859" w14:textId="77777777" w:rsidR="00000000" w:rsidRDefault="00750D10">
      <w:pPr>
        <w:pStyle w:val="ConsPlusNormal"/>
        <w:spacing w:before="200"/>
        <w:ind w:firstLine="540"/>
        <w:jc w:val="both"/>
      </w:pPr>
      <w:r>
        <w:t>3.11. Взять правой рукой шарик, смочить антисептиком, поместить в ладонь левой руки, удерживая четвертым и пятым пальцами.</w:t>
      </w:r>
    </w:p>
    <w:p w14:paraId="2FB4B22C" w14:textId="77777777" w:rsidR="00000000" w:rsidRDefault="00750D10">
      <w:pPr>
        <w:pStyle w:val="ConsPlusNormal"/>
        <w:spacing w:before="200"/>
        <w:ind w:firstLine="540"/>
        <w:jc w:val="both"/>
      </w:pPr>
      <w:r>
        <w:t>3.12. Взять в правую руку шприц с ЛС из вскрытой упаковки, расположить второй палец на канюле иглы, оста</w:t>
      </w:r>
      <w:r>
        <w:t>льными пальцами охватить цилиндр шприца, поместить упаковку в емкость "Упаковка".</w:t>
      </w:r>
    </w:p>
    <w:p w14:paraId="422414EE" w14:textId="77777777" w:rsidR="00000000" w:rsidRDefault="00750D10">
      <w:pPr>
        <w:pStyle w:val="ConsPlusNormal"/>
        <w:spacing w:before="200"/>
        <w:ind w:firstLine="540"/>
        <w:jc w:val="both"/>
      </w:pPr>
      <w:r>
        <w:t>3.13. Снять левой рукой колпачок с иглы, придерживая канюлю иглы вторым пальцем правой руки, поместить колпачок в контейнер "Пластмасса".</w:t>
      </w:r>
    </w:p>
    <w:p w14:paraId="7D43CB38" w14:textId="77777777" w:rsidR="00000000" w:rsidRDefault="00750D10">
      <w:pPr>
        <w:pStyle w:val="ConsPlusNormal"/>
        <w:spacing w:before="200"/>
        <w:ind w:firstLine="540"/>
        <w:jc w:val="both"/>
      </w:pPr>
      <w:r>
        <w:t>3.14. Проконтролировать параллельное расположение среза иглы и шкалы цилиндра шприца.</w:t>
      </w:r>
    </w:p>
    <w:p w14:paraId="2CD81E9A" w14:textId="77777777" w:rsidR="00000000" w:rsidRDefault="00750D10">
      <w:pPr>
        <w:pStyle w:val="ConsPlusNormal"/>
        <w:spacing w:before="200"/>
        <w:ind w:firstLine="540"/>
        <w:jc w:val="both"/>
      </w:pPr>
      <w:r>
        <w:t>3.15. Зафиксировать вену, натянув кожу в области венепункции первым пальцем левой руки.</w:t>
      </w:r>
    </w:p>
    <w:p w14:paraId="7A1ACC23" w14:textId="77777777" w:rsidR="00000000" w:rsidRDefault="00750D10">
      <w:pPr>
        <w:pStyle w:val="ConsPlusNormal"/>
        <w:spacing w:before="200"/>
        <w:ind w:firstLine="540"/>
        <w:jc w:val="both"/>
      </w:pPr>
      <w:r>
        <w:t xml:space="preserve">3.16. Держа иглу срезом вверх, проколоть кожу под небольшим углом (не более 15°), </w:t>
      </w:r>
      <w:r>
        <w:t>расположить иглу параллельно вене, не меняя положения шприца в руке.</w:t>
      </w:r>
    </w:p>
    <w:p w14:paraId="711664E1" w14:textId="77777777" w:rsidR="00000000" w:rsidRDefault="00750D10">
      <w:pPr>
        <w:pStyle w:val="ConsPlusNormal"/>
        <w:spacing w:before="200"/>
        <w:ind w:firstLine="540"/>
        <w:jc w:val="both"/>
      </w:pPr>
      <w:r>
        <w:t>3.17. Продолжая фиксировать вену, слегка изменить направление иглы, проколоть переднюю стенку вены и осторожно продвинуть иглу по ходу вены до появления крови в канюле иглы инъекционной.</w:t>
      </w:r>
    </w:p>
    <w:p w14:paraId="032909D9" w14:textId="77777777" w:rsidR="00000000" w:rsidRDefault="00750D10">
      <w:pPr>
        <w:pStyle w:val="ConsPlusNormal"/>
        <w:spacing w:before="200"/>
        <w:ind w:firstLine="540"/>
        <w:jc w:val="both"/>
      </w:pPr>
      <w:r>
        <w:t>3.18. Расположить второй и третий пальцы левой руки на поршне шприца, первым пальцем упереться во фланец цилиндра шприца.</w:t>
      </w:r>
    </w:p>
    <w:p w14:paraId="586B71EB" w14:textId="77777777" w:rsidR="00000000" w:rsidRDefault="00750D10">
      <w:pPr>
        <w:pStyle w:val="ConsPlusNormal"/>
        <w:spacing w:before="200"/>
        <w:ind w:firstLine="540"/>
        <w:jc w:val="both"/>
      </w:pPr>
      <w:r>
        <w:t>3.19. Потянуть медленно поршень шприца "на себя" до появления крови в цилиндре шприца.</w:t>
      </w:r>
    </w:p>
    <w:p w14:paraId="2CFE2508" w14:textId="77777777" w:rsidR="00000000" w:rsidRDefault="00750D10">
      <w:pPr>
        <w:pStyle w:val="ConsPlusNormal"/>
        <w:spacing w:before="200"/>
        <w:ind w:firstLine="540"/>
        <w:jc w:val="both"/>
      </w:pPr>
      <w:r>
        <w:t>3.20. Развязать левой рукой жгут, предложить па</w:t>
      </w:r>
      <w:r>
        <w:t>циенту разжать кулак.</w:t>
      </w:r>
    </w:p>
    <w:p w14:paraId="2CDF7A86" w14:textId="77777777" w:rsidR="00000000" w:rsidRDefault="00750D10">
      <w:pPr>
        <w:pStyle w:val="ConsPlusNormal"/>
        <w:spacing w:before="200"/>
        <w:ind w:firstLine="540"/>
        <w:jc w:val="both"/>
      </w:pPr>
      <w:r>
        <w:t>3.21. Расположить второй и третий пальцы левой руки на поршне шприца, первым пальцем упереться во фланец цилиндра шприца.</w:t>
      </w:r>
    </w:p>
    <w:p w14:paraId="146C3F9F" w14:textId="77777777" w:rsidR="00000000" w:rsidRDefault="00750D10">
      <w:pPr>
        <w:pStyle w:val="ConsPlusNormal"/>
        <w:spacing w:before="200"/>
        <w:ind w:firstLine="540"/>
        <w:jc w:val="both"/>
      </w:pPr>
      <w:r>
        <w:t>3.22. Повторно потянуть медленно поршень шприца "на себя", чтобы убедиться в том, что игла не вышла из вены (в ц</w:t>
      </w:r>
      <w:r>
        <w:t>илиндре шприца должна появиться кровь).</w:t>
      </w:r>
    </w:p>
    <w:p w14:paraId="17D1818B" w14:textId="77777777" w:rsidR="00000000" w:rsidRDefault="00750D10">
      <w:pPr>
        <w:pStyle w:val="ConsPlusNormal"/>
        <w:spacing w:before="200"/>
        <w:ind w:firstLine="540"/>
        <w:jc w:val="both"/>
      </w:pPr>
      <w:r>
        <w:t>3.23. Расположить второй и третий пальцы левой руки на фланце цилиндра шприца, первый палец - на поршне.</w:t>
      </w:r>
    </w:p>
    <w:p w14:paraId="5B636F9C" w14:textId="77777777" w:rsidR="00000000" w:rsidRDefault="00750D10">
      <w:pPr>
        <w:pStyle w:val="ConsPlusNormal"/>
        <w:spacing w:before="200"/>
        <w:ind w:firstLine="540"/>
        <w:jc w:val="both"/>
      </w:pPr>
      <w:r>
        <w:t>3.24. Ввести медленно ЛС, не меняя положения шприца, надавливая на поршень шприца первым пальцем левой руки. Ос</w:t>
      </w:r>
      <w:r>
        <w:t>тавить в цилиндре шприца 0,5 мл ЛС (для профилактики воздушной эмболии).</w:t>
      </w:r>
    </w:p>
    <w:p w14:paraId="10BDA3C5" w14:textId="77777777" w:rsidR="00000000" w:rsidRDefault="00750D10">
      <w:pPr>
        <w:pStyle w:val="ConsPlusNormal"/>
        <w:spacing w:before="200"/>
        <w:ind w:firstLine="540"/>
        <w:jc w:val="both"/>
      </w:pPr>
      <w:r>
        <w:t xml:space="preserve">3.25. Приложить к месту венепункции шарик, смоченный антисептиком, извлечь быстрым движением иглу, прижать шарик на 3 - 5 минут. При пункции локтевой вены предложить пациенту согнуть </w:t>
      </w:r>
      <w:r>
        <w:t>руку в локтевом суставе.</w:t>
      </w:r>
    </w:p>
    <w:p w14:paraId="564065DA" w14:textId="77777777" w:rsidR="00000000" w:rsidRDefault="00750D10">
      <w:pPr>
        <w:pStyle w:val="ConsPlusNormal"/>
        <w:ind w:firstLine="540"/>
        <w:jc w:val="both"/>
      </w:pPr>
    </w:p>
    <w:p w14:paraId="7F903941" w14:textId="77777777" w:rsidR="00000000" w:rsidRDefault="00750D10">
      <w:pPr>
        <w:pStyle w:val="ConsPlusNormal"/>
        <w:jc w:val="center"/>
        <w:outlineLvl w:val="1"/>
      </w:pPr>
      <w:r>
        <w:t>ЗАКЛЮЧИТЕЛЬНЫЙ ЭТАП</w:t>
      </w:r>
    </w:p>
    <w:p w14:paraId="5AF16361" w14:textId="77777777" w:rsidR="00000000" w:rsidRDefault="00750D10">
      <w:pPr>
        <w:pStyle w:val="ConsPlusNormal"/>
        <w:ind w:firstLine="540"/>
        <w:jc w:val="both"/>
      </w:pPr>
    </w:p>
    <w:p w14:paraId="797E684F" w14:textId="77777777" w:rsidR="00000000" w:rsidRDefault="00750D10">
      <w:pPr>
        <w:pStyle w:val="ConsPlusNormal"/>
        <w:ind w:firstLine="540"/>
        <w:jc w:val="both"/>
      </w:pPr>
      <w:r>
        <w:t>3.26. Промыть в контейнере "Промывание шприцев и других ИМН" иглу со шприцем согласно Инструкции N 2.</w:t>
      </w:r>
    </w:p>
    <w:p w14:paraId="0174AA5F" w14:textId="77777777" w:rsidR="00000000" w:rsidRDefault="00750D10">
      <w:pPr>
        <w:pStyle w:val="ConsPlusNormal"/>
        <w:spacing w:before="200"/>
        <w:ind w:firstLine="540"/>
        <w:jc w:val="both"/>
      </w:pPr>
      <w:r>
        <w:t>3.27. Снять иглу со шприца с использованием иглоотсекателя (иглосъемника) и поместить в контейнер "Дезинфек</w:t>
      </w:r>
      <w:r>
        <w:t>ция острых ИМН", шприц в разобранном виде поместить в контейнер "Дезинфекция шприцев и других ИМН", шарик - в контейнер "Дезинфекция перевязочного материала, СИЗ".</w:t>
      </w:r>
    </w:p>
    <w:p w14:paraId="73B8A1CD" w14:textId="77777777" w:rsidR="00000000" w:rsidRDefault="00750D10">
      <w:pPr>
        <w:pStyle w:val="ConsPlusNormal"/>
        <w:spacing w:before="200"/>
        <w:ind w:firstLine="540"/>
        <w:jc w:val="both"/>
      </w:pPr>
      <w:r>
        <w:t>3.28. При физическом методе дезинфекции снять иглу со шприца с использованием иглоотсекателя</w:t>
      </w:r>
      <w:r>
        <w:t xml:space="preserve"> (иглосъемника) и поместить в контейнер "Физический метод. Острые ИМН", другие ИМН поместить в соответствующие контейнеры "Физический метод".</w:t>
      </w:r>
    </w:p>
    <w:p w14:paraId="0D242485" w14:textId="77777777" w:rsidR="00000000" w:rsidRDefault="00750D10">
      <w:pPr>
        <w:pStyle w:val="ConsPlusNormal"/>
        <w:spacing w:before="200"/>
        <w:ind w:firstLine="540"/>
        <w:jc w:val="both"/>
      </w:pPr>
      <w:r>
        <w:t>3.29. Снять перчатки, поместить в контейнер "Дезинфекция перевязочного материала, СИЗ" или поместить их в соответс</w:t>
      </w:r>
      <w:r>
        <w:t>твующий контейнер "Физический метод", обработать руки в соответствии с НПА.</w:t>
      </w:r>
    </w:p>
    <w:p w14:paraId="3E99C8AD" w14:textId="77777777" w:rsidR="00000000" w:rsidRDefault="00750D10">
      <w:pPr>
        <w:pStyle w:val="ConsPlusNormal"/>
        <w:spacing w:before="200"/>
        <w:ind w:firstLine="540"/>
        <w:jc w:val="both"/>
      </w:pPr>
      <w:r>
        <w:t>3.30. Зарегистрировать введение ЛС в медицинской документации.</w:t>
      </w:r>
    </w:p>
    <w:p w14:paraId="2CB45DD4" w14:textId="77777777" w:rsidR="00000000" w:rsidRDefault="00750D10">
      <w:pPr>
        <w:pStyle w:val="ConsPlusNormal"/>
        <w:spacing w:before="200"/>
        <w:ind w:firstLine="540"/>
        <w:jc w:val="both"/>
      </w:pPr>
      <w:bookmarkStart w:id="56" w:name="Par1578"/>
      <w:bookmarkEnd w:id="56"/>
      <w:r>
        <w:lastRenderedPageBreak/>
        <w:t xml:space="preserve">3.31. Наблюдать за пациентом, уточняя его самочувствие, с целью своевременного выявления аллергических </w:t>
      </w:r>
      <w:r>
        <w:t>реакций немедленного типа.</w:t>
      </w:r>
    </w:p>
    <w:p w14:paraId="1E8064B6" w14:textId="77777777" w:rsidR="00000000" w:rsidRDefault="00750D10">
      <w:pPr>
        <w:pStyle w:val="ConsPlusNormal"/>
        <w:spacing w:before="200"/>
        <w:ind w:firstLine="540"/>
        <w:jc w:val="both"/>
      </w:pPr>
      <w:r>
        <w:t>3.32. Провести дезинфекцию наружных поверхностей ИМН и последующие этапы дезинфекции ИМН согласно Инструкции N 2.</w:t>
      </w:r>
    </w:p>
    <w:p w14:paraId="3EA453AA" w14:textId="77777777" w:rsidR="00000000" w:rsidRDefault="00750D10">
      <w:pPr>
        <w:pStyle w:val="ConsPlusNormal"/>
        <w:ind w:firstLine="540"/>
        <w:jc w:val="both"/>
      </w:pPr>
    </w:p>
    <w:p w14:paraId="412A676A" w14:textId="77777777" w:rsidR="00000000" w:rsidRDefault="00750D10">
      <w:pPr>
        <w:pStyle w:val="ConsPlusNormal"/>
        <w:jc w:val="center"/>
        <w:outlineLvl w:val="1"/>
      </w:pPr>
      <w:r>
        <w:t>ИНСТРУКЦИЯ N 15</w:t>
      </w:r>
    </w:p>
    <w:p w14:paraId="12CE325D" w14:textId="77777777" w:rsidR="00000000" w:rsidRDefault="00750D10">
      <w:pPr>
        <w:pStyle w:val="ConsPlusNormal"/>
        <w:jc w:val="center"/>
      </w:pPr>
      <w:r>
        <w:t>Заполнение системы инфузионной</w:t>
      </w:r>
    </w:p>
    <w:p w14:paraId="0B6EDFFF" w14:textId="77777777" w:rsidR="00000000" w:rsidRDefault="00750D10">
      <w:pPr>
        <w:pStyle w:val="ConsPlusNormal"/>
        <w:ind w:firstLine="540"/>
        <w:jc w:val="both"/>
      </w:pPr>
    </w:p>
    <w:p w14:paraId="3793F4AE" w14:textId="77777777" w:rsidR="00000000" w:rsidRDefault="00750D10">
      <w:pPr>
        <w:pStyle w:val="ConsPlusNormal"/>
        <w:jc w:val="center"/>
        <w:outlineLvl w:val="2"/>
      </w:pPr>
      <w:r>
        <w:t>1. ОБЩИЕ СВЕДЕНИЯ</w:t>
      </w:r>
    </w:p>
    <w:p w14:paraId="421E9625" w14:textId="77777777" w:rsidR="00000000" w:rsidRDefault="00750D10">
      <w:pPr>
        <w:pStyle w:val="ConsPlusNormal"/>
        <w:ind w:firstLine="540"/>
        <w:jc w:val="both"/>
      </w:pPr>
    </w:p>
    <w:p w14:paraId="2A72E89A" w14:textId="77777777" w:rsidR="00000000" w:rsidRDefault="00750D10">
      <w:pPr>
        <w:pStyle w:val="ConsPlusNormal"/>
        <w:ind w:firstLine="540"/>
        <w:jc w:val="both"/>
      </w:pPr>
      <w:r>
        <w:t>Заполнение системы инфузионной проводится при строгом соблюдении правил асептики.</w:t>
      </w:r>
    </w:p>
    <w:p w14:paraId="155229A6" w14:textId="77777777" w:rsidR="00000000" w:rsidRDefault="00750D10">
      <w:pPr>
        <w:pStyle w:val="ConsPlusNormal"/>
        <w:ind w:firstLine="540"/>
        <w:jc w:val="both"/>
      </w:pPr>
    </w:p>
    <w:p w14:paraId="0C1486A5" w14:textId="77777777" w:rsidR="00000000" w:rsidRDefault="00750D10">
      <w:pPr>
        <w:pStyle w:val="ConsPlusNormal"/>
        <w:jc w:val="center"/>
        <w:outlineLvl w:val="2"/>
      </w:pPr>
      <w:r>
        <w:t>2. ОСНАЩЕНИЕ</w:t>
      </w:r>
    </w:p>
    <w:p w14:paraId="0A7E2A68" w14:textId="77777777" w:rsidR="00000000" w:rsidRDefault="00750D10">
      <w:pPr>
        <w:pStyle w:val="ConsPlusNormal"/>
        <w:ind w:firstLine="540"/>
        <w:jc w:val="both"/>
      </w:pPr>
    </w:p>
    <w:p w14:paraId="252D8FAE" w14:textId="77777777" w:rsidR="00000000" w:rsidRDefault="00750D10">
      <w:pPr>
        <w:pStyle w:val="ConsPlusNormal"/>
        <w:ind w:firstLine="540"/>
        <w:jc w:val="both"/>
      </w:pPr>
      <w:r>
        <w:t>2.1. Медицинская мебель:</w:t>
      </w:r>
    </w:p>
    <w:p w14:paraId="5FEDCD04" w14:textId="77777777" w:rsidR="00000000" w:rsidRDefault="00750D10">
      <w:pPr>
        <w:pStyle w:val="ConsPlusNormal"/>
        <w:spacing w:before="200"/>
        <w:ind w:firstLine="540"/>
        <w:jc w:val="both"/>
      </w:pPr>
      <w:r>
        <w:t>столик манипуляционный;</w:t>
      </w:r>
    </w:p>
    <w:p w14:paraId="40DF053E" w14:textId="77777777" w:rsidR="00000000" w:rsidRDefault="00750D10">
      <w:pPr>
        <w:pStyle w:val="ConsPlusNormal"/>
        <w:spacing w:before="200"/>
        <w:ind w:firstLine="540"/>
        <w:jc w:val="both"/>
      </w:pPr>
      <w:r>
        <w:t>стол для проведения дезинфекционных мероприятий.</w:t>
      </w:r>
    </w:p>
    <w:p w14:paraId="46D8FFDA" w14:textId="77777777" w:rsidR="00000000" w:rsidRDefault="00750D10">
      <w:pPr>
        <w:pStyle w:val="ConsPlusNormal"/>
        <w:spacing w:before="200"/>
        <w:ind w:firstLine="540"/>
        <w:jc w:val="both"/>
      </w:pPr>
      <w:r>
        <w:t>2.2. ЛС в ампуле (флаконе) - по назначению врача-специалиста.</w:t>
      </w:r>
    </w:p>
    <w:p w14:paraId="0DDC305B" w14:textId="77777777" w:rsidR="00000000" w:rsidRDefault="00750D10">
      <w:pPr>
        <w:pStyle w:val="ConsPlusNormal"/>
        <w:spacing w:before="200"/>
        <w:ind w:firstLine="540"/>
        <w:jc w:val="both"/>
      </w:pPr>
      <w:r>
        <w:t>2.3. Раствор инфузионный во флаконе - по назначению врача-специалиста.</w:t>
      </w:r>
    </w:p>
    <w:p w14:paraId="5337C496" w14:textId="77777777" w:rsidR="00000000" w:rsidRDefault="00750D10">
      <w:pPr>
        <w:pStyle w:val="ConsPlusNormal"/>
        <w:spacing w:before="200"/>
        <w:ind w:firstLine="540"/>
        <w:jc w:val="both"/>
      </w:pPr>
      <w:r>
        <w:t>2.4. Медицинский инструментарий - стерильный одноразового применения:</w:t>
      </w:r>
    </w:p>
    <w:p w14:paraId="1D7D8ACE" w14:textId="77777777" w:rsidR="00000000" w:rsidRDefault="00750D10">
      <w:pPr>
        <w:pStyle w:val="ConsPlusNormal"/>
        <w:spacing w:before="200"/>
        <w:ind w:firstLine="540"/>
        <w:jc w:val="both"/>
      </w:pPr>
      <w:r>
        <w:t>система инфузионная (далее - система);</w:t>
      </w:r>
    </w:p>
    <w:p w14:paraId="7442D248" w14:textId="77777777" w:rsidR="00000000" w:rsidRDefault="00750D10">
      <w:pPr>
        <w:pStyle w:val="ConsPlusNormal"/>
        <w:spacing w:before="200"/>
        <w:ind w:firstLine="540"/>
        <w:jc w:val="both"/>
      </w:pPr>
      <w:r>
        <w:t>шприцы объемом 5 мл; 10 мл с иглами размером 0,8 x 40 мм (далее - шприц).</w:t>
      </w:r>
    </w:p>
    <w:p w14:paraId="4289FF01" w14:textId="77777777" w:rsidR="00000000" w:rsidRDefault="00750D10">
      <w:pPr>
        <w:pStyle w:val="ConsPlusNormal"/>
        <w:spacing w:before="200"/>
        <w:ind w:firstLine="540"/>
        <w:jc w:val="both"/>
      </w:pPr>
      <w:r>
        <w:t>2</w:t>
      </w:r>
      <w:r>
        <w:t>.5. Перевязочный материал - стерильный (шарики).</w:t>
      </w:r>
    </w:p>
    <w:p w14:paraId="4308A41A" w14:textId="77777777" w:rsidR="00000000" w:rsidRDefault="00750D10">
      <w:pPr>
        <w:pStyle w:val="ConsPlusNormal"/>
        <w:spacing w:before="200"/>
        <w:ind w:firstLine="540"/>
        <w:jc w:val="both"/>
      </w:pPr>
      <w:r>
        <w:t>2.6. Прочие ИМН:</w:t>
      </w:r>
    </w:p>
    <w:p w14:paraId="3D8C5203" w14:textId="77777777" w:rsidR="00000000" w:rsidRDefault="00750D10">
      <w:pPr>
        <w:pStyle w:val="ConsPlusNormal"/>
        <w:spacing w:before="200"/>
        <w:ind w:firstLine="540"/>
        <w:jc w:val="both"/>
      </w:pPr>
      <w:r>
        <w:t>штатив;</w:t>
      </w:r>
    </w:p>
    <w:p w14:paraId="4B330B64" w14:textId="77777777" w:rsidR="00000000" w:rsidRDefault="00750D10">
      <w:pPr>
        <w:pStyle w:val="ConsPlusNormal"/>
        <w:spacing w:before="200"/>
        <w:ind w:firstLine="540"/>
        <w:jc w:val="both"/>
      </w:pPr>
      <w:r>
        <w:t>нож ампульный.</w:t>
      </w:r>
    </w:p>
    <w:p w14:paraId="0048CE0E" w14:textId="77777777" w:rsidR="00000000" w:rsidRDefault="00750D10">
      <w:pPr>
        <w:pStyle w:val="ConsPlusNormal"/>
        <w:spacing w:before="200"/>
        <w:ind w:firstLine="540"/>
        <w:jc w:val="both"/>
      </w:pPr>
      <w:r>
        <w:t>2.7. Химические средства дезинфекции:</w:t>
      </w:r>
    </w:p>
    <w:p w14:paraId="04159095" w14:textId="77777777" w:rsidR="00000000" w:rsidRDefault="00750D10">
      <w:pPr>
        <w:pStyle w:val="ConsPlusNormal"/>
        <w:spacing w:before="200"/>
        <w:ind w:firstLine="540"/>
        <w:jc w:val="both"/>
      </w:pPr>
      <w:r>
        <w:t>химическое средство экстренной дезинфекции для дезинфекции ампул и флаконов;</w:t>
      </w:r>
    </w:p>
    <w:p w14:paraId="4A585F06" w14:textId="77777777" w:rsidR="00000000" w:rsidRDefault="00750D10">
      <w:pPr>
        <w:pStyle w:val="ConsPlusNormal"/>
        <w:spacing w:before="200"/>
        <w:ind w:firstLine="540"/>
        <w:jc w:val="both"/>
      </w:pPr>
      <w:r>
        <w:t>рабочий раствор химического средства дезинфекции для</w:t>
      </w:r>
      <w:r>
        <w:t xml:space="preserve"> промывания и дезинфекции ИМН, дезинфекции наружных поверхностей ИМН.</w:t>
      </w:r>
    </w:p>
    <w:p w14:paraId="3B42488D" w14:textId="77777777" w:rsidR="00000000" w:rsidRDefault="00750D10">
      <w:pPr>
        <w:pStyle w:val="ConsPlusNormal"/>
        <w:spacing w:before="200"/>
        <w:ind w:firstLine="540"/>
        <w:jc w:val="both"/>
      </w:pPr>
      <w:r>
        <w:t>2.8. Контейнеры для проведения дезинфекционных мероприятии с рабочим раствором химического средства дезинфекции:</w:t>
      </w:r>
    </w:p>
    <w:p w14:paraId="78E614F9" w14:textId="77777777" w:rsidR="00000000" w:rsidRDefault="00750D10">
      <w:pPr>
        <w:pStyle w:val="ConsPlusNormal"/>
        <w:spacing w:before="200"/>
        <w:ind w:firstLine="540"/>
        <w:jc w:val="both"/>
      </w:pPr>
      <w:r>
        <w:t>"Промывание шприцев и других ИМН";</w:t>
      </w:r>
    </w:p>
    <w:p w14:paraId="2DBF86CD" w14:textId="77777777" w:rsidR="00000000" w:rsidRDefault="00750D10">
      <w:pPr>
        <w:pStyle w:val="ConsPlusNormal"/>
        <w:spacing w:before="200"/>
        <w:ind w:firstLine="540"/>
        <w:jc w:val="both"/>
      </w:pPr>
      <w:r>
        <w:t>"Дезинфекция шприцев и других ИМН";</w:t>
      </w:r>
    </w:p>
    <w:p w14:paraId="27A32125" w14:textId="77777777" w:rsidR="00000000" w:rsidRDefault="00750D10">
      <w:pPr>
        <w:pStyle w:val="ConsPlusNormal"/>
        <w:spacing w:before="200"/>
        <w:ind w:firstLine="540"/>
        <w:jc w:val="both"/>
      </w:pPr>
      <w:r>
        <w:t>"Д</w:t>
      </w:r>
      <w:r>
        <w:t>езинфекция перевязочного материала, СИЗ";</w:t>
      </w:r>
    </w:p>
    <w:p w14:paraId="383B4489" w14:textId="77777777" w:rsidR="00000000" w:rsidRDefault="00750D10">
      <w:pPr>
        <w:pStyle w:val="ConsPlusNormal"/>
        <w:spacing w:before="200"/>
        <w:ind w:firstLine="540"/>
        <w:jc w:val="both"/>
      </w:pPr>
      <w:r>
        <w:t>"Дезинфекция острых ИМН".</w:t>
      </w:r>
    </w:p>
    <w:p w14:paraId="54C1092B" w14:textId="77777777" w:rsidR="00000000" w:rsidRDefault="00750D10">
      <w:pPr>
        <w:pStyle w:val="ConsPlusNormal"/>
        <w:spacing w:before="200"/>
        <w:ind w:firstLine="540"/>
        <w:jc w:val="both"/>
      </w:pPr>
      <w:r>
        <w:t>2.9. При использовании в организации здравоохранения физического метода дезинфекции контейнеры:</w:t>
      </w:r>
    </w:p>
    <w:p w14:paraId="0C89A8D1" w14:textId="77777777" w:rsidR="00000000" w:rsidRDefault="00750D10">
      <w:pPr>
        <w:pStyle w:val="ConsPlusNormal"/>
        <w:spacing w:before="200"/>
        <w:ind w:firstLine="540"/>
        <w:jc w:val="both"/>
      </w:pPr>
      <w:r>
        <w:t>"Физический метод. Острые ИМН";</w:t>
      </w:r>
    </w:p>
    <w:p w14:paraId="181E0683" w14:textId="77777777" w:rsidR="00000000" w:rsidRDefault="00750D10">
      <w:pPr>
        <w:pStyle w:val="ConsPlusNormal"/>
        <w:spacing w:before="200"/>
        <w:ind w:firstLine="540"/>
        <w:jc w:val="both"/>
      </w:pPr>
      <w:r>
        <w:t>"Физический метод" с указанием наименования других ИМН.</w:t>
      </w:r>
    </w:p>
    <w:p w14:paraId="52EC85FD" w14:textId="77777777" w:rsidR="00000000" w:rsidRDefault="00750D10">
      <w:pPr>
        <w:pStyle w:val="ConsPlusNormal"/>
        <w:spacing w:before="200"/>
        <w:ind w:firstLine="540"/>
        <w:jc w:val="both"/>
      </w:pPr>
      <w:r>
        <w:lastRenderedPageBreak/>
        <w:t>2.10. Контейнеры:</w:t>
      </w:r>
    </w:p>
    <w:p w14:paraId="56DD0FCE" w14:textId="77777777" w:rsidR="00000000" w:rsidRDefault="00750D10">
      <w:pPr>
        <w:pStyle w:val="ConsPlusNormal"/>
        <w:spacing w:before="200"/>
        <w:ind w:firstLine="540"/>
        <w:jc w:val="both"/>
      </w:pPr>
      <w:r>
        <w:t>"Пластмасса";</w:t>
      </w:r>
    </w:p>
    <w:p w14:paraId="79B423F4" w14:textId="77777777" w:rsidR="00000000" w:rsidRDefault="00750D10">
      <w:pPr>
        <w:pStyle w:val="ConsPlusNormal"/>
        <w:spacing w:before="200"/>
        <w:ind w:firstLine="540"/>
        <w:jc w:val="both"/>
      </w:pPr>
      <w:r>
        <w:t>"Пустые ампулы ЛС";</w:t>
      </w:r>
    </w:p>
    <w:p w14:paraId="0ED44AD8" w14:textId="77777777" w:rsidR="00000000" w:rsidRDefault="00750D10">
      <w:pPr>
        <w:pStyle w:val="ConsPlusNormal"/>
        <w:spacing w:before="200"/>
        <w:ind w:firstLine="540"/>
        <w:jc w:val="both"/>
      </w:pPr>
      <w:r>
        <w:t>"Пустые флаконы ЛС".</w:t>
      </w:r>
    </w:p>
    <w:p w14:paraId="0147F60C" w14:textId="77777777" w:rsidR="00000000" w:rsidRDefault="00750D10">
      <w:pPr>
        <w:pStyle w:val="ConsPlusNormal"/>
        <w:spacing w:before="200"/>
        <w:ind w:firstLine="540"/>
        <w:jc w:val="both"/>
      </w:pPr>
      <w:r>
        <w:t>2.11. Емкость "Упаковка".</w:t>
      </w:r>
    </w:p>
    <w:p w14:paraId="40B6D8F7" w14:textId="77777777" w:rsidR="00000000" w:rsidRDefault="00750D10">
      <w:pPr>
        <w:pStyle w:val="ConsPlusNormal"/>
        <w:spacing w:before="200"/>
        <w:ind w:firstLine="540"/>
        <w:jc w:val="both"/>
      </w:pPr>
      <w:r>
        <w:t>2.12. Санитарно-гигиенические изделия согласно подпункту 2.24 Инструкции N 1.</w:t>
      </w:r>
    </w:p>
    <w:p w14:paraId="41AE54D2" w14:textId="77777777" w:rsidR="00000000" w:rsidRDefault="00750D10">
      <w:pPr>
        <w:pStyle w:val="ConsPlusNormal"/>
        <w:spacing w:before="200"/>
        <w:ind w:firstLine="540"/>
        <w:jc w:val="both"/>
      </w:pPr>
      <w:r>
        <w:t>2.13. Санитарно-техническое оборудование согласно подпункту 2.25 Инструкции N 1.</w:t>
      </w:r>
    </w:p>
    <w:p w14:paraId="57F8E078" w14:textId="77777777" w:rsidR="00000000" w:rsidRDefault="00750D10">
      <w:pPr>
        <w:pStyle w:val="ConsPlusNormal"/>
        <w:spacing w:before="200"/>
        <w:ind w:firstLine="540"/>
        <w:jc w:val="both"/>
      </w:pPr>
      <w:r>
        <w:t>2.14. Медицинская документация.</w:t>
      </w:r>
    </w:p>
    <w:p w14:paraId="01C82FD1" w14:textId="77777777" w:rsidR="00000000" w:rsidRDefault="00750D10">
      <w:pPr>
        <w:pStyle w:val="ConsPlusNormal"/>
        <w:ind w:firstLine="540"/>
        <w:jc w:val="both"/>
      </w:pPr>
    </w:p>
    <w:p w14:paraId="77DF1EB1" w14:textId="77777777" w:rsidR="00000000" w:rsidRDefault="00750D10">
      <w:pPr>
        <w:pStyle w:val="ConsPlusNormal"/>
        <w:jc w:val="center"/>
        <w:outlineLvl w:val="2"/>
      </w:pPr>
      <w:r>
        <w:t>3. ТЕХНИКА ВЫПОЛНЕНИЯ</w:t>
      </w:r>
    </w:p>
    <w:p w14:paraId="45A96E3B" w14:textId="77777777" w:rsidR="00000000" w:rsidRDefault="00750D10">
      <w:pPr>
        <w:pStyle w:val="ConsPlusNormal"/>
        <w:jc w:val="center"/>
      </w:pPr>
    </w:p>
    <w:p w14:paraId="0FF696A4" w14:textId="77777777" w:rsidR="00000000" w:rsidRDefault="00750D10">
      <w:pPr>
        <w:pStyle w:val="ConsPlusNormal"/>
        <w:jc w:val="center"/>
        <w:outlineLvl w:val="1"/>
      </w:pPr>
      <w:r>
        <w:t>ПОДГОТОВИТЕЛЬН</w:t>
      </w:r>
      <w:r>
        <w:t>ЫЙ ЭТАП</w:t>
      </w:r>
    </w:p>
    <w:p w14:paraId="01FDD6D1" w14:textId="77777777" w:rsidR="00000000" w:rsidRDefault="00750D10">
      <w:pPr>
        <w:pStyle w:val="ConsPlusNormal"/>
        <w:ind w:firstLine="540"/>
        <w:jc w:val="both"/>
      </w:pPr>
    </w:p>
    <w:p w14:paraId="0226BD1D" w14:textId="77777777" w:rsidR="00000000" w:rsidRDefault="00750D10">
      <w:pPr>
        <w:pStyle w:val="ConsPlusNormal"/>
        <w:ind w:firstLine="540"/>
        <w:jc w:val="both"/>
      </w:pPr>
      <w:r>
        <w:t>3.1. Сверить название и дозу ЛС на ампуле (флаконе) и раствора инфузионного на флаконе с записью в листе назначения.</w:t>
      </w:r>
    </w:p>
    <w:p w14:paraId="2331A2F5" w14:textId="77777777" w:rsidR="00000000" w:rsidRDefault="00750D10">
      <w:pPr>
        <w:pStyle w:val="ConsPlusNormal"/>
        <w:spacing w:before="200"/>
        <w:ind w:firstLine="540"/>
        <w:jc w:val="both"/>
      </w:pPr>
      <w:r>
        <w:t>3.2. Проверить:</w:t>
      </w:r>
    </w:p>
    <w:p w14:paraId="42455BED" w14:textId="77777777" w:rsidR="00000000" w:rsidRDefault="00750D10">
      <w:pPr>
        <w:pStyle w:val="ConsPlusNormal"/>
        <w:spacing w:before="200"/>
        <w:ind w:firstLine="540"/>
        <w:jc w:val="both"/>
      </w:pPr>
      <w:r>
        <w:t>целостность ампулы (флакона) ЛС и флакона раствора инфузионного, их внешний вид, сроки годности;</w:t>
      </w:r>
    </w:p>
    <w:p w14:paraId="79E47DDE" w14:textId="77777777" w:rsidR="00000000" w:rsidRDefault="00750D10">
      <w:pPr>
        <w:pStyle w:val="ConsPlusNormal"/>
        <w:spacing w:before="200"/>
        <w:ind w:firstLine="540"/>
        <w:jc w:val="both"/>
      </w:pPr>
      <w:r>
        <w:t>целостность упако</w:t>
      </w:r>
      <w:r>
        <w:t>вок стерильного медицинского инструментария и стерильного перевязочного материала, их сроки годности.</w:t>
      </w:r>
    </w:p>
    <w:p w14:paraId="4DBDA7A2" w14:textId="77777777" w:rsidR="00000000" w:rsidRDefault="00750D10">
      <w:pPr>
        <w:pStyle w:val="ConsPlusNormal"/>
        <w:spacing w:before="200"/>
        <w:ind w:firstLine="540"/>
        <w:jc w:val="both"/>
      </w:pPr>
      <w:r>
        <w:t>3.3. Указать на флаконе с раствором инфузионным дату и время вскрытия флакона, фамилию и инициалы пациента.</w:t>
      </w:r>
    </w:p>
    <w:p w14:paraId="7FD4C099" w14:textId="77777777" w:rsidR="00000000" w:rsidRDefault="00750D10">
      <w:pPr>
        <w:pStyle w:val="ConsPlusNormal"/>
        <w:spacing w:before="200"/>
        <w:ind w:firstLine="540"/>
        <w:jc w:val="both"/>
      </w:pPr>
      <w:r>
        <w:t>3.4. Обработать руки в соответствии с НПА.</w:t>
      </w:r>
    </w:p>
    <w:p w14:paraId="1FEDAA1D" w14:textId="77777777" w:rsidR="00000000" w:rsidRDefault="00750D10">
      <w:pPr>
        <w:pStyle w:val="ConsPlusNormal"/>
        <w:ind w:firstLine="540"/>
        <w:jc w:val="both"/>
      </w:pPr>
    </w:p>
    <w:p w14:paraId="7BA3F02D" w14:textId="77777777" w:rsidR="00000000" w:rsidRDefault="00750D10">
      <w:pPr>
        <w:pStyle w:val="ConsPlusNormal"/>
        <w:jc w:val="center"/>
        <w:outlineLvl w:val="1"/>
      </w:pPr>
      <w:r>
        <w:t>ОС</w:t>
      </w:r>
      <w:r>
        <w:t>НОВНОЙ ЭТАП</w:t>
      </w:r>
    </w:p>
    <w:p w14:paraId="5B41DFCA" w14:textId="77777777" w:rsidR="00000000" w:rsidRDefault="00750D10">
      <w:pPr>
        <w:pStyle w:val="ConsPlusNormal"/>
        <w:ind w:firstLine="540"/>
        <w:jc w:val="both"/>
      </w:pPr>
    </w:p>
    <w:p w14:paraId="09332286" w14:textId="77777777" w:rsidR="00000000" w:rsidRDefault="00750D10">
      <w:pPr>
        <w:pStyle w:val="ConsPlusNormal"/>
        <w:ind w:firstLine="540"/>
        <w:jc w:val="both"/>
      </w:pPr>
      <w:r>
        <w:t>3.5. Вскрыть упаковку с шариками.</w:t>
      </w:r>
    </w:p>
    <w:p w14:paraId="09C035DD" w14:textId="77777777" w:rsidR="00000000" w:rsidRDefault="00750D10">
      <w:pPr>
        <w:pStyle w:val="ConsPlusNormal"/>
        <w:spacing w:before="200"/>
        <w:ind w:firstLine="540"/>
        <w:jc w:val="both"/>
      </w:pPr>
      <w:r>
        <w:t>3.6. Подготовить флакон с раствором инфузионным согласно подпунктам 3.5 - 3.12 Инструкции N 4.</w:t>
      </w:r>
    </w:p>
    <w:p w14:paraId="2DDF2831" w14:textId="77777777" w:rsidR="00000000" w:rsidRDefault="00750D10">
      <w:pPr>
        <w:pStyle w:val="ConsPlusNormal"/>
        <w:spacing w:before="200"/>
        <w:ind w:firstLine="540"/>
        <w:jc w:val="both"/>
      </w:pPr>
      <w:bookmarkStart w:id="57" w:name="Par1637"/>
      <w:bookmarkEnd w:id="57"/>
      <w:r>
        <w:t>3.7. Заполнить систему:</w:t>
      </w:r>
    </w:p>
    <w:p w14:paraId="6515AF86" w14:textId="77777777" w:rsidR="00000000" w:rsidRDefault="00750D10">
      <w:pPr>
        <w:pStyle w:val="ConsPlusNormal"/>
        <w:spacing w:before="200"/>
        <w:ind w:firstLine="540"/>
        <w:jc w:val="both"/>
      </w:pPr>
      <w:r>
        <w:t>3.7.1. взять левой рукой со столика манипуляционного упаковку с системой, вскрыть упаковку, извлечь правой рукой систему, поместить упаковку в емкость "Упаковка";</w:t>
      </w:r>
    </w:p>
    <w:p w14:paraId="0BFB8BB6" w14:textId="77777777" w:rsidR="00000000" w:rsidRDefault="00750D10">
      <w:pPr>
        <w:pStyle w:val="ConsPlusNormal"/>
        <w:spacing w:before="200"/>
        <w:ind w:firstLine="540"/>
        <w:jc w:val="both"/>
      </w:pPr>
      <w:r>
        <w:t xml:space="preserve">3.7.2. расправить систему обеими руками, расположив пальцы левой руки на коннекторе системы, </w:t>
      </w:r>
      <w:r>
        <w:t>пальцы правой руки - на капельной камере системы;</w:t>
      </w:r>
    </w:p>
    <w:p w14:paraId="4C2B8B66" w14:textId="77777777" w:rsidR="00000000" w:rsidRDefault="00750D10">
      <w:pPr>
        <w:pStyle w:val="ConsPlusNormal"/>
        <w:spacing w:before="200"/>
        <w:ind w:firstLine="540"/>
        <w:jc w:val="both"/>
      </w:pPr>
      <w:r>
        <w:t>3.7.3. закрепить первым и вторым пальцами правой руки иглу инъекционную на коннекторе системы;</w:t>
      </w:r>
    </w:p>
    <w:p w14:paraId="3D8FB06E" w14:textId="77777777" w:rsidR="00000000" w:rsidRDefault="00750D10">
      <w:pPr>
        <w:pStyle w:val="ConsPlusNormal"/>
        <w:spacing w:before="200"/>
        <w:ind w:firstLine="540"/>
        <w:jc w:val="both"/>
      </w:pPr>
      <w:r>
        <w:t>3.7.4. расположить инъекционную муфту системы между вторым и третьим пальцами левой руки, удерживая трубку сист</w:t>
      </w:r>
      <w:r>
        <w:t>емы третьим, четвертым и пятым пальцами;</w:t>
      </w:r>
    </w:p>
    <w:p w14:paraId="4C7046C6" w14:textId="77777777" w:rsidR="00000000" w:rsidRDefault="00750D10">
      <w:pPr>
        <w:pStyle w:val="ConsPlusNormal"/>
        <w:spacing w:before="200"/>
        <w:ind w:firstLine="540"/>
        <w:jc w:val="both"/>
      </w:pPr>
      <w:r>
        <w:t>3.7.5. снять первым и вторым пальцами левой руки колпачок с пластиковой иглы, поместить колпачок на столик манипуляционный;</w:t>
      </w:r>
    </w:p>
    <w:p w14:paraId="0A57F978" w14:textId="77777777" w:rsidR="00000000" w:rsidRDefault="00750D10">
      <w:pPr>
        <w:pStyle w:val="ConsPlusNormal"/>
        <w:spacing w:before="200"/>
        <w:ind w:firstLine="540"/>
        <w:jc w:val="both"/>
      </w:pPr>
      <w:r>
        <w:t>3.7.6. придерживая первым и вторым пальцами левой руки флакон с раствором инфузионным, прав</w:t>
      </w:r>
      <w:r>
        <w:t>ой рукой проколоть пластиковой иглой резиновую пробку флакона и ввести ее во флакон на всю длину;</w:t>
      </w:r>
    </w:p>
    <w:p w14:paraId="6C0A1468" w14:textId="77777777" w:rsidR="00000000" w:rsidRDefault="00750D10">
      <w:pPr>
        <w:pStyle w:val="ConsPlusNormal"/>
        <w:spacing w:before="200"/>
        <w:ind w:firstLine="540"/>
        <w:jc w:val="both"/>
      </w:pPr>
      <w:r>
        <w:t>3.7.7. закрыть правой рукой роликовый зажим на системе;</w:t>
      </w:r>
    </w:p>
    <w:p w14:paraId="59BDD33D" w14:textId="77777777" w:rsidR="00000000" w:rsidRDefault="00750D10">
      <w:pPr>
        <w:pStyle w:val="ConsPlusNormal"/>
        <w:spacing w:before="200"/>
        <w:ind w:firstLine="540"/>
        <w:jc w:val="both"/>
      </w:pPr>
      <w:r>
        <w:lastRenderedPageBreak/>
        <w:t>3.7.8. перевернуть флакон дном вверх и закрепить на штативе;</w:t>
      </w:r>
    </w:p>
    <w:p w14:paraId="625DB5EE" w14:textId="77777777" w:rsidR="00000000" w:rsidRDefault="00750D10">
      <w:pPr>
        <w:pStyle w:val="ConsPlusNormal"/>
        <w:spacing w:before="200"/>
        <w:ind w:firstLine="540"/>
        <w:jc w:val="both"/>
      </w:pPr>
      <w:r>
        <w:t>3.7.9. открыть правой рукой воздушный кла</w:t>
      </w:r>
      <w:r>
        <w:t>пан системы;</w:t>
      </w:r>
    </w:p>
    <w:p w14:paraId="40196572" w14:textId="77777777" w:rsidR="00000000" w:rsidRDefault="00750D10">
      <w:pPr>
        <w:pStyle w:val="ConsPlusNormal"/>
        <w:spacing w:before="200"/>
        <w:ind w:firstLine="540"/>
        <w:jc w:val="both"/>
      </w:pPr>
      <w:r>
        <w:t>3.7.10. заполнить капельную камеру системы раствором инфузионным на 1/2 объема, нажав несколько раз пальцами правой руки на капельную камеру системы;</w:t>
      </w:r>
    </w:p>
    <w:p w14:paraId="2955952A" w14:textId="77777777" w:rsidR="00000000" w:rsidRDefault="00750D10">
      <w:pPr>
        <w:pStyle w:val="ConsPlusNormal"/>
        <w:spacing w:before="200"/>
        <w:ind w:firstLine="540"/>
        <w:jc w:val="both"/>
      </w:pPr>
      <w:r>
        <w:t>3.7.11. приоткрыть правой рукой роликовый зажим на системе, удерживая роликовый зажим в руке;</w:t>
      </w:r>
    </w:p>
    <w:p w14:paraId="5348426D" w14:textId="77777777" w:rsidR="00000000" w:rsidRDefault="00750D10">
      <w:pPr>
        <w:pStyle w:val="ConsPlusNormal"/>
        <w:spacing w:before="200"/>
        <w:ind w:firstLine="540"/>
        <w:jc w:val="both"/>
      </w:pPr>
      <w:r>
        <w:t>3.7.12. заполнить систему раствором инфузионным до появления капли раствора инфузионного на срезе иглы инъекционной;</w:t>
      </w:r>
    </w:p>
    <w:p w14:paraId="16292518" w14:textId="77777777" w:rsidR="00000000" w:rsidRDefault="00750D10">
      <w:pPr>
        <w:pStyle w:val="ConsPlusNormal"/>
        <w:spacing w:before="200"/>
        <w:ind w:firstLine="540"/>
        <w:jc w:val="both"/>
      </w:pPr>
      <w:r>
        <w:t>3.7.13. закрыть правой рукой роликовый зажим на системе;</w:t>
      </w:r>
    </w:p>
    <w:p w14:paraId="4380C6DC" w14:textId="77777777" w:rsidR="00000000" w:rsidRDefault="00750D10">
      <w:pPr>
        <w:pStyle w:val="ConsPlusNormal"/>
        <w:spacing w:before="200"/>
        <w:ind w:firstLine="540"/>
        <w:jc w:val="both"/>
      </w:pPr>
      <w:r>
        <w:t>3.7.14. убедиться визуально в отсутствии воздуха в трубке системы &lt;1&gt;;</w:t>
      </w:r>
    </w:p>
    <w:p w14:paraId="3E59C827" w14:textId="77777777" w:rsidR="00000000" w:rsidRDefault="00750D10">
      <w:pPr>
        <w:pStyle w:val="ConsPlusNormal"/>
        <w:spacing w:before="200"/>
        <w:ind w:firstLine="540"/>
        <w:jc w:val="both"/>
      </w:pPr>
      <w:r>
        <w:t>----------</w:t>
      </w:r>
      <w:r>
        <w:t>----------------------</w:t>
      </w:r>
    </w:p>
    <w:p w14:paraId="15605F08" w14:textId="77777777" w:rsidR="00000000" w:rsidRDefault="00750D10">
      <w:pPr>
        <w:pStyle w:val="ConsPlusNormal"/>
        <w:spacing w:before="200"/>
        <w:ind w:firstLine="540"/>
        <w:jc w:val="both"/>
      </w:pPr>
      <w:r>
        <w:t>&lt;1&gt; Если в трубке системы имеется воздух, необходимо открыть роликовый зажим на системе и слить раствор инфузионный до полного вытеснения воздуха из трубки системы.</w:t>
      </w:r>
    </w:p>
    <w:p w14:paraId="2D2A67BC" w14:textId="77777777" w:rsidR="00000000" w:rsidRDefault="00750D10">
      <w:pPr>
        <w:pStyle w:val="ConsPlusNormal"/>
        <w:ind w:firstLine="540"/>
        <w:jc w:val="both"/>
      </w:pPr>
    </w:p>
    <w:p w14:paraId="4EDA691E" w14:textId="77777777" w:rsidR="00000000" w:rsidRDefault="00750D10">
      <w:pPr>
        <w:pStyle w:val="ConsPlusNormal"/>
        <w:ind w:firstLine="540"/>
        <w:jc w:val="both"/>
      </w:pPr>
      <w:r>
        <w:t>3.7.15. поместить заполненную систему на штатив.</w:t>
      </w:r>
    </w:p>
    <w:p w14:paraId="2BFF8B3A" w14:textId="77777777" w:rsidR="00000000" w:rsidRDefault="00750D10">
      <w:pPr>
        <w:pStyle w:val="ConsPlusNormal"/>
        <w:spacing w:before="200"/>
        <w:ind w:firstLine="540"/>
        <w:jc w:val="both"/>
      </w:pPr>
      <w:r>
        <w:t>3.8. Поместить кол</w:t>
      </w:r>
      <w:r>
        <w:t>пачок от пластиковой иглы в контейнер "Пластмасса".</w:t>
      </w:r>
    </w:p>
    <w:p w14:paraId="058CF60F" w14:textId="77777777" w:rsidR="00000000" w:rsidRDefault="00750D10">
      <w:pPr>
        <w:pStyle w:val="ConsPlusNormal"/>
        <w:spacing w:before="200"/>
        <w:ind w:firstLine="540"/>
        <w:jc w:val="both"/>
      </w:pPr>
      <w:r>
        <w:t>3.9. Набрать ЛС в шприц из ампулы согласно подпунктам 3.5 - 3.27 Инструкции N 3 или из флакона согласно подпунктам 3.5 - 3.28 Инструкции N 4.</w:t>
      </w:r>
    </w:p>
    <w:p w14:paraId="0BC84397" w14:textId="77777777" w:rsidR="00000000" w:rsidRDefault="00750D10">
      <w:pPr>
        <w:pStyle w:val="ConsPlusNormal"/>
        <w:spacing w:before="200"/>
        <w:ind w:firstLine="540"/>
        <w:jc w:val="both"/>
      </w:pPr>
      <w:r>
        <w:t xml:space="preserve">3.10. Расположить второй и третий пальцы левой руки на фланце </w:t>
      </w:r>
      <w:r>
        <w:t>цилиндра шприца, первый палец - на поршень. Вытеснить воздух из шприца и отдозировать ЛС, надавливая на поршень шприца первым пальцем правой руки.</w:t>
      </w:r>
    </w:p>
    <w:p w14:paraId="1CD5BCCB" w14:textId="77777777" w:rsidR="00000000" w:rsidRDefault="00750D10">
      <w:pPr>
        <w:pStyle w:val="ConsPlusNormal"/>
        <w:spacing w:before="200"/>
        <w:ind w:firstLine="540"/>
        <w:jc w:val="both"/>
      </w:pPr>
      <w:r>
        <w:t>3.11. Проколоть иглой резиновую пробку флакона с раствором инфузионным до появления иглы внутри флакона.</w:t>
      </w:r>
    </w:p>
    <w:p w14:paraId="4EB86F6B" w14:textId="77777777" w:rsidR="00000000" w:rsidRDefault="00750D10">
      <w:pPr>
        <w:pStyle w:val="ConsPlusNormal"/>
        <w:spacing w:before="200"/>
        <w:ind w:firstLine="540"/>
        <w:jc w:val="both"/>
      </w:pPr>
      <w:r>
        <w:t>3.12</w:t>
      </w:r>
      <w:r>
        <w:t>. Расположить второй и третий пальцы левой руки на фланце цилиндра шприца, первый палец - на поршне.</w:t>
      </w:r>
    </w:p>
    <w:p w14:paraId="14973424" w14:textId="77777777" w:rsidR="00000000" w:rsidRDefault="00750D10">
      <w:pPr>
        <w:pStyle w:val="ConsPlusNormal"/>
        <w:spacing w:before="200"/>
        <w:ind w:firstLine="540"/>
        <w:jc w:val="both"/>
      </w:pPr>
      <w:r>
        <w:t>3.13. Ввести ЛС во флакон с раствором инфузионным, надавливая на поршень шприца первым пальцем.</w:t>
      </w:r>
    </w:p>
    <w:p w14:paraId="07B7FB82" w14:textId="77777777" w:rsidR="00000000" w:rsidRDefault="00750D10">
      <w:pPr>
        <w:pStyle w:val="ConsPlusNormal"/>
        <w:spacing w:before="200"/>
        <w:ind w:firstLine="540"/>
        <w:jc w:val="both"/>
      </w:pPr>
      <w:r>
        <w:t>3.14. Извлечь шприц с иглой из флакона с раствором инфузионным, придерживая левой рукой флакон.</w:t>
      </w:r>
    </w:p>
    <w:p w14:paraId="38386712" w14:textId="77777777" w:rsidR="00000000" w:rsidRDefault="00750D10">
      <w:pPr>
        <w:pStyle w:val="ConsPlusNormal"/>
        <w:ind w:firstLine="540"/>
        <w:jc w:val="both"/>
      </w:pPr>
    </w:p>
    <w:p w14:paraId="66D6E3E5" w14:textId="77777777" w:rsidR="00000000" w:rsidRDefault="00750D10">
      <w:pPr>
        <w:pStyle w:val="ConsPlusNormal"/>
        <w:jc w:val="center"/>
        <w:outlineLvl w:val="1"/>
      </w:pPr>
      <w:r>
        <w:t>ЗАКЛЮЧИТЕЛЬНЫЙ ЭТАП</w:t>
      </w:r>
    </w:p>
    <w:p w14:paraId="5CF1B789" w14:textId="77777777" w:rsidR="00000000" w:rsidRDefault="00750D10">
      <w:pPr>
        <w:pStyle w:val="ConsPlusNormal"/>
        <w:jc w:val="center"/>
      </w:pPr>
    </w:p>
    <w:p w14:paraId="401AD976" w14:textId="77777777" w:rsidR="00000000" w:rsidRDefault="00750D10">
      <w:pPr>
        <w:pStyle w:val="ConsPlusNormal"/>
        <w:ind w:firstLine="540"/>
        <w:jc w:val="both"/>
      </w:pPr>
      <w:r>
        <w:t>3.15. Промыть в контейнере "Промывание шприцев и других ИМН" иглу со шприцем согласно Инструкции N 2.</w:t>
      </w:r>
    </w:p>
    <w:p w14:paraId="611563C6" w14:textId="77777777" w:rsidR="00000000" w:rsidRDefault="00750D10">
      <w:pPr>
        <w:pStyle w:val="ConsPlusNormal"/>
        <w:spacing w:before="200"/>
        <w:ind w:firstLine="540"/>
        <w:jc w:val="both"/>
      </w:pPr>
      <w:r>
        <w:t xml:space="preserve">3.16. Снять промытую иглу со шприца </w:t>
      </w:r>
      <w:r>
        <w:t>с использованием иглоотсекателя (иглосъемника) и поместить в контейнер "Дезинфекция острых ИМН", поместить шприц в разобранном виде в контейнер "Дезинфекция шприцев и других ИМН".</w:t>
      </w:r>
    </w:p>
    <w:p w14:paraId="0CA18FF4" w14:textId="77777777" w:rsidR="00000000" w:rsidRDefault="00750D10">
      <w:pPr>
        <w:pStyle w:val="ConsPlusNormal"/>
        <w:spacing w:before="200"/>
        <w:ind w:firstLine="540"/>
        <w:jc w:val="both"/>
      </w:pPr>
      <w:bookmarkStart w:id="58" w:name="Par1668"/>
      <w:bookmarkEnd w:id="58"/>
      <w:r>
        <w:t>3.17. При физическом методе дезинфекции поместить иглу, снятую</w:t>
      </w:r>
      <w:r>
        <w:t xml:space="preserve"> со шприца с использованием иглоотсекателя (иглосъемника), в контейнер "Физический метод. Острые ИМН", шприц в неразобранном виде - в соответствующий контейнер "Физический метод".</w:t>
      </w:r>
    </w:p>
    <w:p w14:paraId="2D1C4222" w14:textId="77777777" w:rsidR="00000000" w:rsidRDefault="00750D10">
      <w:pPr>
        <w:pStyle w:val="ConsPlusNormal"/>
        <w:ind w:firstLine="540"/>
        <w:jc w:val="both"/>
      </w:pPr>
    </w:p>
    <w:p w14:paraId="3021D890" w14:textId="77777777" w:rsidR="00000000" w:rsidRDefault="00750D10">
      <w:pPr>
        <w:pStyle w:val="ConsPlusNormal"/>
        <w:jc w:val="center"/>
        <w:outlineLvl w:val="1"/>
      </w:pPr>
      <w:bookmarkStart w:id="59" w:name="Par1670"/>
      <w:bookmarkEnd w:id="59"/>
      <w:r>
        <w:t>ИНСТРУКЦИЯ N 16</w:t>
      </w:r>
    </w:p>
    <w:p w14:paraId="1D7DC75C" w14:textId="77777777" w:rsidR="00000000" w:rsidRDefault="00750D10">
      <w:pPr>
        <w:pStyle w:val="ConsPlusNormal"/>
        <w:jc w:val="center"/>
      </w:pPr>
      <w:r>
        <w:t>Внутривенное введение лекарственного средства</w:t>
      </w:r>
      <w:r>
        <w:t xml:space="preserve"> с использованием системы инфузионной</w:t>
      </w:r>
    </w:p>
    <w:p w14:paraId="7D55CCFD" w14:textId="77777777" w:rsidR="00000000" w:rsidRDefault="00750D10">
      <w:pPr>
        <w:pStyle w:val="ConsPlusNormal"/>
        <w:ind w:firstLine="540"/>
        <w:jc w:val="both"/>
      </w:pPr>
    </w:p>
    <w:p w14:paraId="5FA60B6E" w14:textId="77777777" w:rsidR="00000000" w:rsidRDefault="00750D10">
      <w:pPr>
        <w:pStyle w:val="ConsPlusNormal"/>
        <w:jc w:val="center"/>
        <w:outlineLvl w:val="2"/>
      </w:pPr>
      <w:r>
        <w:t>1. ОБЩИЕ СВЕДЕНИЯ</w:t>
      </w:r>
    </w:p>
    <w:p w14:paraId="00116F2E" w14:textId="77777777" w:rsidR="00000000" w:rsidRDefault="00750D10">
      <w:pPr>
        <w:pStyle w:val="ConsPlusNormal"/>
        <w:ind w:firstLine="540"/>
        <w:jc w:val="both"/>
      </w:pPr>
    </w:p>
    <w:p w14:paraId="37E2E09F" w14:textId="77777777" w:rsidR="00000000" w:rsidRDefault="00750D10">
      <w:pPr>
        <w:pStyle w:val="ConsPlusNormal"/>
        <w:ind w:firstLine="540"/>
        <w:jc w:val="both"/>
      </w:pPr>
      <w:r>
        <w:lastRenderedPageBreak/>
        <w:t xml:space="preserve">Использование системы инфузионной позволяет вводить большое количество раствора инфузионного (от 100 мл до нескольких литров в сутки), не перегружая сердечно-сосудистую систему и не вызывая больших </w:t>
      </w:r>
      <w:r>
        <w:t>колебаний артериального давления. Внутривенное капельное введение легче переносится пациентами, чем струйное.</w:t>
      </w:r>
    </w:p>
    <w:p w14:paraId="15D01459" w14:textId="77777777" w:rsidR="00000000" w:rsidRDefault="00750D10">
      <w:pPr>
        <w:pStyle w:val="ConsPlusNormal"/>
        <w:spacing w:before="200"/>
        <w:ind w:firstLine="540"/>
        <w:jc w:val="both"/>
      </w:pPr>
      <w:r>
        <w:t>При введении ЛС, разрушающихся под воздействием света, применяются системы инфузионные со светонепроницаемой трубкой и капельной камерой.</w:t>
      </w:r>
    </w:p>
    <w:p w14:paraId="6AA9609D" w14:textId="77777777" w:rsidR="00000000" w:rsidRDefault="00750D10">
      <w:pPr>
        <w:pStyle w:val="ConsPlusNormal"/>
        <w:spacing w:before="200"/>
        <w:ind w:firstLine="540"/>
        <w:jc w:val="both"/>
      </w:pPr>
      <w:r>
        <w:t>Места вв</w:t>
      </w:r>
      <w:r>
        <w:t>едения - поверхностные вены локтевого сгиба, предплечья, тыльные поверхности кисти и стопы.</w:t>
      </w:r>
    </w:p>
    <w:p w14:paraId="7EEC4F68" w14:textId="77777777" w:rsidR="00000000" w:rsidRDefault="00750D10">
      <w:pPr>
        <w:pStyle w:val="ConsPlusNormal"/>
        <w:ind w:firstLine="540"/>
        <w:jc w:val="both"/>
      </w:pPr>
    </w:p>
    <w:p w14:paraId="4AAF49F5" w14:textId="77777777" w:rsidR="00000000" w:rsidRDefault="00750D10">
      <w:pPr>
        <w:pStyle w:val="ConsPlusNormal"/>
        <w:jc w:val="center"/>
        <w:outlineLvl w:val="2"/>
      </w:pPr>
      <w:r>
        <w:t>2. ОСНАЩЕНИЕ</w:t>
      </w:r>
    </w:p>
    <w:p w14:paraId="41B51B8A" w14:textId="77777777" w:rsidR="00000000" w:rsidRDefault="00750D10">
      <w:pPr>
        <w:pStyle w:val="ConsPlusNormal"/>
        <w:ind w:firstLine="540"/>
        <w:jc w:val="both"/>
      </w:pPr>
    </w:p>
    <w:p w14:paraId="5BEE474F" w14:textId="77777777" w:rsidR="00000000" w:rsidRDefault="00750D10">
      <w:pPr>
        <w:pStyle w:val="ConsPlusNormal"/>
        <w:ind w:firstLine="540"/>
        <w:jc w:val="both"/>
      </w:pPr>
      <w:r>
        <w:t>2.1. Медицинская мебель:</w:t>
      </w:r>
    </w:p>
    <w:p w14:paraId="5F329B28" w14:textId="77777777" w:rsidR="00000000" w:rsidRDefault="00750D10">
      <w:pPr>
        <w:pStyle w:val="ConsPlusNormal"/>
        <w:spacing w:before="200"/>
        <w:ind w:firstLine="540"/>
        <w:jc w:val="both"/>
      </w:pPr>
      <w:r>
        <w:t>столик манипуляционный;</w:t>
      </w:r>
    </w:p>
    <w:p w14:paraId="3377383B" w14:textId="77777777" w:rsidR="00000000" w:rsidRDefault="00750D10">
      <w:pPr>
        <w:pStyle w:val="ConsPlusNormal"/>
        <w:spacing w:before="200"/>
        <w:ind w:firstLine="540"/>
        <w:jc w:val="both"/>
      </w:pPr>
      <w:r>
        <w:t>стол для проведения дезинфекционных мероприятий.</w:t>
      </w:r>
    </w:p>
    <w:p w14:paraId="7FB4FC15" w14:textId="77777777" w:rsidR="00000000" w:rsidRDefault="00750D10">
      <w:pPr>
        <w:pStyle w:val="ConsPlusNormal"/>
        <w:spacing w:before="200"/>
        <w:ind w:firstLine="540"/>
        <w:jc w:val="both"/>
      </w:pPr>
      <w:r>
        <w:t>2.2. ЛС в ампуле (флаконе) - по назначению врача-сп</w:t>
      </w:r>
      <w:r>
        <w:t>ециалиста.</w:t>
      </w:r>
    </w:p>
    <w:p w14:paraId="5D37AADD" w14:textId="77777777" w:rsidR="00000000" w:rsidRDefault="00750D10">
      <w:pPr>
        <w:pStyle w:val="ConsPlusNormal"/>
        <w:spacing w:before="200"/>
        <w:ind w:firstLine="540"/>
        <w:jc w:val="both"/>
      </w:pPr>
      <w:r>
        <w:t>2.3. Раствор инфузионный во флаконе - по назначению врача-специалиста.</w:t>
      </w:r>
    </w:p>
    <w:p w14:paraId="3BA2B63A" w14:textId="77777777" w:rsidR="00000000" w:rsidRDefault="00750D10">
      <w:pPr>
        <w:pStyle w:val="ConsPlusNormal"/>
        <w:spacing w:before="200"/>
        <w:ind w:firstLine="540"/>
        <w:jc w:val="both"/>
      </w:pPr>
      <w:r>
        <w:t>2.4. Медицинский инструментарий - стерильный одноразового применения:</w:t>
      </w:r>
    </w:p>
    <w:p w14:paraId="6C35B605" w14:textId="77777777" w:rsidR="00000000" w:rsidRDefault="00750D10">
      <w:pPr>
        <w:pStyle w:val="ConsPlusNormal"/>
        <w:spacing w:before="200"/>
        <w:ind w:firstLine="540"/>
        <w:jc w:val="both"/>
      </w:pPr>
      <w:r>
        <w:t>система;</w:t>
      </w:r>
    </w:p>
    <w:p w14:paraId="6394CDAF" w14:textId="77777777" w:rsidR="00000000" w:rsidRDefault="00750D10">
      <w:pPr>
        <w:pStyle w:val="ConsPlusNormal"/>
        <w:spacing w:before="200"/>
        <w:ind w:firstLine="540"/>
        <w:jc w:val="both"/>
      </w:pPr>
      <w:r>
        <w:t>шприц объемом 5 мл; 10 мл; 20 мл с иглами размером 0,8 x 40 мм.</w:t>
      </w:r>
    </w:p>
    <w:p w14:paraId="5EA393C1" w14:textId="77777777" w:rsidR="00000000" w:rsidRDefault="00750D10">
      <w:pPr>
        <w:pStyle w:val="ConsPlusNormal"/>
        <w:spacing w:before="200"/>
        <w:ind w:firstLine="540"/>
        <w:jc w:val="both"/>
      </w:pPr>
      <w:r>
        <w:t>2.5. Перевязочный материал - стерильный:</w:t>
      </w:r>
    </w:p>
    <w:p w14:paraId="44684381" w14:textId="77777777" w:rsidR="00000000" w:rsidRDefault="00750D10">
      <w:pPr>
        <w:pStyle w:val="ConsPlusNormal"/>
        <w:spacing w:before="200"/>
        <w:ind w:firstLine="540"/>
        <w:jc w:val="both"/>
      </w:pPr>
      <w:r>
        <w:t>шарики;</w:t>
      </w:r>
    </w:p>
    <w:p w14:paraId="6EF29762" w14:textId="77777777" w:rsidR="00000000" w:rsidRDefault="00750D10">
      <w:pPr>
        <w:pStyle w:val="ConsPlusNormal"/>
        <w:spacing w:before="200"/>
        <w:ind w:firstLine="540"/>
        <w:jc w:val="both"/>
      </w:pPr>
      <w:r>
        <w:t>салфетки марлевые.</w:t>
      </w:r>
    </w:p>
    <w:p w14:paraId="6BA67D8A" w14:textId="77777777" w:rsidR="00000000" w:rsidRDefault="00750D10">
      <w:pPr>
        <w:pStyle w:val="ConsPlusNormal"/>
        <w:spacing w:before="200"/>
        <w:ind w:firstLine="540"/>
        <w:jc w:val="both"/>
      </w:pPr>
      <w:r>
        <w:t>2.6. Перевязочный материал нестерильный: лейкопластырь медицинский катушечный размером 1 x 500 см (далее - лейкопластырь).</w:t>
      </w:r>
    </w:p>
    <w:p w14:paraId="6D2B098C" w14:textId="77777777" w:rsidR="00000000" w:rsidRDefault="00750D10">
      <w:pPr>
        <w:pStyle w:val="ConsPlusNormal"/>
        <w:spacing w:before="200"/>
        <w:ind w:firstLine="540"/>
        <w:jc w:val="both"/>
      </w:pPr>
      <w:r>
        <w:t>2</w:t>
      </w:r>
      <w:r>
        <w:t>.7. Прочие ИМН:</w:t>
      </w:r>
    </w:p>
    <w:p w14:paraId="271A27C9" w14:textId="77777777" w:rsidR="00000000" w:rsidRDefault="00750D10">
      <w:pPr>
        <w:pStyle w:val="ConsPlusNormal"/>
        <w:spacing w:before="200"/>
        <w:ind w:firstLine="540"/>
        <w:jc w:val="both"/>
      </w:pPr>
      <w:r>
        <w:t>валик;</w:t>
      </w:r>
    </w:p>
    <w:p w14:paraId="31752176" w14:textId="77777777" w:rsidR="00000000" w:rsidRDefault="00750D10">
      <w:pPr>
        <w:pStyle w:val="ConsPlusNormal"/>
        <w:spacing w:before="200"/>
        <w:ind w:firstLine="540"/>
        <w:jc w:val="both"/>
      </w:pPr>
      <w:r>
        <w:t>жгут;</w:t>
      </w:r>
    </w:p>
    <w:p w14:paraId="759184BB" w14:textId="77777777" w:rsidR="00000000" w:rsidRDefault="00750D10">
      <w:pPr>
        <w:pStyle w:val="ConsPlusNormal"/>
        <w:spacing w:before="200"/>
        <w:ind w:firstLine="540"/>
        <w:jc w:val="both"/>
      </w:pPr>
      <w:r>
        <w:t>салфетка;</w:t>
      </w:r>
    </w:p>
    <w:p w14:paraId="6A9DE41B" w14:textId="77777777" w:rsidR="00000000" w:rsidRDefault="00750D10">
      <w:pPr>
        <w:pStyle w:val="ConsPlusNormal"/>
        <w:spacing w:before="200"/>
        <w:ind w:firstLine="540"/>
        <w:jc w:val="both"/>
      </w:pPr>
      <w:r>
        <w:t>штатив;</w:t>
      </w:r>
    </w:p>
    <w:p w14:paraId="4644C87C" w14:textId="77777777" w:rsidR="00000000" w:rsidRDefault="00750D10">
      <w:pPr>
        <w:pStyle w:val="ConsPlusNormal"/>
        <w:spacing w:before="200"/>
        <w:ind w:firstLine="540"/>
        <w:jc w:val="both"/>
      </w:pPr>
      <w:r>
        <w:t>нож ампульный;</w:t>
      </w:r>
    </w:p>
    <w:p w14:paraId="57CC0D5E" w14:textId="77777777" w:rsidR="00000000" w:rsidRDefault="00750D10">
      <w:pPr>
        <w:pStyle w:val="ConsPlusNormal"/>
        <w:spacing w:before="200"/>
        <w:ind w:firstLine="540"/>
        <w:jc w:val="both"/>
      </w:pPr>
      <w:r>
        <w:t>ножницы.</w:t>
      </w:r>
    </w:p>
    <w:p w14:paraId="4A29C490" w14:textId="77777777" w:rsidR="00000000" w:rsidRDefault="00750D10">
      <w:pPr>
        <w:pStyle w:val="ConsPlusNormal"/>
        <w:spacing w:before="200"/>
        <w:ind w:firstLine="540"/>
        <w:jc w:val="both"/>
      </w:pPr>
      <w:r>
        <w:t>2.8. СИЗ (перчатки медицинские нестерильные (далее - перчатки)).</w:t>
      </w:r>
    </w:p>
    <w:p w14:paraId="3F6693FE" w14:textId="77777777" w:rsidR="00000000" w:rsidRDefault="00750D10">
      <w:pPr>
        <w:pStyle w:val="ConsPlusNormal"/>
        <w:spacing w:before="200"/>
        <w:ind w:firstLine="540"/>
        <w:jc w:val="both"/>
      </w:pPr>
      <w:r>
        <w:t>2.9. Антисептик для обработки инъекционного поля пациента.</w:t>
      </w:r>
    </w:p>
    <w:p w14:paraId="5D483C48" w14:textId="77777777" w:rsidR="00000000" w:rsidRDefault="00750D10">
      <w:pPr>
        <w:pStyle w:val="ConsPlusNormal"/>
        <w:spacing w:before="200"/>
        <w:ind w:firstLine="540"/>
        <w:jc w:val="both"/>
      </w:pPr>
      <w:r>
        <w:t>2.10. Химические средства дезинфекции:</w:t>
      </w:r>
    </w:p>
    <w:p w14:paraId="373D7B29" w14:textId="77777777" w:rsidR="00000000" w:rsidRDefault="00750D10">
      <w:pPr>
        <w:pStyle w:val="ConsPlusNormal"/>
        <w:spacing w:before="200"/>
        <w:ind w:firstLine="540"/>
        <w:jc w:val="both"/>
      </w:pPr>
      <w:r>
        <w:t>химическое средство эк</w:t>
      </w:r>
      <w:r>
        <w:t>стренной дезинфекции для дезинфекции ампул и флаконов, наружных поверхностей ИМН;</w:t>
      </w:r>
    </w:p>
    <w:p w14:paraId="4CAAA80A" w14:textId="77777777" w:rsidR="00000000" w:rsidRDefault="00750D10">
      <w:pPr>
        <w:pStyle w:val="ConsPlusNormal"/>
        <w:spacing w:before="200"/>
        <w:ind w:firstLine="540"/>
        <w:jc w:val="both"/>
      </w:pPr>
      <w:r>
        <w:t>рабочий раствор химического средства дезинфекции для промывания и дезинфекции ИМН, дезинфекции наружных поверхностей ИМН.</w:t>
      </w:r>
    </w:p>
    <w:p w14:paraId="49FD60CC" w14:textId="77777777" w:rsidR="00000000" w:rsidRDefault="00750D10">
      <w:pPr>
        <w:pStyle w:val="ConsPlusNormal"/>
        <w:spacing w:before="200"/>
        <w:ind w:firstLine="540"/>
        <w:jc w:val="both"/>
      </w:pPr>
      <w:r>
        <w:lastRenderedPageBreak/>
        <w:t>2.11. Контейнеры для проведения дезинфекционных меро</w:t>
      </w:r>
      <w:r>
        <w:t>приятий с рабочим раствором химического средства дезинфекции:</w:t>
      </w:r>
    </w:p>
    <w:p w14:paraId="187751CC" w14:textId="77777777" w:rsidR="00000000" w:rsidRDefault="00750D10">
      <w:pPr>
        <w:pStyle w:val="ConsPlusNormal"/>
        <w:spacing w:before="200"/>
        <w:ind w:firstLine="540"/>
        <w:jc w:val="both"/>
      </w:pPr>
      <w:r>
        <w:t>"Промывание шприцев и других ИМН";</w:t>
      </w:r>
    </w:p>
    <w:p w14:paraId="3489B0DD" w14:textId="77777777" w:rsidR="00000000" w:rsidRDefault="00750D10">
      <w:pPr>
        <w:pStyle w:val="ConsPlusNormal"/>
        <w:spacing w:before="200"/>
        <w:ind w:firstLine="540"/>
        <w:jc w:val="both"/>
      </w:pPr>
      <w:r>
        <w:t>"Дезинфекция шприцев и других ИМН";</w:t>
      </w:r>
    </w:p>
    <w:p w14:paraId="2152D924" w14:textId="77777777" w:rsidR="00000000" w:rsidRDefault="00750D10">
      <w:pPr>
        <w:pStyle w:val="ConsPlusNormal"/>
        <w:spacing w:before="200"/>
        <w:ind w:firstLine="540"/>
        <w:jc w:val="both"/>
      </w:pPr>
      <w:r>
        <w:t>"Дезинфекция перевязочного материала, СИЗ";</w:t>
      </w:r>
    </w:p>
    <w:p w14:paraId="0260FF2B" w14:textId="77777777" w:rsidR="00000000" w:rsidRDefault="00750D10">
      <w:pPr>
        <w:pStyle w:val="ConsPlusNormal"/>
        <w:spacing w:before="200"/>
        <w:ind w:firstLine="540"/>
        <w:jc w:val="both"/>
      </w:pPr>
      <w:r>
        <w:t>"Дезинфекция острых ИМН".</w:t>
      </w:r>
    </w:p>
    <w:p w14:paraId="5E29B3DD" w14:textId="77777777" w:rsidR="00000000" w:rsidRDefault="00750D10">
      <w:pPr>
        <w:pStyle w:val="ConsPlusNormal"/>
        <w:spacing w:before="200"/>
        <w:ind w:firstLine="540"/>
        <w:jc w:val="both"/>
      </w:pPr>
      <w:r>
        <w:t>2.12. При использовании в организации здравоохранения</w:t>
      </w:r>
      <w:r>
        <w:t xml:space="preserve"> физического метода дезинфекции контейнеры:</w:t>
      </w:r>
    </w:p>
    <w:p w14:paraId="00E61BAE" w14:textId="77777777" w:rsidR="00000000" w:rsidRDefault="00750D10">
      <w:pPr>
        <w:pStyle w:val="ConsPlusNormal"/>
        <w:spacing w:before="200"/>
        <w:ind w:firstLine="540"/>
        <w:jc w:val="both"/>
      </w:pPr>
      <w:r>
        <w:t>"Физический метод. Острые ИМН";</w:t>
      </w:r>
    </w:p>
    <w:p w14:paraId="16C08608" w14:textId="77777777" w:rsidR="00000000" w:rsidRDefault="00750D10">
      <w:pPr>
        <w:pStyle w:val="ConsPlusNormal"/>
        <w:spacing w:before="200"/>
        <w:ind w:firstLine="540"/>
        <w:jc w:val="both"/>
      </w:pPr>
      <w:r>
        <w:t>"Физический метод" с указанием наименования других ИМН.</w:t>
      </w:r>
    </w:p>
    <w:p w14:paraId="72E28DA3" w14:textId="77777777" w:rsidR="00000000" w:rsidRDefault="00750D10">
      <w:pPr>
        <w:pStyle w:val="ConsPlusNormal"/>
        <w:spacing w:before="200"/>
        <w:ind w:firstLine="540"/>
        <w:jc w:val="both"/>
      </w:pPr>
      <w:r>
        <w:t>2.13. Контейнеры:</w:t>
      </w:r>
    </w:p>
    <w:p w14:paraId="78609C69" w14:textId="77777777" w:rsidR="00000000" w:rsidRDefault="00750D10">
      <w:pPr>
        <w:pStyle w:val="ConsPlusNormal"/>
        <w:spacing w:before="200"/>
        <w:ind w:firstLine="540"/>
        <w:jc w:val="both"/>
      </w:pPr>
      <w:r>
        <w:t>"Пустые ампулы ЛС";</w:t>
      </w:r>
    </w:p>
    <w:p w14:paraId="2D5D69D9" w14:textId="77777777" w:rsidR="00000000" w:rsidRDefault="00750D10">
      <w:pPr>
        <w:pStyle w:val="ConsPlusNormal"/>
        <w:spacing w:before="200"/>
        <w:ind w:firstLine="540"/>
        <w:jc w:val="both"/>
      </w:pPr>
      <w:r>
        <w:t>"Пустые флаконы ЛС";</w:t>
      </w:r>
    </w:p>
    <w:p w14:paraId="73B26D7D" w14:textId="77777777" w:rsidR="00000000" w:rsidRDefault="00750D10">
      <w:pPr>
        <w:pStyle w:val="ConsPlusNormal"/>
        <w:spacing w:before="200"/>
        <w:ind w:firstLine="540"/>
        <w:jc w:val="both"/>
      </w:pPr>
      <w:r>
        <w:t>"Пластмасса".</w:t>
      </w:r>
    </w:p>
    <w:p w14:paraId="1F1F5570" w14:textId="77777777" w:rsidR="00000000" w:rsidRDefault="00750D10">
      <w:pPr>
        <w:pStyle w:val="ConsPlusNormal"/>
        <w:spacing w:before="200"/>
        <w:ind w:firstLine="540"/>
        <w:jc w:val="both"/>
      </w:pPr>
      <w:r>
        <w:t>2.14. Емкость "Упаковка".</w:t>
      </w:r>
    </w:p>
    <w:p w14:paraId="101D7B70" w14:textId="77777777" w:rsidR="00000000" w:rsidRDefault="00750D10">
      <w:pPr>
        <w:pStyle w:val="ConsPlusNormal"/>
        <w:spacing w:before="200"/>
        <w:ind w:firstLine="540"/>
        <w:jc w:val="both"/>
      </w:pPr>
      <w:r>
        <w:t>2.15. Санитарно-гигиенические изделия согласно подпункту 2.24 Инструкции N 1.</w:t>
      </w:r>
    </w:p>
    <w:p w14:paraId="561531AE" w14:textId="77777777" w:rsidR="00000000" w:rsidRDefault="00750D10">
      <w:pPr>
        <w:pStyle w:val="ConsPlusNormal"/>
        <w:spacing w:before="200"/>
        <w:ind w:firstLine="540"/>
        <w:jc w:val="both"/>
      </w:pPr>
      <w:r>
        <w:t>2.16. Санитарно-техническое оборудование согласно подпункту 2.25 Инструкции N 1.</w:t>
      </w:r>
    </w:p>
    <w:p w14:paraId="061FD0AF" w14:textId="77777777" w:rsidR="00000000" w:rsidRDefault="00750D10">
      <w:pPr>
        <w:pStyle w:val="ConsPlusNormal"/>
        <w:spacing w:before="200"/>
        <w:ind w:firstLine="540"/>
        <w:jc w:val="both"/>
      </w:pPr>
      <w:r>
        <w:t>2.17. Медицинская документация.</w:t>
      </w:r>
    </w:p>
    <w:p w14:paraId="0D956F57" w14:textId="77777777" w:rsidR="00000000" w:rsidRDefault="00750D10">
      <w:pPr>
        <w:pStyle w:val="ConsPlusNormal"/>
        <w:ind w:firstLine="540"/>
        <w:jc w:val="both"/>
      </w:pPr>
    </w:p>
    <w:p w14:paraId="38DD2510" w14:textId="77777777" w:rsidR="00000000" w:rsidRDefault="00750D10">
      <w:pPr>
        <w:pStyle w:val="ConsPlusNormal"/>
        <w:jc w:val="center"/>
        <w:outlineLvl w:val="2"/>
      </w:pPr>
      <w:r>
        <w:t>3. ТЕХНИКА ВЫПОЛНЕНИЯ</w:t>
      </w:r>
    </w:p>
    <w:p w14:paraId="16E3A318" w14:textId="77777777" w:rsidR="00000000" w:rsidRDefault="00750D10">
      <w:pPr>
        <w:pStyle w:val="ConsPlusNormal"/>
        <w:jc w:val="center"/>
      </w:pPr>
    </w:p>
    <w:p w14:paraId="35F47FC0" w14:textId="77777777" w:rsidR="00000000" w:rsidRDefault="00750D10">
      <w:pPr>
        <w:pStyle w:val="ConsPlusNormal"/>
        <w:jc w:val="center"/>
        <w:outlineLvl w:val="1"/>
      </w:pPr>
      <w:r>
        <w:t>ПОДГОТОВИТЕЛЬНЫЙ ЭТАП</w:t>
      </w:r>
    </w:p>
    <w:p w14:paraId="7FD5ACC8" w14:textId="77777777" w:rsidR="00000000" w:rsidRDefault="00750D10">
      <w:pPr>
        <w:pStyle w:val="ConsPlusNormal"/>
        <w:ind w:firstLine="540"/>
        <w:jc w:val="both"/>
      </w:pPr>
    </w:p>
    <w:p w14:paraId="43527229" w14:textId="77777777" w:rsidR="00000000" w:rsidRDefault="00750D10">
      <w:pPr>
        <w:pStyle w:val="ConsPlusNormal"/>
        <w:ind w:firstLine="540"/>
        <w:jc w:val="both"/>
      </w:pPr>
      <w:r>
        <w:t>3.1. Проинформиров</w:t>
      </w:r>
      <w:r>
        <w:t>ать пациента о предстоящем внутривенном введении ЛС, получить устное согласие на выполнение, предложить занять необходимое положение.</w:t>
      </w:r>
    </w:p>
    <w:p w14:paraId="4CF27253" w14:textId="77777777" w:rsidR="00000000" w:rsidRDefault="00750D10">
      <w:pPr>
        <w:pStyle w:val="ConsPlusNormal"/>
        <w:spacing w:before="200"/>
        <w:ind w:firstLine="540"/>
        <w:jc w:val="both"/>
      </w:pPr>
      <w:r>
        <w:t>3.2. Сверить название и дозу ЛС на ампуле (флаконе) и раствора инфузионного на флаконе с записью в листе назначения.</w:t>
      </w:r>
    </w:p>
    <w:p w14:paraId="0C18B56B" w14:textId="77777777" w:rsidR="00000000" w:rsidRDefault="00750D10">
      <w:pPr>
        <w:pStyle w:val="ConsPlusNormal"/>
        <w:spacing w:before="200"/>
        <w:ind w:firstLine="540"/>
        <w:jc w:val="both"/>
      </w:pPr>
      <w:r>
        <w:t xml:space="preserve">3.3. </w:t>
      </w:r>
      <w:r>
        <w:t>Проверить:</w:t>
      </w:r>
    </w:p>
    <w:p w14:paraId="2AF4867D" w14:textId="77777777" w:rsidR="00000000" w:rsidRDefault="00750D10">
      <w:pPr>
        <w:pStyle w:val="ConsPlusNormal"/>
        <w:spacing w:before="200"/>
        <w:ind w:firstLine="540"/>
        <w:jc w:val="both"/>
      </w:pPr>
      <w:r>
        <w:t>целостность ампулы (флакона) ЛС и флакона раствора инфузионного, их внешний вид, сроки годности;</w:t>
      </w:r>
    </w:p>
    <w:p w14:paraId="01D8413B" w14:textId="77777777" w:rsidR="00000000" w:rsidRDefault="00750D10">
      <w:pPr>
        <w:pStyle w:val="ConsPlusNormal"/>
        <w:spacing w:before="200"/>
        <w:ind w:firstLine="540"/>
        <w:jc w:val="both"/>
      </w:pPr>
      <w:r>
        <w:t>целостность упаковок стерильного медицинского инструментария и стерильного перевязочного материала, их сроки годности.</w:t>
      </w:r>
    </w:p>
    <w:p w14:paraId="604B2369" w14:textId="77777777" w:rsidR="00000000" w:rsidRDefault="00750D10">
      <w:pPr>
        <w:pStyle w:val="ConsPlusNormal"/>
        <w:spacing w:before="200"/>
        <w:ind w:firstLine="540"/>
        <w:jc w:val="both"/>
      </w:pPr>
      <w:bookmarkStart w:id="60" w:name="Par1731"/>
      <w:bookmarkEnd w:id="60"/>
      <w:r>
        <w:t>3.4. Указать на</w:t>
      </w:r>
      <w:r>
        <w:t xml:space="preserve"> флаконе с раствором инфузионным дату и время вскрытия флакона, фамилию и инициалы пациента.</w:t>
      </w:r>
    </w:p>
    <w:p w14:paraId="3D9A6F14" w14:textId="77777777" w:rsidR="00000000" w:rsidRDefault="00750D10">
      <w:pPr>
        <w:pStyle w:val="ConsPlusNormal"/>
        <w:spacing w:before="200"/>
        <w:ind w:firstLine="540"/>
        <w:jc w:val="both"/>
      </w:pPr>
      <w:r>
        <w:t>3.5. Обработать руки в соответствии с НПА.</w:t>
      </w:r>
    </w:p>
    <w:p w14:paraId="68A42D60" w14:textId="77777777" w:rsidR="00000000" w:rsidRDefault="00750D10">
      <w:pPr>
        <w:pStyle w:val="ConsPlusNormal"/>
        <w:spacing w:before="200"/>
        <w:ind w:firstLine="540"/>
        <w:jc w:val="both"/>
      </w:pPr>
      <w:r>
        <w:t>3.6. Вскрыть упаковку с шариками.</w:t>
      </w:r>
    </w:p>
    <w:p w14:paraId="7D6DB747" w14:textId="77777777" w:rsidR="00000000" w:rsidRDefault="00750D10">
      <w:pPr>
        <w:pStyle w:val="ConsPlusNormal"/>
        <w:spacing w:before="200"/>
        <w:ind w:firstLine="540"/>
        <w:jc w:val="both"/>
      </w:pPr>
      <w:r>
        <w:t>3.7. Подготовить флакон с раствором инфузионным согласно подпунктам 3.5 - 3.12 Инструк</w:t>
      </w:r>
      <w:r>
        <w:t>ции N 4.</w:t>
      </w:r>
    </w:p>
    <w:p w14:paraId="751D2536" w14:textId="77777777" w:rsidR="00000000" w:rsidRDefault="00750D10">
      <w:pPr>
        <w:pStyle w:val="ConsPlusNormal"/>
        <w:spacing w:before="200"/>
        <w:ind w:firstLine="540"/>
        <w:jc w:val="both"/>
      </w:pPr>
      <w:r>
        <w:t>3.8. Заполнить систему раствором инфузионным и ввести ЛС во флакон с раствором инфузионным согласно подпунктам 3.7 - 3.17 Инструкции N 15.</w:t>
      </w:r>
    </w:p>
    <w:p w14:paraId="7A2983B9" w14:textId="77777777" w:rsidR="00000000" w:rsidRDefault="00750D10">
      <w:pPr>
        <w:pStyle w:val="ConsPlusNormal"/>
        <w:spacing w:before="200"/>
        <w:ind w:firstLine="540"/>
        <w:jc w:val="both"/>
      </w:pPr>
      <w:r>
        <w:lastRenderedPageBreak/>
        <w:t>3.9. Отрезать ножницами две полоски лейкопластыря длиной 10 см, поместить на столик манипуляционный или на ш</w:t>
      </w:r>
      <w:r>
        <w:t>татив.</w:t>
      </w:r>
    </w:p>
    <w:p w14:paraId="25AF3AD5" w14:textId="77777777" w:rsidR="00000000" w:rsidRDefault="00750D10">
      <w:pPr>
        <w:pStyle w:val="ConsPlusNormal"/>
        <w:spacing w:before="200"/>
        <w:ind w:firstLine="540"/>
        <w:jc w:val="both"/>
      </w:pPr>
      <w:r>
        <w:t>3.10. Вскрыть упаковку с салфетками марлевыми.</w:t>
      </w:r>
    </w:p>
    <w:p w14:paraId="4E70C323" w14:textId="77777777" w:rsidR="00000000" w:rsidRDefault="00750D10">
      <w:pPr>
        <w:pStyle w:val="ConsPlusNormal"/>
        <w:spacing w:before="200"/>
        <w:ind w:firstLine="540"/>
        <w:jc w:val="both"/>
      </w:pPr>
      <w:r>
        <w:t>3.11. Обработать руки в соответствии с НПА, надеть перчатки.</w:t>
      </w:r>
    </w:p>
    <w:p w14:paraId="56FAF3AD" w14:textId="77777777" w:rsidR="00000000" w:rsidRDefault="00750D10">
      <w:pPr>
        <w:pStyle w:val="ConsPlusNormal"/>
        <w:ind w:firstLine="540"/>
        <w:jc w:val="both"/>
      </w:pPr>
    </w:p>
    <w:p w14:paraId="74630524" w14:textId="77777777" w:rsidR="00000000" w:rsidRDefault="00750D10">
      <w:pPr>
        <w:pStyle w:val="ConsPlusNormal"/>
        <w:jc w:val="center"/>
        <w:outlineLvl w:val="1"/>
      </w:pPr>
      <w:r>
        <w:t>ОСНОВНОЙ ЭТАП</w:t>
      </w:r>
    </w:p>
    <w:p w14:paraId="15C9395B" w14:textId="77777777" w:rsidR="00000000" w:rsidRDefault="00750D10">
      <w:pPr>
        <w:pStyle w:val="ConsPlusNormal"/>
        <w:ind w:firstLine="540"/>
        <w:jc w:val="both"/>
      </w:pPr>
    </w:p>
    <w:p w14:paraId="63AA1486" w14:textId="77777777" w:rsidR="00000000" w:rsidRDefault="00750D10">
      <w:pPr>
        <w:pStyle w:val="ConsPlusNormal"/>
        <w:ind w:firstLine="540"/>
        <w:jc w:val="both"/>
      </w:pPr>
      <w:r>
        <w:t>3.12. Положить валик под руку пациента.</w:t>
      </w:r>
    </w:p>
    <w:p w14:paraId="0EE248ED" w14:textId="77777777" w:rsidR="00000000" w:rsidRDefault="00750D10">
      <w:pPr>
        <w:pStyle w:val="ConsPlusNormal"/>
        <w:spacing w:before="200"/>
        <w:ind w:firstLine="540"/>
        <w:jc w:val="both"/>
      </w:pPr>
      <w:r>
        <w:t>3.13. Наложить жгут на руку и обработать место венепункции антисептиком согласно подпунктам 3.18 - 3.25 Инструкции N 11.</w:t>
      </w:r>
    </w:p>
    <w:p w14:paraId="1A146353" w14:textId="77777777" w:rsidR="00000000" w:rsidRDefault="00750D10">
      <w:pPr>
        <w:pStyle w:val="ConsPlusNormal"/>
        <w:spacing w:before="200"/>
        <w:ind w:firstLine="540"/>
        <w:jc w:val="both"/>
      </w:pPr>
      <w:r>
        <w:t>3.14. Взять в правую руку инъекционную муфту системы, расположить второй палец на канюле иглы инъекционной, остальными пальцами охватит</w:t>
      </w:r>
      <w:r>
        <w:t>ь инъекционную муфту.</w:t>
      </w:r>
    </w:p>
    <w:p w14:paraId="1B33159C" w14:textId="77777777" w:rsidR="00000000" w:rsidRDefault="00750D10">
      <w:pPr>
        <w:pStyle w:val="ConsPlusNormal"/>
        <w:spacing w:before="200"/>
        <w:ind w:firstLine="540"/>
        <w:jc w:val="both"/>
      </w:pPr>
      <w:r>
        <w:t>3.15. Приоткрыть левой рукой роликовый зажим на системе до появления капли раствора инфузионного на срезе иглы инъекционной, не снимая с нее колпачок.</w:t>
      </w:r>
    </w:p>
    <w:p w14:paraId="11D0CCD4" w14:textId="77777777" w:rsidR="00000000" w:rsidRDefault="00750D10">
      <w:pPr>
        <w:pStyle w:val="ConsPlusNormal"/>
        <w:spacing w:before="200"/>
        <w:ind w:firstLine="540"/>
        <w:jc w:val="both"/>
      </w:pPr>
      <w:r>
        <w:t>3.16. Закрыть левой рукой роликовый зажим на системе.</w:t>
      </w:r>
    </w:p>
    <w:p w14:paraId="124E9B9D" w14:textId="77777777" w:rsidR="00000000" w:rsidRDefault="00750D10">
      <w:pPr>
        <w:pStyle w:val="ConsPlusNormal"/>
        <w:spacing w:before="200"/>
        <w:ind w:firstLine="540"/>
        <w:jc w:val="both"/>
      </w:pPr>
      <w:r>
        <w:t>3.17. Снять левой рукой колпа</w:t>
      </w:r>
      <w:r>
        <w:t>чок с иглы инъекционной, придерживая канюлю иглы инъекционной вторым пальцем правой руки, поместить колпачок в контейнер "Пластмасса".</w:t>
      </w:r>
    </w:p>
    <w:p w14:paraId="6CB48B28" w14:textId="77777777" w:rsidR="00000000" w:rsidRDefault="00750D10">
      <w:pPr>
        <w:pStyle w:val="ConsPlusNormal"/>
        <w:spacing w:before="200"/>
        <w:ind w:firstLine="540"/>
        <w:jc w:val="both"/>
      </w:pPr>
      <w:r>
        <w:t>3.18. Зафиксировать вену, натянув кожу в области венепункции первым пальцем левой руки.</w:t>
      </w:r>
    </w:p>
    <w:p w14:paraId="654B756A" w14:textId="77777777" w:rsidR="00000000" w:rsidRDefault="00750D10">
      <w:pPr>
        <w:pStyle w:val="ConsPlusNormal"/>
        <w:spacing w:before="200"/>
        <w:ind w:firstLine="540"/>
        <w:jc w:val="both"/>
      </w:pPr>
      <w:r>
        <w:t>3.19. Держа иглу инъекционную сре</w:t>
      </w:r>
      <w:r>
        <w:t>зом вверх, проколоть кожу под небольшим углом (не более 15°), расположить иглу инъекционную параллельно вене.</w:t>
      </w:r>
    </w:p>
    <w:p w14:paraId="1AE45554" w14:textId="77777777" w:rsidR="00000000" w:rsidRDefault="00750D10">
      <w:pPr>
        <w:pStyle w:val="ConsPlusNormal"/>
        <w:spacing w:before="200"/>
        <w:ind w:firstLine="540"/>
        <w:jc w:val="both"/>
      </w:pPr>
      <w:r>
        <w:t>3.20. Продолжая фиксировать вену, слегка изменить направление иглы инъекционной, проколоть переднюю стенку вены и осторожно продвинуть иглу инъекц</w:t>
      </w:r>
      <w:r>
        <w:t>ионную по ходу вены до появления крови в канюле иглы инъекционной.</w:t>
      </w:r>
    </w:p>
    <w:p w14:paraId="44AA279F" w14:textId="77777777" w:rsidR="00000000" w:rsidRDefault="00750D10">
      <w:pPr>
        <w:pStyle w:val="ConsPlusNormal"/>
        <w:spacing w:before="200"/>
        <w:ind w:firstLine="540"/>
        <w:jc w:val="both"/>
      </w:pPr>
      <w:r>
        <w:t>3.21. Развязать левой рукой жгут.</w:t>
      </w:r>
    </w:p>
    <w:p w14:paraId="4EBEC9C4" w14:textId="77777777" w:rsidR="00000000" w:rsidRDefault="00750D10">
      <w:pPr>
        <w:pStyle w:val="ConsPlusNormal"/>
        <w:spacing w:before="200"/>
        <w:ind w:firstLine="540"/>
        <w:jc w:val="both"/>
      </w:pPr>
      <w:r>
        <w:t>3.22. Приоткрыть левой рукой роликовый зажим на системе, убедиться в отсутствии инфильтрации в области венепункции &lt;1&gt;.</w:t>
      </w:r>
    </w:p>
    <w:p w14:paraId="084F373A" w14:textId="77777777" w:rsidR="00000000" w:rsidRDefault="00750D10">
      <w:pPr>
        <w:pStyle w:val="ConsPlusNormal"/>
        <w:spacing w:before="200"/>
        <w:ind w:firstLine="540"/>
        <w:jc w:val="both"/>
      </w:pPr>
      <w:r>
        <w:t>--------------------------------</w:t>
      </w:r>
    </w:p>
    <w:p w14:paraId="6206696F" w14:textId="77777777" w:rsidR="00000000" w:rsidRDefault="00750D10">
      <w:pPr>
        <w:pStyle w:val="ConsPlusNormal"/>
        <w:spacing w:before="200"/>
        <w:ind w:firstLine="540"/>
        <w:jc w:val="both"/>
      </w:pPr>
      <w:r>
        <w:t>&lt;1</w:t>
      </w:r>
      <w:r>
        <w:t>&gt; Если игла находится под углом относительно пунктируемой поверхности тела, положить под соединение канюли иглы инъекционной и коннектора системы салфетку марлевую или шарик.</w:t>
      </w:r>
    </w:p>
    <w:p w14:paraId="2B07BE76" w14:textId="77777777" w:rsidR="00000000" w:rsidRDefault="00750D10">
      <w:pPr>
        <w:pStyle w:val="ConsPlusNormal"/>
        <w:ind w:firstLine="540"/>
        <w:jc w:val="both"/>
      </w:pPr>
    </w:p>
    <w:p w14:paraId="6322875D" w14:textId="77777777" w:rsidR="00000000" w:rsidRDefault="00750D10">
      <w:pPr>
        <w:pStyle w:val="ConsPlusNormal"/>
        <w:ind w:firstLine="540"/>
        <w:jc w:val="both"/>
      </w:pPr>
      <w:r>
        <w:t>3.23. Зафиксировать одной полоской лейкопластыря канюлю иглы инъекционной, друго</w:t>
      </w:r>
      <w:r>
        <w:t>й полоской - трубку системы ниже инъекционной муфты.</w:t>
      </w:r>
    </w:p>
    <w:p w14:paraId="3EAFD41A" w14:textId="77777777" w:rsidR="00000000" w:rsidRDefault="00750D10">
      <w:pPr>
        <w:pStyle w:val="ConsPlusNormal"/>
        <w:spacing w:before="200"/>
        <w:ind w:firstLine="540"/>
        <w:jc w:val="both"/>
      </w:pPr>
      <w:r>
        <w:t>3.24. Отрегулировать правой рукой с помощью роликового зажима на системе скорость введения ЛС &lt;2&gt;.</w:t>
      </w:r>
    </w:p>
    <w:p w14:paraId="7A68B0B3" w14:textId="77777777" w:rsidR="00000000" w:rsidRDefault="00750D10">
      <w:pPr>
        <w:pStyle w:val="ConsPlusNormal"/>
        <w:spacing w:before="200"/>
        <w:ind w:firstLine="540"/>
        <w:jc w:val="both"/>
      </w:pPr>
      <w:r>
        <w:t>--------------------------------</w:t>
      </w:r>
    </w:p>
    <w:p w14:paraId="1D4FB944" w14:textId="77777777" w:rsidR="00000000" w:rsidRDefault="00750D10">
      <w:pPr>
        <w:pStyle w:val="ConsPlusNormal"/>
        <w:spacing w:before="200"/>
        <w:ind w:firstLine="540"/>
        <w:jc w:val="both"/>
      </w:pPr>
      <w:r>
        <w:t>&lt;2&gt; Скорость введения ЛС регулируется согласно назначению врача-специал</w:t>
      </w:r>
      <w:r>
        <w:t>иста.</w:t>
      </w:r>
    </w:p>
    <w:p w14:paraId="16833175" w14:textId="77777777" w:rsidR="00000000" w:rsidRDefault="00750D10">
      <w:pPr>
        <w:pStyle w:val="ConsPlusNormal"/>
        <w:ind w:firstLine="540"/>
        <w:jc w:val="both"/>
      </w:pPr>
    </w:p>
    <w:p w14:paraId="420D217B" w14:textId="77777777" w:rsidR="00000000" w:rsidRDefault="00750D10">
      <w:pPr>
        <w:pStyle w:val="ConsPlusNormal"/>
        <w:ind w:firstLine="540"/>
        <w:jc w:val="both"/>
      </w:pPr>
      <w:r>
        <w:t>3.25. Прикрыть салфеткой марлевой место венепункции.</w:t>
      </w:r>
    </w:p>
    <w:p w14:paraId="0CCA4C92" w14:textId="77777777" w:rsidR="00000000" w:rsidRDefault="00750D10">
      <w:pPr>
        <w:pStyle w:val="ConsPlusNormal"/>
        <w:spacing w:before="200"/>
        <w:ind w:firstLine="540"/>
        <w:jc w:val="both"/>
      </w:pPr>
      <w:r>
        <w:t>3.26. Снять перчатки, поместить в контейнер "Дезинфекция перевязочного материала, СИЗ" или поместить их в соответствующий контейнер "Физический метод", обработать руки в соответствии с НПА.</w:t>
      </w:r>
    </w:p>
    <w:p w14:paraId="47E82B32" w14:textId="77777777" w:rsidR="00000000" w:rsidRDefault="00750D10">
      <w:pPr>
        <w:pStyle w:val="ConsPlusNormal"/>
        <w:spacing w:before="200"/>
        <w:ind w:firstLine="540"/>
        <w:jc w:val="both"/>
      </w:pPr>
      <w:r>
        <w:t xml:space="preserve">3.27. </w:t>
      </w:r>
      <w:r>
        <w:t>Наблюдать за состоянием пациента во время инфузии.</w:t>
      </w:r>
    </w:p>
    <w:p w14:paraId="30CDF2CF" w14:textId="77777777" w:rsidR="00000000" w:rsidRDefault="00750D10">
      <w:pPr>
        <w:pStyle w:val="ConsPlusNormal"/>
        <w:spacing w:before="200"/>
        <w:ind w:firstLine="540"/>
        <w:jc w:val="both"/>
      </w:pPr>
      <w:r>
        <w:t>3.28. После окончания инфузии:</w:t>
      </w:r>
    </w:p>
    <w:p w14:paraId="67E8BA46" w14:textId="77777777" w:rsidR="00000000" w:rsidRDefault="00750D10">
      <w:pPr>
        <w:pStyle w:val="ConsPlusNormal"/>
        <w:spacing w:before="200"/>
        <w:ind w:firstLine="540"/>
        <w:jc w:val="both"/>
      </w:pPr>
      <w:r>
        <w:lastRenderedPageBreak/>
        <w:t>3.28.1. обработать руки в соответствии с НПА, надеть перчатки;</w:t>
      </w:r>
    </w:p>
    <w:p w14:paraId="663F0FC8" w14:textId="77777777" w:rsidR="00000000" w:rsidRDefault="00750D10">
      <w:pPr>
        <w:pStyle w:val="ConsPlusNormal"/>
        <w:spacing w:before="200"/>
        <w:ind w:firstLine="540"/>
        <w:jc w:val="both"/>
      </w:pPr>
      <w:r>
        <w:t>3.28.2. вскрыть упаковку с шариками;</w:t>
      </w:r>
    </w:p>
    <w:p w14:paraId="1C4D4B44" w14:textId="77777777" w:rsidR="00000000" w:rsidRDefault="00750D10">
      <w:pPr>
        <w:pStyle w:val="ConsPlusNormal"/>
        <w:spacing w:before="200"/>
        <w:ind w:firstLine="540"/>
        <w:jc w:val="both"/>
      </w:pPr>
      <w:r>
        <w:t>3.28.3. взять правой рукой шарик, смочить антисептиком, поместить в ладонь левой руки, удерживая четвертым и пятым пальцами;</w:t>
      </w:r>
    </w:p>
    <w:p w14:paraId="5C4D40D9" w14:textId="77777777" w:rsidR="00000000" w:rsidRDefault="00750D10">
      <w:pPr>
        <w:pStyle w:val="ConsPlusNormal"/>
        <w:spacing w:before="200"/>
        <w:ind w:firstLine="540"/>
        <w:jc w:val="both"/>
      </w:pPr>
      <w:r>
        <w:t>3.28.4. закрыть правой рукой роликовый зажим на системе;</w:t>
      </w:r>
    </w:p>
    <w:p w14:paraId="1ABDBA2C" w14:textId="77777777" w:rsidR="00000000" w:rsidRDefault="00750D10">
      <w:pPr>
        <w:pStyle w:val="ConsPlusNormal"/>
        <w:spacing w:before="200"/>
        <w:ind w:firstLine="540"/>
        <w:jc w:val="both"/>
      </w:pPr>
      <w:r>
        <w:t>3.28.5. снять правой рукой салфетку марлевую с места венепункции, поместит</w:t>
      </w:r>
      <w:r>
        <w:t>ь в контейнер "Дезинфекция перевязочного материала, СИЗ" или в соответствующий контейнер "Физический метод";</w:t>
      </w:r>
    </w:p>
    <w:p w14:paraId="7B9BEEB1" w14:textId="77777777" w:rsidR="00000000" w:rsidRDefault="00750D10">
      <w:pPr>
        <w:pStyle w:val="ConsPlusNormal"/>
        <w:spacing w:before="200"/>
        <w:ind w:firstLine="540"/>
        <w:jc w:val="both"/>
      </w:pPr>
      <w:r>
        <w:t>3.28.6. придерживая первым и вторым пальцами левой руки коннектор системы, отклеить правой рукой полоски лейкопластыря в местах фиксации, поместить</w:t>
      </w:r>
      <w:r>
        <w:t xml:space="preserve"> в контейнер "Дезинфекция перевязочного материала, СИЗ" или в соответствующий контейнер "Физический метод";</w:t>
      </w:r>
    </w:p>
    <w:p w14:paraId="2820EBCC" w14:textId="77777777" w:rsidR="00000000" w:rsidRDefault="00750D10">
      <w:pPr>
        <w:pStyle w:val="ConsPlusNormal"/>
        <w:spacing w:before="200"/>
        <w:ind w:firstLine="540"/>
        <w:jc w:val="both"/>
      </w:pPr>
      <w:r>
        <w:t>3.28.7. расположить первый и второй пальцы правой руки на коннекторе системы, одновременно убрать с коннектора пальцы левой руки;</w:t>
      </w:r>
    </w:p>
    <w:p w14:paraId="1202AF61" w14:textId="77777777" w:rsidR="00000000" w:rsidRDefault="00750D10">
      <w:pPr>
        <w:pStyle w:val="ConsPlusNormal"/>
        <w:spacing w:before="200"/>
        <w:ind w:firstLine="540"/>
        <w:jc w:val="both"/>
      </w:pPr>
      <w:r>
        <w:t xml:space="preserve">3.28.8. приложить </w:t>
      </w:r>
      <w:r>
        <w:t>к месту венепункции шарик, смоченный антисептиком, извлечь быстрым движением правой руки иглу инъекционную, прижать шарик на 3 - 5 минут. При пункции локтевой вены предложить пациенту согнуть руку в локтевом суставе.</w:t>
      </w:r>
    </w:p>
    <w:p w14:paraId="0C0ECD8B" w14:textId="77777777" w:rsidR="00000000" w:rsidRDefault="00750D10">
      <w:pPr>
        <w:pStyle w:val="ConsPlusNormal"/>
        <w:ind w:firstLine="540"/>
        <w:jc w:val="both"/>
      </w:pPr>
    </w:p>
    <w:p w14:paraId="2EF014E7" w14:textId="77777777" w:rsidR="00000000" w:rsidRDefault="00750D10">
      <w:pPr>
        <w:pStyle w:val="ConsPlusNormal"/>
        <w:jc w:val="center"/>
        <w:outlineLvl w:val="1"/>
      </w:pPr>
      <w:r>
        <w:t>ЗАКЛЮЧИТЕЛЬНЫЙ ЭТАП</w:t>
      </w:r>
    </w:p>
    <w:p w14:paraId="4B5EBFBA" w14:textId="77777777" w:rsidR="00000000" w:rsidRDefault="00750D10">
      <w:pPr>
        <w:pStyle w:val="ConsPlusNormal"/>
        <w:ind w:firstLine="540"/>
        <w:jc w:val="both"/>
      </w:pPr>
    </w:p>
    <w:p w14:paraId="0CEE2C4C" w14:textId="77777777" w:rsidR="00000000" w:rsidRDefault="00750D10">
      <w:pPr>
        <w:pStyle w:val="ConsPlusNormal"/>
        <w:ind w:firstLine="540"/>
        <w:jc w:val="both"/>
      </w:pPr>
      <w:r>
        <w:t xml:space="preserve">3.29. Снять иглу </w:t>
      </w:r>
      <w:r>
        <w:t>инъекционную с использованием иглоотсекателя (иглосъемника) и поместить в контейнер "Дезинфекция острых ИМН", шарик поместить в контейнер "Дезинфекция перевязочного материала, СИЗ", систему - в контейнер "Дезинфекция шприцев и других ИМН".</w:t>
      </w:r>
    </w:p>
    <w:p w14:paraId="28261E67" w14:textId="77777777" w:rsidR="00000000" w:rsidRDefault="00750D10">
      <w:pPr>
        <w:pStyle w:val="ConsPlusNormal"/>
        <w:spacing w:before="200"/>
        <w:ind w:firstLine="540"/>
        <w:jc w:val="both"/>
      </w:pPr>
      <w:r>
        <w:t>3.30. При физиче</w:t>
      </w:r>
      <w:r>
        <w:t>ском методе дезинфекции снять иглу инъекционную с использованием иглоотсекателя (иглосъемника) и поместить в контейнер "Физический метод. Острые ИМН", другие ИМН поместить в соответствующие контейнеры "Физический метод".</w:t>
      </w:r>
    </w:p>
    <w:p w14:paraId="59691122" w14:textId="77777777" w:rsidR="00000000" w:rsidRDefault="00750D10">
      <w:pPr>
        <w:pStyle w:val="ConsPlusNormal"/>
        <w:spacing w:before="200"/>
        <w:ind w:firstLine="540"/>
        <w:jc w:val="both"/>
      </w:pPr>
      <w:r>
        <w:t>3.31. Снять перчатки, поместить в к</w:t>
      </w:r>
      <w:r>
        <w:t>онтейнер "Дезинфекция перевязочного материала, СИЗ" или поместить их в соответствующий контейнер "Физический метод", обработать руки в соответствии с НПА.</w:t>
      </w:r>
    </w:p>
    <w:p w14:paraId="2EC33CA4" w14:textId="77777777" w:rsidR="00000000" w:rsidRDefault="00750D10">
      <w:pPr>
        <w:pStyle w:val="ConsPlusNormal"/>
        <w:spacing w:before="200"/>
        <w:ind w:firstLine="540"/>
        <w:jc w:val="both"/>
      </w:pPr>
      <w:bookmarkStart w:id="61" w:name="Par1779"/>
      <w:bookmarkEnd w:id="61"/>
      <w:r>
        <w:t>3.32. Зарегистрировать введение ЛС в медицинской документации.</w:t>
      </w:r>
    </w:p>
    <w:p w14:paraId="12FA19A7" w14:textId="77777777" w:rsidR="00000000" w:rsidRDefault="00750D10">
      <w:pPr>
        <w:pStyle w:val="ConsPlusNormal"/>
        <w:spacing w:before="200"/>
        <w:ind w:firstLine="540"/>
        <w:jc w:val="both"/>
      </w:pPr>
      <w:r>
        <w:t>3.33. Провести дезинфекц</w:t>
      </w:r>
      <w:r>
        <w:t>ию наружных поверхностей ИМН и последующие этапы дезинфекции ИМН согласно Инструкции N 2.</w:t>
      </w:r>
    </w:p>
    <w:p w14:paraId="1FB6C661" w14:textId="77777777" w:rsidR="00000000" w:rsidRDefault="00750D10">
      <w:pPr>
        <w:pStyle w:val="ConsPlusNormal"/>
        <w:ind w:firstLine="540"/>
        <w:jc w:val="both"/>
      </w:pPr>
    </w:p>
    <w:p w14:paraId="41E53F3F" w14:textId="77777777" w:rsidR="00000000" w:rsidRDefault="00750D10">
      <w:pPr>
        <w:pStyle w:val="ConsPlusNormal"/>
        <w:jc w:val="center"/>
        <w:outlineLvl w:val="1"/>
      </w:pPr>
      <w:r>
        <w:t>ИНСТРУКЦИЯ N 17</w:t>
      </w:r>
    </w:p>
    <w:p w14:paraId="12B81CB8" w14:textId="77777777" w:rsidR="00000000" w:rsidRDefault="00750D10">
      <w:pPr>
        <w:pStyle w:val="ConsPlusNormal"/>
        <w:jc w:val="center"/>
      </w:pPr>
      <w:r>
        <w:t>Внутривенное введение лекарственного средства с использованием устройства для вливания в малые вены "игла-бабочка"</w:t>
      </w:r>
    </w:p>
    <w:p w14:paraId="3C32879A" w14:textId="77777777" w:rsidR="00000000" w:rsidRDefault="00750D10">
      <w:pPr>
        <w:pStyle w:val="ConsPlusNormal"/>
        <w:ind w:firstLine="540"/>
        <w:jc w:val="both"/>
      </w:pPr>
    </w:p>
    <w:p w14:paraId="7988E0BB" w14:textId="77777777" w:rsidR="00000000" w:rsidRDefault="00750D10">
      <w:pPr>
        <w:pStyle w:val="ConsPlusNormal"/>
        <w:jc w:val="center"/>
        <w:outlineLvl w:val="2"/>
      </w:pPr>
      <w:r>
        <w:t>1. ОБЩИЕ СВЕДЕНИЯ</w:t>
      </w:r>
    </w:p>
    <w:p w14:paraId="13225235" w14:textId="77777777" w:rsidR="00000000" w:rsidRDefault="00750D10">
      <w:pPr>
        <w:pStyle w:val="ConsPlusNormal"/>
        <w:ind w:firstLine="540"/>
        <w:jc w:val="both"/>
      </w:pPr>
    </w:p>
    <w:p w14:paraId="26B880DD" w14:textId="77777777" w:rsidR="00000000" w:rsidRDefault="00750D10">
      <w:pPr>
        <w:pStyle w:val="ConsPlusNormal"/>
        <w:ind w:firstLine="540"/>
        <w:jc w:val="both"/>
      </w:pPr>
      <w:r>
        <w:t>Устройство для</w:t>
      </w:r>
      <w:r>
        <w:t xml:space="preserve"> вливания в малые вены "игла-бабочка" (далее - устройство "игла-бабочка") применяется у пациентов с тонкими, плохо контурируемыми венами. Выпускается два вида устройства "игла-бабочка": для введения ЛС в периферические малые вены при внутривенных инфузиях </w:t>
      </w:r>
      <w:r>
        <w:t>продолжительностью до 6 часов, взятия крови на биохимическое и другие виды исследований.</w:t>
      </w:r>
    </w:p>
    <w:p w14:paraId="0F346E50" w14:textId="77777777" w:rsidR="00000000" w:rsidRDefault="00750D10">
      <w:pPr>
        <w:pStyle w:val="ConsPlusNormal"/>
        <w:spacing w:before="200"/>
        <w:ind w:firstLine="540"/>
        <w:jc w:val="both"/>
      </w:pPr>
      <w:r>
        <w:t>Места введения - поверхностные вены локтевого сгиба, предплечья, тыльной поверхности кисти и стопы.</w:t>
      </w:r>
    </w:p>
    <w:p w14:paraId="6978A63C" w14:textId="77777777" w:rsidR="00000000" w:rsidRDefault="00750D10">
      <w:pPr>
        <w:pStyle w:val="ConsPlusNormal"/>
        <w:ind w:firstLine="540"/>
        <w:jc w:val="both"/>
      </w:pPr>
    </w:p>
    <w:p w14:paraId="548E4E52" w14:textId="77777777" w:rsidR="00000000" w:rsidRDefault="00750D10">
      <w:pPr>
        <w:pStyle w:val="ConsPlusNormal"/>
        <w:jc w:val="center"/>
        <w:outlineLvl w:val="2"/>
      </w:pPr>
      <w:r>
        <w:t>2. ОСНАЩЕНИЕ</w:t>
      </w:r>
    </w:p>
    <w:p w14:paraId="725F89A9" w14:textId="77777777" w:rsidR="00000000" w:rsidRDefault="00750D10">
      <w:pPr>
        <w:pStyle w:val="ConsPlusNormal"/>
        <w:ind w:firstLine="540"/>
        <w:jc w:val="both"/>
      </w:pPr>
    </w:p>
    <w:p w14:paraId="56310B7C" w14:textId="77777777" w:rsidR="00000000" w:rsidRDefault="00750D10">
      <w:pPr>
        <w:pStyle w:val="ConsPlusNormal"/>
        <w:ind w:firstLine="540"/>
        <w:jc w:val="both"/>
      </w:pPr>
      <w:r>
        <w:t>2.1. Медицинская мебель:</w:t>
      </w:r>
    </w:p>
    <w:p w14:paraId="32926DE3" w14:textId="77777777" w:rsidR="00000000" w:rsidRDefault="00750D10">
      <w:pPr>
        <w:pStyle w:val="ConsPlusNormal"/>
        <w:spacing w:before="200"/>
        <w:ind w:firstLine="540"/>
        <w:jc w:val="both"/>
      </w:pPr>
      <w:r>
        <w:t>столик манипуляционный;</w:t>
      </w:r>
    </w:p>
    <w:p w14:paraId="368E6F23" w14:textId="77777777" w:rsidR="00000000" w:rsidRDefault="00750D10">
      <w:pPr>
        <w:pStyle w:val="ConsPlusNormal"/>
        <w:spacing w:before="200"/>
        <w:ind w:firstLine="540"/>
        <w:jc w:val="both"/>
      </w:pPr>
      <w:r>
        <w:t>стол для проведения дезинфекционных мероприятий.</w:t>
      </w:r>
    </w:p>
    <w:p w14:paraId="114A6B1C" w14:textId="77777777" w:rsidR="00000000" w:rsidRDefault="00750D10">
      <w:pPr>
        <w:pStyle w:val="ConsPlusNormal"/>
        <w:spacing w:before="200"/>
        <w:ind w:firstLine="540"/>
        <w:jc w:val="both"/>
      </w:pPr>
      <w:r>
        <w:lastRenderedPageBreak/>
        <w:t>2.2. ЛС по назначению врача-специалиста в ампуле (флаконе);</w:t>
      </w:r>
    </w:p>
    <w:p w14:paraId="6EFBB908" w14:textId="77777777" w:rsidR="00000000" w:rsidRDefault="00750D10">
      <w:pPr>
        <w:pStyle w:val="ConsPlusNormal"/>
        <w:spacing w:before="200"/>
        <w:ind w:firstLine="540"/>
        <w:jc w:val="both"/>
      </w:pPr>
      <w:r>
        <w:t>2.3. Раствор инфузионный во флаконе по назначению врача-специалиста.</w:t>
      </w:r>
    </w:p>
    <w:p w14:paraId="49F65A06" w14:textId="77777777" w:rsidR="00000000" w:rsidRDefault="00750D10">
      <w:pPr>
        <w:pStyle w:val="ConsPlusNormal"/>
        <w:spacing w:before="200"/>
        <w:ind w:firstLine="540"/>
        <w:jc w:val="both"/>
      </w:pPr>
      <w:r>
        <w:t>2.4. Медицинский инструментарий стерильный одноразовог</w:t>
      </w:r>
      <w:r>
        <w:t>о применения:</w:t>
      </w:r>
    </w:p>
    <w:p w14:paraId="0AE8643C" w14:textId="77777777" w:rsidR="00000000" w:rsidRDefault="00750D10">
      <w:pPr>
        <w:pStyle w:val="ConsPlusNormal"/>
        <w:spacing w:before="200"/>
        <w:ind w:firstLine="540"/>
        <w:jc w:val="both"/>
      </w:pPr>
      <w:r>
        <w:t>устройство "игла-бабочка";</w:t>
      </w:r>
    </w:p>
    <w:p w14:paraId="105A134A" w14:textId="77777777" w:rsidR="00000000" w:rsidRDefault="00750D10">
      <w:pPr>
        <w:pStyle w:val="ConsPlusNormal"/>
        <w:spacing w:before="200"/>
        <w:ind w:firstLine="540"/>
        <w:jc w:val="both"/>
      </w:pPr>
      <w:r>
        <w:t>система;</w:t>
      </w:r>
    </w:p>
    <w:p w14:paraId="6AA2A7EA" w14:textId="77777777" w:rsidR="00000000" w:rsidRDefault="00750D10">
      <w:pPr>
        <w:pStyle w:val="ConsPlusNormal"/>
        <w:spacing w:before="200"/>
        <w:ind w:firstLine="540"/>
        <w:jc w:val="both"/>
      </w:pPr>
      <w:r>
        <w:t>шприцы объемом 5 мл; 10 мл; 20 мл с иглами размером 0,8 x 40 мм.</w:t>
      </w:r>
    </w:p>
    <w:p w14:paraId="7D10B863" w14:textId="77777777" w:rsidR="00000000" w:rsidRDefault="00750D10">
      <w:pPr>
        <w:pStyle w:val="ConsPlusNormal"/>
        <w:spacing w:before="200"/>
        <w:ind w:firstLine="540"/>
        <w:jc w:val="both"/>
      </w:pPr>
      <w:r>
        <w:t>2.5. Перевязочный материал стерильный:</w:t>
      </w:r>
    </w:p>
    <w:p w14:paraId="057E9BE3" w14:textId="77777777" w:rsidR="00000000" w:rsidRDefault="00750D10">
      <w:pPr>
        <w:pStyle w:val="ConsPlusNormal"/>
        <w:spacing w:before="200"/>
        <w:ind w:firstLine="540"/>
        <w:jc w:val="both"/>
      </w:pPr>
      <w:r>
        <w:t>шарики;</w:t>
      </w:r>
    </w:p>
    <w:p w14:paraId="652F18EC" w14:textId="77777777" w:rsidR="00000000" w:rsidRDefault="00750D10">
      <w:pPr>
        <w:pStyle w:val="ConsPlusNormal"/>
        <w:spacing w:before="200"/>
        <w:ind w:firstLine="540"/>
        <w:jc w:val="both"/>
      </w:pPr>
      <w:r>
        <w:t>салфетка марлевая.</w:t>
      </w:r>
    </w:p>
    <w:p w14:paraId="5ADBFE2F" w14:textId="77777777" w:rsidR="00000000" w:rsidRDefault="00750D10">
      <w:pPr>
        <w:pStyle w:val="ConsPlusNormal"/>
        <w:spacing w:before="200"/>
        <w:ind w:firstLine="540"/>
        <w:jc w:val="both"/>
      </w:pPr>
      <w:r>
        <w:t>2.6. Перевязочный материал нестерильный (лейкопластырь).</w:t>
      </w:r>
    </w:p>
    <w:p w14:paraId="44B332DB" w14:textId="77777777" w:rsidR="00000000" w:rsidRDefault="00750D10">
      <w:pPr>
        <w:pStyle w:val="ConsPlusNormal"/>
        <w:spacing w:before="200"/>
        <w:ind w:firstLine="540"/>
        <w:jc w:val="both"/>
      </w:pPr>
      <w:r>
        <w:t>2.7. Прочие ИМН:</w:t>
      </w:r>
    </w:p>
    <w:p w14:paraId="29B2D6F9" w14:textId="77777777" w:rsidR="00000000" w:rsidRDefault="00750D10">
      <w:pPr>
        <w:pStyle w:val="ConsPlusNormal"/>
        <w:spacing w:before="200"/>
        <w:ind w:firstLine="540"/>
        <w:jc w:val="both"/>
      </w:pPr>
      <w:r>
        <w:t>в</w:t>
      </w:r>
      <w:r>
        <w:t>алик;</w:t>
      </w:r>
    </w:p>
    <w:p w14:paraId="4CEDD903" w14:textId="77777777" w:rsidR="00000000" w:rsidRDefault="00750D10">
      <w:pPr>
        <w:pStyle w:val="ConsPlusNormal"/>
        <w:spacing w:before="200"/>
        <w:ind w:firstLine="540"/>
        <w:jc w:val="both"/>
      </w:pPr>
      <w:r>
        <w:t>жгут;</w:t>
      </w:r>
    </w:p>
    <w:p w14:paraId="5BAB17AA" w14:textId="77777777" w:rsidR="00000000" w:rsidRDefault="00750D10">
      <w:pPr>
        <w:pStyle w:val="ConsPlusNormal"/>
        <w:spacing w:before="200"/>
        <w:ind w:firstLine="540"/>
        <w:jc w:val="both"/>
      </w:pPr>
      <w:r>
        <w:t>салфетка;</w:t>
      </w:r>
    </w:p>
    <w:p w14:paraId="4DB7AADA" w14:textId="77777777" w:rsidR="00000000" w:rsidRDefault="00750D10">
      <w:pPr>
        <w:pStyle w:val="ConsPlusNormal"/>
        <w:spacing w:before="200"/>
        <w:ind w:firstLine="540"/>
        <w:jc w:val="both"/>
      </w:pPr>
      <w:r>
        <w:t>штатив;</w:t>
      </w:r>
    </w:p>
    <w:p w14:paraId="1A223BB9" w14:textId="77777777" w:rsidR="00000000" w:rsidRDefault="00750D10">
      <w:pPr>
        <w:pStyle w:val="ConsPlusNormal"/>
        <w:spacing w:before="200"/>
        <w:ind w:firstLine="540"/>
        <w:jc w:val="both"/>
      </w:pPr>
      <w:r>
        <w:t>нож ампульный;</w:t>
      </w:r>
    </w:p>
    <w:p w14:paraId="2E59E979" w14:textId="77777777" w:rsidR="00000000" w:rsidRDefault="00750D10">
      <w:pPr>
        <w:pStyle w:val="ConsPlusNormal"/>
        <w:spacing w:before="200"/>
        <w:ind w:firstLine="540"/>
        <w:jc w:val="both"/>
      </w:pPr>
      <w:r>
        <w:t>ножницы.</w:t>
      </w:r>
    </w:p>
    <w:p w14:paraId="4A5E8273" w14:textId="77777777" w:rsidR="00000000" w:rsidRDefault="00750D10">
      <w:pPr>
        <w:pStyle w:val="ConsPlusNormal"/>
        <w:spacing w:before="200"/>
        <w:ind w:firstLine="540"/>
        <w:jc w:val="both"/>
      </w:pPr>
      <w:r>
        <w:t>2.8. СИЗ (перчатки медицинские нестерильные (далее - перчатки)).</w:t>
      </w:r>
    </w:p>
    <w:p w14:paraId="26BF5829" w14:textId="77777777" w:rsidR="00000000" w:rsidRDefault="00750D10">
      <w:pPr>
        <w:pStyle w:val="ConsPlusNormal"/>
        <w:spacing w:before="200"/>
        <w:ind w:firstLine="540"/>
        <w:jc w:val="both"/>
      </w:pPr>
      <w:r>
        <w:t>2.9. Антисептик для обработки инъекционного поля пациента.</w:t>
      </w:r>
    </w:p>
    <w:p w14:paraId="15A5E354" w14:textId="77777777" w:rsidR="00000000" w:rsidRDefault="00750D10">
      <w:pPr>
        <w:pStyle w:val="ConsPlusNormal"/>
        <w:spacing w:before="200"/>
        <w:ind w:firstLine="540"/>
        <w:jc w:val="both"/>
      </w:pPr>
      <w:r>
        <w:t>2.10. Химические средства дезинфекции:</w:t>
      </w:r>
    </w:p>
    <w:p w14:paraId="180EDD78" w14:textId="77777777" w:rsidR="00000000" w:rsidRDefault="00750D10">
      <w:pPr>
        <w:pStyle w:val="ConsPlusNormal"/>
        <w:spacing w:before="200"/>
        <w:ind w:firstLine="540"/>
        <w:jc w:val="both"/>
      </w:pPr>
      <w:r>
        <w:t>химическое средство экстренной дезинфек</w:t>
      </w:r>
      <w:r>
        <w:t>ции для дезинфекции ампул и флаконов, наружных поверхностей ИМН;</w:t>
      </w:r>
    </w:p>
    <w:p w14:paraId="0D52F0CE" w14:textId="77777777" w:rsidR="00000000" w:rsidRDefault="00750D10">
      <w:pPr>
        <w:pStyle w:val="ConsPlusNormal"/>
        <w:spacing w:before="200"/>
        <w:ind w:firstLine="540"/>
        <w:jc w:val="both"/>
      </w:pPr>
      <w:r>
        <w:t>рабочий раствор химического средства дезинфекции для промывания и дезинфекции ИМН, дезинфекции наружных поверхностей ИМН.</w:t>
      </w:r>
    </w:p>
    <w:p w14:paraId="41ECC8C1" w14:textId="77777777" w:rsidR="00000000" w:rsidRDefault="00750D10">
      <w:pPr>
        <w:pStyle w:val="ConsPlusNormal"/>
        <w:spacing w:before="200"/>
        <w:ind w:firstLine="540"/>
        <w:jc w:val="both"/>
      </w:pPr>
      <w:r>
        <w:t>2.11. Контейнеры для проведения дезинфекционных мероприятий с рабочим раствором химического средства дезинфекции:</w:t>
      </w:r>
    </w:p>
    <w:p w14:paraId="33DE7D9D" w14:textId="77777777" w:rsidR="00000000" w:rsidRDefault="00750D10">
      <w:pPr>
        <w:pStyle w:val="ConsPlusNormal"/>
        <w:spacing w:before="200"/>
        <w:ind w:firstLine="540"/>
        <w:jc w:val="both"/>
      </w:pPr>
      <w:r>
        <w:t>"Промывание шприцев и других ИМН";</w:t>
      </w:r>
    </w:p>
    <w:p w14:paraId="7985C048" w14:textId="77777777" w:rsidR="00000000" w:rsidRDefault="00750D10">
      <w:pPr>
        <w:pStyle w:val="ConsPlusNormal"/>
        <w:spacing w:before="200"/>
        <w:ind w:firstLine="540"/>
        <w:jc w:val="both"/>
      </w:pPr>
      <w:r>
        <w:t>"Дезинфекция шприцев и других ИМН";</w:t>
      </w:r>
    </w:p>
    <w:p w14:paraId="1B2E789A" w14:textId="77777777" w:rsidR="00000000" w:rsidRDefault="00750D10">
      <w:pPr>
        <w:pStyle w:val="ConsPlusNormal"/>
        <w:spacing w:before="200"/>
        <w:ind w:firstLine="540"/>
        <w:jc w:val="both"/>
      </w:pPr>
      <w:r>
        <w:t>"Дезинфекция перевязочного материала, СИЗ";</w:t>
      </w:r>
    </w:p>
    <w:p w14:paraId="60D57BE4" w14:textId="77777777" w:rsidR="00000000" w:rsidRDefault="00750D10">
      <w:pPr>
        <w:pStyle w:val="ConsPlusNormal"/>
        <w:spacing w:before="200"/>
        <w:ind w:firstLine="540"/>
        <w:jc w:val="both"/>
      </w:pPr>
      <w:r>
        <w:t>"Дезинфекция острых ИМН".</w:t>
      </w:r>
    </w:p>
    <w:p w14:paraId="78FED2C2" w14:textId="77777777" w:rsidR="00000000" w:rsidRDefault="00750D10">
      <w:pPr>
        <w:pStyle w:val="ConsPlusNormal"/>
        <w:spacing w:before="200"/>
        <w:ind w:firstLine="540"/>
        <w:jc w:val="both"/>
      </w:pPr>
      <w:r>
        <w:t>2</w:t>
      </w:r>
      <w:r>
        <w:t>.12. При использовании в организации здравоохранения физического метода дезинфекции контейнеры:</w:t>
      </w:r>
    </w:p>
    <w:p w14:paraId="62E8631F" w14:textId="77777777" w:rsidR="00000000" w:rsidRDefault="00750D10">
      <w:pPr>
        <w:pStyle w:val="ConsPlusNormal"/>
        <w:spacing w:before="200"/>
        <w:ind w:firstLine="540"/>
        <w:jc w:val="both"/>
      </w:pPr>
      <w:r>
        <w:t>"Физический метод. Острые ИМН";</w:t>
      </w:r>
    </w:p>
    <w:p w14:paraId="082F85D7" w14:textId="77777777" w:rsidR="00000000" w:rsidRDefault="00750D10">
      <w:pPr>
        <w:pStyle w:val="ConsPlusNormal"/>
        <w:spacing w:before="200"/>
        <w:ind w:firstLine="540"/>
        <w:jc w:val="both"/>
      </w:pPr>
      <w:r>
        <w:t>"Физический метод" с указанием наименования других ИМН.</w:t>
      </w:r>
    </w:p>
    <w:p w14:paraId="222E39F6" w14:textId="77777777" w:rsidR="00000000" w:rsidRDefault="00750D10">
      <w:pPr>
        <w:pStyle w:val="ConsPlusNormal"/>
        <w:spacing w:before="200"/>
        <w:ind w:firstLine="540"/>
        <w:jc w:val="both"/>
      </w:pPr>
      <w:r>
        <w:lastRenderedPageBreak/>
        <w:t>2.13. Контейнеры:</w:t>
      </w:r>
    </w:p>
    <w:p w14:paraId="62725653" w14:textId="77777777" w:rsidR="00000000" w:rsidRDefault="00750D10">
      <w:pPr>
        <w:pStyle w:val="ConsPlusNormal"/>
        <w:spacing w:before="200"/>
        <w:ind w:firstLine="540"/>
        <w:jc w:val="both"/>
      </w:pPr>
      <w:r>
        <w:t>"Пустые ампулы ЛС";</w:t>
      </w:r>
    </w:p>
    <w:p w14:paraId="5766A4B0" w14:textId="77777777" w:rsidR="00000000" w:rsidRDefault="00750D10">
      <w:pPr>
        <w:pStyle w:val="ConsPlusNormal"/>
        <w:spacing w:before="200"/>
        <w:ind w:firstLine="540"/>
        <w:jc w:val="both"/>
      </w:pPr>
      <w:r>
        <w:t>"Пустые флаконы ЛС";</w:t>
      </w:r>
    </w:p>
    <w:p w14:paraId="17C8DB6B" w14:textId="77777777" w:rsidR="00000000" w:rsidRDefault="00750D10">
      <w:pPr>
        <w:pStyle w:val="ConsPlusNormal"/>
        <w:spacing w:before="200"/>
        <w:ind w:firstLine="540"/>
        <w:jc w:val="both"/>
      </w:pPr>
      <w:r>
        <w:t>"Пластмасса".</w:t>
      </w:r>
    </w:p>
    <w:p w14:paraId="0F96456E" w14:textId="77777777" w:rsidR="00000000" w:rsidRDefault="00750D10">
      <w:pPr>
        <w:pStyle w:val="ConsPlusNormal"/>
        <w:spacing w:before="200"/>
        <w:ind w:firstLine="540"/>
        <w:jc w:val="both"/>
      </w:pPr>
      <w:r>
        <w:t>2.14. Емкость "Упаковка".</w:t>
      </w:r>
    </w:p>
    <w:p w14:paraId="12F25139" w14:textId="77777777" w:rsidR="00000000" w:rsidRDefault="00750D10">
      <w:pPr>
        <w:pStyle w:val="ConsPlusNormal"/>
        <w:spacing w:before="200"/>
        <w:ind w:firstLine="540"/>
        <w:jc w:val="both"/>
      </w:pPr>
      <w:r>
        <w:t>2.15. Санитарно-гигиенические изделия согласно подпункту 2.24 Инструкции N 1.</w:t>
      </w:r>
    </w:p>
    <w:p w14:paraId="7522BD63" w14:textId="77777777" w:rsidR="00000000" w:rsidRDefault="00750D10">
      <w:pPr>
        <w:pStyle w:val="ConsPlusNormal"/>
        <w:spacing w:before="200"/>
        <w:ind w:firstLine="540"/>
        <w:jc w:val="both"/>
      </w:pPr>
      <w:r>
        <w:t>2.16. Санитарно-техническое оборудование согласно подпункту 2.25 Инструкции N 1.</w:t>
      </w:r>
    </w:p>
    <w:p w14:paraId="50C87C52" w14:textId="77777777" w:rsidR="00000000" w:rsidRDefault="00750D10">
      <w:pPr>
        <w:pStyle w:val="ConsPlusNormal"/>
        <w:spacing w:before="200"/>
        <w:ind w:firstLine="540"/>
        <w:jc w:val="both"/>
      </w:pPr>
      <w:r>
        <w:t>2.17. Медицинская документация.</w:t>
      </w:r>
    </w:p>
    <w:p w14:paraId="36562B48" w14:textId="77777777" w:rsidR="00000000" w:rsidRDefault="00750D10">
      <w:pPr>
        <w:pStyle w:val="ConsPlusNormal"/>
        <w:ind w:firstLine="540"/>
        <w:jc w:val="both"/>
      </w:pPr>
    </w:p>
    <w:p w14:paraId="22C74CAA" w14:textId="77777777" w:rsidR="00000000" w:rsidRDefault="00750D10">
      <w:pPr>
        <w:pStyle w:val="ConsPlusNormal"/>
        <w:jc w:val="center"/>
        <w:outlineLvl w:val="2"/>
      </w:pPr>
      <w:r>
        <w:t>3. ТЕХНИКА ВЫПОЛНЕНИЯ</w:t>
      </w:r>
    </w:p>
    <w:p w14:paraId="52D4D1A0" w14:textId="77777777" w:rsidR="00000000" w:rsidRDefault="00750D10">
      <w:pPr>
        <w:pStyle w:val="ConsPlusNormal"/>
        <w:jc w:val="center"/>
      </w:pPr>
    </w:p>
    <w:p w14:paraId="497AC5FC" w14:textId="77777777" w:rsidR="00000000" w:rsidRDefault="00750D10">
      <w:pPr>
        <w:pStyle w:val="ConsPlusNormal"/>
        <w:jc w:val="center"/>
        <w:outlineLvl w:val="1"/>
      </w:pPr>
      <w:r>
        <w:t>ПОДГОТОВИТЕЛЬН</w:t>
      </w:r>
      <w:r>
        <w:t>ЫЙ ЭТАП</w:t>
      </w:r>
    </w:p>
    <w:p w14:paraId="060A2CBE" w14:textId="77777777" w:rsidR="00000000" w:rsidRDefault="00750D10">
      <w:pPr>
        <w:pStyle w:val="ConsPlusNormal"/>
        <w:ind w:firstLine="540"/>
        <w:jc w:val="both"/>
      </w:pPr>
    </w:p>
    <w:p w14:paraId="4F63207B" w14:textId="77777777" w:rsidR="00000000" w:rsidRDefault="00750D10">
      <w:pPr>
        <w:pStyle w:val="ConsPlusNormal"/>
        <w:ind w:firstLine="540"/>
        <w:jc w:val="both"/>
      </w:pPr>
      <w:r>
        <w:t>3.1. Проинформировать пациента о предстоящем внутривенном введении ЛС, получить устное согласие на выполнение, предложить занять необходимое положение.</w:t>
      </w:r>
    </w:p>
    <w:p w14:paraId="28E1F603" w14:textId="77777777" w:rsidR="00000000" w:rsidRDefault="00750D10">
      <w:pPr>
        <w:pStyle w:val="ConsPlusNormal"/>
        <w:spacing w:before="200"/>
        <w:ind w:firstLine="540"/>
        <w:jc w:val="both"/>
      </w:pPr>
      <w:r>
        <w:t>3.2. Сверить название и дозу ЛС на ампуле (флаконе) и раствора инфузионного на флаконе с запись</w:t>
      </w:r>
      <w:r>
        <w:t>ю в листе назначения.</w:t>
      </w:r>
    </w:p>
    <w:p w14:paraId="7FA79712" w14:textId="77777777" w:rsidR="00000000" w:rsidRDefault="00750D10">
      <w:pPr>
        <w:pStyle w:val="ConsPlusNormal"/>
        <w:spacing w:before="200"/>
        <w:ind w:firstLine="540"/>
        <w:jc w:val="both"/>
      </w:pPr>
      <w:r>
        <w:t>3.3. Проверить:</w:t>
      </w:r>
    </w:p>
    <w:p w14:paraId="5B5B8067" w14:textId="77777777" w:rsidR="00000000" w:rsidRDefault="00750D10">
      <w:pPr>
        <w:pStyle w:val="ConsPlusNormal"/>
        <w:spacing w:before="200"/>
        <w:ind w:firstLine="540"/>
        <w:jc w:val="both"/>
      </w:pPr>
      <w:r>
        <w:t>целостность ампулы (флакона) ЛС и флакона раствора инфузионного, их внешний вид, сроки годности;</w:t>
      </w:r>
    </w:p>
    <w:p w14:paraId="6059DACA" w14:textId="77777777" w:rsidR="00000000" w:rsidRDefault="00750D10">
      <w:pPr>
        <w:pStyle w:val="ConsPlusNormal"/>
        <w:spacing w:before="200"/>
        <w:ind w:firstLine="540"/>
        <w:jc w:val="both"/>
      </w:pPr>
      <w:r>
        <w:t>целостность упаковок стерильного медицинского инструментария и стерильного перевязочного материала, их сроки годности.</w:t>
      </w:r>
    </w:p>
    <w:p w14:paraId="722B5C62" w14:textId="77777777" w:rsidR="00000000" w:rsidRDefault="00750D10">
      <w:pPr>
        <w:pStyle w:val="ConsPlusNormal"/>
        <w:spacing w:before="200"/>
        <w:ind w:firstLine="540"/>
        <w:jc w:val="both"/>
      </w:pPr>
      <w:bookmarkStart w:id="62" w:name="Par1843"/>
      <w:bookmarkEnd w:id="62"/>
      <w:r>
        <w:t>3.4. Указать на флаконе с раствором инфузионным дату и время вскрытия флакона, фамилию и инициалы пациента.</w:t>
      </w:r>
    </w:p>
    <w:p w14:paraId="0484161D" w14:textId="77777777" w:rsidR="00000000" w:rsidRDefault="00750D10">
      <w:pPr>
        <w:pStyle w:val="ConsPlusNormal"/>
        <w:spacing w:before="200"/>
        <w:ind w:firstLine="540"/>
        <w:jc w:val="both"/>
      </w:pPr>
      <w:r>
        <w:t>3.5. Обработать</w:t>
      </w:r>
      <w:r>
        <w:t xml:space="preserve"> руки в соответствии с НПА.</w:t>
      </w:r>
    </w:p>
    <w:p w14:paraId="5A510969" w14:textId="77777777" w:rsidR="00000000" w:rsidRDefault="00750D10">
      <w:pPr>
        <w:pStyle w:val="ConsPlusNormal"/>
        <w:spacing w:before="200"/>
        <w:ind w:firstLine="540"/>
        <w:jc w:val="both"/>
      </w:pPr>
      <w:r>
        <w:t>3.6. Вскрыть упаковку с шариками.</w:t>
      </w:r>
    </w:p>
    <w:p w14:paraId="71E2E7CB" w14:textId="77777777" w:rsidR="00000000" w:rsidRDefault="00750D10">
      <w:pPr>
        <w:pStyle w:val="ConsPlusNormal"/>
        <w:spacing w:before="200"/>
        <w:ind w:firstLine="540"/>
        <w:jc w:val="both"/>
      </w:pPr>
      <w:r>
        <w:t>3.7. Подготовить флакон с раствором инфузионным согласно подпунктам 3.5 - 3.12 Инструкции N 4.</w:t>
      </w:r>
    </w:p>
    <w:p w14:paraId="28E3511B" w14:textId="77777777" w:rsidR="00000000" w:rsidRDefault="00750D10">
      <w:pPr>
        <w:pStyle w:val="ConsPlusNormal"/>
        <w:spacing w:before="200"/>
        <w:ind w:firstLine="540"/>
        <w:jc w:val="both"/>
      </w:pPr>
      <w:r>
        <w:t>3.8. Заполнить систему раствором инфузионным и ввести ЛС во флакон с раствором инфузионным согласно</w:t>
      </w:r>
      <w:r>
        <w:t xml:space="preserve"> подпунктам 3.7 - 3.17 Инструкции N 15.</w:t>
      </w:r>
    </w:p>
    <w:p w14:paraId="33AB441D" w14:textId="77777777" w:rsidR="00000000" w:rsidRDefault="00750D10">
      <w:pPr>
        <w:pStyle w:val="ConsPlusNormal"/>
        <w:spacing w:before="200"/>
        <w:ind w:firstLine="540"/>
        <w:jc w:val="both"/>
      </w:pPr>
      <w:r>
        <w:t>3.9. Взять правой рукой со столика манипуляционного упаковку с устройством "игла-бабочка", вскрыть упаковку, извлечь левой рукой устройство "игла-бабочка", поместить упаковку в контейнер "Упаковка".</w:t>
      </w:r>
    </w:p>
    <w:p w14:paraId="4C60D511" w14:textId="77777777" w:rsidR="00000000" w:rsidRDefault="00750D10">
      <w:pPr>
        <w:pStyle w:val="ConsPlusNormal"/>
        <w:spacing w:before="200"/>
        <w:ind w:firstLine="540"/>
        <w:jc w:val="both"/>
      </w:pPr>
      <w:r>
        <w:t>3.10. Взять первы</w:t>
      </w:r>
      <w:r>
        <w:t>м и вторым пальцами правой руки систему за коннектор, расположить между третьим и четвертым пальцами левой руки коннектор.</w:t>
      </w:r>
    </w:p>
    <w:p w14:paraId="39DAC06C" w14:textId="77777777" w:rsidR="00000000" w:rsidRDefault="00750D10">
      <w:pPr>
        <w:pStyle w:val="ConsPlusNormal"/>
        <w:spacing w:before="200"/>
        <w:ind w:firstLine="540"/>
        <w:jc w:val="both"/>
      </w:pPr>
      <w:r>
        <w:t>3.11. Расположить первый и второй пальцы правой руки на канюле иглы, отсоединить вращательным движением иглу инъекционную с колпачком</w:t>
      </w:r>
      <w:r>
        <w:t xml:space="preserve"> и поместить в контейнер "Дезинфекция острых ИМН" или в соответствующий контейнер "Физический метод".</w:t>
      </w:r>
    </w:p>
    <w:p w14:paraId="1814C182" w14:textId="77777777" w:rsidR="00000000" w:rsidRDefault="00750D10">
      <w:pPr>
        <w:pStyle w:val="ConsPlusNormal"/>
        <w:spacing w:before="200"/>
        <w:ind w:firstLine="540"/>
        <w:jc w:val="both"/>
      </w:pPr>
      <w:r>
        <w:t>3.12. Снять пальцами правой руки защитный колпачок с соединения на дистальном конце трубки устройства "игла-бабочка", поместить защитный колпачок в контей</w:t>
      </w:r>
      <w:r>
        <w:t>нер "Пластмасса".</w:t>
      </w:r>
    </w:p>
    <w:p w14:paraId="6F505CA2" w14:textId="77777777" w:rsidR="00000000" w:rsidRDefault="00750D10">
      <w:pPr>
        <w:pStyle w:val="ConsPlusNormal"/>
        <w:spacing w:before="200"/>
        <w:ind w:firstLine="540"/>
        <w:jc w:val="both"/>
      </w:pPr>
      <w:r>
        <w:t>3.13. Взять первым и вторым пальцами правой руки муфту системы у основания коннектора.</w:t>
      </w:r>
    </w:p>
    <w:p w14:paraId="78FEACD5" w14:textId="77777777" w:rsidR="00000000" w:rsidRDefault="00750D10">
      <w:pPr>
        <w:pStyle w:val="ConsPlusNormal"/>
        <w:spacing w:before="200"/>
        <w:ind w:firstLine="540"/>
        <w:jc w:val="both"/>
      </w:pPr>
      <w:r>
        <w:t>3.14. Соединить коннектор системы с дистальным концом устройства "игла-бабочка", закрепить вращательным движением место соединения.</w:t>
      </w:r>
    </w:p>
    <w:p w14:paraId="5D395C7E" w14:textId="77777777" w:rsidR="00000000" w:rsidRDefault="00750D10">
      <w:pPr>
        <w:pStyle w:val="ConsPlusNormal"/>
        <w:spacing w:before="200"/>
        <w:ind w:firstLine="540"/>
        <w:jc w:val="both"/>
      </w:pPr>
      <w:r>
        <w:lastRenderedPageBreak/>
        <w:t xml:space="preserve">3.15. Взять первым </w:t>
      </w:r>
      <w:r>
        <w:t>и вторым пальцами левой руки устройство "игла-бабочка" за крылышки, убрать пальцы правой руки с места соединения системы с устройством "игла-бабочка".</w:t>
      </w:r>
    </w:p>
    <w:p w14:paraId="7C9E2403" w14:textId="77777777" w:rsidR="00000000" w:rsidRDefault="00750D10">
      <w:pPr>
        <w:pStyle w:val="ConsPlusNormal"/>
        <w:spacing w:before="200"/>
        <w:ind w:firstLine="540"/>
        <w:jc w:val="both"/>
      </w:pPr>
      <w:r>
        <w:t>3.16. Приоткрыть правой рукой роликовый зажим на системе.</w:t>
      </w:r>
    </w:p>
    <w:p w14:paraId="59D889EA" w14:textId="77777777" w:rsidR="00000000" w:rsidRDefault="00750D10">
      <w:pPr>
        <w:pStyle w:val="ConsPlusNormal"/>
        <w:spacing w:before="200"/>
        <w:ind w:firstLine="540"/>
        <w:jc w:val="both"/>
      </w:pPr>
      <w:r>
        <w:t>3.17. Заполнить устройство "игла-бабочка" раств</w:t>
      </w:r>
      <w:r>
        <w:t>ором инфузионным до появления капли раствора инфузионного на срезе иглы.</w:t>
      </w:r>
    </w:p>
    <w:p w14:paraId="632FB58A" w14:textId="77777777" w:rsidR="00000000" w:rsidRDefault="00750D10">
      <w:pPr>
        <w:pStyle w:val="ConsPlusNormal"/>
        <w:spacing w:before="200"/>
        <w:ind w:firstLine="540"/>
        <w:jc w:val="both"/>
      </w:pPr>
      <w:r>
        <w:t>3.18. Закрыть правой рукой роликовый зажим на системе.</w:t>
      </w:r>
    </w:p>
    <w:p w14:paraId="38545FAD" w14:textId="77777777" w:rsidR="00000000" w:rsidRDefault="00750D10">
      <w:pPr>
        <w:pStyle w:val="ConsPlusNormal"/>
        <w:spacing w:before="200"/>
        <w:ind w:firstLine="540"/>
        <w:jc w:val="both"/>
      </w:pPr>
      <w:r>
        <w:t>3.19. Убедиться визуально в отсутствии воздуха в трубке устройства "игла-бабочка", оставить систему с присоединенным устройством</w:t>
      </w:r>
      <w:r>
        <w:t xml:space="preserve"> "игла-бабочка" на штативе.</w:t>
      </w:r>
    </w:p>
    <w:p w14:paraId="17E742F2" w14:textId="77777777" w:rsidR="00000000" w:rsidRDefault="00750D10">
      <w:pPr>
        <w:pStyle w:val="ConsPlusNormal"/>
        <w:spacing w:before="200"/>
        <w:ind w:firstLine="540"/>
        <w:jc w:val="both"/>
      </w:pPr>
      <w:r>
        <w:t>3.20. Отрезать ножницами 3 - 4 полоски лейкопластыря длиной 10 см, поместить на столик манипуляционный или на штатив.</w:t>
      </w:r>
    </w:p>
    <w:p w14:paraId="1E000240" w14:textId="77777777" w:rsidR="00000000" w:rsidRDefault="00750D10">
      <w:pPr>
        <w:pStyle w:val="ConsPlusNormal"/>
        <w:spacing w:before="200"/>
        <w:ind w:firstLine="540"/>
        <w:jc w:val="both"/>
      </w:pPr>
      <w:r>
        <w:t>3.21. Обработать руки в соответствии с НПА, надеть перчатки.</w:t>
      </w:r>
    </w:p>
    <w:p w14:paraId="01631DE8" w14:textId="77777777" w:rsidR="00000000" w:rsidRDefault="00750D10">
      <w:pPr>
        <w:pStyle w:val="ConsPlusNormal"/>
        <w:spacing w:before="200"/>
        <w:ind w:firstLine="540"/>
        <w:jc w:val="both"/>
      </w:pPr>
      <w:r>
        <w:t>3.22. Вскрыть упаковки с шариками, салфетками мар</w:t>
      </w:r>
      <w:r>
        <w:t>левыми.</w:t>
      </w:r>
    </w:p>
    <w:p w14:paraId="527EF9CA" w14:textId="77777777" w:rsidR="00000000" w:rsidRDefault="00750D10">
      <w:pPr>
        <w:pStyle w:val="ConsPlusNormal"/>
        <w:ind w:firstLine="540"/>
        <w:jc w:val="both"/>
      </w:pPr>
    </w:p>
    <w:p w14:paraId="6C41902D" w14:textId="77777777" w:rsidR="00000000" w:rsidRDefault="00750D10">
      <w:pPr>
        <w:pStyle w:val="ConsPlusNormal"/>
        <w:jc w:val="center"/>
        <w:outlineLvl w:val="1"/>
      </w:pPr>
      <w:r>
        <w:t>ОСНОВНОЙ ЭТАП</w:t>
      </w:r>
    </w:p>
    <w:p w14:paraId="2A44F2D4" w14:textId="77777777" w:rsidR="00000000" w:rsidRDefault="00750D10">
      <w:pPr>
        <w:pStyle w:val="ConsPlusNormal"/>
        <w:ind w:firstLine="540"/>
        <w:jc w:val="both"/>
      </w:pPr>
    </w:p>
    <w:p w14:paraId="322478D2" w14:textId="77777777" w:rsidR="00000000" w:rsidRDefault="00750D10">
      <w:pPr>
        <w:pStyle w:val="ConsPlusNormal"/>
        <w:ind w:firstLine="540"/>
        <w:jc w:val="both"/>
      </w:pPr>
      <w:r>
        <w:t>3.23. Подложить валик под руку пациента.</w:t>
      </w:r>
    </w:p>
    <w:p w14:paraId="3C3BE6E8" w14:textId="77777777" w:rsidR="00000000" w:rsidRDefault="00750D10">
      <w:pPr>
        <w:pStyle w:val="ConsPlusNormal"/>
        <w:spacing w:before="200"/>
        <w:ind w:firstLine="540"/>
        <w:jc w:val="both"/>
      </w:pPr>
      <w:r>
        <w:t>3.24. Наложить жгут на руку и обработать место венепункции антисептиком согласно подпунктам 3.18 - 3.25 Инструкции N 11.</w:t>
      </w:r>
    </w:p>
    <w:p w14:paraId="61162B38" w14:textId="77777777" w:rsidR="00000000" w:rsidRDefault="00750D10">
      <w:pPr>
        <w:pStyle w:val="ConsPlusNormal"/>
        <w:spacing w:before="200"/>
        <w:ind w:firstLine="540"/>
        <w:jc w:val="both"/>
      </w:pPr>
      <w:r>
        <w:t>3.25. Взять первым, вторым и третьим пальцами правой руки устройство "</w:t>
      </w:r>
      <w:r>
        <w:t>игла-бабочка" за крылышки, держа иглу срезом вверх.</w:t>
      </w:r>
    </w:p>
    <w:p w14:paraId="2A84F47D" w14:textId="77777777" w:rsidR="00000000" w:rsidRDefault="00750D10">
      <w:pPr>
        <w:pStyle w:val="ConsPlusNormal"/>
        <w:spacing w:before="200"/>
        <w:ind w:firstLine="540"/>
        <w:jc w:val="both"/>
      </w:pPr>
      <w:r>
        <w:t>3.26. Приоткрыть левой рукой роликовый зажим на системе до появл</w:t>
      </w:r>
      <w:r>
        <w:t>ения капли раствора инфузионного на срезе иглы, не снимая с нее колпачок.</w:t>
      </w:r>
    </w:p>
    <w:p w14:paraId="49A41D87" w14:textId="77777777" w:rsidR="00000000" w:rsidRDefault="00750D10">
      <w:pPr>
        <w:pStyle w:val="ConsPlusNormal"/>
        <w:spacing w:before="200"/>
        <w:ind w:firstLine="540"/>
        <w:jc w:val="both"/>
      </w:pPr>
      <w:r>
        <w:t>3.27. Закрыть левой рукой роликовый зажим на системе.</w:t>
      </w:r>
    </w:p>
    <w:p w14:paraId="380D8DC6" w14:textId="77777777" w:rsidR="00000000" w:rsidRDefault="00750D10">
      <w:pPr>
        <w:pStyle w:val="ConsPlusNormal"/>
        <w:spacing w:before="200"/>
        <w:ind w:firstLine="540"/>
        <w:jc w:val="both"/>
      </w:pPr>
      <w:r>
        <w:t>3.28. Снять левой рукой колпачок с иглы, поместить колпачок в контейнер "Пластмасса".</w:t>
      </w:r>
    </w:p>
    <w:p w14:paraId="7B04B493" w14:textId="77777777" w:rsidR="00000000" w:rsidRDefault="00750D10">
      <w:pPr>
        <w:pStyle w:val="ConsPlusNormal"/>
        <w:spacing w:before="200"/>
        <w:ind w:firstLine="540"/>
        <w:jc w:val="both"/>
      </w:pPr>
      <w:r>
        <w:t>3.29. Зафиксировать вену, натянув кожу в о</w:t>
      </w:r>
      <w:r>
        <w:t>бласти венепункции, первым пальцем левой руки.</w:t>
      </w:r>
    </w:p>
    <w:p w14:paraId="7E906ED3" w14:textId="77777777" w:rsidR="00000000" w:rsidRDefault="00750D10">
      <w:pPr>
        <w:pStyle w:val="ConsPlusNormal"/>
        <w:spacing w:before="200"/>
        <w:ind w:firstLine="540"/>
        <w:jc w:val="both"/>
      </w:pPr>
      <w:r>
        <w:t>3.30. Держа иглу срезом вверх, проколоть кожу под небольшим углом (не более 15°), расположить иглу параллельно вене.</w:t>
      </w:r>
    </w:p>
    <w:p w14:paraId="05F88593" w14:textId="77777777" w:rsidR="00000000" w:rsidRDefault="00750D10">
      <w:pPr>
        <w:pStyle w:val="ConsPlusNormal"/>
        <w:spacing w:before="200"/>
        <w:ind w:firstLine="540"/>
        <w:jc w:val="both"/>
      </w:pPr>
      <w:r>
        <w:t>3.31. Продолжая фиксировать вену, слегка изменить направление иглы, проколоть иглой переднюю</w:t>
      </w:r>
      <w:r>
        <w:t xml:space="preserve"> стенку вены и осторожно продвинуть иглу по ходу вены.</w:t>
      </w:r>
    </w:p>
    <w:p w14:paraId="2A2901B1" w14:textId="77777777" w:rsidR="00000000" w:rsidRDefault="00750D10">
      <w:pPr>
        <w:pStyle w:val="ConsPlusNormal"/>
        <w:spacing w:before="200"/>
        <w:ind w:firstLine="540"/>
        <w:jc w:val="both"/>
      </w:pPr>
      <w:r>
        <w:t>3.32. Развязать левой рукой жгут, предложить пациенту разжать кулак.</w:t>
      </w:r>
    </w:p>
    <w:p w14:paraId="02329A01" w14:textId="77777777" w:rsidR="00000000" w:rsidRDefault="00750D10">
      <w:pPr>
        <w:pStyle w:val="ConsPlusNormal"/>
        <w:spacing w:before="200"/>
        <w:ind w:firstLine="540"/>
        <w:jc w:val="both"/>
      </w:pPr>
      <w:r>
        <w:t>3.33. Приоткрыть левой рукой роликовый зажим на системе, убедиться в отсутствии инфильтрации в области венепункции.</w:t>
      </w:r>
    </w:p>
    <w:p w14:paraId="6A4ABC67" w14:textId="77777777" w:rsidR="00000000" w:rsidRDefault="00750D10">
      <w:pPr>
        <w:pStyle w:val="ConsPlusNormal"/>
        <w:spacing w:before="200"/>
        <w:ind w:firstLine="540"/>
        <w:jc w:val="both"/>
      </w:pPr>
      <w:r>
        <w:t>3.34. Расправить</w:t>
      </w:r>
      <w:r>
        <w:t xml:space="preserve"> крылышки устройства "игла-бабочка", придерживая их пальцами правой руки.</w:t>
      </w:r>
    </w:p>
    <w:p w14:paraId="502AA36C" w14:textId="77777777" w:rsidR="00000000" w:rsidRDefault="00750D10">
      <w:pPr>
        <w:pStyle w:val="ConsPlusNormal"/>
        <w:spacing w:before="200"/>
        <w:ind w:firstLine="540"/>
        <w:jc w:val="both"/>
      </w:pPr>
      <w:r>
        <w:t>3.35. Зафиксировать левой рукой устройство "игла-бабочка" и систему полосками лейкопластыря: одной полоской - крылышки, другой - трубку, свернутую в кольцо, третьей - систему ниже ин</w:t>
      </w:r>
      <w:r>
        <w:t>ъекционной муфты (вторую и третью полоски лейкопластыря можно фиксировать правой рукой).</w:t>
      </w:r>
    </w:p>
    <w:p w14:paraId="0ECC3536" w14:textId="77777777" w:rsidR="00000000" w:rsidRDefault="00750D10">
      <w:pPr>
        <w:pStyle w:val="ConsPlusNormal"/>
        <w:spacing w:before="200"/>
        <w:ind w:firstLine="540"/>
        <w:jc w:val="both"/>
      </w:pPr>
      <w:r>
        <w:t>3.36. Отрегулировать правой рукой с помощью роликового зажима на системе скорость введения ЛС согласно назначению врача-специалиста.</w:t>
      </w:r>
    </w:p>
    <w:p w14:paraId="4B221D53" w14:textId="77777777" w:rsidR="00000000" w:rsidRDefault="00750D10">
      <w:pPr>
        <w:pStyle w:val="ConsPlusNormal"/>
        <w:spacing w:before="200"/>
        <w:ind w:firstLine="540"/>
        <w:jc w:val="both"/>
      </w:pPr>
      <w:r>
        <w:t>3.37. Прикрыть салфетками марлевым</w:t>
      </w:r>
      <w:r>
        <w:t>и место венепункции и место соединения системы с устройством "игла-бабочка".</w:t>
      </w:r>
    </w:p>
    <w:p w14:paraId="76CBE8A5" w14:textId="77777777" w:rsidR="00000000" w:rsidRDefault="00750D10">
      <w:pPr>
        <w:pStyle w:val="ConsPlusNormal"/>
        <w:spacing w:before="200"/>
        <w:ind w:firstLine="540"/>
        <w:jc w:val="both"/>
      </w:pPr>
      <w:r>
        <w:t xml:space="preserve">3.38. Снять перчатки, поместить в контейнер "Дезинфекция перевязочного материала, СИЗ" или </w:t>
      </w:r>
      <w:r>
        <w:lastRenderedPageBreak/>
        <w:t>поместить их в соответствующий контейнер "Физический метод", обработать руки в соответст</w:t>
      </w:r>
      <w:r>
        <w:t>вии с НПА.</w:t>
      </w:r>
    </w:p>
    <w:p w14:paraId="07A8E693" w14:textId="77777777" w:rsidR="00000000" w:rsidRDefault="00750D10">
      <w:pPr>
        <w:pStyle w:val="ConsPlusNormal"/>
        <w:spacing w:before="200"/>
        <w:ind w:firstLine="540"/>
        <w:jc w:val="both"/>
      </w:pPr>
      <w:r>
        <w:t>3.39. Наблюдать за состоянием пациента во время инфузии.</w:t>
      </w:r>
    </w:p>
    <w:p w14:paraId="75A246C7" w14:textId="77777777" w:rsidR="00000000" w:rsidRDefault="00750D10">
      <w:pPr>
        <w:pStyle w:val="ConsPlusNormal"/>
        <w:spacing w:before="200"/>
        <w:ind w:firstLine="540"/>
        <w:jc w:val="both"/>
      </w:pPr>
      <w:r>
        <w:t>3.40. После окончания инфузии:</w:t>
      </w:r>
    </w:p>
    <w:p w14:paraId="6D823507" w14:textId="77777777" w:rsidR="00000000" w:rsidRDefault="00750D10">
      <w:pPr>
        <w:pStyle w:val="ConsPlusNormal"/>
        <w:spacing w:before="200"/>
        <w:ind w:firstLine="540"/>
        <w:jc w:val="both"/>
      </w:pPr>
      <w:r>
        <w:t>3.40.1. обработать руки в соответствии с НПА, надеть перчатки;</w:t>
      </w:r>
    </w:p>
    <w:p w14:paraId="37394DBF" w14:textId="77777777" w:rsidR="00000000" w:rsidRDefault="00750D10">
      <w:pPr>
        <w:pStyle w:val="ConsPlusNormal"/>
        <w:spacing w:before="200"/>
        <w:ind w:firstLine="540"/>
        <w:jc w:val="both"/>
      </w:pPr>
      <w:r>
        <w:t>3.40.2. вскрыть упаковку с шариками;</w:t>
      </w:r>
    </w:p>
    <w:p w14:paraId="2C686A23" w14:textId="77777777" w:rsidR="00000000" w:rsidRDefault="00750D10">
      <w:pPr>
        <w:pStyle w:val="ConsPlusNormal"/>
        <w:spacing w:before="200"/>
        <w:ind w:firstLine="540"/>
        <w:jc w:val="both"/>
      </w:pPr>
      <w:r>
        <w:t>3.40.3. взять правой рукой шарик, смочить антисептиком, п</w:t>
      </w:r>
      <w:r>
        <w:t>оместить в ладонь левой руки, удерживая четвертым и пятым пальцами;</w:t>
      </w:r>
    </w:p>
    <w:p w14:paraId="3CBC7AB6" w14:textId="77777777" w:rsidR="00000000" w:rsidRDefault="00750D10">
      <w:pPr>
        <w:pStyle w:val="ConsPlusNormal"/>
        <w:spacing w:before="200"/>
        <w:ind w:firstLine="540"/>
        <w:jc w:val="both"/>
      </w:pPr>
      <w:r>
        <w:t>3.40.4. закрыть правой рукой роликовый зажим на системе;</w:t>
      </w:r>
    </w:p>
    <w:p w14:paraId="25BC6239" w14:textId="77777777" w:rsidR="00000000" w:rsidRDefault="00750D10">
      <w:pPr>
        <w:pStyle w:val="ConsPlusNormal"/>
        <w:spacing w:before="200"/>
        <w:ind w:firstLine="540"/>
        <w:jc w:val="both"/>
      </w:pPr>
      <w:r>
        <w:t>3.40.5. снять правой рукой салфетки марлевые с места соединения системы с устройством "игла-бабочка" и с места венепункции, помести</w:t>
      </w:r>
      <w:r>
        <w:t>ть в контейнер "Дезинфекция перевязочного материала, СИЗ" или в соответствующий контейнер "Физический метод";</w:t>
      </w:r>
    </w:p>
    <w:p w14:paraId="4710F0D6" w14:textId="77777777" w:rsidR="00000000" w:rsidRDefault="00750D10">
      <w:pPr>
        <w:pStyle w:val="ConsPlusNormal"/>
        <w:spacing w:before="200"/>
        <w:ind w:firstLine="540"/>
        <w:jc w:val="both"/>
      </w:pPr>
      <w:r>
        <w:t>3.40.6. придерживая первым и вторым пальцами левой руки крылышки устройства "игла-бабочка", отклеить правой рукой полоски лейкопластыря в местах ф</w:t>
      </w:r>
      <w:r>
        <w:t>иксации, поместить их в контейнер "Дезинфекция перевязочного материала, СИЗ" или в соответствующий контейнер "Физический метод";</w:t>
      </w:r>
    </w:p>
    <w:p w14:paraId="6FF40A32" w14:textId="77777777" w:rsidR="00000000" w:rsidRDefault="00750D10">
      <w:pPr>
        <w:pStyle w:val="ConsPlusNormal"/>
        <w:spacing w:before="200"/>
        <w:ind w:firstLine="540"/>
        <w:jc w:val="both"/>
      </w:pPr>
      <w:r>
        <w:t>3.40.7. расположить первый и второй пальцы правой руки на коннекторе системы, одновременного убрать с коннектора пальцы левой р</w:t>
      </w:r>
      <w:r>
        <w:t>уки;</w:t>
      </w:r>
    </w:p>
    <w:p w14:paraId="003812CF" w14:textId="77777777" w:rsidR="00000000" w:rsidRDefault="00750D10">
      <w:pPr>
        <w:pStyle w:val="ConsPlusNormal"/>
        <w:spacing w:before="200"/>
        <w:ind w:firstLine="540"/>
        <w:jc w:val="both"/>
      </w:pPr>
      <w:r>
        <w:t>3.40.8. приложить к месту венепункции шарик, смоченный антисептиком, взять первым и вторым пальцами правой руки крылышки устройства "игла-бабочка" и извлечь быстрым движением иглу, прижать шарик на 3 - 5 минут. При пункции локтевой вены предложить пац</w:t>
      </w:r>
      <w:r>
        <w:t>иенту согнуть руку в локтевом суставе.</w:t>
      </w:r>
    </w:p>
    <w:p w14:paraId="02363F62" w14:textId="77777777" w:rsidR="00000000" w:rsidRDefault="00750D10">
      <w:pPr>
        <w:pStyle w:val="ConsPlusNormal"/>
        <w:ind w:firstLine="540"/>
        <w:jc w:val="both"/>
      </w:pPr>
    </w:p>
    <w:p w14:paraId="762A3E35" w14:textId="77777777" w:rsidR="00000000" w:rsidRDefault="00750D10">
      <w:pPr>
        <w:pStyle w:val="ConsPlusNormal"/>
        <w:jc w:val="center"/>
        <w:outlineLvl w:val="1"/>
      </w:pPr>
      <w:r>
        <w:t>ЗАКЛЮЧИТЕЛЬНЫЙ ЭТАП</w:t>
      </w:r>
    </w:p>
    <w:p w14:paraId="4DA17AE4" w14:textId="77777777" w:rsidR="00000000" w:rsidRDefault="00750D10">
      <w:pPr>
        <w:pStyle w:val="ConsPlusNormal"/>
        <w:ind w:firstLine="540"/>
        <w:jc w:val="both"/>
      </w:pPr>
    </w:p>
    <w:p w14:paraId="46F45C5D" w14:textId="77777777" w:rsidR="00000000" w:rsidRDefault="00750D10">
      <w:pPr>
        <w:pStyle w:val="ConsPlusNormal"/>
        <w:ind w:firstLine="540"/>
        <w:jc w:val="both"/>
      </w:pPr>
      <w:r>
        <w:t>3.41. Отсоединить устройство "игла-бабочка" от системы и поместить его в контейнер "Дезинфекция острых ИМН", шарик поместить в контейнер "Дезинфекция перевязочного материала, СИЗ", систему - в контейнер "Дезинфекция шприцев и других ИМН".</w:t>
      </w:r>
    </w:p>
    <w:p w14:paraId="278825F7" w14:textId="77777777" w:rsidR="00000000" w:rsidRDefault="00750D10">
      <w:pPr>
        <w:pStyle w:val="ConsPlusNormal"/>
        <w:spacing w:before="200"/>
        <w:ind w:firstLine="540"/>
        <w:jc w:val="both"/>
      </w:pPr>
      <w:r>
        <w:t>3.42. При физичес</w:t>
      </w:r>
      <w:r>
        <w:t>ком методе дезинфекции отсоединить устройство "игла-бабочка" от системы и поместить его в контейнер "Физический метод. Острые ИМН", другие ИМН поместить в соответствующие контейнеры "Физический метод".</w:t>
      </w:r>
    </w:p>
    <w:p w14:paraId="2D2547D4" w14:textId="77777777" w:rsidR="00000000" w:rsidRDefault="00750D10">
      <w:pPr>
        <w:pStyle w:val="ConsPlusNormal"/>
        <w:spacing w:before="200"/>
        <w:ind w:firstLine="540"/>
        <w:jc w:val="both"/>
      </w:pPr>
      <w:r>
        <w:t>3.43. Снять перчатки, поместить в контейнер "Дезинфекц</w:t>
      </w:r>
      <w:r>
        <w:t>ия перевязочного материала, СИЗ" или поместить их в соответствующий контейнер "Физический метод", обработать руки в соответствии с НПА.</w:t>
      </w:r>
    </w:p>
    <w:p w14:paraId="0A41545B" w14:textId="77777777" w:rsidR="00000000" w:rsidRDefault="00750D10">
      <w:pPr>
        <w:pStyle w:val="ConsPlusNormal"/>
        <w:spacing w:before="200"/>
        <w:ind w:firstLine="540"/>
        <w:jc w:val="both"/>
      </w:pPr>
      <w:bookmarkStart w:id="63" w:name="Par1897"/>
      <w:bookmarkEnd w:id="63"/>
      <w:r>
        <w:t>3.44. Зарегистрировать введение ЛС в медицинской документации.</w:t>
      </w:r>
    </w:p>
    <w:p w14:paraId="074DCD5A" w14:textId="77777777" w:rsidR="00000000" w:rsidRDefault="00750D10">
      <w:pPr>
        <w:pStyle w:val="ConsPlusNormal"/>
        <w:spacing w:before="200"/>
        <w:ind w:firstLine="540"/>
        <w:jc w:val="both"/>
      </w:pPr>
      <w:r>
        <w:t>3.45. Провести дезинфекцию наружных поверхн</w:t>
      </w:r>
      <w:r>
        <w:t>остей ИМН и последующие этапы дезинфекции ИМН согласно Инструкции N 2.</w:t>
      </w:r>
    </w:p>
    <w:p w14:paraId="4ECBA234" w14:textId="77777777" w:rsidR="00000000" w:rsidRDefault="00750D10">
      <w:pPr>
        <w:pStyle w:val="ConsPlusNormal"/>
        <w:ind w:firstLine="540"/>
        <w:jc w:val="both"/>
      </w:pPr>
    </w:p>
    <w:p w14:paraId="751A7AAE" w14:textId="77777777" w:rsidR="00000000" w:rsidRDefault="00750D10">
      <w:pPr>
        <w:pStyle w:val="ConsPlusNormal"/>
        <w:jc w:val="center"/>
        <w:outlineLvl w:val="1"/>
      </w:pPr>
      <w:r>
        <w:t>ИНСТРУКЦИЯ N 18</w:t>
      </w:r>
    </w:p>
    <w:p w14:paraId="13E16498" w14:textId="77777777" w:rsidR="00000000" w:rsidRDefault="00750D10">
      <w:pPr>
        <w:pStyle w:val="ConsPlusNormal"/>
        <w:jc w:val="center"/>
      </w:pPr>
      <w:r>
        <w:t>Постановка периферического венозного катетера</w:t>
      </w:r>
    </w:p>
    <w:p w14:paraId="48DCC69A" w14:textId="77777777" w:rsidR="00000000" w:rsidRDefault="00750D10">
      <w:pPr>
        <w:pStyle w:val="ConsPlusNormal"/>
        <w:ind w:firstLine="540"/>
        <w:jc w:val="both"/>
      </w:pPr>
    </w:p>
    <w:p w14:paraId="58BBE24D" w14:textId="77777777" w:rsidR="00000000" w:rsidRDefault="00750D10">
      <w:pPr>
        <w:pStyle w:val="ConsPlusNormal"/>
        <w:jc w:val="center"/>
        <w:outlineLvl w:val="2"/>
      </w:pPr>
      <w:r>
        <w:t>1. ОБЩИЕ СВЕДЕНИЯ</w:t>
      </w:r>
    </w:p>
    <w:p w14:paraId="3AE59471" w14:textId="77777777" w:rsidR="00000000" w:rsidRDefault="00750D10">
      <w:pPr>
        <w:pStyle w:val="ConsPlusNormal"/>
        <w:ind w:firstLine="540"/>
        <w:jc w:val="both"/>
      </w:pPr>
    </w:p>
    <w:p w14:paraId="147C7F2E" w14:textId="77777777" w:rsidR="00000000" w:rsidRDefault="00750D10">
      <w:pPr>
        <w:pStyle w:val="ConsPlusNormal"/>
        <w:ind w:firstLine="540"/>
        <w:jc w:val="both"/>
      </w:pPr>
      <w:r>
        <w:t>Постановка периферического венозного катетера (далее - ПВК) позволяет проводить инфузионную терапию бе</w:t>
      </w:r>
      <w:r>
        <w:t>з многократного пунктирования периферических вен.</w:t>
      </w:r>
    </w:p>
    <w:p w14:paraId="0727D02C" w14:textId="77777777" w:rsidR="00000000" w:rsidRDefault="00750D10">
      <w:pPr>
        <w:pStyle w:val="ConsPlusNormal"/>
        <w:spacing w:before="200"/>
        <w:ind w:firstLine="540"/>
        <w:jc w:val="both"/>
      </w:pPr>
      <w:r>
        <w:t>Производителем выпускаются ПВК с одним или несколькими дополнительными портами и разных размеров: 14G (2,0 x 45 мм); 16G (1,7 x 45 мм); 17G (1,4 x 45 мм); 18G (1,2 x 32 - 45 мм); 20G (1,0 x 32 мм); 22G (0,8</w:t>
      </w:r>
      <w:r>
        <w:t xml:space="preserve"> x 25 мм); 24G (0,7 x 19 мм); 26G (0,6 x 19 мм). Выбор размера ПВК зависит от цели его постановки и размеров пунктируемой вены.</w:t>
      </w:r>
    </w:p>
    <w:p w14:paraId="1D69CDE7" w14:textId="77777777" w:rsidR="00000000" w:rsidRDefault="00750D10">
      <w:pPr>
        <w:pStyle w:val="ConsPlusNormal"/>
        <w:spacing w:before="200"/>
        <w:ind w:firstLine="540"/>
        <w:jc w:val="both"/>
      </w:pPr>
      <w:r>
        <w:t xml:space="preserve">ПВК устанавливается на срок не более 72 часов. Время введения инфузионных растворов из одного </w:t>
      </w:r>
      <w:r>
        <w:lastRenderedPageBreak/>
        <w:t>флакона не должно превышать 24 час</w:t>
      </w:r>
      <w:r>
        <w:t>ов после его вскрытия, на основе липидов - не более 12 часов.</w:t>
      </w:r>
    </w:p>
    <w:p w14:paraId="7F0CC6F2" w14:textId="77777777" w:rsidR="00000000" w:rsidRDefault="00750D10">
      <w:pPr>
        <w:pStyle w:val="ConsPlusNormal"/>
        <w:spacing w:before="200"/>
        <w:ind w:firstLine="540"/>
        <w:jc w:val="both"/>
      </w:pPr>
      <w:r>
        <w:t>После введения ЛС ПВК промывается раствором натрия хлорида 9 мг/мл и заполняется гепаринизированным раствором. Гепаринизированный раствор в ПВК меняется ежедневно, в том числе, если через ПВК не</w:t>
      </w:r>
      <w:r>
        <w:t xml:space="preserve"> осуществлялось введение ЛС.</w:t>
      </w:r>
    </w:p>
    <w:p w14:paraId="28391C50" w14:textId="77777777" w:rsidR="00000000" w:rsidRDefault="00750D10">
      <w:pPr>
        <w:pStyle w:val="ConsPlusNormal"/>
        <w:spacing w:before="200"/>
        <w:ind w:firstLine="540"/>
        <w:jc w:val="both"/>
      </w:pPr>
      <w:r>
        <w:t>Осмотр места постановки ПВК должен проводиться ежедневно. При наличии признаков инфицирования ПВК необходимо удалить. Каждая последующая постановка ПВК производится проксимальнее предыдущей или на противоположной руке.</w:t>
      </w:r>
    </w:p>
    <w:p w14:paraId="32000035" w14:textId="77777777" w:rsidR="00000000" w:rsidRDefault="00750D10">
      <w:pPr>
        <w:pStyle w:val="ConsPlusNormal"/>
        <w:spacing w:before="200"/>
        <w:ind w:firstLine="540"/>
        <w:jc w:val="both"/>
      </w:pPr>
      <w:r>
        <w:t>Для пост</w:t>
      </w:r>
      <w:r>
        <w:t>ановки ПВК следует выбирать вены: с наличием прямого участка, соответствующего длине ПВК; на недоминирующей руке (у правшей - на левой, у левшей - на правой);</w:t>
      </w:r>
    </w:p>
    <w:p w14:paraId="4514AE3F" w14:textId="77777777" w:rsidR="00000000" w:rsidRDefault="00750D10">
      <w:pPr>
        <w:pStyle w:val="ConsPlusNormal"/>
        <w:spacing w:before="200"/>
        <w:ind w:firstLine="540"/>
        <w:jc w:val="both"/>
      </w:pPr>
      <w:r>
        <w:t>на стороне, противоположной оперативному вмешательству; с наибольшим диаметром по отношению к диа</w:t>
      </w:r>
      <w:r>
        <w:t>метру ПВК; хорошо визуализируемые и пальпируемые, с хорошо развитыми коллатералями.</w:t>
      </w:r>
    </w:p>
    <w:p w14:paraId="456D7B2E" w14:textId="77777777" w:rsidR="00000000" w:rsidRDefault="00750D10">
      <w:pPr>
        <w:pStyle w:val="ConsPlusNormal"/>
        <w:spacing w:before="200"/>
        <w:ind w:firstLine="540"/>
        <w:jc w:val="both"/>
      </w:pPr>
      <w:r>
        <w:t>Места постановки - вены в области тыльной поверхности кисти, внутренней поверхности предплечья.</w:t>
      </w:r>
    </w:p>
    <w:p w14:paraId="141B7AD1" w14:textId="77777777" w:rsidR="00000000" w:rsidRDefault="00750D10">
      <w:pPr>
        <w:pStyle w:val="ConsPlusNormal"/>
        <w:ind w:firstLine="540"/>
        <w:jc w:val="both"/>
      </w:pPr>
    </w:p>
    <w:p w14:paraId="7D435500" w14:textId="77777777" w:rsidR="00000000" w:rsidRDefault="00750D10">
      <w:pPr>
        <w:pStyle w:val="ConsPlusNormal"/>
        <w:jc w:val="center"/>
        <w:outlineLvl w:val="2"/>
      </w:pPr>
      <w:r>
        <w:t>2. ОСНАЩЕНИЕ</w:t>
      </w:r>
    </w:p>
    <w:p w14:paraId="1B20E03B" w14:textId="77777777" w:rsidR="00000000" w:rsidRDefault="00750D10">
      <w:pPr>
        <w:pStyle w:val="ConsPlusNormal"/>
        <w:ind w:firstLine="540"/>
        <w:jc w:val="both"/>
      </w:pPr>
    </w:p>
    <w:p w14:paraId="5746FB64" w14:textId="77777777" w:rsidR="00000000" w:rsidRDefault="00750D10">
      <w:pPr>
        <w:pStyle w:val="ConsPlusNormal"/>
        <w:ind w:firstLine="540"/>
        <w:jc w:val="both"/>
      </w:pPr>
      <w:r>
        <w:t>2.1. Медицинская мебель:</w:t>
      </w:r>
    </w:p>
    <w:p w14:paraId="592721DD" w14:textId="77777777" w:rsidR="00000000" w:rsidRDefault="00750D10">
      <w:pPr>
        <w:pStyle w:val="ConsPlusNormal"/>
        <w:spacing w:before="200"/>
        <w:ind w:firstLine="540"/>
        <w:jc w:val="both"/>
      </w:pPr>
      <w:r>
        <w:t>столик манипуляционный;</w:t>
      </w:r>
    </w:p>
    <w:p w14:paraId="4D4B02C3" w14:textId="77777777" w:rsidR="00000000" w:rsidRDefault="00750D10">
      <w:pPr>
        <w:pStyle w:val="ConsPlusNormal"/>
        <w:spacing w:before="200"/>
        <w:ind w:firstLine="540"/>
        <w:jc w:val="both"/>
      </w:pPr>
      <w:r>
        <w:t>стол для про</w:t>
      </w:r>
      <w:r>
        <w:t>ведения дезинфекционных мероприятий.</w:t>
      </w:r>
    </w:p>
    <w:p w14:paraId="51B5C6C2" w14:textId="77777777" w:rsidR="00000000" w:rsidRDefault="00750D10">
      <w:pPr>
        <w:pStyle w:val="ConsPlusNormal"/>
        <w:spacing w:before="200"/>
        <w:ind w:firstLine="540"/>
        <w:jc w:val="both"/>
      </w:pPr>
      <w:r>
        <w:t>2.2. ЛС по назначению врача-специалиста:</w:t>
      </w:r>
    </w:p>
    <w:p w14:paraId="4596EB19" w14:textId="77777777" w:rsidR="00000000" w:rsidRDefault="00750D10">
      <w:pPr>
        <w:pStyle w:val="ConsPlusNormal"/>
        <w:spacing w:before="200"/>
        <w:ind w:firstLine="540"/>
        <w:jc w:val="both"/>
      </w:pPr>
      <w:r>
        <w:t>раствор гепарина во флаконе объемом 5 мл (5000 ЕД / 1 мл);</w:t>
      </w:r>
    </w:p>
    <w:p w14:paraId="49C60A21" w14:textId="77777777" w:rsidR="00000000" w:rsidRDefault="00750D10">
      <w:pPr>
        <w:pStyle w:val="ConsPlusNormal"/>
        <w:spacing w:before="200"/>
        <w:ind w:firstLine="540"/>
        <w:jc w:val="both"/>
      </w:pPr>
      <w:r>
        <w:t>раствор натрия хлорида 9 мг/мл во флаконе объемом 100 мл;</w:t>
      </w:r>
    </w:p>
    <w:p w14:paraId="4D7F6AFB" w14:textId="77777777" w:rsidR="00000000" w:rsidRDefault="00750D10">
      <w:pPr>
        <w:pStyle w:val="ConsPlusNormal"/>
        <w:spacing w:before="200"/>
        <w:ind w:firstLine="540"/>
        <w:jc w:val="both"/>
      </w:pPr>
      <w:r>
        <w:t>раствор натрия хлорида 9 мг/мл в ампуле объемом 5 мл.</w:t>
      </w:r>
    </w:p>
    <w:p w14:paraId="2C37F49A" w14:textId="77777777" w:rsidR="00000000" w:rsidRDefault="00750D10">
      <w:pPr>
        <w:pStyle w:val="ConsPlusNormal"/>
        <w:spacing w:before="200"/>
        <w:ind w:firstLine="540"/>
        <w:jc w:val="both"/>
      </w:pPr>
      <w:r>
        <w:t>2.3. Медицинский инструментарий стерильный одноразового применения:</w:t>
      </w:r>
    </w:p>
    <w:p w14:paraId="79AF947B" w14:textId="77777777" w:rsidR="00000000" w:rsidRDefault="00750D10">
      <w:pPr>
        <w:pStyle w:val="ConsPlusNormal"/>
        <w:spacing w:before="200"/>
        <w:ind w:firstLine="540"/>
        <w:jc w:val="both"/>
      </w:pPr>
      <w:r>
        <w:t>ПВК;</w:t>
      </w:r>
    </w:p>
    <w:p w14:paraId="5FE01909" w14:textId="77777777" w:rsidR="00000000" w:rsidRDefault="00750D10">
      <w:pPr>
        <w:pStyle w:val="ConsPlusNormal"/>
        <w:spacing w:before="200"/>
        <w:ind w:firstLine="540"/>
        <w:jc w:val="both"/>
      </w:pPr>
      <w:r>
        <w:t>шприцы объемом 5 мл с иглами размером 0,8 x 40 мм.</w:t>
      </w:r>
    </w:p>
    <w:p w14:paraId="332D4CE8" w14:textId="77777777" w:rsidR="00000000" w:rsidRDefault="00750D10">
      <w:pPr>
        <w:pStyle w:val="ConsPlusNormal"/>
        <w:spacing w:before="200"/>
        <w:ind w:firstLine="540"/>
        <w:jc w:val="both"/>
      </w:pPr>
      <w:r>
        <w:t>2.4. Перевязочный материал стерильный:</w:t>
      </w:r>
    </w:p>
    <w:p w14:paraId="6BEC2391" w14:textId="77777777" w:rsidR="00000000" w:rsidRDefault="00750D10">
      <w:pPr>
        <w:pStyle w:val="ConsPlusNormal"/>
        <w:spacing w:before="200"/>
        <w:ind w:firstLine="540"/>
        <w:jc w:val="both"/>
      </w:pPr>
      <w:r>
        <w:t>шарики;</w:t>
      </w:r>
    </w:p>
    <w:p w14:paraId="5D1D4FDC" w14:textId="77777777" w:rsidR="00000000" w:rsidRDefault="00750D10">
      <w:pPr>
        <w:pStyle w:val="ConsPlusNormal"/>
        <w:spacing w:before="200"/>
        <w:ind w:firstLine="540"/>
        <w:jc w:val="both"/>
      </w:pPr>
      <w:r>
        <w:t>салфетки марлевые;</w:t>
      </w:r>
    </w:p>
    <w:p w14:paraId="488D9133" w14:textId="77777777" w:rsidR="00000000" w:rsidRDefault="00750D10">
      <w:pPr>
        <w:pStyle w:val="ConsPlusNormal"/>
        <w:spacing w:before="200"/>
        <w:ind w:firstLine="540"/>
        <w:jc w:val="both"/>
      </w:pPr>
      <w:r>
        <w:t>повязка само</w:t>
      </w:r>
      <w:r>
        <w:t>клеющаяся.</w:t>
      </w:r>
    </w:p>
    <w:p w14:paraId="7A08290A" w14:textId="77777777" w:rsidR="00000000" w:rsidRDefault="00750D10">
      <w:pPr>
        <w:pStyle w:val="ConsPlusNormal"/>
        <w:spacing w:before="200"/>
        <w:ind w:firstLine="540"/>
        <w:jc w:val="both"/>
      </w:pPr>
      <w:r>
        <w:t>2.5. Перевязочный материал нестерильный (бинт размером 5x10 см).</w:t>
      </w:r>
    </w:p>
    <w:p w14:paraId="261B6AD5" w14:textId="77777777" w:rsidR="00000000" w:rsidRDefault="00750D10">
      <w:pPr>
        <w:pStyle w:val="ConsPlusNormal"/>
        <w:spacing w:before="200"/>
        <w:ind w:firstLine="540"/>
        <w:jc w:val="both"/>
      </w:pPr>
      <w:r>
        <w:t>2.6. Прочие ИМН:</w:t>
      </w:r>
    </w:p>
    <w:p w14:paraId="04DE2D26" w14:textId="77777777" w:rsidR="00000000" w:rsidRDefault="00750D10">
      <w:pPr>
        <w:pStyle w:val="ConsPlusNormal"/>
        <w:spacing w:before="200"/>
        <w:ind w:firstLine="540"/>
        <w:jc w:val="both"/>
      </w:pPr>
      <w:r>
        <w:t>валик;</w:t>
      </w:r>
    </w:p>
    <w:p w14:paraId="5A76AE05" w14:textId="77777777" w:rsidR="00000000" w:rsidRDefault="00750D10">
      <w:pPr>
        <w:pStyle w:val="ConsPlusNormal"/>
        <w:spacing w:before="200"/>
        <w:ind w:firstLine="540"/>
        <w:jc w:val="both"/>
      </w:pPr>
      <w:r>
        <w:t>жгут;</w:t>
      </w:r>
    </w:p>
    <w:p w14:paraId="15FEDDE5" w14:textId="77777777" w:rsidR="00000000" w:rsidRDefault="00750D10">
      <w:pPr>
        <w:pStyle w:val="ConsPlusNormal"/>
        <w:spacing w:before="200"/>
        <w:ind w:firstLine="540"/>
        <w:jc w:val="both"/>
      </w:pPr>
      <w:r>
        <w:t>салфетка под жгут;</w:t>
      </w:r>
    </w:p>
    <w:p w14:paraId="6D935921" w14:textId="77777777" w:rsidR="00000000" w:rsidRDefault="00750D10">
      <w:pPr>
        <w:pStyle w:val="ConsPlusNormal"/>
        <w:spacing w:before="200"/>
        <w:ind w:firstLine="540"/>
        <w:jc w:val="both"/>
      </w:pPr>
      <w:r>
        <w:t>нож ампульный;</w:t>
      </w:r>
    </w:p>
    <w:p w14:paraId="48CF3702" w14:textId="77777777" w:rsidR="00000000" w:rsidRDefault="00750D10">
      <w:pPr>
        <w:pStyle w:val="ConsPlusNormal"/>
        <w:spacing w:before="200"/>
        <w:ind w:firstLine="540"/>
        <w:jc w:val="both"/>
      </w:pPr>
      <w:r>
        <w:t>ножницы.</w:t>
      </w:r>
    </w:p>
    <w:p w14:paraId="507E107B" w14:textId="77777777" w:rsidR="00000000" w:rsidRDefault="00750D10">
      <w:pPr>
        <w:pStyle w:val="ConsPlusNormal"/>
        <w:spacing w:before="200"/>
        <w:ind w:firstLine="540"/>
        <w:jc w:val="both"/>
      </w:pPr>
      <w:r>
        <w:t>2.7. СИЗ (перчатки медицинские нестерильные (далее - перчатки).</w:t>
      </w:r>
    </w:p>
    <w:p w14:paraId="0F4B26D6" w14:textId="77777777" w:rsidR="00000000" w:rsidRDefault="00750D10">
      <w:pPr>
        <w:pStyle w:val="ConsPlusNormal"/>
        <w:spacing w:before="200"/>
        <w:ind w:firstLine="540"/>
        <w:jc w:val="both"/>
      </w:pPr>
      <w:r>
        <w:lastRenderedPageBreak/>
        <w:t>2.8. Антисептик для обработки инъекционного</w:t>
      </w:r>
      <w:r>
        <w:t xml:space="preserve"> поля пациента.</w:t>
      </w:r>
    </w:p>
    <w:p w14:paraId="511DA5A6" w14:textId="77777777" w:rsidR="00000000" w:rsidRDefault="00750D10">
      <w:pPr>
        <w:pStyle w:val="ConsPlusNormal"/>
        <w:spacing w:before="200"/>
        <w:ind w:firstLine="540"/>
        <w:jc w:val="both"/>
      </w:pPr>
      <w:r>
        <w:t>2.9. Химические средства дезинфекции:</w:t>
      </w:r>
    </w:p>
    <w:p w14:paraId="7968BD33" w14:textId="77777777" w:rsidR="00000000" w:rsidRDefault="00750D10">
      <w:pPr>
        <w:pStyle w:val="ConsPlusNormal"/>
        <w:spacing w:before="200"/>
        <w:ind w:firstLine="540"/>
        <w:jc w:val="both"/>
      </w:pPr>
      <w:r>
        <w:t>химическое средство экстренной дезинфекции для дезинфекции ампул и флаконов, наружных поверхностей ИМН;</w:t>
      </w:r>
    </w:p>
    <w:p w14:paraId="422F3CF2" w14:textId="77777777" w:rsidR="00000000" w:rsidRDefault="00750D10">
      <w:pPr>
        <w:pStyle w:val="ConsPlusNormal"/>
        <w:spacing w:before="200"/>
        <w:ind w:firstLine="540"/>
        <w:jc w:val="both"/>
      </w:pPr>
      <w:r>
        <w:t>рабочий раствор химического средства дезинфекции для промывания и дезинфекции ИМН, дезинфекции нар</w:t>
      </w:r>
      <w:r>
        <w:t>ужных поверхностей ИМН.</w:t>
      </w:r>
    </w:p>
    <w:p w14:paraId="2941EDA7" w14:textId="77777777" w:rsidR="00000000" w:rsidRDefault="00750D10">
      <w:pPr>
        <w:pStyle w:val="ConsPlusNormal"/>
        <w:spacing w:before="200"/>
        <w:ind w:firstLine="540"/>
        <w:jc w:val="both"/>
      </w:pPr>
      <w:r>
        <w:t>2.10. Контейнеры для проведения дезинфекционных мероприятий с рабочим раствором химического средства дезинфекции:</w:t>
      </w:r>
    </w:p>
    <w:p w14:paraId="6146DC0F" w14:textId="77777777" w:rsidR="00000000" w:rsidRDefault="00750D10">
      <w:pPr>
        <w:pStyle w:val="ConsPlusNormal"/>
        <w:spacing w:before="200"/>
        <w:ind w:firstLine="540"/>
        <w:jc w:val="both"/>
      </w:pPr>
      <w:r>
        <w:t>"Промывание шприцев и других ИМН";</w:t>
      </w:r>
    </w:p>
    <w:p w14:paraId="767514B8" w14:textId="77777777" w:rsidR="00000000" w:rsidRDefault="00750D10">
      <w:pPr>
        <w:pStyle w:val="ConsPlusNormal"/>
        <w:spacing w:before="200"/>
        <w:ind w:firstLine="540"/>
        <w:jc w:val="both"/>
      </w:pPr>
      <w:r>
        <w:t>"Дезинфекция шприцев и других ИМН";</w:t>
      </w:r>
    </w:p>
    <w:p w14:paraId="04A8DEEB" w14:textId="77777777" w:rsidR="00000000" w:rsidRDefault="00750D10">
      <w:pPr>
        <w:pStyle w:val="ConsPlusNormal"/>
        <w:spacing w:before="200"/>
        <w:ind w:firstLine="540"/>
        <w:jc w:val="both"/>
      </w:pPr>
      <w:r>
        <w:t>"Дезинфекция перевязочного материала, СИЗ";</w:t>
      </w:r>
    </w:p>
    <w:p w14:paraId="5D7C8B73" w14:textId="77777777" w:rsidR="00000000" w:rsidRDefault="00750D10">
      <w:pPr>
        <w:pStyle w:val="ConsPlusNormal"/>
        <w:spacing w:before="200"/>
        <w:ind w:firstLine="540"/>
        <w:jc w:val="both"/>
      </w:pPr>
      <w:r>
        <w:t>"Де</w:t>
      </w:r>
      <w:r>
        <w:t>зинфекция острых ИМН".</w:t>
      </w:r>
    </w:p>
    <w:p w14:paraId="0DFEAFD2" w14:textId="77777777" w:rsidR="00000000" w:rsidRDefault="00750D10">
      <w:pPr>
        <w:pStyle w:val="ConsPlusNormal"/>
        <w:spacing w:before="200"/>
        <w:ind w:firstLine="540"/>
        <w:jc w:val="both"/>
      </w:pPr>
      <w:r>
        <w:t>2.11. При использовании в организации здравоохранения физического метода дезинфекции контейнеры:</w:t>
      </w:r>
    </w:p>
    <w:p w14:paraId="7EABB41F" w14:textId="77777777" w:rsidR="00000000" w:rsidRDefault="00750D10">
      <w:pPr>
        <w:pStyle w:val="ConsPlusNormal"/>
        <w:spacing w:before="200"/>
        <w:ind w:firstLine="540"/>
        <w:jc w:val="both"/>
      </w:pPr>
      <w:r>
        <w:t>"Физический метод. Острые ИМН";</w:t>
      </w:r>
    </w:p>
    <w:p w14:paraId="1C2A093E" w14:textId="77777777" w:rsidR="00000000" w:rsidRDefault="00750D10">
      <w:pPr>
        <w:pStyle w:val="ConsPlusNormal"/>
        <w:spacing w:before="200"/>
        <w:ind w:firstLine="540"/>
        <w:jc w:val="both"/>
      </w:pPr>
      <w:r>
        <w:t>"Физический метод" с указанием наименования других ИМН.</w:t>
      </w:r>
    </w:p>
    <w:p w14:paraId="13B14C4B" w14:textId="77777777" w:rsidR="00000000" w:rsidRDefault="00750D10">
      <w:pPr>
        <w:pStyle w:val="ConsPlusNormal"/>
        <w:spacing w:before="200"/>
        <w:ind w:firstLine="540"/>
        <w:jc w:val="both"/>
      </w:pPr>
      <w:r>
        <w:t>2.12. Контейнеры:</w:t>
      </w:r>
    </w:p>
    <w:p w14:paraId="13C898A3" w14:textId="77777777" w:rsidR="00000000" w:rsidRDefault="00750D10">
      <w:pPr>
        <w:pStyle w:val="ConsPlusNormal"/>
        <w:spacing w:before="200"/>
        <w:ind w:firstLine="540"/>
        <w:jc w:val="both"/>
      </w:pPr>
      <w:r>
        <w:t>"Пустые ампулы ЛС";</w:t>
      </w:r>
    </w:p>
    <w:p w14:paraId="11947252" w14:textId="77777777" w:rsidR="00000000" w:rsidRDefault="00750D10">
      <w:pPr>
        <w:pStyle w:val="ConsPlusNormal"/>
        <w:spacing w:before="200"/>
        <w:ind w:firstLine="540"/>
        <w:jc w:val="both"/>
      </w:pPr>
      <w:r>
        <w:t>"Пустые флаконы ЛС";</w:t>
      </w:r>
    </w:p>
    <w:p w14:paraId="06F263BF" w14:textId="77777777" w:rsidR="00000000" w:rsidRDefault="00750D10">
      <w:pPr>
        <w:pStyle w:val="ConsPlusNormal"/>
        <w:spacing w:before="200"/>
        <w:ind w:firstLine="540"/>
        <w:jc w:val="both"/>
      </w:pPr>
      <w:r>
        <w:t>"Пластмасса".</w:t>
      </w:r>
    </w:p>
    <w:p w14:paraId="1BE95375" w14:textId="77777777" w:rsidR="00000000" w:rsidRDefault="00750D10">
      <w:pPr>
        <w:pStyle w:val="ConsPlusNormal"/>
        <w:spacing w:before="200"/>
        <w:ind w:firstLine="540"/>
        <w:jc w:val="both"/>
      </w:pPr>
      <w:r>
        <w:t>2.13. Контейнер с крышкой непрокалываемый для временного размещения использованных шприцев при проведении основного этапа манип</w:t>
      </w:r>
      <w:r>
        <w:t>уляции (далее - контейнер для временного размещения шприцев).</w:t>
      </w:r>
    </w:p>
    <w:p w14:paraId="61336467" w14:textId="77777777" w:rsidR="00000000" w:rsidRDefault="00750D10">
      <w:pPr>
        <w:pStyle w:val="ConsPlusNormal"/>
        <w:spacing w:before="200"/>
        <w:ind w:firstLine="540"/>
        <w:jc w:val="both"/>
      </w:pPr>
      <w:r>
        <w:t>2.14. Емкость "Упаковка".</w:t>
      </w:r>
    </w:p>
    <w:p w14:paraId="0B9FA667" w14:textId="77777777" w:rsidR="00000000" w:rsidRDefault="00750D10">
      <w:pPr>
        <w:pStyle w:val="ConsPlusNormal"/>
        <w:spacing w:before="200"/>
        <w:ind w:firstLine="540"/>
        <w:jc w:val="both"/>
      </w:pPr>
      <w:r>
        <w:t>2.15. Санитарно-гигиенические изделия согласно подпункту 2.24 Инструкции N 1.</w:t>
      </w:r>
    </w:p>
    <w:p w14:paraId="06BF6EE0" w14:textId="77777777" w:rsidR="00000000" w:rsidRDefault="00750D10">
      <w:pPr>
        <w:pStyle w:val="ConsPlusNormal"/>
        <w:spacing w:before="200"/>
        <w:ind w:firstLine="540"/>
        <w:jc w:val="both"/>
      </w:pPr>
      <w:r>
        <w:t>2.16. Санитарно-техническое оборудование согласно подпункту 2.25 Инструкции N 1.</w:t>
      </w:r>
    </w:p>
    <w:p w14:paraId="790D365A" w14:textId="77777777" w:rsidR="00000000" w:rsidRDefault="00750D10">
      <w:pPr>
        <w:pStyle w:val="ConsPlusNormal"/>
        <w:spacing w:before="200"/>
        <w:ind w:firstLine="540"/>
        <w:jc w:val="both"/>
      </w:pPr>
      <w:r>
        <w:t>2.17. Мед</w:t>
      </w:r>
      <w:r>
        <w:t>ицинская документация.</w:t>
      </w:r>
    </w:p>
    <w:p w14:paraId="0AEB16A1" w14:textId="77777777" w:rsidR="00000000" w:rsidRDefault="00750D10">
      <w:pPr>
        <w:pStyle w:val="ConsPlusNormal"/>
        <w:ind w:firstLine="540"/>
        <w:jc w:val="both"/>
      </w:pPr>
    </w:p>
    <w:p w14:paraId="77CFE2BF" w14:textId="77777777" w:rsidR="00000000" w:rsidRDefault="00750D10">
      <w:pPr>
        <w:pStyle w:val="ConsPlusNormal"/>
        <w:jc w:val="center"/>
        <w:outlineLvl w:val="2"/>
      </w:pPr>
      <w:r>
        <w:t>3. ТЕХНИКА ВЫПОЛНЕНИЯ</w:t>
      </w:r>
    </w:p>
    <w:p w14:paraId="7D3AA56E" w14:textId="77777777" w:rsidR="00000000" w:rsidRDefault="00750D10">
      <w:pPr>
        <w:pStyle w:val="ConsPlusNormal"/>
        <w:jc w:val="center"/>
      </w:pPr>
    </w:p>
    <w:p w14:paraId="4DE96A77" w14:textId="77777777" w:rsidR="00000000" w:rsidRDefault="00750D10">
      <w:pPr>
        <w:pStyle w:val="ConsPlusNormal"/>
        <w:jc w:val="center"/>
        <w:outlineLvl w:val="3"/>
      </w:pPr>
      <w:r>
        <w:t>ПОДГОТОВИТЕЛЬНЫЙ ЭТАП</w:t>
      </w:r>
    </w:p>
    <w:p w14:paraId="0EA63AAA" w14:textId="77777777" w:rsidR="00000000" w:rsidRDefault="00750D10">
      <w:pPr>
        <w:pStyle w:val="ConsPlusNormal"/>
        <w:ind w:firstLine="540"/>
        <w:jc w:val="both"/>
      </w:pPr>
    </w:p>
    <w:p w14:paraId="1A2540A9" w14:textId="77777777" w:rsidR="00000000" w:rsidRDefault="00750D10">
      <w:pPr>
        <w:pStyle w:val="ConsPlusNormal"/>
        <w:ind w:firstLine="540"/>
        <w:jc w:val="both"/>
      </w:pPr>
      <w:r>
        <w:t>3.1. Проинформировать пациента о предстоящей постановке ПВК, получить устное согласие на выполнение, предложить занять необходимое положение.</w:t>
      </w:r>
    </w:p>
    <w:p w14:paraId="222E5003" w14:textId="77777777" w:rsidR="00000000" w:rsidRDefault="00750D10">
      <w:pPr>
        <w:pStyle w:val="ConsPlusNormal"/>
        <w:spacing w:before="200"/>
        <w:ind w:firstLine="540"/>
        <w:jc w:val="both"/>
      </w:pPr>
      <w:r>
        <w:t>3.2. Сверить название и дозу ЛС на ампулах и</w:t>
      </w:r>
      <w:r>
        <w:t xml:space="preserve"> флаконах с записью в листе назначения.</w:t>
      </w:r>
    </w:p>
    <w:p w14:paraId="65C05AE7" w14:textId="77777777" w:rsidR="00000000" w:rsidRDefault="00750D10">
      <w:pPr>
        <w:pStyle w:val="ConsPlusNormal"/>
        <w:spacing w:before="200"/>
        <w:ind w:firstLine="540"/>
        <w:jc w:val="both"/>
      </w:pPr>
      <w:r>
        <w:t>3.3. Проверить:</w:t>
      </w:r>
    </w:p>
    <w:p w14:paraId="1F6C4BA0" w14:textId="77777777" w:rsidR="00000000" w:rsidRDefault="00750D10">
      <w:pPr>
        <w:pStyle w:val="ConsPlusNormal"/>
        <w:spacing w:before="200"/>
        <w:ind w:firstLine="540"/>
        <w:jc w:val="both"/>
      </w:pPr>
      <w:r>
        <w:t>целостность ампулы и флакона ЛС, их внешний вид, срок годности;</w:t>
      </w:r>
    </w:p>
    <w:p w14:paraId="189E0EB2" w14:textId="77777777" w:rsidR="00000000" w:rsidRDefault="00750D10">
      <w:pPr>
        <w:pStyle w:val="ConsPlusNormal"/>
        <w:spacing w:before="200"/>
        <w:ind w:firstLine="540"/>
        <w:jc w:val="both"/>
      </w:pPr>
      <w:r>
        <w:t>целостность упаковок стерильного медицинского инструментария и стерильного перевязочного материала, их срок годности.</w:t>
      </w:r>
    </w:p>
    <w:p w14:paraId="02A686C7" w14:textId="77777777" w:rsidR="00000000" w:rsidRDefault="00750D10">
      <w:pPr>
        <w:pStyle w:val="ConsPlusNormal"/>
        <w:spacing w:before="200"/>
        <w:ind w:firstLine="540"/>
        <w:jc w:val="both"/>
      </w:pPr>
      <w:bookmarkStart w:id="64" w:name="Par1969"/>
      <w:bookmarkEnd w:id="64"/>
      <w:r>
        <w:lastRenderedPageBreak/>
        <w:t>3.4.</w:t>
      </w:r>
      <w:r>
        <w:t xml:space="preserve"> Обработать руки в соответствии с НПА.</w:t>
      </w:r>
    </w:p>
    <w:p w14:paraId="498D380A" w14:textId="77777777" w:rsidR="00000000" w:rsidRDefault="00750D10">
      <w:pPr>
        <w:pStyle w:val="ConsPlusNormal"/>
        <w:spacing w:before="200"/>
        <w:ind w:firstLine="540"/>
        <w:jc w:val="both"/>
      </w:pPr>
      <w:r>
        <w:t>3.5. Вскрыть упаковки с шариками.</w:t>
      </w:r>
    </w:p>
    <w:p w14:paraId="49ABB6DE" w14:textId="77777777" w:rsidR="00000000" w:rsidRDefault="00750D10">
      <w:pPr>
        <w:pStyle w:val="ConsPlusNormal"/>
        <w:spacing w:before="200"/>
        <w:ind w:firstLine="540"/>
        <w:jc w:val="both"/>
      </w:pPr>
      <w:r>
        <w:t>3.6. Взять шприц объемом 5 мл и набрать в него из ампулы 5,0 мл раствора натрия хлорида 9 мг/мл (для промывания ПВК) согласно подпунктам 3.5 - 3.27 Инструкции N 3.</w:t>
      </w:r>
    </w:p>
    <w:p w14:paraId="5B934E52" w14:textId="77777777" w:rsidR="00000000" w:rsidRDefault="00750D10">
      <w:pPr>
        <w:pStyle w:val="ConsPlusNormal"/>
        <w:spacing w:before="200"/>
        <w:ind w:firstLine="540"/>
        <w:jc w:val="both"/>
      </w:pPr>
      <w:r>
        <w:t>3.7. Переложить шприц в левую руку, расположить второй палец на канюле иглы, остальными пальцами охватить цилиндр шприца.</w:t>
      </w:r>
    </w:p>
    <w:p w14:paraId="3D307A4E" w14:textId="77777777" w:rsidR="00000000" w:rsidRDefault="00750D10">
      <w:pPr>
        <w:pStyle w:val="ConsPlusNormal"/>
        <w:spacing w:before="200"/>
        <w:ind w:firstLine="540"/>
        <w:jc w:val="both"/>
      </w:pPr>
      <w:r>
        <w:t>3.8. Расположить второй и третий пальцы правой руки на фланце цилиндра шприца, первый палец - на поршне. Вытеснить воздух из шприца, н</w:t>
      </w:r>
      <w:r>
        <w:t>адавливая на поршень шприца первым пальцем правой руки.</w:t>
      </w:r>
    </w:p>
    <w:p w14:paraId="07D0C600" w14:textId="77777777" w:rsidR="00000000" w:rsidRDefault="00750D10">
      <w:pPr>
        <w:pStyle w:val="ConsPlusNormal"/>
        <w:spacing w:before="200"/>
        <w:ind w:firstLine="540"/>
        <w:jc w:val="both"/>
      </w:pPr>
      <w:r>
        <w:t>3.9. Снять первым и вторым пальцами левой руки иглу со шприца, поместить в контейнер "Дезинфекция острых ИМИ" или в соответствующий контейнер "Физический метод".</w:t>
      </w:r>
    </w:p>
    <w:p w14:paraId="6F48A24C" w14:textId="77777777" w:rsidR="00000000" w:rsidRDefault="00750D10">
      <w:pPr>
        <w:pStyle w:val="ConsPlusNormal"/>
        <w:spacing w:before="200"/>
        <w:ind w:firstLine="540"/>
        <w:jc w:val="both"/>
      </w:pPr>
      <w:r>
        <w:t xml:space="preserve">3.10. Вложить шприц с 5,0 мл раствора </w:t>
      </w:r>
      <w:r>
        <w:t>натрия хлорида 9 мг/мл во вскрытую упаковку от шприца.</w:t>
      </w:r>
    </w:p>
    <w:p w14:paraId="50873592" w14:textId="77777777" w:rsidR="00000000" w:rsidRDefault="00750D10">
      <w:pPr>
        <w:pStyle w:val="ConsPlusNormal"/>
        <w:spacing w:before="200"/>
        <w:ind w:firstLine="540"/>
        <w:jc w:val="both"/>
      </w:pPr>
      <w:bookmarkStart w:id="65" w:name="Par1976"/>
      <w:bookmarkEnd w:id="65"/>
      <w:r>
        <w:t>3.11. Приготовить гепаринизированный раствор &lt;1&gt;:</w:t>
      </w:r>
    </w:p>
    <w:p w14:paraId="6E1EF488" w14:textId="77777777" w:rsidR="00000000" w:rsidRDefault="00750D10">
      <w:pPr>
        <w:pStyle w:val="ConsPlusNormal"/>
        <w:spacing w:before="200"/>
        <w:ind w:firstLine="540"/>
        <w:jc w:val="both"/>
      </w:pPr>
      <w:r>
        <w:t>--------------------------------</w:t>
      </w:r>
    </w:p>
    <w:p w14:paraId="34980516" w14:textId="77777777" w:rsidR="00000000" w:rsidRDefault="00750D10">
      <w:pPr>
        <w:pStyle w:val="ConsPlusNormal"/>
        <w:spacing w:before="200"/>
        <w:ind w:firstLine="540"/>
        <w:jc w:val="both"/>
      </w:pPr>
      <w:r>
        <w:t>&lt;1&gt; Гепаринизированный раствор детям готовится из расчета 0,02 мл гепарина на 100 мл натрия хлорида 9 мг</w:t>
      </w:r>
      <w:r>
        <w:t>/мл и вводится по назначению врача-специалиста в количестве 0,3 - 1,0 мл.</w:t>
      </w:r>
    </w:p>
    <w:p w14:paraId="4707E440" w14:textId="77777777" w:rsidR="00000000" w:rsidRDefault="00750D10">
      <w:pPr>
        <w:pStyle w:val="ConsPlusNormal"/>
        <w:ind w:firstLine="540"/>
        <w:jc w:val="both"/>
      </w:pPr>
    </w:p>
    <w:p w14:paraId="14CC3B20" w14:textId="77777777" w:rsidR="00000000" w:rsidRDefault="00750D10">
      <w:pPr>
        <w:pStyle w:val="ConsPlusNormal"/>
        <w:ind w:firstLine="540"/>
        <w:jc w:val="both"/>
      </w:pPr>
      <w:r>
        <w:t>3.11.1. обработать и вскрыть флакон с раствором натрия хлорида 9 мг/мл объемом 100 мл и флакон с раствором гепарина согласно подпунктам 3.5 - 3.12 Инструкции N 4;</w:t>
      </w:r>
    </w:p>
    <w:p w14:paraId="7A050639" w14:textId="77777777" w:rsidR="00000000" w:rsidRDefault="00750D10">
      <w:pPr>
        <w:pStyle w:val="ConsPlusNormal"/>
        <w:spacing w:before="200"/>
        <w:ind w:firstLine="540"/>
        <w:jc w:val="both"/>
      </w:pPr>
      <w:r>
        <w:t>3.11.2. взять шпри</w:t>
      </w:r>
      <w:r>
        <w:t>ц объемом 5 мл и набрать в него 1,0 мл раствора гепарина согласно подпунктам 3.14 - 3.27 Инструкции N 4;</w:t>
      </w:r>
    </w:p>
    <w:p w14:paraId="2DCCC37A" w14:textId="77777777" w:rsidR="00000000" w:rsidRDefault="00750D10">
      <w:pPr>
        <w:pStyle w:val="ConsPlusNormal"/>
        <w:spacing w:before="200"/>
        <w:ind w:firstLine="540"/>
        <w:jc w:val="both"/>
      </w:pPr>
      <w:r>
        <w:t>3.11.3. поместить флакон с раствором гепарина на столик манипуляционный;</w:t>
      </w:r>
    </w:p>
    <w:p w14:paraId="2373E215" w14:textId="77777777" w:rsidR="00000000" w:rsidRDefault="00750D10">
      <w:pPr>
        <w:pStyle w:val="ConsPlusNormal"/>
        <w:spacing w:before="200"/>
        <w:ind w:firstLine="540"/>
        <w:jc w:val="both"/>
      </w:pPr>
      <w:r>
        <w:t>3.11.4. взять в левую руку флакон с раствором натрия хлорида 9 мг/мл;</w:t>
      </w:r>
    </w:p>
    <w:p w14:paraId="2FB51366" w14:textId="77777777" w:rsidR="00000000" w:rsidRDefault="00750D10">
      <w:pPr>
        <w:pStyle w:val="ConsPlusNormal"/>
        <w:spacing w:before="200"/>
        <w:ind w:firstLine="540"/>
        <w:jc w:val="both"/>
      </w:pPr>
      <w:r>
        <w:t xml:space="preserve">3.11.5. </w:t>
      </w:r>
      <w:r>
        <w:t>проколоть осторожно резиновую пробку иглой;</w:t>
      </w:r>
    </w:p>
    <w:p w14:paraId="50B60CBE" w14:textId="77777777" w:rsidR="00000000" w:rsidRDefault="00750D10">
      <w:pPr>
        <w:pStyle w:val="ConsPlusNormal"/>
        <w:spacing w:before="200"/>
        <w:ind w:firstLine="540"/>
        <w:jc w:val="both"/>
      </w:pPr>
      <w:r>
        <w:t>3.11.6. ввести во флакон раствор гепарина, удерживая флакон левой рукой, надавливая на поршень шприца первым пальцем правой руки;</w:t>
      </w:r>
    </w:p>
    <w:p w14:paraId="7313A2F2" w14:textId="77777777" w:rsidR="00000000" w:rsidRDefault="00750D10">
      <w:pPr>
        <w:pStyle w:val="ConsPlusNormal"/>
        <w:spacing w:before="200"/>
        <w:ind w:firstLine="540"/>
        <w:jc w:val="both"/>
      </w:pPr>
      <w:r>
        <w:t xml:space="preserve">3.11.7. отсоединить шприц от иглы вращательным движением, придерживая канюлю иглы </w:t>
      </w:r>
      <w:r>
        <w:t>первым и вторым пальцами левой руки;</w:t>
      </w:r>
    </w:p>
    <w:p w14:paraId="535F1A85" w14:textId="77777777" w:rsidR="00000000" w:rsidRDefault="00750D10">
      <w:pPr>
        <w:pStyle w:val="ConsPlusNormal"/>
        <w:spacing w:before="200"/>
        <w:ind w:firstLine="540"/>
        <w:jc w:val="both"/>
      </w:pPr>
      <w:r>
        <w:t>3.11.8. перемешать раствор, аккуратно покачивая флакон левой рукой;</w:t>
      </w:r>
    </w:p>
    <w:p w14:paraId="02893CDB" w14:textId="77777777" w:rsidR="00000000" w:rsidRDefault="00750D10">
      <w:pPr>
        <w:pStyle w:val="ConsPlusNormal"/>
        <w:spacing w:before="200"/>
        <w:ind w:firstLine="540"/>
        <w:jc w:val="both"/>
      </w:pPr>
      <w:r>
        <w:t>3.11.9. присоединить шприц к канюле иглы, поднять флакон и перевернуть его дном вверх, охватить цилиндр шприца первым и пятым пальцами левой руки, четв</w:t>
      </w:r>
      <w:r>
        <w:t>ертый палец расположить на канюле иглы;</w:t>
      </w:r>
    </w:p>
    <w:p w14:paraId="65F05D8C" w14:textId="77777777" w:rsidR="00000000" w:rsidRDefault="00750D10">
      <w:pPr>
        <w:pStyle w:val="ConsPlusNormal"/>
        <w:spacing w:before="200"/>
        <w:ind w:firstLine="540"/>
        <w:jc w:val="both"/>
      </w:pPr>
      <w:r>
        <w:t>3.11.10. расположить второй и третий пальцы правой руки на поршне шприца, первым пальцем упереться во фланец цилиндра шприца;</w:t>
      </w:r>
    </w:p>
    <w:p w14:paraId="5141A258" w14:textId="77777777" w:rsidR="00000000" w:rsidRDefault="00750D10">
      <w:pPr>
        <w:pStyle w:val="ConsPlusNormal"/>
        <w:spacing w:before="200"/>
        <w:ind w:firstLine="540"/>
        <w:jc w:val="both"/>
      </w:pPr>
      <w:r>
        <w:t>3.11.11. набрать в шприц 3,0 мл гепаринизированного раствора, оттягивая поршень вниз;</w:t>
      </w:r>
    </w:p>
    <w:p w14:paraId="5DFDFCAF" w14:textId="77777777" w:rsidR="00000000" w:rsidRDefault="00750D10">
      <w:pPr>
        <w:pStyle w:val="ConsPlusNormal"/>
        <w:spacing w:before="200"/>
        <w:ind w:firstLine="540"/>
        <w:jc w:val="both"/>
      </w:pPr>
      <w:r>
        <w:t>3.11</w:t>
      </w:r>
      <w:r>
        <w:t>.12. расположить второй палец правой руки на канюле иглы, остальными пальцами охватить цилиндр шприца, одновременно отпустить пальцы левой руки с цилиндра шприца, удерживать флакон между вторым и третьим пальцами левой руки;</w:t>
      </w:r>
    </w:p>
    <w:p w14:paraId="73D3A2EF" w14:textId="77777777" w:rsidR="00000000" w:rsidRDefault="00750D10">
      <w:pPr>
        <w:pStyle w:val="ConsPlusNormal"/>
        <w:spacing w:before="200"/>
        <w:ind w:firstLine="540"/>
        <w:jc w:val="both"/>
      </w:pPr>
      <w:r>
        <w:t>3.11.13. извлечь иглу из флакон</w:t>
      </w:r>
      <w:r>
        <w:t>а, поставить флакон на столик манипуляционный;</w:t>
      </w:r>
    </w:p>
    <w:p w14:paraId="191E911B" w14:textId="77777777" w:rsidR="00000000" w:rsidRDefault="00750D10">
      <w:pPr>
        <w:pStyle w:val="ConsPlusNormal"/>
        <w:spacing w:before="200"/>
        <w:ind w:firstLine="540"/>
        <w:jc w:val="both"/>
      </w:pPr>
      <w:r>
        <w:t>3.11.14. переложить шприц в левую руку, расположить второй палец на канюле иглы, остальными пальцами охватить цилиндр шприца;</w:t>
      </w:r>
    </w:p>
    <w:p w14:paraId="44B16A09" w14:textId="77777777" w:rsidR="00000000" w:rsidRDefault="00750D10">
      <w:pPr>
        <w:pStyle w:val="ConsPlusNormal"/>
        <w:spacing w:before="200"/>
        <w:ind w:firstLine="540"/>
        <w:jc w:val="both"/>
      </w:pPr>
      <w:r>
        <w:t xml:space="preserve">3.11.15. расположить второй и третий пальцы правой руки на фланце цилиндра шприца, </w:t>
      </w:r>
      <w:r>
        <w:t xml:space="preserve">первый </w:t>
      </w:r>
      <w:r>
        <w:lastRenderedPageBreak/>
        <w:t>палец - на поршне, вытеснить воздух из шприца и отдозировать гепаринизированный раствор, надавливая на поршень шприца первым пальцем правой руки;</w:t>
      </w:r>
    </w:p>
    <w:p w14:paraId="653DC212" w14:textId="77777777" w:rsidR="00000000" w:rsidRDefault="00750D10">
      <w:pPr>
        <w:pStyle w:val="ConsPlusNormal"/>
        <w:spacing w:before="200"/>
        <w:ind w:firstLine="540"/>
        <w:jc w:val="both"/>
      </w:pPr>
      <w:r>
        <w:t xml:space="preserve">3.11.16. снять первым и вторым пальцами правой руки иглу со шприца, поместить в контейнер "Дезинфекция </w:t>
      </w:r>
      <w:r>
        <w:t>острых ИМН" или в соответствующий контейнер "Физический метод";</w:t>
      </w:r>
    </w:p>
    <w:p w14:paraId="0D4B0E79" w14:textId="77777777" w:rsidR="00000000" w:rsidRDefault="00750D10">
      <w:pPr>
        <w:pStyle w:val="ConsPlusNormal"/>
        <w:spacing w:before="200"/>
        <w:ind w:firstLine="540"/>
        <w:jc w:val="both"/>
      </w:pPr>
      <w:r>
        <w:t>3.11.17. вложить шприц с гепаринизированным раствором во вскрытую упаковку от шприца;</w:t>
      </w:r>
    </w:p>
    <w:p w14:paraId="1376FAF2" w14:textId="77777777" w:rsidR="00000000" w:rsidRDefault="00750D10">
      <w:pPr>
        <w:pStyle w:val="ConsPlusNormal"/>
        <w:spacing w:before="200"/>
        <w:ind w:firstLine="540"/>
        <w:jc w:val="both"/>
      </w:pPr>
      <w:r>
        <w:t>3.11.18. указать на этикетке флакона с гепаринизированным раствором "Гепаринизированный раствор 1:100", да</w:t>
      </w:r>
      <w:r>
        <w:t>ту и время приготовления, поставить подпись лица, приготовившего раствор &lt;2&gt;.</w:t>
      </w:r>
    </w:p>
    <w:p w14:paraId="5685D839" w14:textId="77777777" w:rsidR="00000000" w:rsidRDefault="00750D10">
      <w:pPr>
        <w:pStyle w:val="ConsPlusNormal"/>
        <w:spacing w:before="200"/>
        <w:ind w:firstLine="540"/>
        <w:jc w:val="both"/>
      </w:pPr>
      <w:r>
        <w:t>--------------------------------</w:t>
      </w:r>
    </w:p>
    <w:p w14:paraId="67C4F964" w14:textId="77777777" w:rsidR="00000000" w:rsidRDefault="00750D10">
      <w:pPr>
        <w:pStyle w:val="ConsPlusNormal"/>
        <w:spacing w:before="200"/>
        <w:ind w:firstLine="540"/>
        <w:jc w:val="both"/>
      </w:pPr>
      <w:r>
        <w:t>&lt;2&gt; Допускается хранение гепаринизированного раствора в течение 6 часов с момента приготовления.</w:t>
      </w:r>
    </w:p>
    <w:p w14:paraId="0AA066BF" w14:textId="77777777" w:rsidR="00000000" w:rsidRDefault="00750D10">
      <w:pPr>
        <w:pStyle w:val="ConsPlusNormal"/>
        <w:ind w:firstLine="540"/>
        <w:jc w:val="both"/>
      </w:pPr>
    </w:p>
    <w:p w14:paraId="469252B3" w14:textId="77777777" w:rsidR="00000000" w:rsidRDefault="00750D10">
      <w:pPr>
        <w:pStyle w:val="ConsPlusNormal"/>
        <w:ind w:firstLine="540"/>
        <w:jc w:val="both"/>
      </w:pPr>
      <w:r>
        <w:t>3.12. Определить место постановки ПВК.</w:t>
      </w:r>
    </w:p>
    <w:p w14:paraId="767B8866" w14:textId="77777777" w:rsidR="00000000" w:rsidRDefault="00750D10">
      <w:pPr>
        <w:pStyle w:val="ConsPlusNormal"/>
        <w:spacing w:before="200"/>
        <w:ind w:firstLine="540"/>
        <w:jc w:val="both"/>
      </w:pPr>
      <w:r>
        <w:t>3.13. Обработать руки в соответствии с НПА.</w:t>
      </w:r>
    </w:p>
    <w:p w14:paraId="7C2C960E" w14:textId="77777777" w:rsidR="00000000" w:rsidRDefault="00750D10">
      <w:pPr>
        <w:pStyle w:val="ConsPlusNormal"/>
        <w:spacing w:before="200"/>
        <w:ind w:firstLine="540"/>
        <w:jc w:val="both"/>
      </w:pPr>
      <w:r>
        <w:t>3.14. Вскрыть упаковки с салфетками марлевыми, ПВК.</w:t>
      </w:r>
    </w:p>
    <w:p w14:paraId="55859198" w14:textId="77777777" w:rsidR="00000000" w:rsidRDefault="00750D10">
      <w:pPr>
        <w:pStyle w:val="ConsPlusNormal"/>
        <w:ind w:firstLine="540"/>
        <w:jc w:val="both"/>
      </w:pPr>
    </w:p>
    <w:p w14:paraId="002F4D76" w14:textId="77777777" w:rsidR="00000000" w:rsidRDefault="00750D10">
      <w:pPr>
        <w:pStyle w:val="ConsPlusNormal"/>
        <w:jc w:val="center"/>
        <w:outlineLvl w:val="3"/>
      </w:pPr>
      <w:r>
        <w:t>ОСНОВНОЙ ЭТАП</w:t>
      </w:r>
    </w:p>
    <w:p w14:paraId="31BB6828" w14:textId="77777777" w:rsidR="00000000" w:rsidRDefault="00750D10">
      <w:pPr>
        <w:pStyle w:val="ConsPlusNormal"/>
        <w:ind w:firstLine="540"/>
        <w:jc w:val="both"/>
      </w:pPr>
    </w:p>
    <w:p w14:paraId="7D979A86" w14:textId="77777777" w:rsidR="00000000" w:rsidRDefault="00750D10">
      <w:pPr>
        <w:pStyle w:val="ConsPlusNormal"/>
        <w:ind w:firstLine="540"/>
        <w:jc w:val="both"/>
      </w:pPr>
      <w:r>
        <w:t>3.15. П</w:t>
      </w:r>
      <w:r>
        <w:t>одложить валик под руку пациента.</w:t>
      </w:r>
    </w:p>
    <w:p w14:paraId="3C1006A8" w14:textId="77777777" w:rsidR="00000000" w:rsidRDefault="00750D10">
      <w:pPr>
        <w:pStyle w:val="ConsPlusNormal"/>
        <w:spacing w:before="200"/>
        <w:ind w:firstLine="540"/>
        <w:jc w:val="both"/>
      </w:pPr>
      <w:r>
        <w:t>3.16. Наложить жгут на руку и обработать место венепункции антисептиком согласно подпунктам 3.18 - 3.25 Инструкции N 11.</w:t>
      </w:r>
    </w:p>
    <w:p w14:paraId="4DDC3E29" w14:textId="77777777" w:rsidR="00000000" w:rsidRDefault="00750D10">
      <w:pPr>
        <w:pStyle w:val="ConsPlusNormal"/>
        <w:spacing w:before="200"/>
        <w:ind w:firstLine="540"/>
        <w:jc w:val="both"/>
      </w:pPr>
      <w:r>
        <w:t>3.17. Обработать руки в соответствии с НПА, надеть перчатки.</w:t>
      </w:r>
    </w:p>
    <w:p w14:paraId="154990A6" w14:textId="77777777" w:rsidR="00000000" w:rsidRDefault="00750D10">
      <w:pPr>
        <w:pStyle w:val="ConsPlusNormal"/>
        <w:spacing w:before="200"/>
        <w:ind w:firstLine="540"/>
        <w:jc w:val="both"/>
      </w:pPr>
      <w:r>
        <w:t xml:space="preserve">3.18. Взять левой рукой ПВК из вскрытой </w:t>
      </w:r>
      <w:r>
        <w:t>упаковки.</w:t>
      </w:r>
    </w:p>
    <w:p w14:paraId="423EFD68" w14:textId="77777777" w:rsidR="00000000" w:rsidRDefault="00750D10">
      <w:pPr>
        <w:pStyle w:val="ConsPlusNormal"/>
        <w:spacing w:before="200"/>
        <w:ind w:firstLine="540"/>
        <w:jc w:val="both"/>
      </w:pPr>
      <w:r>
        <w:t>3.19. Снять заглушку правой рукой, не снимая пробку камеры, положить заглушку на салфетку марлевую или в упаковку от ПВК.</w:t>
      </w:r>
    </w:p>
    <w:p w14:paraId="058C551A" w14:textId="77777777" w:rsidR="00000000" w:rsidRDefault="00750D10">
      <w:pPr>
        <w:pStyle w:val="ConsPlusNormal"/>
        <w:spacing w:before="200"/>
        <w:ind w:firstLine="540"/>
        <w:jc w:val="both"/>
      </w:pPr>
      <w:r>
        <w:t>3.20. Расправить слегка крылышки на ПВК.</w:t>
      </w:r>
    </w:p>
    <w:p w14:paraId="73A98382" w14:textId="77777777" w:rsidR="00000000" w:rsidRDefault="00750D10">
      <w:pPr>
        <w:pStyle w:val="ConsPlusNormal"/>
        <w:spacing w:before="200"/>
        <w:ind w:firstLine="540"/>
        <w:jc w:val="both"/>
      </w:pPr>
      <w:r>
        <w:t>3.21. Переложить ПВК в правую руку, расположить второй и третий пальцы перед крылыш</w:t>
      </w:r>
      <w:r>
        <w:t>ками, первый палец - на упор для первого пальца.</w:t>
      </w:r>
    </w:p>
    <w:p w14:paraId="492713DA" w14:textId="77777777" w:rsidR="00000000" w:rsidRDefault="00750D10">
      <w:pPr>
        <w:pStyle w:val="ConsPlusNormal"/>
        <w:spacing w:before="200"/>
        <w:ind w:firstLine="540"/>
        <w:jc w:val="both"/>
      </w:pPr>
      <w:r>
        <w:t>3.22. Снять левой рукой колпачок с иглы-проводника, поместить колпачок в контейнер "Пластмасса".</w:t>
      </w:r>
    </w:p>
    <w:p w14:paraId="7B317552" w14:textId="77777777" w:rsidR="00000000" w:rsidRDefault="00750D10">
      <w:pPr>
        <w:pStyle w:val="ConsPlusNormal"/>
        <w:spacing w:before="200"/>
        <w:ind w:firstLine="540"/>
        <w:jc w:val="both"/>
      </w:pPr>
      <w:r>
        <w:t>3.23. Зафиксировать вену, натянув кожу в области венепункции первым пальцем левой руки.</w:t>
      </w:r>
    </w:p>
    <w:p w14:paraId="336ED6E8" w14:textId="77777777" w:rsidR="00000000" w:rsidRDefault="00750D10">
      <w:pPr>
        <w:pStyle w:val="ConsPlusNormal"/>
        <w:spacing w:before="200"/>
        <w:ind w:firstLine="540"/>
        <w:jc w:val="both"/>
      </w:pPr>
      <w:r>
        <w:t>3.24. Держа иглу-прово</w:t>
      </w:r>
      <w:r>
        <w:t>дник срезом вверх, проколоть кожу под небольшим углом (не более 15°), расположить иглу-проводник параллельно вене, не меняя положения ПВК в руке.</w:t>
      </w:r>
    </w:p>
    <w:p w14:paraId="3E374F88" w14:textId="77777777" w:rsidR="00000000" w:rsidRDefault="00750D10">
      <w:pPr>
        <w:pStyle w:val="ConsPlusNormal"/>
        <w:spacing w:before="200"/>
        <w:ind w:firstLine="540"/>
        <w:jc w:val="both"/>
      </w:pPr>
      <w:r>
        <w:t xml:space="preserve">3.25. Продолжая фиксировать вену, слегка изменить направление иглы-проводника, проколоть переднюю стенку вены </w:t>
      </w:r>
      <w:r>
        <w:t>и осторожно продвинуть иглу-проводник по ходу вены до появления крови в индикаторной камере.</w:t>
      </w:r>
    </w:p>
    <w:p w14:paraId="6AF2F8A8" w14:textId="77777777" w:rsidR="00000000" w:rsidRDefault="00750D10">
      <w:pPr>
        <w:pStyle w:val="ConsPlusNormal"/>
        <w:spacing w:before="200"/>
        <w:ind w:firstLine="540"/>
        <w:jc w:val="both"/>
      </w:pPr>
      <w:r>
        <w:t>3.26. Переместить первый палец правой руки на крышку дополнительного порта.</w:t>
      </w:r>
    </w:p>
    <w:p w14:paraId="063A4696" w14:textId="77777777" w:rsidR="00000000" w:rsidRDefault="00750D10">
      <w:pPr>
        <w:pStyle w:val="ConsPlusNormal"/>
        <w:spacing w:before="200"/>
        <w:ind w:firstLine="540"/>
        <w:jc w:val="both"/>
      </w:pPr>
      <w:r>
        <w:t>3.27. Охватить первым и вторым пальцами левой руки упор для первого пальца.</w:t>
      </w:r>
    </w:p>
    <w:p w14:paraId="04B29E38" w14:textId="77777777" w:rsidR="00000000" w:rsidRDefault="00750D10">
      <w:pPr>
        <w:pStyle w:val="ConsPlusNormal"/>
        <w:spacing w:before="200"/>
        <w:ind w:firstLine="540"/>
        <w:jc w:val="both"/>
      </w:pPr>
      <w:r>
        <w:t>3.28. Удерж</w:t>
      </w:r>
      <w:r>
        <w:t xml:space="preserve">ивать неподвижно левой рукой иглу-проводник за упор для первого пальца и продвинуть осторожно правой рукой по вене ПВК до канюли, иглу-проводник полностью из катетера не извлекать (нельзя возвращать иглу-проводник в катетер во избежание отсечения катетера </w:t>
      </w:r>
      <w:r>
        <w:t>и его миграции по кровеносному руслу).</w:t>
      </w:r>
    </w:p>
    <w:p w14:paraId="536C86E3" w14:textId="77777777" w:rsidR="00000000" w:rsidRDefault="00750D10">
      <w:pPr>
        <w:pStyle w:val="ConsPlusNormal"/>
        <w:spacing w:before="200"/>
        <w:ind w:firstLine="540"/>
        <w:jc w:val="both"/>
      </w:pPr>
      <w:r>
        <w:t>3.29. Убрать пальцы левой руки с упора для первого пальца и развязать левой рукой жгут, предложить пациенту разжать кулак.</w:t>
      </w:r>
    </w:p>
    <w:p w14:paraId="057F8351" w14:textId="77777777" w:rsidR="00000000" w:rsidRDefault="00750D10">
      <w:pPr>
        <w:pStyle w:val="ConsPlusNormal"/>
        <w:spacing w:before="200"/>
        <w:ind w:firstLine="540"/>
        <w:jc w:val="both"/>
      </w:pPr>
      <w:r>
        <w:lastRenderedPageBreak/>
        <w:t xml:space="preserve">3.30. Расположить первый палец левой руки на крышке дополнительного порта, третий палец левой </w:t>
      </w:r>
      <w:r>
        <w:t>руки - в предполагаемом месте нахождения верхушки ПВК, убрать пальцы правой руки с ПВК.</w:t>
      </w:r>
    </w:p>
    <w:p w14:paraId="07DD6D88" w14:textId="77777777" w:rsidR="00000000" w:rsidRDefault="00750D10">
      <w:pPr>
        <w:pStyle w:val="ConsPlusNormal"/>
        <w:spacing w:before="200"/>
        <w:ind w:firstLine="540"/>
        <w:jc w:val="both"/>
      </w:pPr>
      <w:r>
        <w:t>3.31. Прижать третьим пальцем левой руки вену в предполагаемом месте нахождения верхушки катетера.</w:t>
      </w:r>
    </w:p>
    <w:p w14:paraId="54BFA93C" w14:textId="77777777" w:rsidR="00000000" w:rsidRDefault="00750D10">
      <w:pPr>
        <w:pStyle w:val="ConsPlusNormal"/>
        <w:spacing w:before="200"/>
        <w:ind w:firstLine="540"/>
        <w:jc w:val="both"/>
      </w:pPr>
      <w:r>
        <w:t>3.32. Взять правой рукой салфетку марлевую и положить ниже места вене</w:t>
      </w:r>
      <w:r>
        <w:t>пункции под основной порт катетера.</w:t>
      </w:r>
    </w:p>
    <w:p w14:paraId="57CC50CA" w14:textId="77777777" w:rsidR="00000000" w:rsidRDefault="00750D10">
      <w:pPr>
        <w:pStyle w:val="ConsPlusNormal"/>
        <w:spacing w:before="200"/>
        <w:ind w:firstLine="540"/>
        <w:jc w:val="both"/>
      </w:pPr>
      <w:r>
        <w:t>3.33. Охватить первым и вторым пальцами правой руки иглу-проводник, извлечь ее полностью.</w:t>
      </w:r>
    </w:p>
    <w:p w14:paraId="54444819" w14:textId="77777777" w:rsidR="00000000" w:rsidRDefault="00750D10">
      <w:pPr>
        <w:pStyle w:val="ConsPlusNormal"/>
        <w:spacing w:before="200"/>
        <w:ind w:firstLine="540"/>
        <w:jc w:val="both"/>
      </w:pPr>
      <w:r>
        <w:t>3.34. Поместить иглу-проводник в контейнер "Дезинфекция острых ИМН" или в контейнер "Физический метод. Острые ИМИ".</w:t>
      </w:r>
    </w:p>
    <w:p w14:paraId="5A8EC471" w14:textId="77777777" w:rsidR="00000000" w:rsidRDefault="00750D10">
      <w:pPr>
        <w:pStyle w:val="ConsPlusNormal"/>
        <w:spacing w:before="200"/>
        <w:ind w:firstLine="540"/>
        <w:jc w:val="both"/>
      </w:pPr>
      <w:r>
        <w:t xml:space="preserve">3.35. Взять первым, вторым и третьим пальцами правой руки шприц с 5,0 мл раствора натрия хлорида 9 мг/мл, расположить шкалу цилиндра шприца </w:t>
      </w:r>
      <w:r>
        <w:t>перед собой.</w:t>
      </w:r>
    </w:p>
    <w:p w14:paraId="32130954" w14:textId="77777777" w:rsidR="00000000" w:rsidRDefault="00750D10">
      <w:pPr>
        <w:pStyle w:val="ConsPlusNormal"/>
        <w:spacing w:before="200"/>
        <w:ind w:firstLine="540"/>
        <w:jc w:val="both"/>
      </w:pPr>
      <w:r>
        <w:t>3.36. Присоединить вращательным движением к основному порту ПВК шприц с 5,0 мл раствора натрия хлорида 9 мг/мл.</w:t>
      </w:r>
    </w:p>
    <w:p w14:paraId="1F59B309" w14:textId="77777777" w:rsidR="00000000" w:rsidRDefault="00750D10">
      <w:pPr>
        <w:pStyle w:val="ConsPlusNormal"/>
        <w:spacing w:before="200"/>
        <w:ind w:firstLine="540"/>
        <w:jc w:val="both"/>
      </w:pPr>
      <w:r>
        <w:t>3.37. Расположить второй и третий пальцы правой руки на фланце цилиндра шприца, первый палец - на поршне.</w:t>
      </w:r>
    </w:p>
    <w:p w14:paraId="4F3619BD" w14:textId="77777777" w:rsidR="00000000" w:rsidRDefault="00750D10">
      <w:pPr>
        <w:pStyle w:val="ConsPlusNormal"/>
        <w:spacing w:before="200"/>
        <w:ind w:firstLine="540"/>
        <w:jc w:val="both"/>
      </w:pPr>
      <w:r>
        <w:t>3.38. Ослабить давление т</w:t>
      </w:r>
      <w:r>
        <w:t>ретьего пальца левой руки на вену в предполагаемом месте нахождения верхушки ПВК, ввести медленно раствор натрия хлорида 9 мг/мл, надавливая на поршень шприца первым пальцем правой руки, оставить в шприце 0,5 - 1,0 мл раствора.</w:t>
      </w:r>
    </w:p>
    <w:p w14:paraId="69864DB6" w14:textId="77777777" w:rsidR="00000000" w:rsidRDefault="00750D10">
      <w:pPr>
        <w:pStyle w:val="ConsPlusNormal"/>
        <w:spacing w:before="200"/>
        <w:ind w:firstLine="540"/>
        <w:jc w:val="both"/>
      </w:pPr>
      <w:r>
        <w:t>3.39. Прижать третьим пальце</w:t>
      </w:r>
      <w:r>
        <w:t>м левой руки вену в предполагаемом месте нахождения верхушки ПВК.</w:t>
      </w:r>
    </w:p>
    <w:p w14:paraId="60602817" w14:textId="77777777" w:rsidR="00000000" w:rsidRDefault="00750D10">
      <w:pPr>
        <w:pStyle w:val="ConsPlusNormal"/>
        <w:spacing w:before="200"/>
        <w:ind w:firstLine="540"/>
        <w:jc w:val="both"/>
      </w:pPr>
      <w:r>
        <w:t>3.40. Охватить первым, вторым и третьим пальцами правой руки шприц с оставшимся раствором натрия хлорида 9 мг/мл, отсоединить вращательным движением шприц от ПВК.</w:t>
      </w:r>
    </w:p>
    <w:p w14:paraId="63EEE68D" w14:textId="77777777" w:rsidR="00000000" w:rsidRDefault="00750D10">
      <w:pPr>
        <w:pStyle w:val="ConsPlusNormal"/>
        <w:spacing w:before="200"/>
        <w:ind w:firstLine="540"/>
        <w:jc w:val="both"/>
      </w:pPr>
      <w:r>
        <w:t>3.41. Поместить шприц в кон</w:t>
      </w:r>
      <w:r>
        <w:t>тейнер для временного размещения шприцев или в соответствующий контейнер "Физический метод".</w:t>
      </w:r>
    </w:p>
    <w:p w14:paraId="5F0F9426" w14:textId="77777777" w:rsidR="00000000" w:rsidRDefault="00750D10">
      <w:pPr>
        <w:pStyle w:val="ConsPlusNormal"/>
        <w:spacing w:before="200"/>
        <w:ind w:firstLine="540"/>
        <w:jc w:val="both"/>
      </w:pPr>
      <w:r>
        <w:t>3.42. Взять первым и вторым пальцами правой руки заглушку со стерильной салфетки или из вскрытой упаковки от ПВК, закрыть заглушкой вращательным движением основной</w:t>
      </w:r>
      <w:r>
        <w:t xml:space="preserve"> порт ПВК.</w:t>
      </w:r>
    </w:p>
    <w:p w14:paraId="73B36957" w14:textId="77777777" w:rsidR="00000000" w:rsidRDefault="00750D10">
      <w:pPr>
        <w:pStyle w:val="ConsPlusNormal"/>
        <w:spacing w:before="200"/>
        <w:ind w:firstLine="540"/>
        <w:jc w:val="both"/>
      </w:pPr>
      <w:r>
        <w:t>3.43. Убрать третий палец левой руки с предполагаемого места нахождения верхушки ПВК.</w:t>
      </w:r>
    </w:p>
    <w:p w14:paraId="44DD3241" w14:textId="77777777" w:rsidR="00000000" w:rsidRDefault="00750D10">
      <w:pPr>
        <w:pStyle w:val="ConsPlusNormal"/>
        <w:spacing w:before="200"/>
        <w:ind w:firstLine="540"/>
        <w:jc w:val="both"/>
      </w:pPr>
      <w:r>
        <w:t>3.44. Расположить первый и второй пальцы левой руки на крылышках ПВК, пальцами правой руки открыть крышку дополнительного порта.</w:t>
      </w:r>
    </w:p>
    <w:p w14:paraId="74DDC6FE" w14:textId="77777777" w:rsidR="00000000" w:rsidRDefault="00750D10">
      <w:pPr>
        <w:pStyle w:val="ConsPlusNormal"/>
        <w:spacing w:before="200"/>
        <w:ind w:firstLine="540"/>
        <w:jc w:val="both"/>
      </w:pPr>
      <w:r>
        <w:t>3.45. Взять правой рукой шприц</w:t>
      </w:r>
      <w:r>
        <w:t xml:space="preserve"> с 3,0 мл гепаринизированного раствора и присоединить вращательным движением к дополнительному порту ПВК.</w:t>
      </w:r>
    </w:p>
    <w:p w14:paraId="7B28073D" w14:textId="77777777" w:rsidR="00000000" w:rsidRDefault="00750D10">
      <w:pPr>
        <w:pStyle w:val="ConsPlusNormal"/>
        <w:spacing w:before="200"/>
        <w:ind w:firstLine="540"/>
        <w:jc w:val="both"/>
      </w:pPr>
      <w:r>
        <w:t>3.46. Расположить второй и третий пальцы правой руки на фланце цилиндра шприца, первый палец - на поршне.</w:t>
      </w:r>
    </w:p>
    <w:p w14:paraId="49AAB0DC" w14:textId="77777777" w:rsidR="00000000" w:rsidRDefault="00750D10">
      <w:pPr>
        <w:pStyle w:val="ConsPlusNormal"/>
        <w:spacing w:before="200"/>
        <w:ind w:firstLine="540"/>
        <w:jc w:val="both"/>
      </w:pPr>
      <w:r>
        <w:t>3.47. Ввести медленно 2,0 - 2,5 мл гепариниз</w:t>
      </w:r>
      <w:r>
        <w:t>ированного раствора в ПВК, надавливая на поршень шприца первым пальцем правой руки, оставить в шприце 0,5 - 1,0 мл раствора.</w:t>
      </w:r>
    </w:p>
    <w:p w14:paraId="344FD1F2" w14:textId="77777777" w:rsidR="00000000" w:rsidRDefault="00750D10">
      <w:pPr>
        <w:pStyle w:val="ConsPlusNormal"/>
        <w:spacing w:before="200"/>
        <w:ind w:firstLine="540"/>
        <w:jc w:val="both"/>
      </w:pPr>
      <w:r>
        <w:t>3.48. Отсоединить вращательным движением шприц от дополнительного порта ПВК.</w:t>
      </w:r>
    </w:p>
    <w:p w14:paraId="75360B93" w14:textId="77777777" w:rsidR="00000000" w:rsidRDefault="00750D10">
      <w:pPr>
        <w:pStyle w:val="ConsPlusNormal"/>
        <w:spacing w:before="200"/>
        <w:ind w:firstLine="540"/>
        <w:jc w:val="both"/>
      </w:pPr>
      <w:r>
        <w:t>3.49. Поместить шприц в контейнер для временного разме</w:t>
      </w:r>
      <w:r>
        <w:t>щения шприцев или в соответствующий контейнер "Физический метод".</w:t>
      </w:r>
    </w:p>
    <w:p w14:paraId="3566FE5D" w14:textId="77777777" w:rsidR="00000000" w:rsidRDefault="00750D10">
      <w:pPr>
        <w:pStyle w:val="ConsPlusNormal"/>
        <w:spacing w:before="200"/>
        <w:ind w:firstLine="540"/>
        <w:jc w:val="both"/>
      </w:pPr>
      <w:r>
        <w:t>3.50. Закрыть правой рукой крышку дополнительного порта ПВК.</w:t>
      </w:r>
    </w:p>
    <w:p w14:paraId="4B390848" w14:textId="77777777" w:rsidR="00000000" w:rsidRDefault="00750D10">
      <w:pPr>
        <w:pStyle w:val="ConsPlusNormal"/>
        <w:spacing w:before="200"/>
        <w:ind w:firstLine="540"/>
        <w:jc w:val="both"/>
      </w:pPr>
      <w:r>
        <w:t>3.51. Убрать правой рукой салфетку марлевую, придерживая первым и вторым пальцами левой руки крылышки ПВК, поместить салфетку мар</w:t>
      </w:r>
      <w:r>
        <w:t>левую в контейнер "Дезинфекция перевязочного материала, СИЗ" или в соответствующий контейнер "Физический метод".</w:t>
      </w:r>
    </w:p>
    <w:p w14:paraId="65FF8B78" w14:textId="77777777" w:rsidR="00000000" w:rsidRDefault="00750D10">
      <w:pPr>
        <w:pStyle w:val="ConsPlusNormal"/>
        <w:spacing w:before="200"/>
        <w:ind w:firstLine="540"/>
        <w:jc w:val="both"/>
      </w:pPr>
      <w:r>
        <w:lastRenderedPageBreak/>
        <w:t>3.52. Взять правой рукой шарик, смочить антисептиком.</w:t>
      </w:r>
    </w:p>
    <w:p w14:paraId="17966837" w14:textId="77777777" w:rsidR="00000000" w:rsidRDefault="00750D10">
      <w:pPr>
        <w:pStyle w:val="ConsPlusNormal"/>
        <w:spacing w:before="200"/>
        <w:ind w:firstLine="540"/>
        <w:jc w:val="both"/>
      </w:pPr>
      <w:r>
        <w:t>3.53. Обработать кожу вокруг ПВК круговыми движениями в направлении "от центра к перифери</w:t>
      </w:r>
      <w:r>
        <w:t>и".</w:t>
      </w:r>
    </w:p>
    <w:p w14:paraId="0028D5DC" w14:textId="77777777" w:rsidR="00000000" w:rsidRDefault="00750D10">
      <w:pPr>
        <w:pStyle w:val="ConsPlusNormal"/>
        <w:spacing w:before="200"/>
        <w:ind w:firstLine="540"/>
        <w:jc w:val="both"/>
      </w:pPr>
      <w:r>
        <w:t>3.54. Поместить шарик в контейнер "Дезинфекция перевязочного материала, СИЗ" или в соответствующий контейнер "Физический метод".</w:t>
      </w:r>
    </w:p>
    <w:p w14:paraId="39A0FE29" w14:textId="77777777" w:rsidR="00000000" w:rsidRDefault="00750D10">
      <w:pPr>
        <w:pStyle w:val="ConsPlusNormal"/>
        <w:spacing w:before="200"/>
        <w:ind w:firstLine="540"/>
        <w:jc w:val="both"/>
      </w:pPr>
      <w:r>
        <w:t>3.55. Убрать пальцы левой руки с крылышек ПВК.</w:t>
      </w:r>
    </w:p>
    <w:p w14:paraId="70434F4C" w14:textId="77777777" w:rsidR="00000000" w:rsidRDefault="00750D10">
      <w:pPr>
        <w:pStyle w:val="ConsPlusNormal"/>
        <w:spacing w:before="200"/>
        <w:ind w:firstLine="540"/>
        <w:jc w:val="both"/>
      </w:pPr>
      <w:r>
        <w:t>3.56. Подождать до полного испарения антисептика с поверхности кожи, выдержа</w:t>
      </w:r>
      <w:r>
        <w:t>ть время экспозиции.</w:t>
      </w:r>
    </w:p>
    <w:p w14:paraId="61460E1E" w14:textId="77777777" w:rsidR="00000000" w:rsidRDefault="00750D10">
      <w:pPr>
        <w:pStyle w:val="ConsPlusNormal"/>
        <w:spacing w:before="200"/>
        <w:ind w:firstLine="540"/>
        <w:jc w:val="both"/>
      </w:pPr>
      <w:r>
        <w:t>3.57. Зафиксировать ПВК повязкой самоклеющейся &lt;3&gt; согласно инструкции производителя, указать на повязке время и дату постановки ПВК (в случае фиксации ПВК лейкопластырем, нельзя заклеивать место катетеризации "глухой" пластырной повяз</w:t>
      </w:r>
      <w:r>
        <w:t>кой во избежание накопления экссудата в месте венепункции и развития осложнений).</w:t>
      </w:r>
    </w:p>
    <w:p w14:paraId="57988A4F" w14:textId="77777777" w:rsidR="00000000" w:rsidRDefault="00750D10">
      <w:pPr>
        <w:pStyle w:val="ConsPlusNormal"/>
        <w:spacing w:before="200"/>
        <w:ind w:firstLine="540"/>
        <w:jc w:val="both"/>
      </w:pPr>
      <w:r>
        <w:t>--------------------------------</w:t>
      </w:r>
    </w:p>
    <w:p w14:paraId="11FEEABE" w14:textId="77777777" w:rsidR="00000000" w:rsidRDefault="00750D10">
      <w:pPr>
        <w:pStyle w:val="ConsPlusNormal"/>
        <w:spacing w:before="200"/>
        <w:ind w:firstLine="540"/>
        <w:jc w:val="both"/>
      </w:pPr>
      <w:r>
        <w:t>&lt;3&gt; Повязка самоклеющаяся меняется ежедневно и по мере загрязнения.</w:t>
      </w:r>
    </w:p>
    <w:p w14:paraId="7B804007" w14:textId="77777777" w:rsidR="00000000" w:rsidRDefault="00750D10">
      <w:pPr>
        <w:pStyle w:val="ConsPlusNormal"/>
        <w:ind w:firstLine="540"/>
        <w:jc w:val="both"/>
      </w:pPr>
    </w:p>
    <w:p w14:paraId="022557EA" w14:textId="77777777" w:rsidR="00000000" w:rsidRDefault="00750D10">
      <w:pPr>
        <w:pStyle w:val="ConsPlusNormal"/>
        <w:ind w:firstLine="540"/>
        <w:jc w:val="both"/>
      </w:pPr>
      <w:r>
        <w:t>3.58. Накрыть ПВК салфеткой марлевой и наложить бинтовую повязку.</w:t>
      </w:r>
    </w:p>
    <w:p w14:paraId="6DAA59C9" w14:textId="77777777" w:rsidR="00000000" w:rsidRDefault="00750D10">
      <w:pPr>
        <w:pStyle w:val="ConsPlusNormal"/>
        <w:spacing w:before="200"/>
        <w:ind w:firstLine="540"/>
        <w:jc w:val="both"/>
      </w:pPr>
      <w:r>
        <w:t>3.59. Предупредить пациента о том, что нельзя снимать повязку и смачивать водой место венепункции.</w:t>
      </w:r>
    </w:p>
    <w:p w14:paraId="3B43738D" w14:textId="77777777" w:rsidR="00000000" w:rsidRDefault="00750D10">
      <w:pPr>
        <w:pStyle w:val="ConsPlusNormal"/>
        <w:ind w:firstLine="540"/>
        <w:jc w:val="both"/>
      </w:pPr>
    </w:p>
    <w:p w14:paraId="25B4B89F" w14:textId="77777777" w:rsidR="00000000" w:rsidRDefault="00750D10">
      <w:pPr>
        <w:pStyle w:val="ConsPlusNormal"/>
        <w:jc w:val="center"/>
        <w:outlineLvl w:val="3"/>
      </w:pPr>
      <w:r>
        <w:t>ЗАКЛЮЧИТЕЛЬНЫЙ ЭТАП</w:t>
      </w:r>
    </w:p>
    <w:p w14:paraId="211B81C8" w14:textId="77777777" w:rsidR="00000000" w:rsidRDefault="00750D10">
      <w:pPr>
        <w:pStyle w:val="ConsPlusNormal"/>
        <w:ind w:firstLine="540"/>
        <w:jc w:val="both"/>
      </w:pPr>
    </w:p>
    <w:p w14:paraId="374E9D37" w14:textId="77777777" w:rsidR="00000000" w:rsidRDefault="00750D10">
      <w:pPr>
        <w:pStyle w:val="ConsPlusNormal"/>
        <w:ind w:firstLine="540"/>
        <w:jc w:val="both"/>
      </w:pPr>
      <w:r>
        <w:t>3.60. Промыть в контейнере "Промывание шприцев и других ИМН" шприцы и</w:t>
      </w:r>
      <w:r>
        <w:t xml:space="preserve"> поместить в разобранном виде в контейнер "Дезинфекция шприцев и других ИМН".</w:t>
      </w:r>
    </w:p>
    <w:p w14:paraId="5DF20C5D" w14:textId="77777777" w:rsidR="00000000" w:rsidRDefault="00750D10">
      <w:pPr>
        <w:pStyle w:val="ConsPlusNormal"/>
        <w:spacing w:before="200"/>
        <w:ind w:firstLine="540"/>
        <w:jc w:val="both"/>
      </w:pPr>
      <w:r>
        <w:t>3.61. Снять перчатки, поместить в контейнер "Дезинфекция перевязочного материала, СИЗ" или поместить их в соответствующий контейнер "Физический метод", обработать руки в соответс</w:t>
      </w:r>
      <w:r>
        <w:t>твии с НПА.</w:t>
      </w:r>
    </w:p>
    <w:p w14:paraId="29D12D45" w14:textId="77777777" w:rsidR="00000000" w:rsidRDefault="00750D10">
      <w:pPr>
        <w:pStyle w:val="ConsPlusNormal"/>
        <w:spacing w:before="200"/>
        <w:ind w:firstLine="540"/>
        <w:jc w:val="both"/>
      </w:pPr>
      <w:r>
        <w:t>3.62. Зарегистрировать в медицинской документации время и дату постановки ПВК.</w:t>
      </w:r>
    </w:p>
    <w:p w14:paraId="58C26F9B" w14:textId="77777777" w:rsidR="00000000" w:rsidRDefault="00750D10">
      <w:pPr>
        <w:pStyle w:val="ConsPlusNormal"/>
        <w:spacing w:before="200"/>
        <w:ind w:firstLine="540"/>
        <w:jc w:val="both"/>
      </w:pPr>
      <w:bookmarkStart w:id="66" w:name="Par2061"/>
      <w:bookmarkEnd w:id="66"/>
      <w:r>
        <w:t>3.63. Провести дезинфекцию наружных поверхностей ИМН и последующие этапы дезинфекции ИМН согласно Инструкции N 2.</w:t>
      </w:r>
    </w:p>
    <w:p w14:paraId="36406859" w14:textId="77777777" w:rsidR="00000000" w:rsidRDefault="00750D10">
      <w:pPr>
        <w:pStyle w:val="ConsPlusNormal"/>
        <w:ind w:firstLine="540"/>
        <w:jc w:val="both"/>
      </w:pPr>
    </w:p>
    <w:p w14:paraId="5FEFEC68" w14:textId="77777777" w:rsidR="00000000" w:rsidRDefault="00750D10">
      <w:pPr>
        <w:pStyle w:val="ConsPlusNormal"/>
        <w:jc w:val="center"/>
        <w:outlineLvl w:val="1"/>
      </w:pPr>
      <w:r>
        <w:t>ИНСТРУКЦИЯ N 19</w:t>
      </w:r>
    </w:p>
    <w:p w14:paraId="124D35F7" w14:textId="77777777" w:rsidR="00000000" w:rsidRDefault="00750D10">
      <w:pPr>
        <w:pStyle w:val="ConsPlusNormal"/>
        <w:jc w:val="center"/>
      </w:pPr>
      <w:r>
        <w:t xml:space="preserve">Инфузионная терапия </w:t>
      </w:r>
      <w:r>
        <w:t>с использованием периферического венозного катетера</w:t>
      </w:r>
    </w:p>
    <w:p w14:paraId="371BF296" w14:textId="77777777" w:rsidR="00000000" w:rsidRDefault="00750D10">
      <w:pPr>
        <w:pStyle w:val="ConsPlusNormal"/>
        <w:jc w:val="center"/>
      </w:pPr>
    </w:p>
    <w:p w14:paraId="463644A0" w14:textId="77777777" w:rsidR="00000000" w:rsidRDefault="00750D10">
      <w:pPr>
        <w:pStyle w:val="ConsPlusNormal"/>
        <w:jc w:val="center"/>
        <w:outlineLvl w:val="2"/>
      </w:pPr>
      <w:r>
        <w:t>1. ОБЩИЕ СВЕДЕНИЯ</w:t>
      </w:r>
    </w:p>
    <w:p w14:paraId="2AF389B0" w14:textId="77777777" w:rsidR="00000000" w:rsidRDefault="00750D10">
      <w:pPr>
        <w:pStyle w:val="ConsPlusNormal"/>
        <w:ind w:firstLine="540"/>
        <w:jc w:val="both"/>
      </w:pPr>
    </w:p>
    <w:p w14:paraId="5BF5FD6D" w14:textId="77777777" w:rsidR="00000000" w:rsidRDefault="00750D10">
      <w:pPr>
        <w:pStyle w:val="ConsPlusNormal"/>
        <w:ind w:firstLine="540"/>
        <w:jc w:val="both"/>
      </w:pPr>
      <w:r>
        <w:t>Проведение инфузионной терапии с использованием ПВК проводится при строгом соблюдении правил асептики.</w:t>
      </w:r>
    </w:p>
    <w:p w14:paraId="07082C4C" w14:textId="77777777" w:rsidR="00000000" w:rsidRDefault="00750D10">
      <w:pPr>
        <w:pStyle w:val="ConsPlusNormal"/>
        <w:ind w:firstLine="540"/>
        <w:jc w:val="both"/>
      </w:pPr>
    </w:p>
    <w:p w14:paraId="5F981016" w14:textId="77777777" w:rsidR="00000000" w:rsidRDefault="00750D10">
      <w:pPr>
        <w:pStyle w:val="ConsPlusNormal"/>
        <w:jc w:val="center"/>
        <w:outlineLvl w:val="2"/>
      </w:pPr>
      <w:r>
        <w:t>2. ОСНАЩЕНИЕ</w:t>
      </w:r>
    </w:p>
    <w:p w14:paraId="67AE09D6" w14:textId="77777777" w:rsidR="00000000" w:rsidRDefault="00750D10">
      <w:pPr>
        <w:pStyle w:val="ConsPlusNormal"/>
        <w:ind w:firstLine="540"/>
        <w:jc w:val="both"/>
      </w:pPr>
    </w:p>
    <w:p w14:paraId="1ABC3B86" w14:textId="77777777" w:rsidR="00000000" w:rsidRDefault="00750D10">
      <w:pPr>
        <w:pStyle w:val="ConsPlusNormal"/>
        <w:ind w:firstLine="540"/>
        <w:jc w:val="both"/>
      </w:pPr>
      <w:r>
        <w:t>2.1. Медицинская мебель:</w:t>
      </w:r>
    </w:p>
    <w:p w14:paraId="424442EB" w14:textId="77777777" w:rsidR="00000000" w:rsidRDefault="00750D10">
      <w:pPr>
        <w:pStyle w:val="ConsPlusNormal"/>
        <w:spacing w:before="200"/>
        <w:ind w:firstLine="540"/>
        <w:jc w:val="both"/>
      </w:pPr>
      <w:r>
        <w:t>столик манипуляционный;</w:t>
      </w:r>
    </w:p>
    <w:p w14:paraId="4FC816E6" w14:textId="77777777" w:rsidR="00000000" w:rsidRDefault="00750D10">
      <w:pPr>
        <w:pStyle w:val="ConsPlusNormal"/>
        <w:spacing w:before="200"/>
        <w:ind w:firstLine="540"/>
        <w:jc w:val="both"/>
      </w:pPr>
      <w:r>
        <w:t>стол для проведен</w:t>
      </w:r>
      <w:r>
        <w:t>ия дезинфекционных мероприятий.</w:t>
      </w:r>
    </w:p>
    <w:p w14:paraId="4A23541D" w14:textId="77777777" w:rsidR="00000000" w:rsidRDefault="00750D10">
      <w:pPr>
        <w:pStyle w:val="ConsPlusNormal"/>
        <w:spacing w:before="200"/>
        <w:ind w:firstLine="540"/>
        <w:jc w:val="both"/>
      </w:pPr>
      <w:r>
        <w:t>2.2. ЛС по назначению врача-специалиста:</w:t>
      </w:r>
    </w:p>
    <w:p w14:paraId="485EBF37" w14:textId="77777777" w:rsidR="00000000" w:rsidRDefault="00750D10">
      <w:pPr>
        <w:pStyle w:val="ConsPlusNormal"/>
        <w:spacing w:before="200"/>
        <w:ind w:firstLine="540"/>
        <w:jc w:val="both"/>
      </w:pPr>
      <w:r>
        <w:t>ЛС базисной терапии заболевания в ампуле (флаконе);</w:t>
      </w:r>
    </w:p>
    <w:p w14:paraId="75DA8349" w14:textId="77777777" w:rsidR="00000000" w:rsidRDefault="00750D10">
      <w:pPr>
        <w:pStyle w:val="ConsPlusNormal"/>
        <w:spacing w:before="200"/>
        <w:ind w:firstLine="540"/>
        <w:jc w:val="both"/>
      </w:pPr>
      <w:r>
        <w:t>раствор инфузионный во флаконе;</w:t>
      </w:r>
    </w:p>
    <w:p w14:paraId="5AEB6D59" w14:textId="77777777" w:rsidR="00000000" w:rsidRDefault="00750D10">
      <w:pPr>
        <w:pStyle w:val="ConsPlusNormal"/>
        <w:spacing w:before="200"/>
        <w:ind w:firstLine="540"/>
        <w:jc w:val="both"/>
      </w:pPr>
      <w:r>
        <w:t>раствор гепарина во флаконе объемом 5 мл (5000 ЕД / 1 мл);</w:t>
      </w:r>
    </w:p>
    <w:p w14:paraId="14CEC37B" w14:textId="77777777" w:rsidR="00000000" w:rsidRDefault="00750D10">
      <w:pPr>
        <w:pStyle w:val="ConsPlusNormal"/>
        <w:spacing w:before="200"/>
        <w:ind w:firstLine="540"/>
        <w:jc w:val="both"/>
      </w:pPr>
      <w:r>
        <w:lastRenderedPageBreak/>
        <w:t>раствор натрия хлорида 9 мг/мл в ампулах объемом 5 мл.</w:t>
      </w:r>
    </w:p>
    <w:p w14:paraId="5B2DF87C" w14:textId="77777777" w:rsidR="00000000" w:rsidRDefault="00750D10">
      <w:pPr>
        <w:pStyle w:val="ConsPlusNormal"/>
        <w:spacing w:before="200"/>
        <w:ind w:firstLine="540"/>
        <w:jc w:val="both"/>
      </w:pPr>
      <w:r>
        <w:t>2.3. Медицинский инструментарий стерильный одноразовый в упаковке:</w:t>
      </w:r>
    </w:p>
    <w:p w14:paraId="0DA28CBC" w14:textId="77777777" w:rsidR="00000000" w:rsidRDefault="00750D10">
      <w:pPr>
        <w:pStyle w:val="ConsPlusNormal"/>
        <w:spacing w:before="200"/>
        <w:ind w:firstLine="540"/>
        <w:jc w:val="both"/>
      </w:pPr>
      <w:r>
        <w:t>шприцы объемом 5 мл с иглами размером 0,8 x 40 мм;</w:t>
      </w:r>
    </w:p>
    <w:p w14:paraId="2FFDBA0D" w14:textId="77777777" w:rsidR="00000000" w:rsidRDefault="00750D10">
      <w:pPr>
        <w:pStyle w:val="ConsPlusNormal"/>
        <w:spacing w:before="200"/>
        <w:ind w:firstLine="540"/>
        <w:jc w:val="both"/>
      </w:pPr>
      <w:r>
        <w:t>заглушка стерильная одно</w:t>
      </w:r>
      <w:r>
        <w:t>разового применения (далее - заглушка);</w:t>
      </w:r>
    </w:p>
    <w:p w14:paraId="33D74F94" w14:textId="77777777" w:rsidR="00000000" w:rsidRDefault="00750D10">
      <w:pPr>
        <w:pStyle w:val="ConsPlusNormal"/>
        <w:spacing w:before="200"/>
        <w:ind w:firstLine="540"/>
        <w:jc w:val="both"/>
      </w:pPr>
      <w:r>
        <w:t>система.</w:t>
      </w:r>
    </w:p>
    <w:p w14:paraId="6614A5D9" w14:textId="77777777" w:rsidR="00000000" w:rsidRDefault="00750D10">
      <w:pPr>
        <w:pStyle w:val="ConsPlusNormal"/>
        <w:spacing w:before="200"/>
        <w:ind w:firstLine="540"/>
        <w:jc w:val="both"/>
      </w:pPr>
      <w:r>
        <w:t>2.4. Перевязочный материал стерильный:</w:t>
      </w:r>
    </w:p>
    <w:p w14:paraId="412B61CE" w14:textId="77777777" w:rsidR="00000000" w:rsidRDefault="00750D10">
      <w:pPr>
        <w:pStyle w:val="ConsPlusNormal"/>
        <w:spacing w:before="200"/>
        <w:ind w:firstLine="540"/>
        <w:jc w:val="both"/>
      </w:pPr>
      <w:r>
        <w:t>шарики марлевые;</w:t>
      </w:r>
    </w:p>
    <w:p w14:paraId="3853EBDC" w14:textId="77777777" w:rsidR="00000000" w:rsidRDefault="00750D10">
      <w:pPr>
        <w:pStyle w:val="ConsPlusNormal"/>
        <w:spacing w:before="200"/>
        <w:ind w:firstLine="540"/>
        <w:jc w:val="both"/>
      </w:pPr>
      <w:r>
        <w:t>салфетки марлевые.</w:t>
      </w:r>
    </w:p>
    <w:p w14:paraId="068C3077" w14:textId="77777777" w:rsidR="00000000" w:rsidRDefault="00750D10">
      <w:pPr>
        <w:pStyle w:val="ConsPlusNormal"/>
        <w:spacing w:before="200"/>
        <w:ind w:firstLine="540"/>
        <w:jc w:val="both"/>
      </w:pPr>
      <w:r>
        <w:t>2.5. Перевязочный материал нестерильный (лейкопластырь).</w:t>
      </w:r>
    </w:p>
    <w:p w14:paraId="4B2BFB07" w14:textId="77777777" w:rsidR="00000000" w:rsidRDefault="00750D10">
      <w:pPr>
        <w:pStyle w:val="ConsPlusNormal"/>
        <w:spacing w:before="200"/>
        <w:ind w:firstLine="540"/>
        <w:jc w:val="both"/>
      </w:pPr>
      <w:r>
        <w:t>2.6. Прочие ИМН:</w:t>
      </w:r>
    </w:p>
    <w:p w14:paraId="714A256A" w14:textId="77777777" w:rsidR="00000000" w:rsidRDefault="00750D10">
      <w:pPr>
        <w:pStyle w:val="ConsPlusNormal"/>
        <w:spacing w:before="200"/>
        <w:ind w:firstLine="540"/>
        <w:jc w:val="both"/>
      </w:pPr>
      <w:r>
        <w:t>валик;</w:t>
      </w:r>
    </w:p>
    <w:p w14:paraId="448A4699" w14:textId="77777777" w:rsidR="00000000" w:rsidRDefault="00750D10">
      <w:pPr>
        <w:pStyle w:val="ConsPlusNormal"/>
        <w:spacing w:before="200"/>
        <w:ind w:firstLine="540"/>
        <w:jc w:val="both"/>
      </w:pPr>
      <w:r>
        <w:t>жгут;</w:t>
      </w:r>
    </w:p>
    <w:p w14:paraId="07C3356D" w14:textId="77777777" w:rsidR="00000000" w:rsidRDefault="00750D10">
      <w:pPr>
        <w:pStyle w:val="ConsPlusNormal"/>
        <w:spacing w:before="200"/>
        <w:ind w:firstLine="540"/>
        <w:jc w:val="both"/>
      </w:pPr>
      <w:r>
        <w:t>салфетка под жгут;</w:t>
      </w:r>
    </w:p>
    <w:p w14:paraId="66E541E7" w14:textId="77777777" w:rsidR="00000000" w:rsidRDefault="00750D10">
      <w:pPr>
        <w:pStyle w:val="ConsPlusNormal"/>
        <w:spacing w:before="200"/>
        <w:ind w:firstLine="540"/>
        <w:jc w:val="both"/>
      </w:pPr>
      <w:r>
        <w:t>штатив;</w:t>
      </w:r>
    </w:p>
    <w:p w14:paraId="041E3AAD" w14:textId="77777777" w:rsidR="00000000" w:rsidRDefault="00750D10">
      <w:pPr>
        <w:pStyle w:val="ConsPlusNormal"/>
        <w:spacing w:before="200"/>
        <w:ind w:firstLine="540"/>
        <w:jc w:val="both"/>
      </w:pPr>
      <w:r>
        <w:t>нож ампульный;</w:t>
      </w:r>
    </w:p>
    <w:p w14:paraId="16BDA6B6" w14:textId="77777777" w:rsidR="00000000" w:rsidRDefault="00750D10">
      <w:pPr>
        <w:pStyle w:val="ConsPlusNormal"/>
        <w:spacing w:before="200"/>
        <w:ind w:firstLine="540"/>
        <w:jc w:val="both"/>
      </w:pPr>
      <w:r>
        <w:t>нож</w:t>
      </w:r>
      <w:r>
        <w:t>ницы.</w:t>
      </w:r>
    </w:p>
    <w:p w14:paraId="04B15FE0" w14:textId="77777777" w:rsidR="00000000" w:rsidRDefault="00750D10">
      <w:pPr>
        <w:pStyle w:val="ConsPlusNormal"/>
        <w:spacing w:before="200"/>
        <w:ind w:firstLine="540"/>
        <w:jc w:val="both"/>
      </w:pPr>
      <w:r>
        <w:t>2.7. СИЗ (перчатки медицинские нестерильные (далее - перчатки)).</w:t>
      </w:r>
    </w:p>
    <w:p w14:paraId="23B7B9FE" w14:textId="77777777" w:rsidR="00000000" w:rsidRDefault="00750D10">
      <w:pPr>
        <w:pStyle w:val="ConsPlusNormal"/>
        <w:spacing w:before="200"/>
        <w:ind w:firstLine="540"/>
        <w:jc w:val="both"/>
      </w:pPr>
      <w:r>
        <w:t>2.8. Антисептик для обработки инъекционного поля пациента.</w:t>
      </w:r>
    </w:p>
    <w:p w14:paraId="5A66FFCB" w14:textId="77777777" w:rsidR="00000000" w:rsidRDefault="00750D10">
      <w:pPr>
        <w:pStyle w:val="ConsPlusNormal"/>
        <w:spacing w:before="200"/>
        <w:ind w:firstLine="540"/>
        <w:jc w:val="both"/>
      </w:pPr>
      <w:r>
        <w:t>2.9. Химические средства дезинфекции:</w:t>
      </w:r>
    </w:p>
    <w:p w14:paraId="3C6FE344" w14:textId="77777777" w:rsidR="00000000" w:rsidRDefault="00750D10">
      <w:pPr>
        <w:pStyle w:val="ConsPlusNormal"/>
        <w:spacing w:before="200"/>
        <w:ind w:firstLine="540"/>
        <w:jc w:val="both"/>
      </w:pPr>
      <w:r>
        <w:t>химическое средство экстренной дезинфекции для дезинфекции ампул и флаконов, наружных по</w:t>
      </w:r>
      <w:r>
        <w:t>верхностей ИМН;</w:t>
      </w:r>
    </w:p>
    <w:p w14:paraId="2B6E7D59" w14:textId="77777777" w:rsidR="00000000" w:rsidRDefault="00750D10">
      <w:pPr>
        <w:pStyle w:val="ConsPlusNormal"/>
        <w:spacing w:before="200"/>
        <w:ind w:firstLine="540"/>
        <w:jc w:val="both"/>
      </w:pPr>
      <w:r>
        <w:t>рабочий раствор химического средства дезинфекции для промывания и дезинфекции ИМН, дезинфекции наружных поверхностей ИМН.</w:t>
      </w:r>
    </w:p>
    <w:p w14:paraId="48CB8A69" w14:textId="77777777" w:rsidR="00000000" w:rsidRDefault="00750D10">
      <w:pPr>
        <w:pStyle w:val="ConsPlusNormal"/>
        <w:spacing w:before="200"/>
        <w:ind w:firstLine="540"/>
        <w:jc w:val="both"/>
      </w:pPr>
      <w:r>
        <w:t>2.10. Контейнеры для проведения дезинфекционных мероприятий с рабочим раствором химического средства дезинфекции:</w:t>
      </w:r>
    </w:p>
    <w:p w14:paraId="4389B822" w14:textId="77777777" w:rsidR="00000000" w:rsidRDefault="00750D10">
      <w:pPr>
        <w:pStyle w:val="ConsPlusNormal"/>
        <w:spacing w:before="200"/>
        <w:ind w:firstLine="540"/>
        <w:jc w:val="both"/>
      </w:pPr>
      <w:r>
        <w:t>"Про</w:t>
      </w:r>
      <w:r>
        <w:t>мывание шприцев и других ИМН";</w:t>
      </w:r>
    </w:p>
    <w:p w14:paraId="1569CFF7" w14:textId="77777777" w:rsidR="00000000" w:rsidRDefault="00750D10">
      <w:pPr>
        <w:pStyle w:val="ConsPlusNormal"/>
        <w:spacing w:before="200"/>
        <w:ind w:firstLine="540"/>
        <w:jc w:val="both"/>
      </w:pPr>
      <w:r>
        <w:t>"Дезинфекция шприцев и других ИМН";</w:t>
      </w:r>
    </w:p>
    <w:p w14:paraId="175BE184" w14:textId="77777777" w:rsidR="00000000" w:rsidRDefault="00750D10">
      <w:pPr>
        <w:pStyle w:val="ConsPlusNormal"/>
        <w:spacing w:before="200"/>
        <w:ind w:firstLine="540"/>
        <w:jc w:val="both"/>
      </w:pPr>
      <w:r>
        <w:t>"Дезинфекция перевязочного материала, СИЗ";</w:t>
      </w:r>
    </w:p>
    <w:p w14:paraId="3AE753EE" w14:textId="77777777" w:rsidR="00000000" w:rsidRDefault="00750D10">
      <w:pPr>
        <w:pStyle w:val="ConsPlusNormal"/>
        <w:spacing w:before="200"/>
        <w:ind w:firstLine="540"/>
        <w:jc w:val="both"/>
      </w:pPr>
      <w:r>
        <w:t>"Дезинфекция острых ИМН".</w:t>
      </w:r>
    </w:p>
    <w:p w14:paraId="578B962B" w14:textId="77777777" w:rsidR="00000000" w:rsidRDefault="00750D10">
      <w:pPr>
        <w:pStyle w:val="ConsPlusNormal"/>
        <w:spacing w:before="200"/>
        <w:ind w:firstLine="540"/>
        <w:jc w:val="both"/>
      </w:pPr>
      <w:r>
        <w:t>2.11. При использовании в организации здравоохранения физического метода дезинфекции контейнеры:</w:t>
      </w:r>
    </w:p>
    <w:p w14:paraId="210CDF1E" w14:textId="77777777" w:rsidR="00000000" w:rsidRDefault="00750D10">
      <w:pPr>
        <w:pStyle w:val="ConsPlusNormal"/>
        <w:spacing w:before="200"/>
        <w:ind w:firstLine="540"/>
        <w:jc w:val="both"/>
      </w:pPr>
      <w:r>
        <w:t>"Физический метод. Острые ИМН";</w:t>
      </w:r>
    </w:p>
    <w:p w14:paraId="05D8402B" w14:textId="77777777" w:rsidR="00000000" w:rsidRDefault="00750D10">
      <w:pPr>
        <w:pStyle w:val="ConsPlusNormal"/>
        <w:spacing w:before="200"/>
        <w:ind w:firstLine="540"/>
        <w:jc w:val="both"/>
      </w:pPr>
      <w:r>
        <w:t>"Физический метод" с указанием наименования других ИМН.</w:t>
      </w:r>
    </w:p>
    <w:p w14:paraId="542262EC" w14:textId="77777777" w:rsidR="00000000" w:rsidRDefault="00750D10">
      <w:pPr>
        <w:pStyle w:val="ConsPlusNormal"/>
        <w:spacing w:before="200"/>
        <w:ind w:firstLine="540"/>
        <w:jc w:val="both"/>
      </w:pPr>
      <w:r>
        <w:t>2.12. Контейнеры:</w:t>
      </w:r>
    </w:p>
    <w:p w14:paraId="4639E581" w14:textId="77777777" w:rsidR="00000000" w:rsidRDefault="00750D10">
      <w:pPr>
        <w:pStyle w:val="ConsPlusNormal"/>
        <w:spacing w:before="200"/>
        <w:ind w:firstLine="540"/>
        <w:jc w:val="both"/>
      </w:pPr>
      <w:r>
        <w:lastRenderedPageBreak/>
        <w:t>"Пустые ампулы ЛС";</w:t>
      </w:r>
    </w:p>
    <w:p w14:paraId="362663AD" w14:textId="77777777" w:rsidR="00000000" w:rsidRDefault="00750D10">
      <w:pPr>
        <w:pStyle w:val="ConsPlusNormal"/>
        <w:spacing w:before="200"/>
        <w:ind w:firstLine="540"/>
        <w:jc w:val="both"/>
      </w:pPr>
      <w:r>
        <w:t>"Пустые флаконы ЛС";</w:t>
      </w:r>
    </w:p>
    <w:p w14:paraId="79CAA734" w14:textId="77777777" w:rsidR="00000000" w:rsidRDefault="00750D10">
      <w:pPr>
        <w:pStyle w:val="ConsPlusNormal"/>
        <w:spacing w:before="200"/>
        <w:ind w:firstLine="540"/>
        <w:jc w:val="both"/>
      </w:pPr>
      <w:r>
        <w:t>"Пластмасса"</w:t>
      </w:r>
      <w:r>
        <w:t>.</w:t>
      </w:r>
    </w:p>
    <w:p w14:paraId="6E7D8168" w14:textId="77777777" w:rsidR="00000000" w:rsidRDefault="00750D10">
      <w:pPr>
        <w:pStyle w:val="ConsPlusNormal"/>
        <w:spacing w:before="200"/>
        <w:ind w:firstLine="540"/>
        <w:jc w:val="both"/>
      </w:pPr>
      <w:r>
        <w:t>2.13. Контейнер для временного размещения шприцев.</w:t>
      </w:r>
    </w:p>
    <w:p w14:paraId="5FDA5503" w14:textId="77777777" w:rsidR="00000000" w:rsidRDefault="00750D10">
      <w:pPr>
        <w:pStyle w:val="ConsPlusNormal"/>
        <w:spacing w:before="200"/>
        <w:ind w:firstLine="540"/>
        <w:jc w:val="both"/>
      </w:pPr>
      <w:r>
        <w:t>2.14. Емкость "Упаковка".</w:t>
      </w:r>
    </w:p>
    <w:p w14:paraId="55FC3306" w14:textId="77777777" w:rsidR="00000000" w:rsidRDefault="00750D10">
      <w:pPr>
        <w:pStyle w:val="ConsPlusNormal"/>
        <w:spacing w:before="200"/>
        <w:ind w:firstLine="540"/>
        <w:jc w:val="both"/>
      </w:pPr>
      <w:r>
        <w:t>2.15. Санитарно-гигиенические изделия согласно подпункту 2.24 Инструкции N 1.</w:t>
      </w:r>
    </w:p>
    <w:p w14:paraId="473E4C57" w14:textId="77777777" w:rsidR="00000000" w:rsidRDefault="00750D10">
      <w:pPr>
        <w:pStyle w:val="ConsPlusNormal"/>
        <w:spacing w:before="200"/>
        <w:ind w:firstLine="540"/>
        <w:jc w:val="both"/>
      </w:pPr>
      <w:r>
        <w:t>2.16. Санитарно-техническое оборудование согласно подпункту 2.25 Инструкции N 1.</w:t>
      </w:r>
    </w:p>
    <w:p w14:paraId="3C03734F" w14:textId="77777777" w:rsidR="00000000" w:rsidRDefault="00750D10">
      <w:pPr>
        <w:pStyle w:val="ConsPlusNormal"/>
        <w:spacing w:before="200"/>
        <w:ind w:firstLine="540"/>
        <w:jc w:val="both"/>
      </w:pPr>
      <w:r>
        <w:t xml:space="preserve">2.17. Медицинская </w:t>
      </w:r>
      <w:r>
        <w:t>документация.</w:t>
      </w:r>
    </w:p>
    <w:p w14:paraId="6B6B5F09" w14:textId="77777777" w:rsidR="00000000" w:rsidRDefault="00750D10">
      <w:pPr>
        <w:pStyle w:val="ConsPlusNormal"/>
        <w:ind w:firstLine="540"/>
        <w:jc w:val="both"/>
      </w:pPr>
    </w:p>
    <w:p w14:paraId="1129C519" w14:textId="77777777" w:rsidR="00000000" w:rsidRDefault="00750D10">
      <w:pPr>
        <w:pStyle w:val="ConsPlusNormal"/>
        <w:jc w:val="center"/>
        <w:outlineLvl w:val="2"/>
      </w:pPr>
      <w:r>
        <w:t>3. ТЕХНИКА ВЫПОЛНЕНИЯ</w:t>
      </w:r>
    </w:p>
    <w:p w14:paraId="0A7B080F" w14:textId="77777777" w:rsidR="00000000" w:rsidRDefault="00750D10">
      <w:pPr>
        <w:pStyle w:val="ConsPlusNormal"/>
        <w:jc w:val="center"/>
      </w:pPr>
    </w:p>
    <w:p w14:paraId="2CF0CEDD" w14:textId="77777777" w:rsidR="00000000" w:rsidRDefault="00750D10">
      <w:pPr>
        <w:pStyle w:val="ConsPlusNormal"/>
        <w:jc w:val="center"/>
        <w:outlineLvl w:val="3"/>
      </w:pPr>
      <w:r>
        <w:t>ПОДГОТОВИТЕЛЬНЫЙ ЭТАП</w:t>
      </w:r>
    </w:p>
    <w:p w14:paraId="2D3CBC98" w14:textId="77777777" w:rsidR="00000000" w:rsidRDefault="00750D10">
      <w:pPr>
        <w:pStyle w:val="ConsPlusNormal"/>
        <w:ind w:firstLine="540"/>
        <w:jc w:val="both"/>
      </w:pPr>
    </w:p>
    <w:p w14:paraId="0E1BD190" w14:textId="77777777" w:rsidR="00000000" w:rsidRDefault="00750D10">
      <w:pPr>
        <w:pStyle w:val="ConsPlusNormal"/>
        <w:ind w:firstLine="540"/>
        <w:jc w:val="both"/>
      </w:pPr>
      <w:r>
        <w:t>3.1. Проинформировать пациента о проведении инфузионной терапии, получить устное согласие на выполнение, предложить пациенту занять необходимое положение.</w:t>
      </w:r>
    </w:p>
    <w:p w14:paraId="5C433995" w14:textId="77777777" w:rsidR="00000000" w:rsidRDefault="00750D10">
      <w:pPr>
        <w:pStyle w:val="ConsPlusNormal"/>
        <w:spacing w:before="200"/>
        <w:ind w:firstLine="540"/>
        <w:jc w:val="both"/>
      </w:pPr>
      <w:r>
        <w:t>3.2. Сверить название и дозу ЛС на ампул</w:t>
      </w:r>
      <w:r>
        <w:t>е (флаконе) и раствора инфузионного на флаконе с записью в листе назначения.</w:t>
      </w:r>
    </w:p>
    <w:p w14:paraId="1A04F2C8" w14:textId="77777777" w:rsidR="00000000" w:rsidRDefault="00750D10">
      <w:pPr>
        <w:pStyle w:val="ConsPlusNormal"/>
        <w:spacing w:before="200"/>
        <w:ind w:firstLine="540"/>
        <w:jc w:val="both"/>
      </w:pPr>
      <w:r>
        <w:t>3.3. Проверить:</w:t>
      </w:r>
    </w:p>
    <w:p w14:paraId="4AE29A7A" w14:textId="77777777" w:rsidR="00000000" w:rsidRDefault="00750D10">
      <w:pPr>
        <w:pStyle w:val="ConsPlusNormal"/>
        <w:spacing w:before="200"/>
        <w:ind w:firstLine="540"/>
        <w:jc w:val="both"/>
      </w:pPr>
      <w:r>
        <w:t>целостность ампулы (флакона) ЛС и флакона раствора инфузионного, их внешний вид, срок годности;</w:t>
      </w:r>
    </w:p>
    <w:p w14:paraId="724D2085" w14:textId="77777777" w:rsidR="00000000" w:rsidRDefault="00750D10">
      <w:pPr>
        <w:pStyle w:val="ConsPlusNormal"/>
        <w:spacing w:before="200"/>
        <w:ind w:firstLine="540"/>
        <w:jc w:val="both"/>
      </w:pPr>
      <w:r>
        <w:t>целостность упаковок стерильного медицинского инструментария и стер</w:t>
      </w:r>
      <w:r>
        <w:t>ильного перевязочного материала, их сроки годности.</w:t>
      </w:r>
    </w:p>
    <w:p w14:paraId="13E5853B" w14:textId="77777777" w:rsidR="00000000" w:rsidRDefault="00750D10">
      <w:pPr>
        <w:pStyle w:val="ConsPlusNormal"/>
        <w:spacing w:before="200"/>
        <w:ind w:firstLine="540"/>
        <w:jc w:val="both"/>
      </w:pPr>
      <w:bookmarkStart w:id="67" w:name="Par2127"/>
      <w:bookmarkEnd w:id="67"/>
      <w:r>
        <w:t>3.4. Указать на флаконе с раствором инфузионным дату и время вскрытия флакона, фамилию и инициалы пациента.</w:t>
      </w:r>
    </w:p>
    <w:p w14:paraId="6734E619" w14:textId="77777777" w:rsidR="00000000" w:rsidRDefault="00750D10">
      <w:pPr>
        <w:pStyle w:val="ConsPlusNormal"/>
        <w:spacing w:before="200"/>
        <w:ind w:firstLine="540"/>
        <w:jc w:val="both"/>
      </w:pPr>
      <w:r>
        <w:t>3.5. Обработать руки в соответствии с НПА.</w:t>
      </w:r>
    </w:p>
    <w:p w14:paraId="736C39BA" w14:textId="77777777" w:rsidR="00000000" w:rsidRDefault="00750D10">
      <w:pPr>
        <w:pStyle w:val="ConsPlusNormal"/>
        <w:spacing w:before="200"/>
        <w:ind w:firstLine="540"/>
        <w:jc w:val="both"/>
      </w:pPr>
      <w:r>
        <w:t>3.6. Вскрыть упаковку с шариками.</w:t>
      </w:r>
    </w:p>
    <w:p w14:paraId="19EF7CF3" w14:textId="77777777" w:rsidR="00000000" w:rsidRDefault="00750D10">
      <w:pPr>
        <w:pStyle w:val="ConsPlusNormal"/>
        <w:spacing w:before="200"/>
        <w:ind w:firstLine="540"/>
        <w:jc w:val="both"/>
      </w:pPr>
      <w:r>
        <w:t>3.7. Подготовить флакон с раствором инфузионным согласно подпунктам 3.5 - 3.12 Инструкции N 4.</w:t>
      </w:r>
    </w:p>
    <w:p w14:paraId="13992ACE" w14:textId="77777777" w:rsidR="00000000" w:rsidRDefault="00750D10">
      <w:pPr>
        <w:pStyle w:val="ConsPlusNormal"/>
        <w:spacing w:before="200"/>
        <w:ind w:firstLine="540"/>
        <w:jc w:val="both"/>
      </w:pPr>
      <w:r>
        <w:t>3.8. Заполнить систему согласно подпункту 3.7 Инструкции N 15.</w:t>
      </w:r>
    </w:p>
    <w:p w14:paraId="760BE0F9" w14:textId="77777777" w:rsidR="00000000" w:rsidRDefault="00750D10">
      <w:pPr>
        <w:pStyle w:val="ConsPlusNormal"/>
        <w:spacing w:before="200"/>
        <w:ind w:firstLine="540"/>
        <w:jc w:val="both"/>
      </w:pPr>
      <w:r>
        <w:t>3.9. Взять шприц объемом 5 мл и набрать в него из ампулы 5.0 мл раствора натрия хлорида 9 мг/мл (д</w:t>
      </w:r>
      <w:r>
        <w:t>ля промывания ПВК) согласно подпунктам 3.5 - 3.27 Инструкции N 3.</w:t>
      </w:r>
    </w:p>
    <w:p w14:paraId="40C29CE1" w14:textId="77777777" w:rsidR="00000000" w:rsidRDefault="00750D10">
      <w:pPr>
        <w:pStyle w:val="ConsPlusNormal"/>
        <w:spacing w:before="200"/>
        <w:ind w:firstLine="540"/>
        <w:jc w:val="both"/>
      </w:pPr>
      <w:r>
        <w:t>3.10. Переложить шприц в левую руку, расположить второй палец на канюле иглы, остальными пальцами охватить цилиндр шприца.</w:t>
      </w:r>
    </w:p>
    <w:p w14:paraId="0509374A" w14:textId="77777777" w:rsidR="00000000" w:rsidRDefault="00750D10">
      <w:pPr>
        <w:pStyle w:val="ConsPlusNormal"/>
        <w:spacing w:before="200"/>
        <w:ind w:firstLine="540"/>
        <w:jc w:val="both"/>
      </w:pPr>
      <w:r>
        <w:t>3.11. Расположить второй и третий пальцы правой руки на фланце цили</w:t>
      </w:r>
      <w:r>
        <w:t>ндра шприца, первый палец - на поршне. Вытеснить воздух из шприца, надавливая на поршень шприца первым пальцем правой руки.</w:t>
      </w:r>
    </w:p>
    <w:p w14:paraId="4D9AB34D" w14:textId="77777777" w:rsidR="00000000" w:rsidRDefault="00750D10">
      <w:pPr>
        <w:pStyle w:val="ConsPlusNormal"/>
        <w:spacing w:before="200"/>
        <w:ind w:firstLine="540"/>
        <w:jc w:val="both"/>
      </w:pPr>
      <w:r>
        <w:t>3.12. Снять первым и вторым пальцами левой руки иглу со шприца, поместить в контейнер "Дезинфекция острых ИМН" или в соответствующий</w:t>
      </w:r>
      <w:r>
        <w:t xml:space="preserve"> контейнер "Физический метод".</w:t>
      </w:r>
    </w:p>
    <w:p w14:paraId="42DD6B43" w14:textId="77777777" w:rsidR="00000000" w:rsidRDefault="00750D10">
      <w:pPr>
        <w:pStyle w:val="ConsPlusNormal"/>
        <w:spacing w:before="200"/>
        <w:ind w:firstLine="540"/>
        <w:jc w:val="both"/>
      </w:pPr>
      <w:r>
        <w:t>3.13. Вложить шприц с 5,0 мл раствора натрия хлорида 9 мг/мл во вскрытую упаковку от шприца.</w:t>
      </w:r>
    </w:p>
    <w:p w14:paraId="4368BE75" w14:textId="77777777" w:rsidR="00000000" w:rsidRDefault="00750D10">
      <w:pPr>
        <w:pStyle w:val="ConsPlusNormal"/>
        <w:spacing w:before="200"/>
        <w:ind w:firstLine="540"/>
        <w:jc w:val="both"/>
      </w:pPr>
      <w:r>
        <w:t>3.14. Взять шприц объемом 5 мл и набрать в него из ампулы 1.0 мл раствора натрия хлорида 9 мг/мл (для удаления гепаринизированного р</w:t>
      </w:r>
      <w:r>
        <w:t>аствора) согласно подпунктам 3.5 - 3.27 Инструкции N 3.</w:t>
      </w:r>
    </w:p>
    <w:p w14:paraId="245F7588" w14:textId="77777777" w:rsidR="00000000" w:rsidRDefault="00750D10">
      <w:pPr>
        <w:pStyle w:val="ConsPlusNormal"/>
        <w:spacing w:before="200"/>
        <w:ind w:firstLine="540"/>
        <w:jc w:val="both"/>
      </w:pPr>
      <w:r>
        <w:t>3.15. Переложить шприц в левую руку, расположить второй палец на канюле иглы, остальными пальцами охватить цилиндр шприца.</w:t>
      </w:r>
    </w:p>
    <w:p w14:paraId="7D2CB2E0" w14:textId="77777777" w:rsidR="00000000" w:rsidRDefault="00750D10">
      <w:pPr>
        <w:pStyle w:val="ConsPlusNormal"/>
        <w:spacing w:before="200"/>
        <w:ind w:firstLine="540"/>
        <w:jc w:val="both"/>
      </w:pPr>
      <w:r>
        <w:lastRenderedPageBreak/>
        <w:t>3.16. Расположить второй и третий пальцы правой руки на фланце цилиндра шприц</w:t>
      </w:r>
      <w:r>
        <w:t>а, первый палец - на поршне. Вытеснить воздух из шприца, надавливая на поршень шприца первым пальцем правой руки.</w:t>
      </w:r>
    </w:p>
    <w:p w14:paraId="36D73EBA" w14:textId="77777777" w:rsidR="00000000" w:rsidRDefault="00750D10">
      <w:pPr>
        <w:pStyle w:val="ConsPlusNormal"/>
        <w:spacing w:before="200"/>
        <w:ind w:firstLine="540"/>
        <w:jc w:val="both"/>
      </w:pPr>
      <w:r>
        <w:t>3.17. Снять первым и вторым пальцами левой руки иглу со шприца, поместить в контейнер "Дезинфекция острых ИМН" или в соответствующий контейнер</w:t>
      </w:r>
      <w:r>
        <w:t xml:space="preserve"> "Физический метод".</w:t>
      </w:r>
    </w:p>
    <w:p w14:paraId="7A8E2914" w14:textId="77777777" w:rsidR="00000000" w:rsidRDefault="00750D10">
      <w:pPr>
        <w:pStyle w:val="ConsPlusNormal"/>
        <w:spacing w:before="200"/>
        <w:ind w:firstLine="540"/>
        <w:jc w:val="both"/>
      </w:pPr>
      <w:r>
        <w:t>3.18. Вложить шприц с ЛС во вскрытую упаковку от шприца.</w:t>
      </w:r>
    </w:p>
    <w:p w14:paraId="3ACAD75B" w14:textId="77777777" w:rsidR="00000000" w:rsidRDefault="00750D10">
      <w:pPr>
        <w:pStyle w:val="ConsPlusNormal"/>
        <w:spacing w:before="200"/>
        <w:ind w:firstLine="540"/>
        <w:jc w:val="both"/>
      </w:pPr>
      <w:r>
        <w:t>3.19. Отрезать ножницами полоску лейкопластыря длиной 10 см, поместить на столик манипуляционный или штатив.</w:t>
      </w:r>
    </w:p>
    <w:p w14:paraId="12B497E7" w14:textId="77777777" w:rsidR="00000000" w:rsidRDefault="00750D10">
      <w:pPr>
        <w:pStyle w:val="ConsPlusNormal"/>
        <w:spacing w:before="200"/>
        <w:ind w:firstLine="540"/>
        <w:jc w:val="both"/>
      </w:pPr>
      <w:r>
        <w:t>3.20. Обработать руки в соответствии с НПА, надеть перчатки.</w:t>
      </w:r>
    </w:p>
    <w:p w14:paraId="3534243A" w14:textId="77777777" w:rsidR="00000000" w:rsidRDefault="00750D10">
      <w:pPr>
        <w:pStyle w:val="ConsPlusNormal"/>
        <w:spacing w:before="200"/>
        <w:ind w:firstLine="540"/>
        <w:jc w:val="both"/>
      </w:pPr>
      <w:r>
        <w:t>3.21. Вс</w:t>
      </w:r>
      <w:r>
        <w:t>крыть упаковки с салфетками марлевыми.</w:t>
      </w:r>
    </w:p>
    <w:p w14:paraId="2C5E9E76" w14:textId="77777777" w:rsidR="00000000" w:rsidRDefault="00750D10">
      <w:pPr>
        <w:pStyle w:val="ConsPlusNormal"/>
        <w:spacing w:before="200"/>
        <w:ind w:firstLine="540"/>
        <w:jc w:val="both"/>
      </w:pPr>
      <w:r>
        <w:t>3.22. Снять повязку бинтовую и салфетку марлевую, поместить в контейнер "Дезинфекция перевязочного материала, СИЗ" или в соответствующий контейнер "Физический метод".</w:t>
      </w:r>
    </w:p>
    <w:p w14:paraId="44F1E318" w14:textId="77777777" w:rsidR="00000000" w:rsidRDefault="00750D10">
      <w:pPr>
        <w:pStyle w:val="ConsPlusNormal"/>
        <w:ind w:firstLine="540"/>
        <w:jc w:val="both"/>
      </w:pPr>
    </w:p>
    <w:p w14:paraId="0EA1DB79" w14:textId="77777777" w:rsidR="00000000" w:rsidRDefault="00750D10">
      <w:pPr>
        <w:pStyle w:val="ConsPlusNormal"/>
        <w:jc w:val="center"/>
        <w:outlineLvl w:val="3"/>
      </w:pPr>
      <w:r>
        <w:t>ОСНОВНОЙ ЭТАП</w:t>
      </w:r>
    </w:p>
    <w:p w14:paraId="726D7CEE" w14:textId="77777777" w:rsidR="00000000" w:rsidRDefault="00750D10">
      <w:pPr>
        <w:pStyle w:val="ConsPlusNormal"/>
        <w:ind w:firstLine="540"/>
        <w:jc w:val="both"/>
      </w:pPr>
    </w:p>
    <w:p w14:paraId="6D5EBDB4" w14:textId="77777777" w:rsidR="00000000" w:rsidRDefault="00750D10">
      <w:pPr>
        <w:pStyle w:val="ConsPlusNormal"/>
        <w:ind w:firstLine="540"/>
        <w:jc w:val="both"/>
      </w:pPr>
      <w:r>
        <w:t>3.23. Удалить гепаринизированный р</w:t>
      </w:r>
      <w:r>
        <w:t>аствор из ПВК:</w:t>
      </w:r>
    </w:p>
    <w:p w14:paraId="66A09D59" w14:textId="77777777" w:rsidR="00000000" w:rsidRDefault="00750D10">
      <w:pPr>
        <w:pStyle w:val="ConsPlusNormal"/>
        <w:spacing w:before="200"/>
        <w:ind w:firstLine="540"/>
        <w:jc w:val="both"/>
      </w:pPr>
      <w:r>
        <w:t>3.23.1. взять в правую руку салфетку марлевую и подложить под основной порт ПВК;</w:t>
      </w:r>
    </w:p>
    <w:p w14:paraId="3AC13C05" w14:textId="77777777" w:rsidR="00000000" w:rsidRDefault="00750D10">
      <w:pPr>
        <w:pStyle w:val="ConsPlusNormal"/>
        <w:spacing w:before="200"/>
        <w:ind w:firstLine="540"/>
        <w:jc w:val="both"/>
      </w:pPr>
      <w:r>
        <w:t>3.23.2. расположить первый палец левой руки на крышке дополнительного порта ПВК, третий палец левой руки - в предполагаемом месте нахождения верхушки ПВК;</w:t>
      </w:r>
    </w:p>
    <w:p w14:paraId="222859BE" w14:textId="77777777" w:rsidR="00000000" w:rsidRDefault="00750D10">
      <w:pPr>
        <w:pStyle w:val="ConsPlusNormal"/>
        <w:spacing w:before="200"/>
        <w:ind w:firstLine="540"/>
        <w:jc w:val="both"/>
      </w:pPr>
      <w:r>
        <w:t>3.23.</w:t>
      </w:r>
      <w:r>
        <w:t>3. прижать третьим пальцем левой руки вену в предполагаемом месте нахождения верхушки ПВК;</w:t>
      </w:r>
    </w:p>
    <w:p w14:paraId="0107A445" w14:textId="77777777" w:rsidR="00000000" w:rsidRDefault="00750D10">
      <w:pPr>
        <w:pStyle w:val="ConsPlusNormal"/>
        <w:spacing w:before="200"/>
        <w:ind w:firstLine="540"/>
        <w:jc w:val="both"/>
      </w:pPr>
      <w:r>
        <w:t>3.23.4. взять первым и вторым пальцами правой руки заглушку и снять вращательным движением;</w:t>
      </w:r>
    </w:p>
    <w:p w14:paraId="1D35A12B" w14:textId="77777777" w:rsidR="00000000" w:rsidRDefault="00750D10">
      <w:pPr>
        <w:pStyle w:val="ConsPlusNormal"/>
        <w:spacing w:before="200"/>
        <w:ind w:firstLine="540"/>
        <w:jc w:val="both"/>
      </w:pPr>
      <w:r>
        <w:t>3.23.5. поместить заглушку в контейнер "Дезинфекция шприцев и других ИМН"</w:t>
      </w:r>
      <w:r>
        <w:t xml:space="preserve"> или в соответствующий контейнер "Физический метод";</w:t>
      </w:r>
    </w:p>
    <w:p w14:paraId="2D74A7A5" w14:textId="77777777" w:rsidR="00000000" w:rsidRDefault="00750D10">
      <w:pPr>
        <w:pStyle w:val="ConsPlusNormal"/>
        <w:spacing w:before="200"/>
        <w:ind w:firstLine="540"/>
        <w:jc w:val="both"/>
      </w:pPr>
      <w:r>
        <w:t>3.23.6. взять в правую руку шприц с 1,0 мл раствора натрия хлорида 9 мг/мл из вскрытой упаковки, расположить шкалу цилиндра шприца перед собой;</w:t>
      </w:r>
    </w:p>
    <w:p w14:paraId="6F502CAF" w14:textId="77777777" w:rsidR="00000000" w:rsidRDefault="00750D10">
      <w:pPr>
        <w:pStyle w:val="ConsPlusNormal"/>
        <w:spacing w:before="200"/>
        <w:ind w:firstLine="540"/>
        <w:jc w:val="both"/>
      </w:pPr>
      <w:r>
        <w:t>3.23.7. присоединить шприц вращательным движением к основному порту ПВК;</w:t>
      </w:r>
    </w:p>
    <w:p w14:paraId="71CF1F8F" w14:textId="77777777" w:rsidR="00000000" w:rsidRDefault="00750D10">
      <w:pPr>
        <w:pStyle w:val="ConsPlusNormal"/>
        <w:spacing w:before="200"/>
        <w:ind w:firstLine="540"/>
        <w:jc w:val="both"/>
      </w:pPr>
      <w:r>
        <w:t>3.23.8. расположить второй и третий пальцы правой руки на поршень шприца, первым пальцем упереться во фланец цилиндра шприца;</w:t>
      </w:r>
    </w:p>
    <w:p w14:paraId="31FA9B6C" w14:textId="77777777" w:rsidR="00000000" w:rsidRDefault="00750D10">
      <w:pPr>
        <w:pStyle w:val="ConsPlusNormal"/>
        <w:spacing w:before="200"/>
        <w:ind w:firstLine="540"/>
        <w:jc w:val="both"/>
      </w:pPr>
      <w:r>
        <w:t>3.23.9. ослабить давление третьего пальца левой руки на в</w:t>
      </w:r>
      <w:r>
        <w:t>ену в предполагаемом месте нахождения верхушки ПВК;</w:t>
      </w:r>
    </w:p>
    <w:p w14:paraId="76295C6B" w14:textId="77777777" w:rsidR="00000000" w:rsidRDefault="00750D10">
      <w:pPr>
        <w:pStyle w:val="ConsPlusNormal"/>
        <w:spacing w:before="200"/>
        <w:ind w:firstLine="540"/>
        <w:jc w:val="both"/>
      </w:pPr>
      <w:r>
        <w:t>3.23.10. потянуть медленно поршень шприца "на себя" до появления в шприце крови;</w:t>
      </w:r>
    </w:p>
    <w:p w14:paraId="2BCB5B13" w14:textId="77777777" w:rsidR="00000000" w:rsidRDefault="00750D10">
      <w:pPr>
        <w:pStyle w:val="ConsPlusNormal"/>
        <w:spacing w:before="200"/>
        <w:ind w:firstLine="540"/>
        <w:jc w:val="both"/>
      </w:pPr>
      <w:r>
        <w:t>3.23.11. прижать третьим пальцем левой руки вену в предполагаемом месте нахождения верхушки ПВК;</w:t>
      </w:r>
    </w:p>
    <w:p w14:paraId="3371B874" w14:textId="77777777" w:rsidR="00000000" w:rsidRDefault="00750D10">
      <w:pPr>
        <w:pStyle w:val="ConsPlusNormal"/>
        <w:spacing w:before="200"/>
        <w:ind w:firstLine="540"/>
        <w:jc w:val="both"/>
      </w:pPr>
      <w:r>
        <w:t xml:space="preserve">3.23.12. охватить первым, </w:t>
      </w:r>
      <w:r>
        <w:t>вторым и третьим пальцами правой руки цилиндр шприца, отсоединить вращательным движением шприц от основного порта ПВК;</w:t>
      </w:r>
    </w:p>
    <w:p w14:paraId="2CBDF7BC" w14:textId="77777777" w:rsidR="00000000" w:rsidRDefault="00750D10">
      <w:pPr>
        <w:pStyle w:val="ConsPlusNormal"/>
        <w:spacing w:before="200"/>
        <w:ind w:firstLine="540"/>
        <w:jc w:val="both"/>
      </w:pPr>
      <w:r>
        <w:t>3.23.13. поместить шприц в контейнер для временного размещения шприцев или в соответствующий контейнер "Физический метод".</w:t>
      </w:r>
    </w:p>
    <w:p w14:paraId="0ED5A69D" w14:textId="77777777" w:rsidR="00000000" w:rsidRDefault="00750D10">
      <w:pPr>
        <w:pStyle w:val="ConsPlusNormal"/>
        <w:spacing w:before="200"/>
        <w:ind w:firstLine="540"/>
        <w:jc w:val="both"/>
      </w:pPr>
      <w:r>
        <w:t xml:space="preserve">3.24. Промыть </w:t>
      </w:r>
      <w:r>
        <w:t>ПВК:</w:t>
      </w:r>
    </w:p>
    <w:p w14:paraId="35659B2B" w14:textId="77777777" w:rsidR="00000000" w:rsidRDefault="00750D10">
      <w:pPr>
        <w:pStyle w:val="ConsPlusNormal"/>
        <w:spacing w:before="200"/>
        <w:ind w:firstLine="540"/>
        <w:jc w:val="both"/>
      </w:pPr>
      <w:r>
        <w:t>3.24.1. взять в правую руку шприц с 5,0 мл раствора натрия хлорида 9 мг/мл из вскрытой упаковки, расположить шкалу цилиндра шприца перед собой;</w:t>
      </w:r>
    </w:p>
    <w:p w14:paraId="15FE9B10" w14:textId="77777777" w:rsidR="00000000" w:rsidRDefault="00750D10">
      <w:pPr>
        <w:pStyle w:val="ConsPlusNormal"/>
        <w:spacing w:before="200"/>
        <w:ind w:firstLine="540"/>
        <w:jc w:val="both"/>
      </w:pPr>
      <w:r>
        <w:t>3.24.2. присоединить шприц вращательным движением к основному порту ПВК;</w:t>
      </w:r>
    </w:p>
    <w:p w14:paraId="638F7181" w14:textId="77777777" w:rsidR="00000000" w:rsidRDefault="00750D10">
      <w:pPr>
        <w:pStyle w:val="ConsPlusNormal"/>
        <w:spacing w:before="200"/>
        <w:ind w:firstLine="540"/>
        <w:jc w:val="both"/>
      </w:pPr>
      <w:r>
        <w:lastRenderedPageBreak/>
        <w:t>3.24.3. расположить второй и трети</w:t>
      </w:r>
      <w:r>
        <w:t>й пальцы правой руки на фланце цилиндра шприца, первый палец - на поршне;</w:t>
      </w:r>
    </w:p>
    <w:p w14:paraId="110240A7" w14:textId="77777777" w:rsidR="00000000" w:rsidRDefault="00750D10">
      <w:pPr>
        <w:pStyle w:val="ConsPlusNormal"/>
        <w:spacing w:before="200"/>
        <w:ind w:firstLine="540"/>
        <w:jc w:val="both"/>
      </w:pPr>
      <w:r>
        <w:t>3.24.4. ослабить давление третьего пальца левой руки на вену в предполагаемом месте нахождения верхушки ПВК;</w:t>
      </w:r>
    </w:p>
    <w:p w14:paraId="1E76F188" w14:textId="77777777" w:rsidR="00000000" w:rsidRDefault="00750D10">
      <w:pPr>
        <w:pStyle w:val="ConsPlusNormal"/>
        <w:spacing w:before="200"/>
        <w:ind w:firstLine="540"/>
        <w:jc w:val="both"/>
      </w:pPr>
      <w:r>
        <w:t xml:space="preserve">3.24.5. ввести медленно раствор натрия хлорида 9 мг/мл в ПВК, надавливая </w:t>
      </w:r>
      <w:r>
        <w:t>на поршень шприца первым пальцем правой руки, оставить в шприце 0,5 - 1 мл раствора;</w:t>
      </w:r>
    </w:p>
    <w:p w14:paraId="541C9DFC" w14:textId="77777777" w:rsidR="00000000" w:rsidRDefault="00750D10">
      <w:pPr>
        <w:pStyle w:val="ConsPlusNormal"/>
        <w:spacing w:before="200"/>
        <w:ind w:firstLine="540"/>
        <w:jc w:val="both"/>
      </w:pPr>
      <w:r>
        <w:t>3.24.6. охватить первым, вторым и третьим пальцами правой руки цилиндр шприца;</w:t>
      </w:r>
    </w:p>
    <w:p w14:paraId="68E5B37F" w14:textId="77777777" w:rsidR="00000000" w:rsidRDefault="00750D10">
      <w:pPr>
        <w:pStyle w:val="ConsPlusNormal"/>
        <w:spacing w:before="200"/>
        <w:ind w:firstLine="540"/>
        <w:jc w:val="both"/>
      </w:pPr>
      <w:r>
        <w:t>3.24.7. прижать третьим пальцем левой руки вену в предполагаемом месте нахождения верхушки П</w:t>
      </w:r>
      <w:r>
        <w:t>ВК;</w:t>
      </w:r>
    </w:p>
    <w:p w14:paraId="4F23FF01" w14:textId="77777777" w:rsidR="00000000" w:rsidRDefault="00750D10">
      <w:pPr>
        <w:pStyle w:val="ConsPlusNormal"/>
        <w:spacing w:before="200"/>
        <w:ind w:firstLine="540"/>
        <w:jc w:val="both"/>
      </w:pPr>
      <w:r>
        <w:t>3.24.8. отсоединить вращательным движением шприц от основного порта ПВК;</w:t>
      </w:r>
    </w:p>
    <w:p w14:paraId="32FAAA79" w14:textId="77777777" w:rsidR="00000000" w:rsidRDefault="00750D10">
      <w:pPr>
        <w:pStyle w:val="ConsPlusNormal"/>
        <w:spacing w:before="200"/>
        <w:ind w:firstLine="540"/>
        <w:jc w:val="both"/>
      </w:pPr>
      <w:r>
        <w:t>3.24.9. поместить шприц в контейнер для временного размещения шприцев или в соответствующий контейнер "Физический метод".</w:t>
      </w:r>
    </w:p>
    <w:p w14:paraId="556AA704" w14:textId="77777777" w:rsidR="00000000" w:rsidRDefault="00750D10">
      <w:pPr>
        <w:pStyle w:val="ConsPlusNormal"/>
        <w:spacing w:before="200"/>
        <w:ind w:firstLine="540"/>
        <w:jc w:val="both"/>
      </w:pPr>
      <w:r>
        <w:t>3.25. Подключить систему к ПВК:</w:t>
      </w:r>
    </w:p>
    <w:p w14:paraId="77963418" w14:textId="77777777" w:rsidR="00000000" w:rsidRDefault="00750D10">
      <w:pPr>
        <w:pStyle w:val="ConsPlusNormal"/>
        <w:spacing w:before="200"/>
        <w:ind w:firstLine="540"/>
        <w:jc w:val="both"/>
      </w:pPr>
      <w:r>
        <w:t>3.25.1. убрать первый пал</w:t>
      </w:r>
      <w:r>
        <w:t>ец левой руки с крышки дополнительного порта ПВК;</w:t>
      </w:r>
    </w:p>
    <w:p w14:paraId="58596F48" w14:textId="77777777" w:rsidR="00000000" w:rsidRDefault="00750D10">
      <w:pPr>
        <w:pStyle w:val="ConsPlusNormal"/>
        <w:spacing w:before="200"/>
        <w:ind w:firstLine="540"/>
        <w:jc w:val="both"/>
      </w:pPr>
      <w:r>
        <w:t>3.25.2. взять со штатива первым, вторым и третьим пальцами правой руки систему за инъекционную муфту и расположить коннектор инъекционной муфты системы между первым и вторым пальцами левой руки;</w:t>
      </w:r>
    </w:p>
    <w:p w14:paraId="7A0F1304" w14:textId="77777777" w:rsidR="00000000" w:rsidRDefault="00750D10">
      <w:pPr>
        <w:pStyle w:val="ConsPlusNormal"/>
        <w:spacing w:before="200"/>
        <w:ind w:firstLine="540"/>
        <w:jc w:val="both"/>
      </w:pPr>
      <w:r>
        <w:t>3.25.3. отс</w:t>
      </w:r>
      <w:r>
        <w:t>оединить первым и вторым пальцами правой руки иглу инъекционную с колпачком от коннектора инъекционной муфты системы, поместить ее на столик манипуляционный;</w:t>
      </w:r>
    </w:p>
    <w:p w14:paraId="2F5975F1" w14:textId="77777777" w:rsidR="00000000" w:rsidRDefault="00750D10">
      <w:pPr>
        <w:pStyle w:val="ConsPlusNormal"/>
        <w:spacing w:before="200"/>
        <w:ind w:firstLine="540"/>
        <w:jc w:val="both"/>
      </w:pPr>
      <w:r>
        <w:t>3.25.4. приоткрыть правой рукой роликовый зажим на системе до появления капли раствора инфузионног</w:t>
      </w:r>
      <w:r>
        <w:t>о на коннекторе инъекционной муфты системы; закрыть роликовый зажим на системе;</w:t>
      </w:r>
    </w:p>
    <w:p w14:paraId="160E7133" w14:textId="77777777" w:rsidR="00000000" w:rsidRDefault="00750D10">
      <w:pPr>
        <w:pStyle w:val="ConsPlusNormal"/>
        <w:spacing w:before="200"/>
        <w:ind w:firstLine="540"/>
        <w:jc w:val="both"/>
      </w:pPr>
      <w:r>
        <w:t>3.25.5. взять первым, вторым и третьим пальцами правой руки коннектор инъекционной муфты системы, расположить первый палец левой руки на крылышке ПВК и присоединить вращательны</w:t>
      </w:r>
      <w:r>
        <w:t>м движением коннектор инъекционной муфты системы к основному порту ПВК;</w:t>
      </w:r>
    </w:p>
    <w:p w14:paraId="4319726A" w14:textId="77777777" w:rsidR="00000000" w:rsidRDefault="00750D10">
      <w:pPr>
        <w:pStyle w:val="ConsPlusNormal"/>
        <w:spacing w:before="200"/>
        <w:ind w:firstLine="540"/>
        <w:jc w:val="both"/>
      </w:pPr>
      <w:r>
        <w:t>3.25.6. убрать третий палец левой руки с предполагаемого места нахождения верхушки ПВК;</w:t>
      </w:r>
    </w:p>
    <w:p w14:paraId="424731E3" w14:textId="77777777" w:rsidR="00000000" w:rsidRDefault="00750D10">
      <w:pPr>
        <w:pStyle w:val="ConsPlusNormal"/>
        <w:spacing w:before="200"/>
        <w:ind w:firstLine="540"/>
        <w:jc w:val="both"/>
      </w:pPr>
      <w:r>
        <w:t>3.25.7. слегка приоткрыть правой рукой роликовый зажим на системе;</w:t>
      </w:r>
    </w:p>
    <w:p w14:paraId="4051A217" w14:textId="77777777" w:rsidR="00000000" w:rsidRDefault="00750D10">
      <w:pPr>
        <w:pStyle w:val="ConsPlusNormal"/>
        <w:spacing w:before="200"/>
        <w:ind w:firstLine="540"/>
        <w:jc w:val="both"/>
      </w:pPr>
      <w:r>
        <w:t xml:space="preserve">3.25.8. зафиксировать правой </w:t>
      </w:r>
      <w:r>
        <w:t>рукой систему полоской лейкопластыря ниже инъекционной муфты;</w:t>
      </w:r>
    </w:p>
    <w:p w14:paraId="16C410EB" w14:textId="77777777" w:rsidR="00000000" w:rsidRDefault="00750D10">
      <w:pPr>
        <w:pStyle w:val="ConsPlusNormal"/>
        <w:spacing w:before="200"/>
        <w:ind w:firstLine="540"/>
        <w:jc w:val="both"/>
      </w:pPr>
      <w:r>
        <w:t>3.25.9. отрегулировать правой рукой с помощью роликового зажима на системе скорость введения ЛС согласно назначению врача-специалиста;</w:t>
      </w:r>
    </w:p>
    <w:p w14:paraId="7AC9C290" w14:textId="77777777" w:rsidR="00000000" w:rsidRDefault="00750D10">
      <w:pPr>
        <w:pStyle w:val="ConsPlusNormal"/>
        <w:spacing w:before="200"/>
        <w:ind w:firstLine="540"/>
        <w:jc w:val="both"/>
      </w:pPr>
      <w:r>
        <w:t>3.25.10. прикрыть салфеткой марлевой место соединения основ</w:t>
      </w:r>
      <w:r>
        <w:t>ного порта ПВК с инъекционной муфтой системы;</w:t>
      </w:r>
    </w:p>
    <w:p w14:paraId="2939FB2F" w14:textId="77777777" w:rsidR="00000000" w:rsidRDefault="00750D10">
      <w:pPr>
        <w:pStyle w:val="ConsPlusNormal"/>
        <w:spacing w:before="200"/>
        <w:ind w:firstLine="540"/>
        <w:jc w:val="both"/>
      </w:pPr>
      <w:r>
        <w:t>3.25.11. поместить правой рукой иглу инъекционную с колпачком в контейнер "Дезинфекция острых ИМН" или в соответствующий контейнер "Физический метод".</w:t>
      </w:r>
    </w:p>
    <w:p w14:paraId="30661111" w14:textId="77777777" w:rsidR="00000000" w:rsidRDefault="00750D10">
      <w:pPr>
        <w:pStyle w:val="ConsPlusNormal"/>
        <w:spacing w:before="200"/>
        <w:ind w:firstLine="540"/>
        <w:jc w:val="both"/>
      </w:pPr>
      <w:r>
        <w:t>3.26. Снять перчатки, поместить в контейнер "Дезинфекция перевязочного материала, СИЗ" или поместить их в</w:t>
      </w:r>
      <w:r>
        <w:t xml:space="preserve"> соответствующий контейнер "Физический метод", обработать руки в соответствии с НПА.</w:t>
      </w:r>
    </w:p>
    <w:p w14:paraId="56A98E98" w14:textId="77777777" w:rsidR="00000000" w:rsidRDefault="00750D10">
      <w:pPr>
        <w:pStyle w:val="ConsPlusNormal"/>
        <w:spacing w:before="200"/>
        <w:ind w:firstLine="540"/>
        <w:jc w:val="both"/>
      </w:pPr>
      <w:r>
        <w:t>3.27. Наблюдать за состоянием пациента во время инфузии.</w:t>
      </w:r>
    </w:p>
    <w:p w14:paraId="41D039C1" w14:textId="77777777" w:rsidR="00000000" w:rsidRDefault="00750D10">
      <w:pPr>
        <w:pStyle w:val="ConsPlusNormal"/>
        <w:spacing w:before="200"/>
        <w:ind w:firstLine="540"/>
        <w:jc w:val="both"/>
      </w:pPr>
      <w:r>
        <w:t>3.28. После окончания инфузии:</w:t>
      </w:r>
    </w:p>
    <w:p w14:paraId="6C448777" w14:textId="77777777" w:rsidR="00000000" w:rsidRDefault="00750D10">
      <w:pPr>
        <w:pStyle w:val="ConsPlusNormal"/>
        <w:spacing w:before="200"/>
        <w:ind w:firstLine="540"/>
        <w:jc w:val="both"/>
      </w:pPr>
      <w:r>
        <w:t>3.28.1. обработать руки в соответствии с НПА;</w:t>
      </w:r>
    </w:p>
    <w:p w14:paraId="1C0DBEB8" w14:textId="77777777" w:rsidR="00000000" w:rsidRDefault="00750D10">
      <w:pPr>
        <w:pStyle w:val="ConsPlusNormal"/>
        <w:spacing w:before="200"/>
        <w:ind w:firstLine="540"/>
        <w:jc w:val="both"/>
      </w:pPr>
      <w:r>
        <w:t>3.28.2. вскрыть упаковку с салфетками</w:t>
      </w:r>
      <w:r>
        <w:t xml:space="preserve"> и шариками марлевыми, положить бинт на столик манипуляционный;</w:t>
      </w:r>
    </w:p>
    <w:p w14:paraId="565A4E44" w14:textId="77777777" w:rsidR="00000000" w:rsidRDefault="00750D10">
      <w:pPr>
        <w:pStyle w:val="ConsPlusNormal"/>
        <w:spacing w:before="200"/>
        <w:ind w:firstLine="540"/>
        <w:jc w:val="both"/>
      </w:pPr>
      <w:r>
        <w:lastRenderedPageBreak/>
        <w:t>3.28.3. приготовить гепаринизированный раствор согласно подпункту 3.11 Инструкции N 18;</w:t>
      </w:r>
    </w:p>
    <w:p w14:paraId="61797419" w14:textId="77777777" w:rsidR="00000000" w:rsidRDefault="00750D10">
      <w:pPr>
        <w:pStyle w:val="ConsPlusNormal"/>
        <w:spacing w:before="200"/>
        <w:ind w:firstLine="540"/>
        <w:jc w:val="both"/>
      </w:pPr>
      <w:r>
        <w:t>3.28.4. переложить шприц в левую руку, расположить второй палец на канюле иглы, остальными пальцами охва</w:t>
      </w:r>
      <w:r>
        <w:t>тить цилиндр шприца;</w:t>
      </w:r>
    </w:p>
    <w:p w14:paraId="0B67C46B" w14:textId="77777777" w:rsidR="00000000" w:rsidRDefault="00750D10">
      <w:pPr>
        <w:pStyle w:val="ConsPlusNormal"/>
        <w:spacing w:before="200"/>
        <w:ind w:firstLine="540"/>
        <w:jc w:val="both"/>
      </w:pPr>
      <w:r>
        <w:t>3.28.5. расположить второй и третий пальцы правой руки на фланце цилиндра шприца, первый палец - на поршне. Вытеснить воздух из шприца, надавливая на поршень шприца первым пальцем правой руки;</w:t>
      </w:r>
    </w:p>
    <w:p w14:paraId="26E6EE7A" w14:textId="77777777" w:rsidR="00000000" w:rsidRDefault="00750D10">
      <w:pPr>
        <w:pStyle w:val="ConsPlusNormal"/>
        <w:spacing w:before="200"/>
        <w:ind w:firstLine="540"/>
        <w:jc w:val="both"/>
      </w:pPr>
      <w:r>
        <w:t>3.28.6. снять первым и вторым пальцами лев</w:t>
      </w:r>
      <w:r>
        <w:t>ой руки иглу со шприца, поместить в контейнер "Дезинфекция острых ИМН" или в соответствующий контейнер "Физический метод";</w:t>
      </w:r>
    </w:p>
    <w:p w14:paraId="04577B3E" w14:textId="77777777" w:rsidR="00000000" w:rsidRDefault="00750D10">
      <w:pPr>
        <w:pStyle w:val="ConsPlusNormal"/>
        <w:spacing w:before="200"/>
        <w:ind w:firstLine="540"/>
        <w:jc w:val="both"/>
      </w:pPr>
      <w:r>
        <w:t>3.28.7. вложить шприц с гепаринизированным раствором во вскрытую упаковку от шприца;</w:t>
      </w:r>
    </w:p>
    <w:p w14:paraId="2B1FA07D" w14:textId="77777777" w:rsidR="00000000" w:rsidRDefault="00750D10">
      <w:pPr>
        <w:pStyle w:val="ConsPlusNormal"/>
        <w:spacing w:before="200"/>
        <w:ind w:firstLine="540"/>
        <w:jc w:val="both"/>
      </w:pPr>
      <w:r>
        <w:t xml:space="preserve">3.28.8. взять упаковку со шприцем объемом 5 мл, </w:t>
      </w:r>
      <w:r>
        <w:t>вскрыть ее и набрать в шприц из ампулы 5,0 мл раствора натрия хлорида 9 мг/мл (для промывания ПВК) согласно подпунктам 3.14 - 3.27 Инструкции N 3;</w:t>
      </w:r>
    </w:p>
    <w:p w14:paraId="775CA044" w14:textId="77777777" w:rsidR="00000000" w:rsidRDefault="00750D10">
      <w:pPr>
        <w:pStyle w:val="ConsPlusNormal"/>
        <w:spacing w:before="200"/>
        <w:ind w:firstLine="540"/>
        <w:jc w:val="both"/>
      </w:pPr>
      <w:r>
        <w:t xml:space="preserve">3.28.9. переложить шприц в левую руку, расположить второй палец на канюле иглы, остальными пальцами охватить </w:t>
      </w:r>
      <w:r>
        <w:t>цилиндр шприца;</w:t>
      </w:r>
    </w:p>
    <w:p w14:paraId="377D4E22" w14:textId="77777777" w:rsidR="00000000" w:rsidRDefault="00750D10">
      <w:pPr>
        <w:pStyle w:val="ConsPlusNormal"/>
        <w:spacing w:before="200"/>
        <w:ind w:firstLine="540"/>
        <w:jc w:val="both"/>
      </w:pPr>
      <w:r>
        <w:t>3.28.10. расположить второй и третий пальцы правой руки на фланце цилиндра шприца, первый палец - на поршне. Вытеснить воздух из шприца, надавливая на поршень шприца первым пальцем правой руки;</w:t>
      </w:r>
    </w:p>
    <w:p w14:paraId="5D2B4AE3" w14:textId="77777777" w:rsidR="00000000" w:rsidRDefault="00750D10">
      <w:pPr>
        <w:pStyle w:val="ConsPlusNormal"/>
        <w:spacing w:before="200"/>
        <w:ind w:firstLine="540"/>
        <w:jc w:val="both"/>
      </w:pPr>
      <w:r>
        <w:t xml:space="preserve">3.28.11. снять первым и вторым пальцами левой </w:t>
      </w:r>
      <w:r>
        <w:t>руки иглу со шприца, поместить в контейнер "Дезинфекция острых ИМН" или в соответствующий контейнер "Физический метод";</w:t>
      </w:r>
    </w:p>
    <w:p w14:paraId="60E4CCD1" w14:textId="77777777" w:rsidR="00000000" w:rsidRDefault="00750D10">
      <w:pPr>
        <w:pStyle w:val="ConsPlusNormal"/>
        <w:spacing w:before="200"/>
        <w:ind w:firstLine="540"/>
        <w:jc w:val="both"/>
      </w:pPr>
      <w:r>
        <w:t>3.28.12. вложить шприц с 5,0 мл раствора натрия хлорида 9 мг/мл во вскрытую упаковку от шприца;</w:t>
      </w:r>
    </w:p>
    <w:p w14:paraId="44924C69" w14:textId="77777777" w:rsidR="00000000" w:rsidRDefault="00750D10">
      <w:pPr>
        <w:pStyle w:val="ConsPlusNormal"/>
        <w:spacing w:before="200"/>
        <w:ind w:firstLine="540"/>
        <w:jc w:val="both"/>
      </w:pPr>
      <w:r>
        <w:t>3.28.13. взять левой рукой со столика ма</w:t>
      </w:r>
      <w:r>
        <w:t>нипуляционного упаковку с заглушкой, вскрыть ее правой рукой и положить на столик манипуляционный или извлечь заглушку из упаковки и положить на салфетку марлевую, упаковку поместить в емкость "Упаковка";</w:t>
      </w:r>
    </w:p>
    <w:p w14:paraId="3B8A33DB" w14:textId="77777777" w:rsidR="00000000" w:rsidRDefault="00750D10">
      <w:pPr>
        <w:pStyle w:val="ConsPlusNormal"/>
        <w:spacing w:before="200"/>
        <w:ind w:firstLine="540"/>
        <w:jc w:val="both"/>
      </w:pPr>
      <w:r>
        <w:t>3.28.14. обработать руки в соответствии с НПА, наде</w:t>
      </w:r>
      <w:r>
        <w:t>ть перчатки;</w:t>
      </w:r>
    </w:p>
    <w:p w14:paraId="3FF43EFC" w14:textId="77777777" w:rsidR="00000000" w:rsidRDefault="00750D10">
      <w:pPr>
        <w:pStyle w:val="ConsPlusNormal"/>
        <w:spacing w:before="200"/>
        <w:ind w:firstLine="540"/>
        <w:jc w:val="both"/>
      </w:pPr>
      <w:r>
        <w:t>3.28.15. закрыть правой рукой роликовый зажим на системе;</w:t>
      </w:r>
    </w:p>
    <w:p w14:paraId="18212F01" w14:textId="77777777" w:rsidR="00000000" w:rsidRDefault="00750D10">
      <w:pPr>
        <w:pStyle w:val="ConsPlusNormal"/>
        <w:spacing w:before="200"/>
        <w:ind w:firstLine="540"/>
        <w:jc w:val="both"/>
      </w:pPr>
      <w:r>
        <w:t>3.28.16. снять правой рукой салфетку с места соединения основного порта ПВК и инъекционной муфты системы, поместить ее в контейнер "Дезинфекция перевязочного материала, СИЗ" или в соотв</w:t>
      </w:r>
      <w:r>
        <w:t>етствующий контейнер "Физический метод";</w:t>
      </w:r>
    </w:p>
    <w:p w14:paraId="4C14EA97" w14:textId="77777777" w:rsidR="00000000" w:rsidRDefault="00750D10">
      <w:pPr>
        <w:pStyle w:val="ConsPlusNormal"/>
        <w:spacing w:before="200"/>
        <w:ind w:firstLine="540"/>
        <w:jc w:val="both"/>
      </w:pPr>
      <w:r>
        <w:t>3.28.17. расположить второй палец левой руки на крышке дополнительного порта ПВК, охватить первым и третьим пальцами левой руки инъекционную муфту системы;</w:t>
      </w:r>
    </w:p>
    <w:p w14:paraId="597889A8" w14:textId="77777777" w:rsidR="00000000" w:rsidRDefault="00750D10">
      <w:pPr>
        <w:pStyle w:val="ConsPlusNormal"/>
        <w:spacing w:before="200"/>
        <w:ind w:firstLine="540"/>
        <w:jc w:val="both"/>
      </w:pPr>
      <w:r>
        <w:t>3.28.18. отклеить правой рукой полоску лейкопластыря в мест</w:t>
      </w:r>
      <w:r>
        <w:t>е фиксации системы, поместить в контейнер "Дезинфекция перевязочного материала, СИЗ" или в соответствующий контейнер "Физический метод";</w:t>
      </w:r>
    </w:p>
    <w:p w14:paraId="0045D3F7" w14:textId="77777777" w:rsidR="00000000" w:rsidRDefault="00750D10">
      <w:pPr>
        <w:pStyle w:val="ConsPlusNormal"/>
        <w:spacing w:before="200"/>
        <w:ind w:firstLine="540"/>
        <w:jc w:val="both"/>
      </w:pPr>
      <w:r>
        <w:t>3.28.19. расположить первый палец левой руки на крышке дополнительного порта ПВК, третий палец левой руки - в предполаг</w:t>
      </w:r>
      <w:r>
        <w:t>аемом месте нахождения верхушки ПВК;</w:t>
      </w:r>
    </w:p>
    <w:p w14:paraId="11E16DB8" w14:textId="77777777" w:rsidR="00000000" w:rsidRDefault="00750D10">
      <w:pPr>
        <w:pStyle w:val="ConsPlusNormal"/>
        <w:spacing w:before="200"/>
        <w:ind w:firstLine="540"/>
        <w:jc w:val="both"/>
      </w:pPr>
      <w:r>
        <w:t>3.28.20. прижать третьим пальцем левой руки вену в предполагаемом месте нахождения верхушки ПВК;</w:t>
      </w:r>
    </w:p>
    <w:p w14:paraId="103AEE29" w14:textId="77777777" w:rsidR="00000000" w:rsidRDefault="00750D10">
      <w:pPr>
        <w:pStyle w:val="ConsPlusNormal"/>
        <w:spacing w:before="200"/>
        <w:ind w:firstLine="540"/>
        <w:jc w:val="both"/>
      </w:pPr>
      <w:r>
        <w:t>3.28.21. охватить первым и вторым пальцами правой руки коннектор инъекционной муфты системы;</w:t>
      </w:r>
    </w:p>
    <w:p w14:paraId="3FCF5339" w14:textId="77777777" w:rsidR="00000000" w:rsidRDefault="00750D10">
      <w:pPr>
        <w:pStyle w:val="ConsPlusNormal"/>
        <w:spacing w:before="200"/>
        <w:ind w:firstLine="540"/>
        <w:jc w:val="both"/>
      </w:pPr>
      <w:r>
        <w:t>3.28.22. отсоединить вращател</w:t>
      </w:r>
      <w:r>
        <w:t>ьным движением коннектор инъекционной муфты системы от основного порта ПВК, поместить систему на штатив;</w:t>
      </w:r>
    </w:p>
    <w:p w14:paraId="0FB883D0" w14:textId="77777777" w:rsidR="00000000" w:rsidRDefault="00750D10">
      <w:pPr>
        <w:pStyle w:val="ConsPlusNormal"/>
        <w:spacing w:before="200"/>
        <w:ind w:firstLine="540"/>
        <w:jc w:val="both"/>
      </w:pPr>
      <w:r>
        <w:t>3.28.23. взять в правую руку шприц с 5,0 мл раствора натрия хлорида 9 мг/мл из вскрытой упаковки, расположить шкалу цилиндра шприца перед собой;</w:t>
      </w:r>
    </w:p>
    <w:p w14:paraId="34A580E7" w14:textId="77777777" w:rsidR="00000000" w:rsidRDefault="00750D10">
      <w:pPr>
        <w:pStyle w:val="ConsPlusNormal"/>
        <w:spacing w:before="200"/>
        <w:ind w:firstLine="540"/>
        <w:jc w:val="both"/>
      </w:pPr>
      <w:r>
        <w:t>3.28.2</w:t>
      </w:r>
      <w:r>
        <w:t>4. присоединить вращательным движением шприц к основному порту ПВК;</w:t>
      </w:r>
    </w:p>
    <w:p w14:paraId="4C4EFC8D" w14:textId="77777777" w:rsidR="00000000" w:rsidRDefault="00750D10">
      <w:pPr>
        <w:pStyle w:val="ConsPlusNormal"/>
        <w:spacing w:before="200"/>
        <w:ind w:firstLine="540"/>
        <w:jc w:val="both"/>
      </w:pPr>
      <w:r>
        <w:lastRenderedPageBreak/>
        <w:t>3.28.25. ослабить давление третьего пальца левой руки на вену в предполагаемом месте нахождения верхушки ПВК;</w:t>
      </w:r>
    </w:p>
    <w:p w14:paraId="0D3B96E0" w14:textId="77777777" w:rsidR="00000000" w:rsidRDefault="00750D10">
      <w:pPr>
        <w:pStyle w:val="ConsPlusNormal"/>
        <w:spacing w:before="200"/>
        <w:ind w:firstLine="540"/>
        <w:jc w:val="both"/>
      </w:pPr>
      <w:r>
        <w:t>3.28.26. расположить второй и третий пальцы правой руки на фланце цилиндра шприца, первый палец - на поршне, ввести медленно раствор натрия хлорид</w:t>
      </w:r>
      <w:r>
        <w:t>а 9 мг/мл, надавливая на поршень первым пальцем правой руки, оставить в шприце 0,5 - 1,0 мл раствора;</w:t>
      </w:r>
    </w:p>
    <w:p w14:paraId="4217C732" w14:textId="77777777" w:rsidR="00000000" w:rsidRDefault="00750D10">
      <w:pPr>
        <w:pStyle w:val="ConsPlusNormal"/>
        <w:spacing w:before="200"/>
        <w:ind w:firstLine="540"/>
        <w:jc w:val="both"/>
      </w:pPr>
      <w:r>
        <w:t>3.28.27. прижать третьим пальцем левой руки вену в предполагаемом месте нахождения верхушки ПВК;</w:t>
      </w:r>
    </w:p>
    <w:p w14:paraId="2541AF5E" w14:textId="77777777" w:rsidR="00000000" w:rsidRDefault="00750D10">
      <w:pPr>
        <w:pStyle w:val="ConsPlusNormal"/>
        <w:spacing w:before="200"/>
        <w:ind w:firstLine="540"/>
        <w:jc w:val="both"/>
      </w:pPr>
      <w:r>
        <w:t>3.28.28. охватить первым, вторым и третьим пальцами право</w:t>
      </w:r>
      <w:r>
        <w:t>й руки цилиндр шприца, отсоединить вращательным движением шприц от ПВК;</w:t>
      </w:r>
    </w:p>
    <w:p w14:paraId="63F179B2" w14:textId="77777777" w:rsidR="00000000" w:rsidRDefault="00750D10">
      <w:pPr>
        <w:pStyle w:val="ConsPlusNormal"/>
        <w:spacing w:before="200"/>
        <w:ind w:firstLine="540"/>
        <w:jc w:val="both"/>
      </w:pPr>
      <w:r>
        <w:t>3.28.29. поместить шприц в контейнер для временного размещения шприцев или в соответствующий контейнер "Физический метод";</w:t>
      </w:r>
    </w:p>
    <w:p w14:paraId="41D6859E" w14:textId="77777777" w:rsidR="00000000" w:rsidRDefault="00750D10">
      <w:pPr>
        <w:pStyle w:val="ConsPlusNormal"/>
        <w:spacing w:before="200"/>
        <w:ind w:firstLine="540"/>
        <w:jc w:val="both"/>
      </w:pPr>
      <w:r>
        <w:t xml:space="preserve">3.28.30. взять первым и вторым пальцами правой руки заглушку </w:t>
      </w:r>
      <w:r>
        <w:t>из вскрытой упаковки или салфетки марлевой, закрыть заглушкой вращательным движением основной порт ПВК;</w:t>
      </w:r>
    </w:p>
    <w:p w14:paraId="5DD0E413" w14:textId="77777777" w:rsidR="00000000" w:rsidRDefault="00750D10">
      <w:pPr>
        <w:pStyle w:val="ConsPlusNormal"/>
        <w:spacing w:before="200"/>
        <w:ind w:firstLine="540"/>
        <w:jc w:val="both"/>
      </w:pPr>
      <w:r>
        <w:t>3.28.31. убрать третий палец левой руки с предполагаемого места нахождения верхушки ПВК;</w:t>
      </w:r>
    </w:p>
    <w:p w14:paraId="31CA9966" w14:textId="77777777" w:rsidR="00000000" w:rsidRDefault="00750D10">
      <w:pPr>
        <w:pStyle w:val="ConsPlusNormal"/>
        <w:spacing w:before="200"/>
        <w:ind w:firstLine="540"/>
        <w:jc w:val="both"/>
      </w:pPr>
      <w:r>
        <w:t>3.28.32. расположить второй палец левой руки на другом крылышке</w:t>
      </w:r>
      <w:r>
        <w:t xml:space="preserve"> ПВК (первый палец левой руки продолжает фиксировать крылышко ПВК), открыть пальцами правой руки крышку дополнительного порта;</w:t>
      </w:r>
    </w:p>
    <w:p w14:paraId="446BB87E" w14:textId="77777777" w:rsidR="00000000" w:rsidRDefault="00750D10">
      <w:pPr>
        <w:pStyle w:val="ConsPlusNormal"/>
        <w:spacing w:before="200"/>
        <w:ind w:firstLine="540"/>
        <w:jc w:val="both"/>
      </w:pPr>
      <w:r>
        <w:t>3.28.33. расположить второй и третий пальцы правой руки на фланце цилиндра шприца, первый палец - на поршне;</w:t>
      </w:r>
    </w:p>
    <w:p w14:paraId="73919CD3" w14:textId="77777777" w:rsidR="00000000" w:rsidRDefault="00750D10">
      <w:pPr>
        <w:pStyle w:val="ConsPlusNormal"/>
        <w:spacing w:before="200"/>
        <w:ind w:firstLine="540"/>
        <w:jc w:val="both"/>
      </w:pPr>
      <w:r>
        <w:t>3.28.34. взять право</w:t>
      </w:r>
      <w:r>
        <w:t>й рукой шприц с 3,0 мл гепаринизированного раствора и присоединить вращательным движением к дополнительному порту ПВК;</w:t>
      </w:r>
    </w:p>
    <w:p w14:paraId="343A4FCD" w14:textId="77777777" w:rsidR="00000000" w:rsidRDefault="00750D10">
      <w:pPr>
        <w:pStyle w:val="ConsPlusNormal"/>
        <w:spacing w:before="200"/>
        <w:ind w:firstLine="540"/>
        <w:jc w:val="both"/>
      </w:pPr>
      <w:r>
        <w:t>3.28.35. ввести медленно 2,0 - 2,5 мл гепаринизированного раствора в ПВК, надавливая на поршень шприца первым пальцем правой руки, остави</w:t>
      </w:r>
      <w:r>
        <w:t>ть в шприце 0,5 - 1,0 мл раствора;</w:t>
      </w:r>
    </w:p>
    <w:p w14:paraId="3C143CC5" w14:textId="77777777" w:rsidR="00000000" w:rsidRDefault="00750D10">
      <w:pPr>
        <w:pStyle w:val="ConsPlusNormal"/>
        <w:spacing w:before="200"/>
        <w:ind w:firstLine="540"/>
        <w:jc w:val="both"/>
      </w:pPr>
      <w:r>
        <w:t>3.28.36. отсоединить вращательным движением шприц от дополнительного порта ПВК;</w:t>
      </w:r>
    </w:p>
    <w:p w14:paraId="6F6C2E7A" w14:textId="77777777" w:rsidR="00000000" w:rsidRDefault="00750D10">
      <w:pPr>
        <w:pStyle w:val="ConsPlusNormal"/>
        <w:spacing w:before="200"/>
        <w:ind w:firstLine="540"/>
        <w:jc w:val="both"/>
      </w:pPr>
      <w:r>
        <w:t>3.28.37. поместить шприц в контейнер для временного размещения шприцев или в соответствующий контейнер "Физический метод";</w:t>
      </w:r>
    </w:p>
    <w:p w14:paraId="243FE127" w14:textId="77777777" w:rsidR="00000000" w:rsidRDefault="00750D10">
      <w:pPr>
        <w:pStyle w:val="ConsPlusNormal"/>
        <w:spacing w:before="200"/>
        <w:ind w:firstLine="540"/>
        <w:jc w:val="both"/>
      </w:pPr>
      <w:r>
        <w:t>3.28.38. закрыть п</w:t>
      </w:r>
      <w:r>
        <w:t>равой рукой крышку дополнительного порта ПВК.</w:t>
      </w:r>
    </w:p>
    <w:p w14:paraId="41AD5F1F" w14:textId="77777777" w:rsidR="00000000" w:rsidRDefault="00750D10">
      <w:pPr>
        <w:pStyle w:val="ConsPlusNormal"/>
        <w:spacing w:before="200"/>
        <w:ind w:firstLine="540"/>
        <w:jc w:val="both"/>
      </w:pPr>
      <w:r>
        <w:t>3.28.39. убрать салфетку марлевую, придерживая первым и вторым пальцами левой руки ПВК за дополнительный порт, поместить салфетку марлевую в контейнер "Дезинфекция перевязочного материала, СИЗ" или в соответств</w:t>
      </w:r>
      <w:r>
        <w:t>ующий контейнер "Физический метод";</w:t>
      </w:r>
    </w:p>
    <w:p w14:paraId="33270CD1" w14:textId="77777777" w:rsidR="00000000" w:rsidRDefault="00750D10">
      <w:pPr>
        <w:pStyle w:val="ConsPlusNormal"/>
        <w:spacing w:before="200"/>
        <w:ind w:firstLine="540"/>
        <w:jc w:val="both"/>
      </w:pPr>
      <w:r>
        <w:t>3.28.40. осмотреть фиксирующую повязку самоклеющуюся и заменить при необходимости;</w:t>
      </w:r>
    </w:p>
    <w:p w14:paraId="7C237E9F" w14:textId="77777777" w:rsidR="00000000" w:rsidRDefault="00750D10">
      <w:pPr>
        <w:pStyle w:val="ConsPlusNormal"/>
        <w:spacing w:before="200"/>
        <w:ind w:firstLine="540"/>
        <w:jc w:val="both"/>
      </w:pPr>
      <w:r>
        <w:t>3.28.41. убрать первый и второй палец левой руки с крышки дополнительного порта ПВК;</w:t>
      </w:r>
    </w:p>
    <w:p w14:paraId="78BD8BA6" w14:textId="77777777" w:rsidR="00000000" w:rsidRDefault="00750D10">
      <w:pPr>
        <w:pStyle w:val="ConsPlusNormal"/>
        <w:spacing w:before="200"/>
        <w:ind w:firstLine="540"/>
        <w:jc w:val="both"/>
      </w:pPr>
      <w:r>
        <w:t>3.28.42. накрыть ПВК салфеткой марлевой;</w:t>
      </w:r>
    </w:p>
    <w:p w14:paraId="1AA3631B" w14:textId="77777777" w:rsidR="00000000" w:rsidRDefault="00750D10">
      <w:pPr>
        <w:pStyle w:val="ConsPlusNormal"/>
        <w:spacing w:before="200"/>
        <w:ind w:firstLine="540"/>
        <w:jc w:val="both"/>
      </w:pPr>
      <w:r>
        <w:t>3.28.43. на</w:t>
      </w:r>
      <w:r>
        <w:t>ложить повязку бинтовую;</w:t>
      </w:r>
    </w:p>
    <w:p w14:paraId="091DC9C5" w14:textId="77777777" w:rsidR="00000000" w:rsidRDefault="00750D10">
      <w:pPr>
        <w:pStyle w:val="ConsPlusNormal"/>
        <w:spacing w:before="200"/>
        <w:ind w:firstLine="540"/>
        <w:jc w:val="both"/>
      </w:pPr>
      <w:r>
        <w:t>3.28.44. предупредить пациента, о том, что нельзя снимать повязку и смачивать водой место венепункции.</w:t>
      </w:r>
    </w:p>
    <w:p w14:paraId="56D23E91" w14:textId="77777777" w:rsidR="00000000" w:rsidRDefault="00750D10">
      <w:pPr>
        <w:pStyle w:val="ConsPlusNormal"/>
        <w:ind w:firstLine="540"/>
        <w:jc w:val="both"/>
      </w:pPr>
    </w:p>
    <w:p w14:paraId="5AB71CC3" w14:textId="77777777" w:rsidR="00000000" w:rsidRDefault="00750D10">
      <w:pPr>
        <w:pStyle w:val="ConsPlusNormal"/>
        <w:jc w:val="center"/>
        <w:outlineLvl w:val="3"/>
      </w:pPr>
      <w:r>
        <w:t>ЗАКЛЮЧИТЕЛЬНЫЙ ЭТАП</w:t>
      </w:r>
    </w:p>
    <w:p w14:paraId="3DD747BF" w14:textId="77777777" w:rsidR="00000000" w:rsidRDefault="00750D10">
      <w:pPr>
        <w:pStyle w:val="ConsPlusNormal"/>
        <w:ind w:firstLine="540"/>
        <w:jc w:val="both"/>
      </w:pPr>
    </w:p>
    <w:p w14:paraId="06E83B3D" w14:textId="77777777" w:rsidR="00000000" w:rsidRDefault="00750D10">
      <w:pPr>
        <w:pStyle w:val="ConsPlusNormal"/>
        <w:ind w:firstLine="540"/>
        <w:jc w:val="both"/>
      </w:pPr>
      <w:r>
        <w:t>3.29. Промыть в контейнере "Промывание шприцев и других ИМН" шприцы с помощью поршня и поместить в разобра</w:t>
      </w:r>
      <w:r>
        <w:t>нном виде в контейнер "Дезинфекция шприцев и других ИМН".</w:t>
      </w:r>
    </w:p>
    <w:p w14:paraId="16354644" w14:textId="77777777" w:rsidR="00000000" w:rsidRDefault="00750D10">
      <w:pPr>
        <w:pStyle w:val="ConsPlusNormal"/>
        <w:spacing w:before="200"/>
        <w:ind w:firstLine="540"/>
        <w:jc w:val="both"/>
      </w:pPr>
      <w:r>
        <w:t>3.30. Поместить систему в контейнер "Дезинфекция шприцев и других ИМН".</w:t>
      </w:r>
    </w:p>
    <w:p w14:paraId="14D54D89" w14:textId="77777777" w:rsidR="00000000" w:rsidRDefault="00750D10">
      <w:pPr>
        <w:pStyle w:val="ConsPlusNormal"/>
        <w:spacing w:before="200"/>
        <w:ind w:firstLine="540"/>
        <w:jc w:val="both"/>
      </w:pPr>
      <w:r>
        <w:t xml:space="preserve">3.31. При физическом методе дезинфекции поместить систему в соответствующий контейнер </w:t>
      </w:r>
      <w:r>
        <w:lastRenderedPageBreak/>
        <w:t>"Физический метод".</w:t>
      </w:r>
    </w:p>
    <w:p w14:paraId="560C4866" w14:textId="77777777" w:rsidR="00000000" w:rsidRDefault="00750D10">
      <w:pPr>
        <w:pStyle w:val="ConsPlusNormal"/>
        <w:spacing w:before="200"/>
        <w:ind w:firstLine="540"/>
        <w:jc w:val="both"/>
      </w:pPr>
      <w:r>
        <w:t>3.32. Снять перчатки, поместить в контейнер "Дезинфекция перевязочного материала, СИЗ" или поместить их в соответствующий контейнер "Физический метод", обработать руки в соответствии с НПА.</w:t>
      </w:r>
    </w:p>
    <w:p w14:paraId="304263C5" w14:textId="77777777" w:rsidR="00000000" w:rsidRDefault="00750D10">
      <w:pPr>
        <w:pStyle w:val="ConsPlusNormal"/>
        <w:spacing w:before="200"/>
        <w:ind w:firstLine="540"/>
        <w:jc w:val="both"/>
      </w:pPr>
      <w:bookmarkStart w:id="68" w:name="Par2239"/>
      <w:bookmarkEnd w:id="68"/>
      <w:r>
        <w:t>3.33. Зарегистрировать введение ЛС в медицинской док</w:t>
      </w:r>
      <w:r>
        <w:t>ументации.</w:t>
      </w:r>
    </w:p>
    <w:p w14:paraId="7DFA59EC" w14:textId="77777777" w:rsidR="00000000" w:rsidRDefault="00750D10">
      <w:pPr>
        <w:pStyle w:val="ConsPlusNormal"/>
        <w:spacing w:before="200"/>
        <w:ind w:firstLine="540"/>
        <w:jc w:val="both"/>
      </w:pPr>
      <w:r>
        <w:t>3.34. Провести дезинфекцию наружных поверхностей ИМН и последующие этапы дезинфекции ИМН согласно Инструкции N 2.</w:t>
      </w:r>
    </w:p>
    <w:p w14:paraId="0858BF61" w14:textId="77777777" w:rsidR="00000000" w:rsidRDefault="00750D10">
      <w:pPr>
        <w:pStyle w:val="ConsPlusNormal"/>
        <w:jc w:val="center"/>
      </w:pPr>
    </w:p>
    <w:p w14:paraId="4FB29D77" w14:textId="77777777" w:rsidR="00000000" w:rsidRDefault="00750D10">
      <w:pPr>
        <w:pStyle w:val="ConsPlusNormal"/>
        <w:jc w:val="center"/>
        <w:outlineLvl w:val="1"/>
      </w:pPr>
      <w:r>
        <w:t>ИНСТРУКЦИЯ N 20</w:t>
      </w:r>
    </w:p>
    <w:p w14:paraId="124FC509" w14:textId="77777777" w:rsidR="00000000" w:rsidRDefault="00750D10">
      <w:pPr>
        <w:pStyle w:val="ConsPlusNormal"/>
        <w:jc w:val="center"/>
      </w:pPr>
      <w:r>
        <w:t>Удаление периферического венозного катетера</w:t>
      </w:r>
    </w:p>
    <w:p w14:paraId="1946A5D7" w14:textId="77777777" w:rsidR="00000000" w:rsidRDefault="00750D10">
      <w:pPr>
        <w:pStyle w:val="ConsPlusNormal"/>
        <w:jc w:val="center"/>
      </w:pPr>
    </w:p>
    <w:p w14:paraId="4654EC17" w14:textId="77777777" w:rsidR="00000000" w:rsidRDefault="00750D10">
      <w:pPr>
        <w:pStyle w:val="ConsPlusNormal"/>
        <w:jc w:val="center"/>
        <w:outlineLvl w:val="2"/>
      </w:pPr>
      <w:r>
        <w:t>1. ОБЩИЕ СВЕДЕНИЯ</w:t>
      </w:r>
    </w:p>
    <w:p w14:paraId="42F21708" w14:textId="77777777" w:rsidR="00000000" w:rsidRDefault="00750D10">
      <w:pPr>
        <w:pStyle w:val="ConsPlusNormal"/>
        <w:ind w:firstLine="540"/>
        <w:jc w:val="both"/>
      </w:pPr>
    </w:p>
    <w:p w14:paraId="5C6A5E3A" w14:textId="77777777" w:rsidR="00000000" w:rsidRDefault="00750D10">
      <w:pPr>
        <w:pStyle w:val="ConsPlusNormal"/>
        <w:ind w:firstLine="540"/>
        <w:jc w:val="both"/>
      </w:pPr>
      <w:r>
        <w:t xml:space="preserve">ПВК удаляют по истечении срока постановки или при </w:t>
      </w:r>
      <w:r>
        <w:t>наличии признаков инфицирования в месте его постановки.</w:t>
      </w:r>
    </w:p>
    <w:p w14:paraId="77ADCC7B" w14:textId="77777777" w:rsidR="00000000" w:rsidRDefault="00750D10">
      <w:pPr>
        <w:pStyle w:val="ConsPlusNormal"/>
        <w:ind w:firstLine="540"/>
        <w:jc w:val="both"/>
      </w:pPr>
    </w:p>
    <w:p w14:paraId="618A7CB9" w14:textId="77777777" w:rsidR="00000000" w:rsidRDefault="00750D10">
      <w:pPr>
        <w:pStyle w:val="ConsPlusNormal"/>
        <w:jc w:val="center"/>
        <w:outlineLvl w:val="2"/>
      </w:pPr>
      <w:r>
        <w:t>2. ОСНАЩЕНИЕ</w:t>
      </w:r>
    </w:p>
    <w:p w14:paraId="18DFB0BB" w14:textId="77777777" w:rsidR="00000000" w:rsidRDefault="00750D10">
      <w:pPr>
        <w:pStyle w:val="ConsPlusNormal"/>
        <w:ind w:firstLine="540"/>
        <w:jc w:val="both"/>
      </w:pPr>
    </w:p>
    <w:p w14:paraId="588BC282" w14:textId="77777777" w:rsidR="00000000" w:rsidRDefault="00750D10">
      <w:pPr>
        <w:pStyle w:val="ConsPlusNormal"/>
        <w:ind w:firstLine="540"/>
        <w:jc w:val="both"/>
      </w:pPr>
      <w:r>
        <w:t>2.1. Медицинская мебель:</w:t>
      </w:r>
    </w:p>
    <w:p w14:paraId="04B1E77F" w14:textId="77777777" w:rsidR="00000000" w:rsidRDefault="00750D10">
      <w:pPr>
        <w:pStyle w:val="ConsPlusNormal"/>
        <w:spacing w:before="200"/>
        <w:ind w:firstLine="540"/>
        <w:jc w:val="both"/>
      </w:pPr>
      <w:r>
        <w:t>столик манипуляционный;</w:t>
      </w:r>
    </w:p>
    <w:p w14:paraId="380AA6B0" w14:textId="77777777" w:rsidR="00000000" w:rsidRDefault="00750D10">
      <w:pPr>
        <w:pStyle w:val="ConsPlusNormal"/>
        <w:spacing w:before="200"/>
        <w:ind w:firstLine="540"/>
        <w:jc w:val="both"/>
      </w:pPr>
      <w:r>
        <w:t>стол для проведения дезинфекционных мероприятий.</w:t>
      </w:r>
    </w:p>
    <w:p w14:paraId="0BA98695" w14:textId="77777777" w:rsidR="00000000" w:rsidRDefault="00750D10">
      <w:pPr>
        <w:pStyle w:val="ConsPlusNormal"/>
        <w:spacing w:before="200"/>
        <w:ind w:firstLine="540"/>
        <w:jc w:val="both"/>
      </w:pPr>
      <w:r>
        <w:t>2.2. Медицинский инструментарий стерильный многоразового применения (ножницы).</w:t>
      </w:r>
    </w:p>
    <w:p w14:paraId="019CB10A" w14:textId="77777777" w:rsidR="00000000" w:rsidRDefault="00750D10">
      <w:pPr>
        <w:pStyle w:val="ConsPlusNormal"/>
        <w:spacing w:before="200"/>
        <w:ind w:firstLine="540"/>
        <w:jc w:val="both"/>
      </w:pPr>
      <w:r>
        <w:t>2.3. Пер</w:t>
      </w:r>
      <w:r>
        <w:t>евязочный материал стерильный:</w:t>
      </w:r>
    </w:p>
    <w:p w14:paraId="734074DE" w14:textId="77777777" w:rsidR="00000000" w:rsidRDefault="00750D10">
      <w:pPr>
        <w:pStyle w:val="ConsPlusNormal"/>
        <w:spacing w:before="200"/>
        <w:ind w:firstLine="540"/>
        <w:jc w:val="both"/>
      </w:pPr>
      <w:r>
        <w:t>шарики марлевые;</w:t>
      </w:r>
    </w:p>
    <w:p w14:paraId="0AD0573F" w14:textId="77777777" w:rsidR="00000000" w:rsidRDefault="00750D10">
      <w:pPr>
        <w:pStyle w:val="ConsPlusNormal"/>
        <w:spacing w:before="200"/>
        <w:ind w:firstLine="540"/>
        <w:jc w:val="both"/>
      </w:pPr>
      <w:r>
        <w:t>салфетки марлевые.</w:t>
      </w:r>
    </w:p>
    <w:p w14:paraId="75AFCECB" w14:textId="77777777" w:rsidR="00000000" w:rsidRDefault="00750D10">
      <w:pPr>
        <w:pStyle w:val="ConsPlusNormal"/>
        <w:spacing w:before="200"/>
        <w:ind w:firstLine="540"/>
        <w:jc w:val="both"/>
      </w:pPr>
      <w:r>
        <w:t>2.4. Перевязочный материал нестерильный (бинт медицинский размером 5 x 10 см).</w:t>
      </w:r>
    </w:p>
    <w:p w14:paraId="749D49D0" w14:textId="77777777" w:rsidR="00000000" w:rsidRDefault="00750D10">
      <w:pPr>
        <w:pStyle w:val="ConsPlusNormal"/>
        <w:spacing w:before="200"/>
        <w:ind w:firstLine="540"/>
        <w:jc w:val="both"/>
      </w:pPr>
      <w:r>
        <w:t>2.5. Прочие ИМН (стерильная пробирка).</w:t>
      </w:r>
    </w:p>
    <w:p w14:paraId="5125AB5F" w14:textId="77777777" w:rsidR="00000000" w:rsidRDefault="00750D10">
      <w:pPr>
        <w:pStyle w:val="ConsPlusNormal"/>
        <w:spacing w:before="200"/>
        <w:ind w:firstLine="540"/>
        <w:jc w:val="both"/>
      </w:pPr>
      <w:r>
        <w:t>2.6. СИЗ (перчатки медицинские нестерильные (далее - перчатки).</w:t>
      </w:r>
    </w:p>
    <w:p w14:paraId="2D2C2A43" w14:textId="77777777" w:rsidR="00000000" w:rsidRDefault="00750D10">
      <w:pPr>
        <w:pStyle w:val="ConsPlusNormal"/>
        <w:spacing w:before="200"/>
        <w:ind w:firstLine="540"/>
        <w:jc w:val="both"/>
      </w:pPr>
      <w:r>
        <w:t>2.7. Ан</w:t>
      </w:r>
      <w:r>
        <w:t>тисептик для обработки инъекционного поля пациента.</w:t>
      </w:r>
    </w:p>
    <w:p w14:paraId="125E2283" w14:textId="77777777" w:rsidR="00000000" w:rsidRDefault="00750D10">
      <w:pPr>
        <w:pStyle w:val="ConsPlusNormal"/>
        <w:spacing w:before="200"/>
        <w:ind w:firstLine="540"/>
        <w:jc w:val="both"/>
      </w:pPr>
      <w:r>
        <w:t>2.8. Химические средства дезинфекции:</w:t>
      </w:r>
    </w:p>
    <w:p w14:paraId="405EAAB8" w14:textId="77777777" w:rsidR="00000000" w:rsidRDefault="00750D10">
      <w:pPr>
        <w:pStyle w:val="ConsPlusNormal"/>
        <w:spacing w:before="200"/>
        <w:ind w:firstLine="540"/>
        <w:jc w:val="both"/>
      </w:pPr>
      <w:r>
        <w:t>химическое средство экстренной дезинфекции для дезинфекции наружных поверхностей ИМН;</w:t>
      </w:r>
    </w:p>
    <w:p w14:paraId="0AC8385A" w14:textId="77777777" w:rsidR="00000000" w:rsidRDefault="00750D10">
      <w:pPr>
        <w:pStyle w:val="ConsPlusNormal"/>
        <w:spacing w:before="200"/>
        <w:ind w:firstLine="540"/>
        <w:jc w:val="both"/>
      </w:pPr>
      <w:r>
        <w:t>рабочий раствор химического средства дезинфекции для промывания и дезинфекции ИМН, дезинфекции наружных поверхностей ИМН.</w:t>
      </w:r>
    </w:p>
    <w:p w14:paraId="3E269090" w14:textId="77777777" w:rsidR="00000000" w:rsidRDefault="00750D10">
      <w:pPr>
        <w:pStyle w:val="ConsPlusNormal"/>
        <w:spacing w:before="200"/>
        <w:ind w:firstLine="540"/>
        <w:jc w:val="both"/>
      </w:pPr>
      <w:r>
        <w:t>2.9. Контейнеры для проведения дезинфекционных м</w:t>
      </w:r>
      <w:r>
        <w:t>ероприятий с рабочим раствором химического средства дезинфекции:</w:t>
      </w:r>
    </w:p>
    <w:p w14:paraId="6884C32B" w14:textId="77777777" w:rsidR="00000000" w:rsidRDefault="00750D10">
      <w:pPr>
        <w:pStyle w:val="ConsPlusNormal"/>
        <w:spacing w:before="200"/>
        <w:ind w:firstLine="540"/>
        <w:jc w:val="both"/>
      </w:pPr>
      <w:r>
        <w:t>"Промывание шприцев и других ИМН";</w:t>
      </w:r>
    </w:p>
    <w:p w14:paraId="4840472D" w14:textId="77777777" w:rsidR="00000000" w:rsidRDefault="00750D10">
      <w:pPr>
        <w:pStyle w:val="ConsPlusNormal"/>
        <w:spacing w:before="200"/>
        <w:ind w:firstLine="540"/>
        <w:jc w:val="both"/>
      </w:pPr>
      <w:r>
        <w:t>"Дезинфекция шприцев и других ИМН";</w:t>
      </w:r>
    </w:p>
    <w:p w14:paraId="64F75B2B" w14:textId="77777777" w:rsidR="00000000" w:rsidRDefault="00750D10">
      <w:pPr>
        <w:pStyle w:val="ConsPlusNormal"/>
        <w:spacing w:before="200"/>
        <w:ind w:firstLine="540"/>
        <w:jc w:val="both"/>
      </w:pPr>
      <w:r>
        <w:t>"Дезинфекция перевязочного материала, СИЗ".</w:t>
      </w:r>
    </w:p>
    <w:p w14:paraId="007167F4" w14:textId="77777777" w:rsidR="00000000" w:rsidRDefault="00750D10">
      <w:pPr>
        <w:pStyle w:val="ConsPlusNormal"/>
        <w:spacing w:before="200"/>
        <w:ind w:firstLine="540"/>
        <w:jc w:val="both"/>
      </w:pPr>
      <w:r>
        <w:t>2.10. При использовании в организации здравоохранения физического метода дез</w:t>
      </w:r>
      <w:r>
        <w:t>инфекции контейнеры "Физический метод" с указанием наименования ИМН.</w:t>
      </w:r>
    </w:p>
    <w:p w14:paraId="19AD9B43" w14:textId="77777777" w:rsidR="00000000" w:rsidRDefault="00750D10">
      <w:pPr>
        <w:pStyle w:val="ConsPlusNormal"/>
        <w:spacing w:before="200"/>
        <w:ind w:firstLine="540"/>
        <w:jc w:val="both"/>
      </w:pPr>
      <w:r>
        <w:t>2.11. Санитарно-гигиенические изделия согласно подпункту 2.24 Инструкции N 1.</w:t>
      </w:r>
    </w:p>
    <w:p w14:paraId="342A25D8" w14:textId="77777777" w:rsidR="00000000" w:rsidRDefault="00750D10">
      <w:pPr>
        <w:pStyle w:val="ConsPlusNormal"/>
        <w:spacing w:before="200"/>
        <w:ind w:firstLine="540"/>
        <w:jc w:val="both"/>
      </w:pPr>
      <w:r>
        <w:lastRenderedPageBreak/>
        <w:t>2.12. Санитарно-техническое оборудование согласно подпункту 2.25 Инструкции N 1.</w:t>
      </w:r>
    </w:p>
    <w:p w14:paraId="4FFA9FE7" w14:textId="77777777" w:rsidR="00000000" w:rsidRDefault="00750D10">
      <w:pPr>
        <w:pStyle w:val="ConsPlusNormal"/>
        <w:spacing w:before="200"/>
        <w:ind w:firstLine="540"/>
        <w:jc w:val="both"/>
      </w:pPr>
      <w:r>
        <w:t>2.13. Медицинская документац</w:t>
      </w:r>
      <w:r>
        <w:t>ия.</w:t>
      </w:r>
    </w:p>
    <w:p w14:paraId="5CD54D9A" w14:textId="77777777" w:rsidR="00000000" w:rsidRDefault="00750D10">
      <w:pPr>
        <w:pStyle w:val="ConsPlusNormal"/>
        <w:ind w:firstLine="540"/>
        <w:jc w:val="both"/>
      </w:pPr>
    </w:p>
    <w:p w14:paraId="7E0EE5A8" w14:textId="77777777" w:rsidR="00000000" w:rsidRDefault="00750D10">
      <w:pPr>
        <w:pStyle w:val="ConsPlusNormal"/>
        <w:jc w:val="center"/>
        <w:outlineLvl w:val="2"/>
      </w:pPr>
      <w:r>
        <w:t>3. ТЕХНИКА ВЫПОЛНЕНИЯ</w:t>
      </w:r>
    </w:p>
    <w:p w14:paraId="1C8D60A2" w14:textId="77777777" w:rsidR="00000000" w:rsidRDefault="00750D10">
      <w:pPr>
        <w:pStyle w:val="ConsPlusNormal"/>
        <w:jc w:val="center"/>
      </w:pPr>
    </w:p>
    <w:p w14:paraId="76C0F167" w14:textId="77777777" w:rsidR="00000000" w:rsidRDefault="00750D10">
      <w:pPr>
        <w:pStyle w:val="ConsPlusNormal"/>
        <w:jc w:val="center"/>
        <w:outlineLvl w:val="3"/>
      </w:pPr>
      <w:r>
        <w:t>ПОДГОТОВИТЕЛЬНЫЙ ЭТАП</w:t>
      </w:r>
    </w:p>
    <w:p w14:paraId="62F9F25A" w14:textId="77777777" w:rsidR="00000000" w:rsidRDefault="00750D10">
      <w:pPr>
        <w:pStyle w:val="ConsPlusNormal"/>
        <w:ind w:firstLine="540"/>
        <w:jc w:val="both"/>
      </w:pPr>
    </w:p>
    <w:p w14:paraId="29D3634E" w14:textId="77777777" w:rsidR="00000000" w:rsidRDefault="00750D10">
      <w:pPr>
        <w:pStyle w:val="ConsPlusNormal"/>
        <w:ind w:firstLine="540"/>
        <w:jc w:val="both"/>
      </w:pPr>
      <w:r>
        <w:t>3.1. Проинформировать пациента о предстоящем удалении ПВК, получить устное согласие на выполнение, предложить занять необходимое положение.</w:t>
      </w:r>
    </w:p>
    <w:p w14:paraId="2D955D70" w14:textId="77777777" w:rsidR="00000000" w:rsidRDefault="00750D10">
      <w:pPr>
        <w:pStyle w:val="ConsPlusNormal"/>
        <w:spacing w:before="200"/>
        <w:ind w:firstLine="540"/>
        <w:jc w:val="both"/>
      </w:pPr>
      <w:r>
        <w:t>3.2. Проверить целостность упаковок стерильного перевязочного мат</w:t>
      </w:r>
      <w:r>
        <w:t>ериала, стерильной пробирки, ножниц, их срок годности.</w:t>
      </w:r>
    </w:p>
    <w:p w14:paraId="562E4AB5" w14:textId="77777777" w:rsidR="00000000" w:rsidRDefault="00750D10">
      <w:pPr>
        <w:pStyle w:val="ConsPlusNormal"/>
        <w:spacing w:before="200"/>
        <w:ind w:firstLine="540"/>
        <w:jc w:val="both"/>
      </w:pPr>
      <w:bookmarkStart w:id="69" w:name="Par2280"/>
      <w:bookmarkEnd w:id="69"/>
      <w:r>
        <w:t>3.3. Обработать руки в соответствии с НПА, надеть перчатки.</w:t>
      </w:r>
    </w:p>
    <w:p w14:paraId="48F4E45C" w14:textId="77777777" w:rsidR="00000000" w:rsidRDefault="00750D10">
      <w:pPr>
        <w:pStyle w:val="ConsPlusNormal"/>
        <w:spacing w:before="200"/>
        <w:ind w:firstLine="540"/>
        <w:jc w:val="both"/>
      </w:pPr>
      <w:r>
        <w:t>3.4. Вскрыть упаковки с салфетками, шариками марлевыми, пробиркой, ножницами.</w:t>
      </w:r>
    </w:p>
    <w:p w14:paraId="75E978C2" w14:textId="77777777" w:rsidR="00000000" w:rsidRDefault="00750D10">
      <w:pPr>
        <w:pStyle w:val="ConsPlusNormal"/>
        <w:ind w:firstLine="540"/>
        <w:jc w:val="both"/>
      </w:pPr>
    </w:p>
    <w:p w14:paraId="18CA946E" w14:textId="77777777" w:rsidR="00000000" w:rsidRDefault="00750D10">
      <w:pPr>
        <w:pStyle w:val="ConsPlusNormal"/>
        <w:jc w:val="center"/>
        <w:outlineLvl w:val="3"/>
      </w:pPr>
      <w:r>
        <w:t>ОСНОВНОЙ ЭТАП</w:t>
      </w:r>
    </w:p>
    <w:p w14:paraId="2EACED72" w14:textId="77777777" w:rsidR="00000000" w:rsidRDefault="00750D10">
      <w:pPr>
        <w:pStyle w:val="ConsPlusNormal"/>
        <w:ind w:firstLine="540"/>
        <w:jc w:val="both"/>
      </w:pPr>
    </w:p>
    <w:p w14:paraId="3B1DEBB5" w14:textId="77777777" w:rsidR="00000000" w:rsidRDefault="00750D10">
      <w:pPr>
        <w:pStyle w:val="ConsPlusNormal"/>
        <w:ind w:firstLine="540"/>
        <w:jc w:val="both"/>
      </w:pPr>
      <w:r>
        <w:t>3.5. Снять повязку бинтовую и сал</w:t>
      </w:r>
      <w:r>
        <w:t>фетку марлевую, поместить в контейнер "Дезинфекция перевязочного материала, СИЗ" или в соответствующий контейнер "Физический метод".</w:t>
      </w:r>
    </w:p>
    <w:p w14:paraId="05E84890" w14:textId="77777777" w:rsidR="00000000" w:rsidRDefault="00750D10">
      <w:pPr>
        <w:pStyle w:val="ConsPlusNormal"/>
        <w:spacing w:before="200"/>
        <w:ind w:firstLine="540"/>
        <w:jc w:val="both"/>
      </w:pPr>
      <w:r>
        <w:t>3.6. Расположить первый и второй пальцы левой руки на крышке дополнительного порта ПВК, осторожно снять правой рукой самокл</w:t>
      </w:r>
      <w:r>
        <w:t>еющуюся повязку.</w:t>
      </w:r>
    </w:p>
    <w:p w14:paraId="3B346C91" w14:textId="77777777" w:rsidR="00000000" w:rsidRDefault="00750D10">
      <w:pPr>
        <w:pStyle w:val="ConsPlusNormal"/>
        <w:spacing w:before="200"/>
        <w:ind w:firstLine="540"/>
        <w:jc w:val="both"/>
      </w:pPr>
      <w:r>
        <w:t>3.7. Поместить самоклеющуюся повязку в контейнер "Дезинфекция перевязочного материала, СИЗ" или в соответствующий контейнер "Физический метод".</w:t>
      </w:r>
    </w:p>
    <w:p w14:paraId="6535CF9D" w14:textId="77777777" w:rsidR="00000000" w:rsidRDefault="00750D10">
      <w:pPr>
        <w:pStyle w:val="ConsPlusNormal"/>
        <w:spacing w:before="200"/>
        <w:ind w:firstLine="540"/>
        <w:jc w:val="both"/>
      </w:pPr>
      <w:r>
        <w:t>3.8. Убрать левую руку с ПВК.</w:t>
      </w:r>
    </w:p>
    <w:p w14:paraId="5C6AAB2D" w14:textId="77777777" w:rsidR="00000000" w:rsidRDefault="00750D10">
      <w:pPr>
        <w:pStyle w:val="ConsPlusNormal"/>
        <w:spacing w:before="200"/>
        <w:ind w:firstLine="540"/>
        <w:jc w:val="both"/>
      </w:pPr>
      <w:r>
        <w:t>3.9. Взять в левую руку шарик, смочить антисептиком.</w:t>
      </w:r>
    </w:p>
    <w:p w14:paraId="0335C1D5" w14:textId="77777777" w:rsidR="00000000" w:rsidRDefault="00750D10">
      <w:pPr>
        <w:pStyle w:val="ConsPlusNormal"/>
        <w:spacing w:before="200"/>
        <w:ind w:firstLine="540"/>
        <w:jc w:val="both"/>
      </w:pPr>
      <w:r>
        <w:t>3.10. Расположить первый, второй и третий пальцы правой руки на дополнительном порте ПВК, приложить левой рукой шарик к месту венепункции.</w:t>
      </w:r>
    </w:p>
    <w:p w14:paraId="4059ABBF" w14:textId="77777777" w:rsidR="00000000" w:rsidRDefault="00750D10">
      <w:pPr>
        <w:pStyle w:val="ConsPlusNormal"/>
        <w:spacing w:before="200"/>
        <w:ind w:firstLine="540"/>
        <w:jc w:val="both"/>
      </w:pPr>
      <w:r>
        <w:t xml:space="preserve">3.11. Удалить правой рукой медленным и осторожным движением "на </w:t>
      </w:r>
      <w:r>
        <w:t>себя" ПВК из вены.</w:t>
      </w:r>
    </w:p>
    <w:p w14:paraId="4B1E8E0A" w14:textId="77777777" w:rsidR="00000000" w:rsidRDefault="00750D10">
      <w:pPr>
        <w:pStyle w:val="ConsPlusNormal"/>
        <w:spacing w:before="200"/>
        <w:ind w:firstLine="540"/>
        <w:jc w:val="both"/>
      </w:pPr>
      <w:r>
        <w:t>3.12. Прижать шарик к месту венепункции на 3 - 5 минут.</w:t>
      </w:r>
    </w:p>
    <w:p w14:paraId="6E3BE355" w14:textId="77777777" w:rsidR="00000000" w:rsidRDefault="00750D10">
      <w:pPr>
        <w:pStyle w:val="ConsPlusNormal"/>
        <w:spacing w:before="200"/>
        <w:ind w:firstLine="540"/>
        <w:jc w:val="both"/>
      </w:pPr>
      <w:r>
        <w:t>3.13. Осмотреть ПВК на целостность и наличие в нем тромба (при наличии тромба или подозрении на инфицирование отрезать ножницами конец ПВК, поместить в пробирку и направить в бактер</w:t>
      </w:r>
      <w:r>
        <w:t>иологическую лабораторию на исследование по назначению врача-специалиста).</w:t>
      </w:r>
    </w:p>
    <w:p w14:paraId="0A8D1B95" w14:textId="77777777" w:rsidR="00000000" w:rsidRDefault="00750D10">
      <w:pPr>
        <w:pStyle w:val="ConsPlusNormal"/>
        <w:spacing w:before="200"/>
        <w:ind w:firstLine="540"/>
        <w:jc w:val="both"/>
      </w:pPr>
      <w:r>
        <w:t>3.14. Поместить ПВК в контейнер "Дезинфекция перевязочного материала, СИЗ", ножницы - в контейнер "Промывание шприцев и других ИМН", шарик - в контейнер "Дезинфекция перевязочного м</w:t>
      </w:r>
      <w:r>
        <w:t>атериала, СИЗ".</w:t>
      </w:r>
    </w:p>
    <w:p w14:paraId="6267E597" w14:textId="77777777" w:rsidR="00000000" w:rsidRDefault="00750D10">
      <w:pPr>
        <w:pStyle w:val="ConsPlusNormal"/>
        <w:spacing w:before="200"/>
        <w:ind w:firstLine="540"/>
        <w:jc w:val="both"/>
      </w:pPr>
      <w:r>
        <w:t>3.15. При физическом методе дезинфекции поместить ПВК и другие ИМИ в соответствующие контейнеры "Физический метод".</w:t>
      </w:r>
    </w:p>
    <w:p w14:paraId="46DFB01D" w14:textId="77777777" w:rsidR="00000000" w:rsidRDefault="00750D10">
      <w:pPr>
        <w:pStyle w:val="ConsPlusNormal"/>
        <w:spacing w:before="200"/>
        <w:ind w:firstLine="540"/>
        <w:jc w:val="both"/>
      </w:pPr>
      <w:r>
        <w:t>3.16. Осмотреть место венепункции на наличие признаков инфицирования.</w:t>
      </w:r>
    </w:p>
    <w:p w14:paraId="0E7435B6" w14:textId="77777777" w:rsidR="00000000" w:rsidRDefault="00750D10">
      <w:pPr>
        <w:pStyle w:val="ConsPlusNormal"/>
        <w:spacing w:before="200"/>
        <w:ind w:firstLine="540"/>
        <w:jc w:val="both"/>
      </w:pPr>
      <w:r>
        <w:t xml:space="preserve">3.17. Наложить на место венепункции салфетку марлевую </w:t>
      </w:r>
      <w:r>
        <w:t>и повязку бинтовую.</w:t>
      </w:r>
    </w:p>
    <w:p w14:paraId="1B3D2D2F" w14:textId="77777777" w:rsidR="00000000" w:rsidRDefault="00750D10">
      <w:pPr>
        <w:pStyle w:val="ConsPlusNormal"/>
        <w:spacing w:before="200"/>
        <w:ind w:firstLine="540"/>
        <w:jc w:val="both"/>
      </w:pPr>
      <w:r>
        <w:t>3.18. Предупредить пациента о том, что нельзя снимать повязку и смачивать водой место венепункции в течение суток.</w:t>
      </w:r>
    </w:p>
    <w:p w14:paraId="14FB220B" w14:textId="77777777" w:rsidR="00000000" w:rsidRDefault="00750D10">
      <w:pPr>
        <w:pStyle w:val="ConsPlusNormal"/>
        <w:ind w:firstLine="540"/>
        <w:jc w:val="both"/>
      </w:pPr>
    </w:p>
    <w:p w14:paraId="0155BBCB" w14:textId="77777777" w:rsidR="00000000" w:rsidRDefault="00750D10">
      <w:pPr>
        <w:pStyle w:val="ConsPlusNormal"/>
        <w:jc w:val="center"/>
        <w:outlineLvl w:val="3"/>
      </w:pPr>
      <w:r>
        <w:t>ЗАКЛЮЧИТЕЛЬНЫЙ ЭТАП</w:t>
      </w:r>
    </w:p>
    <w:p w14:paraId="51120C46" w14:textId="77777777" w:rsidR="00000000" w:rsidRDefault="00750D10">
      <w:pPr>
        <w:pStyle w:val="ConsPlusNormal"/>
        <w:ind w:firstLine="540"/>
        <w:jc w:val="both"/>
      </w:pPr>
    </w:p>
    <w:p w14:paraId="3C6DB5BE" w14:textId="77777777" w:rsidR="00000000" w:rsidRDefault="00750D10">
      <w:pPr>
        <w:pStyle w:val="ConsPlusNormal"/>
        <w:ind w:firstLine="540"/>
        <w:jc w:val="both"/>
      </w:pPr>
      <w:r>
        <w:t>3.19. Снять перчатки, поместить в контейнер "Дезинфекция перевязочного материала, СИЗ" или поместит</w:t>
      </w:r>
      <w:r>
        <w:t>ь их в соответствующий контейнер "Физический метод", обработать руки в соответствии с НПА.</w:t>
      </w:r>
    </w:p>
    <w:p w14:paraId="57E216EF" w14:textId="77777777" w:rsidR="00000000" w:rsidRDefault="00750D10">
      <w:pPr>
        <w:pStyle w:val="ConsPlusNormal"/>
        <w:spacing w:before="200"/>
        <w:ind w:firstLine="540"/>
        <w:jc w:val="both"/>
      </w:pPr>
      <w:bookmarkStart w:id="70" w:name="Par2303"/>
      <w:bookmarkEnd w:id="70"/>
      <w:r>
        <w:lastRenderedPageBreak/>
        <w:t>3.20. Зарегистрировать в медицинской документации время, дату и причину удаления ПВК.</w:t>
      </w:r>
    </w:p>
    <w:p w14:paraId="1796B1A8" w14:textId="77777777" w:rsidR="00000000" w:rsidRDefault="00750D10">
      <w:pPr>
        <w:pStyle w:val="ConsPlusNormal"/>
        <w:spacing w:before="200"/>
        <w:ind w:firstLine="540"/>
        <w:jc w:val="both"/>
      </w:pPr>
      <w:r>
        <w:t>3.21. Провести дезинфекцию наружных поверхностей ИМН и последующи</w:t>
      </w:r>
      <w:r>
        <w:t>е этапы дезинфекции ИМН согласно Инструкции N 2.</w:t>
      </w:r>
    </w:p>
    <w:p w14:paraId="0B2A43EA" w14:textId="77777777" w:rsidR="00000000" w:rsidRDefault="00750D10">
      <w:pPr>
        <w:pStyle w:val="ConsPlusNormal"/>
        <w:jc w:val="center"/>
      </w:pPr>
    </w:p>
    <w:p w14:paraId="6F7C1F3A" w14:textId="77777777" w:rsidR="00000000" w:rsidRDefault="00750D10">
      <w:pPr>
        <w:pStyle w:val="ConsPlusNormal"/>
        <w:jc w:val="center"/>
        <w:outlineLvl w:val="1"/>
      </w:pPr>
      <w:r>
        <w:t>ИНСТРУКЦИЯ N 21</w:t>
      </w:r>
    </w:p>
    <w:p w14:paraId="07C6EF42" w14:textId="77777777" w:rsidR="00000000" w:rsidRDefault="00750D10">
      <w:pPr>
        <w:pStyle w:val="ConsPlusNormal"/>
        <w:jc w:val="center"/>
      </w:pPr>
      <w:r>
        <w:t>Инфузионная терапия с использованием центрального венозного катетера</w:t>
      </w:r>
    </w:p>
    <w:p w14:paraId="75D55BC3" w14:textId="77777777" w:rsidR="00000000" w:rsidRDefault="00750D10">
      <w:pPr>
        <w:pStyle w:val="ConsPlusNormal"/>
        <w:jc w:val="center"/>
      </w:pPr>
    </w:p>
    <w:p w14:paraId="152E4F2A" w14:textId="77777777" w:rsidR="00000000" w:rsidRDefault="00750D10">
      <w:pPr>
        <w:pStyle w:val="ConsPlusNormal"/>
        <w:jc w:val="center"/>
        <w:outlineLvl w:val="2"/>
      </w:pPr>
      <w:r>
        <w:t>1. ОБЩИЕ СВЕДЕНИЯ</w:t>
      </w:r>
    </w:p>
    <w:p w14:paraId="2C9FB389" w14:textId="77777777" w:rsidR="00000000" w:rsidRDefault="00750D10">
      <w:pPr>
        <w:pStyle w:val="ConsPlusNormal"/>
        <w:ind w:firstLine="540"/>
        <w:jc w:val="both"/>
      </w:pPr>
    </w:p>
    <w:p w14:paraId="05B747DE" w14:textId="77777777" w:rsidR="00000000" w:rsidRDefault="00750D10">
      <w:pPr>
        <w:pStyle w:val="ConsPlusNormal"/>
        <w:ind w:firstLine="540"/>
        <w:jc w:val="both"/>
      </w:pPr>
      <w:r>
        <w:t>Центральный венозный катетер (ЦВК) предназначен для обеспечения длительного доступа в центральные вен</w:t>
      </w:r>
      <w:r>
        <w:t>ы и применяется с целью проведения интенсивной инфузионной терапии, инвазивного мониторинга гемодинамики и других исследований.</w:t>
      </w:r>
    </w:p>
    <w:p w14:paraId="634CD2DB" w14:textId="77777777" w:rsidR="00000000" w:rsidRDefault="00750D10">
      <w:pPr>
        <w:pStyle w:val="ConsPlusNormal"/>
        <w:spacing w:before="200"/>
        <w:ind w:firstLine="540"/>
        <w:jc w:val="both"/>
      </w:pPr>
      <w:r>
        <w:t>ЦВК устанавливается во внутреннюю яремную, подключичную и бедренную вены на срок согласно инструкции по применению катетера. Производителем выпускаются одно- и многоканальные ЦВК.</w:t>
      </w:r>
    </w:p>
    <w:p w14:paraId="15421924" w14:textId="77777777" w:rsidR="00000000" w:rsidRDefault="00750D10">
      <w:pPr>
        <w:pStyle w:val="ConsPlusNormal"/>
        <w:ind w:firstLine="540"/>
        <w:jc w:val="both"/>
      </w:pPr>
    </w:p>
    <w:p w14:paraId="23CB3E0A" w14:textId="77777777" w:rsidR="00000000" w:rsidRDefault="00750D10">
      <w:pPr>
        <w:pStyle w:val="ConsPlusNormal"/>
        <w:jc w:val="center"/>
        <w:outlineLvl w:val="2"/>
      </w:pPr>
      <w:r>
        <w:t>2. ОСНАЩЕНИЕ</w:t>
      </w:r>
    </w:p>
    <w:p w14:paraId="4717D5CE" w14:textId="77777777" w:rsidR="00000000" w:rsidRDefault="00750D10">
      <w:pPr>
        <w:pStyle w:val="ConsPlusNormal"/>
        <w:ind w:firstLine="540"/>
        <w:jc w:val="both"/>
      </w:pPr>
    </w:p>
    <w:p w14:paraId="7872274F" w14:textId="77777777" w:rsidR="00000000" w:rsidRDefault="00750D10">
      <w:pPr>
        <w:pStyle w:val="ConsPlusNormal"/>
        <w:ind w:firstLine="540"/>
        <w:jc w:val="both"/>
      </w:pPr>
      <w:r>
        <w:t>2.1. Медицинская мебель:</w:t>
      </w:r>
    </w:p>
    <w:p w14:paraId="4E5AFBFB" w14:textId="77777777" w:rsidR="00000000" w:rsidRDefault="00750D10">
      <w:pPr>
        <w:pStyle w:val="ConsPlusNormal"/>
        <w:spacing w:before="200"/>
        <w:ind w:firstLine="540"/>
        <w:jc w:val="both"/>
      </w:pPr>
      <w:r>
        <w:t>столик манипуляционный;</w:t>
      </w:r>
    </w:p>
    <w:p w14:paraId="1381B6CF" w14:textId="77777777" w:rsidR="00000000" w:rsidRDefault="00750D10">
      <w:pPr>
        <w:pStyle w:val="ConsPlusNormal"/>
        <w:spacing w:before="200"/>
        <w:ind w:firstLine="540"/>
        <w:jc w:val="both"/>
      </w:pPr>
      <w:r>
        <w:t>стол для про</w:t>
      </w:r>
      <w:r>
        <w:t>ведения дезинфекционных мероприятий.</w:t>
      </w:r>
    </w:p>
    <w:p w14:paraId="724EE8E1" w14:textId="77777777" w:rsidR="00000000" w:rsidRDefault="00750D10">
      <w:pPr>
        <w:pStyle w:val="ConsPlusNormal"/>
        <w:spacing w:before="200"/>
        <w:ind w:firstLine="540"/>
        <w:jc w:val="both"/>
      </w:pPr>
      <w:r>
        <w:t>2.2. ЛС по назначению врача-специалиста:</w:t>
      </w:r>
    </w:p>
    <w:p w14:paraId="5848FD18" w14:textId="77777777" w:rsidR="00000000" w:rsidRDefault="00750D10">
      <w:pPr>
        <w:pStyle w:val="ConsPlusNormal"/>
        <w:spacing w:before="200"/>
        <w:ind w:firstLine="540"/>
        <w:jc w:val="both"/>
      </w:pPr>
      <w:r>
        <w:t>ЛС базисной терапии заболевания в ампуле (флаконе);</w:t>
      </w:r>
    </w:p>
    <w:p w14:paraId="03225737" w14:textId="77777777" w:rsidR="00000000" w:rsidRDefault="00750D10">
      <w:pPr>
        <w:pStyle w:val="ConsPlusNormal"/>
        <w:spacing w:before="200"/>
        <w:ind w:firstLine="540"/>
        <w:jc w:val="both"/>
      </w:pPr>
      <w:r>
        <w:t>раствор инфузионный во флаконе;</w:t>
      </w:r>
    </w:p>
    <w:p w14:paraId="5778961F" w14:textId="77777777" w:rsidR="00000000" w:rsidRDefault="00750D10">
      <w:pPr>
        <w:pStyle w:val="ConsPlusNormal"/>
        <w:spacing w:before="200"/>
        <w:ind w:firstLine="540"/>
        <w:jc w:val="both"/>
      </w:pPr>
      <w:r>
        <w:t>раствор гепарина во флаконе объемом 5 мл (5000 ЕД / 1 мл);</w:t>
      </w:r>
    </w:p>
    <w:p w14:paraId="4824057F" w14:textId="77777777" w:rsidR="00000000" w:rsidRDefault="00750D10">
      <w:pPr>
        <w:pStyle w:val="ConsPlusNormal"/>
        <w:spacing w:before="200"/>
        <w:ind w:firstLine="540"/>
        <w:jc w:val="both"/>
      </w:pPr>
      <w:r>
        <w:t>раствор натрия хлорида 9 мг/мл в ам</w:t>
      </w:r>
      <w:r>
        <w:t>пулах объемом 5 мл.</w:t>
      </w:r>
    </w:p>
    <w:p w14:paraId="28F3A8A3" w14:textId="77777777" w:rsidR="00000000" w:rsidRDefault="00750D10">
      <w:pPr>
        <w:pStyle w:val="ConsPlusNormal"/>
        <w:spacing w:before="200"/>
        <w:ind w:firstLine="540"/>
        <w:jc w:val="both"/>
      </w:pPr>
      <w:r>
        <w:t>2.3. Медицинский инструментарий стерильный одноразового применения:</w:t>
      </w:r>
    </w:p>
    <w:p w14:paraId="26994457" w14:textId="77777777" w:rsidR="00000000" w:rsidRDefault="00750D10">
      <w:pPr>
        <w:pStyle w:val="ConsPlusNormal"/>
        <w:spacing w:before="200"/>
        <w:ind w:firstLine="540"/>
        <w:jc w:val="both"/>
      </w:pPr>
      <w:r>
        <w:t>система;</w:t>
      </w:r>
    </w:p>
    <w:p w14:paraId="60DF9040" w14:textId="77777777" w:rsidR="00000000" w:rsidRDefault="00750D10">
      <w:pPr>
        <w:pStyle w:val="ConsPlusNormal"/>
        <w:spacing w:before="200"/>
        <w:ind w:firstLine="540"/>
        <w:jc w:val="both"/>
      </w:pPr>
      <w:r>
        <w:t>заглушка для ЦВК;</w:t>
      </w:r>
    </w:p>
    <w:p w14:paraId="7BADCE7F" w14:textId="77777777" w:rsidR="00000000" w:rsidRDefault="00750D10">
      <w:pPr>
        <w:pStyle w:val="ConsPlusNormal"/>
        <w:spacing w:before="200"/>
        <w:ind w:firstLine="540"/>
        <w:jc w:val="both"/>
      </w:pPr>
      <w:r>
        <w:t>шприцы объемом 5 мл и 10 мл с иглами размером 0,8 x 40 мм.</w:t>
      </w:r>
    </w:p>
    <w:p w14:paraId="55D7E9E1" w14:textId="77777777" w:rsidR="00000000" w:rsidRDefault="00750D10">
      <w:pPr>
        <w:pStyle w:val="ConsPlusNormal"/>
        <w:spacing w:before="200"/>
        <w:ind w:firstLine="540"/>
        <w:jc w:val="both"/>
      </w:pPr>
      <w:r>
        <w:t>2.4. Перевязочный материал стерильный:</w:t>
      </w:r>
    </w:p>
    <w:p w14:paraId="57342D6F" w14:textId="77777777" w:rsidR="00000000" w:rsidRDefault="00750D10">
      <w:pPr>
        <w:pStyle w:val="ConsPlusNormal"/>
        <w:spacing w:before="200"/>
        <w:ind w:firstLine="540"/>
        <w:jc w:val="both"/>
      </w:pPr>
      <w:r>
        <w:t>шарики марлевые;</w:t>
      </w:r>
    </w:p>
    <w:p w14:paraId="07BFED38" w14:textId="77777777" w:rsidR="00000000" w:rsidRDefault="00750D10">
      <w:pPr>
        <w:pStyle w:val="ConsPlusNormal"/>
        <w:spacing w:before="200"/>
        <w:ind w:firstLine="540"/>
        <w:jc w:val="both"/>
      </w:pPr>
      <w:r>
        <w:t>салфетки марлевые.</w:t>
      </w:r>
    </w:p>
    <w:p w14:paraId="68FC346A" w14:textId="77777777" w:rsidR="00000000" w:rsidRDefault="00750D10">
      <w:pPr>
        <w:pStyle w:val="ConsPlusNormal"/>
        <w:spacing w:before="200"/>
        <w:ind w:firstLine="540"/>
        <w:jc w:val="both"/>
      </w:pPr>
      <w:r>
        <w:t>2.5. Пе</w:t>
      </w:r>
      <w:r>
        <w:t>ревязочный материал нестерильный (лейкопластырь)</w:t>
      </w:r>
    </w:p>
    <w:p w14:paraId="2E73B3C1" w14:textId="77777777" w:rsidR="00000000" w:rsidRDefault="00750D10">
      <w:pPr>
        <w:pStyle w:val="ConsPlusNormal"/>
        <w:spacing w:before="200"/>
        <w:ind w:firstLine="540"/>
        <w:jc w:val="both"/>
      </w:pPr>
      <w:r>
        <w:t>2.6. Прочие ИМН:</w:t>
      </w:r>
    </w:p>
    <w:p w14:paraId="27C3C683" w14:textId="77777777" w:rsidR="00000000" w:rsidRDefault="00750D10">
      <w:pPr>
        <w:pStyle w:val="ConsPlusNormal"/>
        <w:spacing w:before="200"/>
        <w:ind w:firstLine="540"/>
        <w:jc w:val="both"/>
      </w:pPr>
      <w:r>
        <w:t>стерильная салфетка (пеленка) из бязи;</w:t>
      </w:r>
    </w:p>
    <w:p w14:paraId="1CA34970" w14:textId="77777777" w:rsidR="00000000" w:rsidRDefault="00750D10">
      <w:pPr>
        <w:pStyle w:val="ConsPlusNormal"/>
        <w:spacing w:before="200"/>
        <w:ind w:firstLine="540"/>
        <w:jc w:val="both"/>
      </w:pPr>
      <w:r>
        <w:t>штатив;</w:t>
      </w:r>
    </w:p>
    <w:p w14:paraId="3F4509DB" w14:textId="77777777" w:rsidR="00000000" w:rsidRDefault="00750D10">
      <w:pPr>
        <w:pStyle w:val="ConsPlusNormal"/>
        <w:spacing w:before="200"/>
        <w:ind w:firstLine="540"/>
        <w:jc w:val="both"/>
      </w:pPr>
      <w:r>
        <w:t>нож ампульный.</w:t>
      </w:r>
    </w:p>
    <w:p w14:paraId="5697EAED" w14:textId="77777777" w:rsidR="00000000" w:rsidRDefault="00750D10">
      <w:pPr>
        <w:pStyle w:val="ConsPlusNormal"/>
        <w:spacing w:before="200"/>
        <w:ind w:firstLine="540"/>
        <w:jc w:val="both"/>
      </w:pPr>
      <w:r>
        <w:t>2.7. СИЗ (перчатки медицинские стерильные (далее - перчатки)).</w:t>
      </w:r>
    </w:p>
    <w:p w14:paraId="1D1C742B" w14:textId="77777777" w:rsidR="00000000" w:rsidRDefault="00750D10">
      <w:pPr>
        <w:pStyle w:val="ConsPlusNormal"/>
        <w:spacing w:before="200"/>
        <w:ind w:firstLine="540"/>
        <w:jc w:val="both"/>
      </w:pPr>
      <w:r>
        <w:t>2.8. Спирт этиловый 70% для обработки канюли порта ЦВК.</w:t>
      </w:r>
    </w:p>
    <w:p w14:paraId="67A168F0" w14:textId="77777777" w:rsidR="00000000" w:rsidRDefault="00750D10">
      <w:pPr>
        <w:pStyle w:val="ConsPlusNormal"/>
        <w:spacing w:before="200"/>
        <w:ind w:firstLine="540"/>
        <w:jc w:val="both"/>
      </w:pPr>
      <w:r>
        <w:lastRenderedPageBreak/>
        <w:t>2.9. Химические средства дезинфекции:</w:t>
      </w:r>
    </w:p>
    <w:p w14:paraId="3643BECB" w14:textId="77777777" w:rsidR="00000000" w:rsidRDefault="00750D10">
      <w:pPr>
        <w:pStyle w:val="ConsPlusNormal"/>
        <w:spacing w:before="200"/>
        <w:ind w:firstLine="540"/>
        <w:jc w:val="both"/>
      </w:pPr>
      <w:r>
        <w:t>химическое средство экстренной дезинфекции для дезинфекции ампул и флаконов;</w:t>
      </w:r>
    </w:p>
    <w:p w14:paraId="5FFB3208" w14:textId="77777777" w:rsidR="00000000" w:rsidRDefault="00750D10">
      <w:pPr>
        <w:pStyle w:val="ConsPlusNormal"/>
        <w:spacing w:before="200"/>
        <w:ind w:firstLine="540"/>
        <w:jc w:val="both"/>
      </w:pPr>
      <w:r>
        <w:t>химическое средство экстренной дезинфекции для дезинфекции наружных поверхностей ИМН;</w:t>
      </w:r>
    </w:p>
    <w:p w14:paraId="42BB5744" w14:textId="77777777" w:rsidR="00000000" w:rsidRDefault="00750D10">
      <w:pPr>
        <w:pStyle w:val="ConsPlusNormal"/>
        <w:spacing w:before="200"/>
        <w:ind w:firstLine="540"/>
        <w:jc w:val="both"/>
      </w:pPr>
      <w:r>
        <w:t>рабочий раствор химического средства дезинфекции для пр</w:t>
      </w:r>
      <w:r>
        <w:t>омывания и дезинфекции ИМН, дезинфекции наружных поверхностей ИМН.</w:t>
      </w:r>
    </w:p>
    <w:p w14:paraId="280F96EF" w14:textId="77777777" w:rsidR="00000000" w:rsidRDefault="00750D10">
      <w:pPr>
        <w:pStyle w:val="ConsPlusNormal"/>
        <w:spacing w:before="200"/>
        <w:ind w:firstLine="540"/>
        <w:jc w:val="both"/>
      </w:pPr>
      <w:r>
        <w:t>2.10. Контейнеры для проведения дезинфекционных мероприятий с рабочим раствором химического средства дезинфекции:</w:t>
      </w:r>
    </w:p>
    <w:p w14:paraId="791E1062" w14:textId="77777777" w:rsidR="00000000" w:rsidRDefault="00750D10">
      <w:pPr>
        <w:pStyle w:val="ConsPlusNormal"/>
        <w:spacing w:before="200"/>
        <w:ind w:firstLine="540"/>
        <w:jc w:val="both"/>
      </w:pPr>
      <w:r>
        <w:t>"Промывание шприцев и других ИМН";</w:t>
      </w:r>
    </w:p>
    <w:p w14:paraId="11677D56" w14:textId="77777777" w:rsidR="00000000" w:rsidRDefault="00750D10">
      <w:pPr>
        <w:pStyle w:val="ConsPlusNormal"/>
        <w:spacing w:before="200"/>
        <w:ind w:firstLine="540"/>
        <w:jc w:val="both"/>
      </w:pPr>
      <w:r>
        <w:t>"Дезинфекция шприцев и других ИМН";</w:t>
      </w:r>
    </w:p>
    <w:p w14:paraId="4A3FF7ED" w14:textId="77777777" w:rsidR="00000000" w:rsidRDefault="00750D10">
      <w:pPr>
        <w:pStyle w:val="ConsPlusNormal"/>
        <w:spacing w:before="200"/>
        <w:ind w:firstLine="540"/>
        <w:jc w:val="both"/>
      </w:pPr>
      <w:r>
        <w:t>"Дез</w:t>
      </w:r>
      <w:r>
        <w:t>инфекция перевязочного материала, СИЗ";</w:t>
      </w:r>
    </w:p>
    <w:p w14:paraId="131714F8" w14:textId="77777777" w:rsidR="00000000" w:rsidRDefault="00750D10">
      <w:pPr>
        <w:pStyle w:val="ConsPlusNormal"/>
        <w:spacing w:before="200"/>
        <w:ind w:firstLine="540"/>
        <w:jc w:val="both"/>
      </w:pPr>
      <w:r>
        <w:t>"Дезинфекция острых ИМН".</w:t>
      </w:r>
    </w:p>
    <w:p w14:paraId="778C27B6" w14:textId="77777777" w:rsidR="00000000" w:rsidRDefault="00750D10">
      <w:pPr>
        <w:pStyle w:val="ConsPlusNormal"/>
        <w:spacing w:before="200"/>
        <w:ind w:firstLine="540"/>
        <w:jc w:val="both"/>
      </w:pPr>
      <w:r>
        <w:t>2.11. При использовании в организации здравоохранения физического метода дезинфекции контейнеры:</w:t>
      </w:r>
    </w:p>
    <w:p w14:paraId="56DC651B" w14:textId="77777777" w:rsidR="00000000" w:rsidRDefault="00750D10">
      <w:pPr>
        <w:pStyle w:val="ConsPlusNormal"/>
        <w:spacing w:before="200"/>
        <w:ind w:firstLine="540"/>
        <w:jc w:val="both"/>
      </w:pPr>
      <w:r>
        <w:t>"Физический метод. Острые ИМН";</w:t>
      </w:r>
    </w:p>
    <w:p w14:paraId="601F9D8A" w14:textId="77777777" w:rsidR="00000000" w:rsidRDefault="00750D10">
      <w:pPr>
        <w:pStyle w:val="ConsPlusNormal"/>
        <w:spacing w:before="200"/>
        <w:ind w:firstLine="540"/>
        <w:jc w:val="both"/>
      </w:pPr>
      <w:r>
        <w:t>"Физический метод" с указанием наименования других ИМН.</w:t>
      </w:r>
    </w:p>
    <w:p w14:paraId="37EBA414" w14:textId="77777777" w:rsidR="00000000" w:rsidRDefault="00750D10">
      <w:pPr>
        <w:pStyle w:val="ConsPlusNormal"/>
        <w:spacing w:before="200"/>
        <w:ind w:firstLine="540"/>
        <w:jc w:val="both"/>
      </w:pPr>
      <w:r>
        <w:t>2.12.</w:t>
      </w:r>
      <w:r>
        <w:t xml:space="preserve"> Контейнеры:</w:t>
      </w:r>
    </w:p>
    <w:p w14:paraId="66027126" w14:textId="77777777" w:rsidR="00000000" w:rsidRDefault="00750D10">
      <w:pPr>
        <w:pStyle w:val="ConsPlusNormal"/>
        <w:spacing w:before="200"/>
        <w:ind w:firstLine="540"/>
        <w:jc w:val="both"/>
      </w:pPr>
      <w:r>
        <w:t>"Пустые ампулы ЛС";</w:t>
      </w:r>
    </w:p>
    <w:p w14:paraId="06BBAF80" w14:textId="77777777" w:rsidR="00000000" w:rsidRDefault="00750D10">
      <w:pPr>
        <w:pStyle w:val="ConsPlusNormal"/>
        <w:spacing w:before="200"/>
        <w:ind w:firstLine="540"/>
        <w:jc w:val="both"/>
      </w:pPr>
      <w:r>
        <w:t>"Пустые флаконы ЛС";</w:t>
      </w:r>
    </w:p>
    <w:p w14:paraId="69487C2B" w14:textId="77777777" w:rsidR="00000000" w:rsidRDefault="00750D10">
      <w:pPr>
        <w:pStyle w:val="ConsPlusNormal"/>
        <w:spacing w:before="200"/>
        <w:ind w:firstLine="540"/>
        <w:jc w:val="both"/>
      </w:pPr>
      <w:r>
        <w:t>"Пластмасса".</w:t>
      </w:r>
    </w:p>
    <w:p w14:paraId="1CD06014" w14:textId="77777777" w:rsidR="00000000" w:rsidRDefault="00750D10">
      <w:pPr>
        <w:pStyle w:val="ConsPlusNormal"/>
        <w:spacing w:before="200"/>
        <w:ind w:firstLine="540"/>
        <w:jc w:val="both"/>
      </w:pPr>
      <w:r>
        <w:t>2.13. Контейнер для временного размещения шприцев.</w:t>
      </w:r>
    </w:p>
    <w:p w14:paraId="0102ACAC" w14:textId="77777777" w:rsidR="00000000" w:rsidRDefault="00750D10">
      <w:pPr>
        <w:pStyle w:val="ConsPlusNormal"/>
        <w:spacing w:before="200"/>
        <w:ind w:firstLine="540"/>
        <w:jc w:val="both"/>
      </w:pPr>
      <w:r>
        <w:t>2.14. Емкость "Упаковка".</w:t>
      </w:r>
    </w:p>
    <w:p w14:paraId="5EA6E7F2" w14:textId="77777777" w:rsidR="00000000" w:rsidRDefault="00750D10">
      <w:pPr>
        <w:pStyle w:val="ConsPlusNormal"/>
        <w:spacing w:before="200"/>
        <w:ind w:firstLine="540"/>
        <w:jc w:val="both"/>
      </w:pPr>
      <w:r>
        <w:t>2.15. Маркер.</w:t>
      </w:r>
    </w:p>
    <w:p w14:paraId="441D2839" w14:textId="77777777" w:rsidR="00000000" w:rsidRDefault="00750D10">
      <w:pPr>
        <w:pStyle w:val="ConsPlusNormal"/>
        <w:spacing w:before="200"/>
        <w:ind w:firstLine="540"/>
        <w:jc w:val="both"/>
      </w:pPr>
      <w:r>
        <w:t>2.16. Санитарно-гигиенические изделия согласно подпункту 2.24 Инструкции N 1.</w:t>
      </w:r>
    </w:p>
    <w:p w14:paraId="2D9CFAEF" w14:textId="77777777" w:rsidR="00000000" w:rsidRDefault="00750D10">
      <w:pPr>
        <w:pStyle w:val="ConsPlusNormal"/>
        <w:spacing w:before="200"/>
        <w:ind w:firstLine="540"/>
        <w:jc w:val="both"/>
      </w:pPr>
      <w:r>
        <w:t>2.17. Санитарно-тех</w:t>
      </w:r>
      <w:r>
        <w:t>ническое оборудование согласно подпункту 2.25 Инструкции N 1.</w:t>
      </w:r>
    </w:p>
    <w:p w14:paraId="7A536FB3" w14:textId="77777777" w:rsidR="00000000" w:rsidRDefault="00750D10">
      <w:pPr>
        <w:pStyle w:val="ConsPlusNormal"/>
        <w:spacing w:before="200"/>
        <w:ind w:firstLine="540"/>
        <w:jc w:val="both"/>
      </w:pPr>
      <w:r>
        <w:t>2.18. Медицинская документация.</w:t>
      </w:r>
    </w:p>
    <w:p w14:paraId="6DF10DCD" w14:textId="77777777" w:rsidR="00000000" w:rsidRDefault="00750D10">
      <w:pPr>
        <w:pStyle w:val="ConsPlusNormal"/>
        <w:ind w:firstLine="540"/>
        <w:jc w:val="both"/>
      </w:pPr>
    </w:p>
    <w:p w14:paraId="53AB6157" w14:textId="77777777" w:rsidR="00000000" w:rsidRDefault="00750D10">
      <w:pPr>
        <w:pStyle w:val="ConsPlusNormal"/>
        <w:jc w:val="center"/>
        <w:outlineLvl w:val="2"/>
      </w:pPr>
      <w:r>
        <w:t>3. ТЕХНИКА ВЫПОЛНЕНИЯ</w:t>
      </w:r>
    </w:p>
    <w:p w14:paraId="70C227C9" w14:textId="77777777" w:rsidR="00000000" w:rsidRDefault="00750D10">
      <w:pPr>
        <w:pStyle w:val="ConsPlusNormal"/>
        <w:jc w:val="center"/>
      </w:pPr>
    </w:p>
    <w:p w14:paraId="637D3A69" w14:textId="77777777" w:rsidR="00000000" w:rsidRDefault="00750D10">
      <w:pPr>
        <w:pStyle w:val="ConsPlusNormal"/>
        <w:jc w:val="center"/>
        <w:outlineLvl w:val="3"/>
      </w:pPr>
      <w:r>
        <w:t>ПОДГОТОВИТЕЛЬНЫЙ ЭТАП</w:t>
      </w:r>
    </w:p>
    <w:p w14:paraId="5636B9AA" w14:textId="77777777" w:rsidR="00000000" w:rsidRDefault="00750D10">
      <w:pPr>
        <w:pStyle w:val="ConsPlusNormal"/>
        <w:ind w:firstLine="540"/>
        <w:jc w:val="both"/>
      </w:pPr>
    </w:p>
    <w:p w14:paraId="0C7DA1B4" w14:textId="77777777" w:rsidR="00000000" w:rsidRDefault="00750D10">
      <w:pPr>
        <w:pStyle w:val="ConsPlusNormal"/>
        <w:ind w:firstLine="540"/>
        <w:jc w:val="both"/>
      </w:pPr>
      <w:r>
        <w:t>3.1. Проинформировать пациента о предстоящем внутривенном введении ЛС, получить устное согласие на выполнение, предложить занять необходимое положение.</w:t>
      </w:r>
    </w:p>
    <w:p w14:paraId="4AB11BEE" w14:textId="77777777" w:rsidR="00000000" w:rsidRDefault="00750D10">
      <w:pPr>
        <w:pStyle w:val="ConsPlusNormal"/>
        <w:spacing w:before="200"/>
        <w:ind w:firstLine="540"/>
        <w:jc w:val="both"/>
      </w:pPr>
      <w:r>
        <w:t>3.2. Сверить название и дозу ЛС на ампуле (флаконе) и раствора инфузионного на флаконе с записью в листе</w:t>
      </w:r>
      <w:r>
        <w:t xml:space="preserve"> назначения.</w:t>
      </w:r>
    </w:p>
    <w:p w14:paraId="07895361" w14:textId="77777777" w:rsidR="00000000" w:rsidRDefault="00750D10">
      <w:pPr>
        <w:pStyle w:val="ConsPlusNormal"/>
        <w:spacing w:before="200"/>
        <w:ind w:firstLine="540"/>
        <w:jc w:val="both"/>
      </w:pPr>
      <w:r>
        <w:t>3.3. Проверить:</w:t>
      </w:r>
    </w:p>
    <w:p w14:paraId="3A506284" w14:textId="77777777" w:rsidR="00000000" w:rsidRDefault="00750D10">
      <w:pPr>
        <w:pStyle w:val="ConsPlusNormal"/>
        <w:spacing w:before="200"/>
        <w:ind w:firstLine="540"/>
        <w:jc w:val="both"/>
      </w:pPr>
      <w:r>
        <w:t>целостность ампул (флаконов) ЛС и флакона раствора инфузионного, их внешний вид, срок годности;</w:t>
      </w:r>
    </w:p>
    <w:p w14:paraId="38E03739" w14:textId="77777777" w:rsidR="00000000" w:rsidRDefault="00750D10">
      <w:pPr>
        <w:pStyle w:val="ConsPlusNormal"/>
        <w:spacing w:before="200"/>
        <w:ind w:firstLine="540"/>
        <w:jc w:val="both"/>
      </w:pPr>
      <w:r>
        <w:t>целостность упаковок стерильного медицинского инструментария и стерильного перевязочного материала, их срок годности.</w:t>
      </w:r>
    </w:p>
    <w:p w14:paraId="0CB3544F" w14:textId="77777777" w:rsidR="00000000" w:rsidRDefault="00750D10">
      <w:pPr>
        <w:pStyle w:val="ConsPlusNormal"/>
        <w:spacing w:before="200"/>
        <w:ind w:firstLine="540"/>
        <w:jc w:val="both"/>
      </w:pPr>
      <w:bookmarkStart w:id="71" w:name="Par2370"/>
      <w:bookmarkEnd w:id="71"/>
      <w:r>
        <w:lastRenderedPageBreak/>
        <w:t>3.4. Обработать руки в соответствии с НПА.</w:t>
      </w:r>
    </w:p>
    <w:p w14:paraId="56B622EE" w14:textId="77777777" w:rsidR="00000000" w:rsidRDefault="00750D10">
      <w:pPr>
        <w:pStyle w:val="ConsPlusNormal"/>
        <w:spacing w:before="200"/>
        <w:ind w:firstLine="540"/>
        <w:jc w:val="both"/>
      </w:pPr>
      <w:r>
        <w:t>3.5. Вскрыть упаковку с шариками марлевыми.</w:t>
      </w:r>
    </w:p>
    <w:p w14:paraId="2466E233" w14:textId="77777777" w:rsidR="00000000" w:rsidRDefault="00750D10">
      <w:pPr>
        <w:pStyle w:val="ConsPlusNormal"/>
        <w:spacing w:before="200"/>
        <w:ind w:firstLine="540"/>
        <w:jc w:val="both"/>
      </w:pPr>
      <w:r>
        <w:t>3.6. Заполнить систему согласно подпункту 3.7 Инструкции N 15.</w:t>
      </w:r>
    </w:p>
    <w:p w14:paraId="1A007AEC" w14:textId="77777777" w:rsidR="00000000" w:rsidRDefault="00750D10">
      <w:pPr>
        <w:pStyle w:val="ConsPlusNormal"/>
        <w:spacing w:before="200"/>
        <w:ind w:firstLine="540"/>
        <w:jc w:val="both"/>
      </w:pPr>
      <w:r>
        <w:t>3.7. Взять упаковку со шприцем объемом 5 мл, вскрыть ее и набрать в шприц из ампулы 1,0 мл раствора натри</w:t>
      </w:r>
      <w:r>
        <w:t>я хлорида 9 мг/мл согласно подпунктам 3.5 - 3.27 Инструкции N 3.</w:t>
      </w:r>
    </w:p>
    <w:p w14:paraId="1F7872A6" w14:textId="77777777" w:rsidR="00000000" w:rsidRDefault="00750D10">
      <w:pPr>
        <w:pStyle w:val="ConsPlusNormal"/>
        <w:spacing w:before="200"/>
        <w:ind w:firstLine="540"/>
        <w:jc w:val="both"/>
      </w:pPr>
      <w:r>
        <w:t>3.8. Переложить шприц в левую руку, расположить второй палец на канюле иглы, остальными пальцами охватить цилиндр шприца.</w:t>
      </w:r>
    </w:p>
    <w:p w14:paraId="6AD305A5" w14:textId="77777777" w:rsidR="00000000" w:rsidRDefault="00750D10">
      <w:pPr>
        <w:pStyle w:val="ConsPlusNormal"/>
        <w:spacing w:before="200"/>
        <w:ind w:firstLine="540"/>
        <w:jc w:val="both"/>
      </w:pPr>
      <w:r>
        <w:t>3.9. Расположить второй и третий пальцы правой руки на фланце цилиндр</w:t>
      </w:r>
      <w:r>
        <w:t>а шприца, первый палец - на поршне. Вытеснить воздух из шприца, надавливая на поршень шприца первым пальцем правой руки.</w:t>
      </w:r>
    </w:p>
    <w:p w14:paraId="3C8C85C0" w14:textId="77777777" w:rsidR="00000000" w:rsidRDefault="00750D10">
      <w:pPr>
        <w:pStyle w:val="ConsPlusNormal"/>
        <w:spacing w:before="200"/>
        <w:ind w:firstLine="540"/>
        <w:jc w:val="both"/>
      </w:pPr>
      <w:r>
        <w:t>3.10. Снять первым и вторым пальцами левой руки иглу со шприца, поместить в контейнер "Дезинфекция острых ИМН" или в соответствующий ко</w:t>
      </w:r>
      <w:r>
        <w:t>нтейнер "Физический метод".</w:t>
      </w:r>
    </w:p>
    <w:p w14:paraId="75F3E57F" w14:textId="77777777" w:rsidR="00000000" w:rsidRDefault="00750D10">
      <w:pPr>
        <w:pStyle w:val="ConsPlusNormal"/>
        <w:spacing w:before="200"/>
        <w:ind w:firstLine="540"/>
        <w:jc w:val="both"/>
      </w:pPr>
      <w:r>
        <w:t>3.11. Вложить шприц с ЛС во вскрытую упаковку.</w:t>
      </w:r>
    </w:p>
    <w:p w14:paraId="28B835AB" w14:textId="77777777" w:rsidR="00000000" w:rsidRDefault="00750D10">
      <w:pPr>
        <w:pStyle w:val="ConsPlusNormal"/>
        <w:spacing w:before="200"/>
        <w:ind w:firstLine="540"/>
        <w:jc w:val="both"/>
      </w:pPr>
      <w:r>
        <w:t>3.12. Взять упаковку со шприцем объемом 10 мл, вскрыть ее и набрать в шприц из ампул 10,0 мл раствора натрия хлорида 9 мг/мл (для промывания ЦВК) согласно подпунктам 3.5 - 3.27 Инст</w:t>
      </w:r>
      <w:r>
        <w:t>рукции N 3.</w:t>
      </w:r>
    </w:p>
    <w:p w14:paraId="3DEFB6C4" w14:textId="77777777" w:rsidR="00000000" w:rsidRDefault="00750D10">
      <w:pPr>
        <w:pStyle w:val="ConsPlusNormal"/>
        <w:spacing w:before="200"/>
        <w:ind w:firstLine="540"/>
        <w:jc w:val="both"/>
      </w:pPr>
      <w:r>
        <w:t>3.13. Переложить шприц в левую руку, расположить второй палец на канюле иглы, остальными пальцами охватить цилиндр шприца.</w:t>
      </w:r>
    </w:p>
    <w:p w14:paraId="30434848" w14:textId="77777777" w:rsidR="00000000" w:rsidRDefault="00750D10">
      <w:pPr>
        <w:pStyle w:val="ConsPlusNormal"/>
        <w:spacing w:before="200"/>
        <w:ind w:firstLine="540"/>
        <w:jc w:val="both"/>
      </w:pPr>
      <w:r>
        <w:t>3.14. Расположить второй и третий пальцы правой руки на фланце цилиндра шприца, первый палец - на поршне. Вытеснить возду</w:t>
      </w:r>
      <w:r>
        <w:t>х из шприца, надавливая на поршень шприца первым пальцем правой руки.</w:t>
      </w:r>
    </w:p>
    <w:p w14:paraId="2038CC26" w14:textId="77777777" w:rsidR="00000000" w:rsidRDefault="00750D10">
      <w:pPr>
        <w:pStyle w:val="ConsPlusNormal"/>
        <w:spacing w:before="200"/>
        <w:ind w:firstLine="540"/>
        <w:jc w:val="both"/>
      </w:pPr>
      <w:r>
        <w:t>3.15. Снять первым и вторым пальцами левой руки иглу со шприца, поместить в контейнер "Дезинфекция острых ИМН" или в соответствующий контейнер "Физический метод".</w:t>
      </w:r>
    </w:p>
    <w:p w14:paraId="3DFC870D" w14:textId="77777777" w:rsidR="00000000" w:rsidRDefault="00750D10">
      <w:pPr>
        <w:pStyle w:val="ConsPlusNormal"/>
        <w:spacing w:before="200"/>
        <w:ind w:firstLine="540"/>
        <w:jc w:val="both"/>
      </w:pPr>
      <w:r>
        <w:t>3.16. Вложить шприц с Л</w:t>
      </w:r>
      <w:r>
        <w:t>С во вскрытую упаковку.</w:t>
      </w:r>
    </w:p>
    <w:p w14:paraId="1BD5CEDF" w14:textId="77777777" w:rsidR="00000000" w:rsidRDefault="00750D10">
      <w:pPr>
        <w:pStyle w:val="ConsPlusNormal"/>
        <w:spacing w:before="200"/>
        <w:ind w:firstLine="540"/>
        <w:jc w:val="both"/>
      </w:pPr>
      <w:r>
        <w:t>3.17. Вскрыть упаковки с салфетками марлевыми, салфеткой (пеленкой) из бязи.</w:t>
      </w:r>
    </w:p>
    <w:p w14:paraId="746E0FFC" w14:textId="77777777" w:rsidR="00000000" w:rsidRDefault="00750D10">
      <w:pPr>
        <w:pStyle w:val="ConsPlusNormal"/>
        <w:spacing w:before="200"/>
        <w:ind w:firstLine="540"/>
        <w:jc w:val="both"/>
      </w:pPr>
      <w:r>
        <w:t>3.18. Обработать руки в соответствии с НПА</w:t>
      </w:r>
    </w:p>
    <w:p w14:paraId="3D68219F" w14:textId="77777777" w:rsidR="00000000" w:rsidRDefault="00750D10">
      <w:pPr>
        <w:pStyle w:val="ConsPlusNormal"/>
        <w:ind w:firstLine="540"/>
        <w:jc w:val="both"/>
      </w:pPr>
    </w:p>
    <w:p w14:paraId="5EDE99F7" w14:textId="77777777" w:rsidR="00000000" w:rsidRDefault="00750D10">
      <w:pPr>
        <w:pStyle w:val="ConsPlusNormal"/>
        <w:jc w:val="center"/>
        <w:outlineLvl w:val="3"/>
      </w:pPr>
      <w:r>
        <w:t>ОСНОВНОЙ ЭТАП</w:t>
      </w:r>
    </w:p>
    <w:p w14:paraId="1CC58454" w14:textId="77777777" w:rsidR="00000000" w:rsidRDefault="00750D10">
      <w:pPr>
        <w:pStyle w:val="ConsPlusNormal"/>
        <w:ind w:firstLine="540"/>
        <w:jc w:val="both"/>
      </w:pPr>
    </w:p>
    <w:p w14:paraId="60725E0F" w14:textId="77777777" w:rsidR="00000000" w:rsidRDefault="00750D10">
      <w:pPr>
        <w:pStyle w:val="ConsPlusNormal"/>
        <w:ind w:firstLine="540"/>
        <w:jc w:val="both"/>
      </w:pPr>
      <w:r>
        <w:t>3.19. Осмотреть зажим на ЦВК (зажим должен быть закрыт).</w:t>
      </w:r>
    </w:p>
    <w:p w14:paraId="1E8F5399" w14:textId="77777777" w:rsidR="00000000" w:rsidRDefault="00750D10">
      <w:pPr>
        <w:pStyle w:val="ConsPlusNormal"/>
        <w:spacing w:before="200"/>
        <w:ind w:firstLine="540"/>
        <w:jc w:val="both"/>
      </w:pPr>
      <w:r>
        <w:t>3.20. Взять в левую руку порт ЦВК, расп</w:t>
      </w:r>
      <w:r>
        <w:t>оложить проводник между вторым и третьим пальцами, первый и четвертый пальцы расположить на канюле.</w:t>
      </w:r>
    </w:p>
    <w:p w14:paraId="7B86C881" w14:textId="77777777" w:rsidR="00000000" w:rsidRDefault="00750D10">
      <w:pPr>
        <w:pStyle w:val="ConsPlusNormal"/>
        <w:spacing w:before="200"/>
        <w:ind w:firstLine="540"/>
        <w:jc w:val="both"/>
      </w:pPr>
      <w:r>
        <w:t>3.21. Снять правой рукой с заглушки ЦВК повязку м</w:t>
      </w:r>
      <w:r>
        <w:t>арлевую, поместить в контейнер "Дезинфекция перевязочного материала, СИЗ" или в соответствующий контейнер "Физический метод", удерживая порт ЦВК в левой руке.</w:t>
      </w:r>
    </w:p>
    <w:p w14:paraId="7CC6F857" w14:textId="77777777" w:rsidR="00000000" w:rsidRDefault="00750D10">
      <w:pPr>
        <w:pStyle w:val="ConsPlusNormal"/>
        <w:spacing w:before="200"/>
        <w:ind w:firstLine="540"/>
        <w:jc w:val="both"/>
      </w:pPr>
      <w:r>
        <w:t>3.22. Взять правой рукой салфетку (пеленку) из бязи и положить на грудную клетку пациента в облас</w:t>
      </w:r>
      <w:r>
        <w:t>ти постановки ЦВК.</w:t>
      </w:r>
    </w:p>
    <w:p w14:paraId="78322EFE" w14:textId="77777777" w:rsidR="00000000" w:rsidRDefault="00750D10">
      <w:pPr>
        <w:pStyle w:val="ConsPlusNormal"/>
        <w:spacing w:before="200"/>
        <w:ind w:firstLine="540"/>
        <w:jc w:val="both"/>
      </w:pPr>
      <w:r>
        <w:t>3.23. Взять в правую руку шарик, смочить спиртом этиловым 70%, обработать заглушку и канюлю ЦВК, поместить шарик в контейнер "Дезинфекция перевязочного материала, СИЗ" или в соответствующий контейнер "Физический метод". Выдержать время э</w:t>
      </w:r>
      <w:r>
        <w:t>кспозиции.</w:t>
      </w:r>
    </w:p>
    <w:p w14:paraId="3841BD2F" w14:textId="77777777" w:rsidR="00000000" w:rsidRDefault="00750D10">
      <w:pPr>
        <w:pStyle w:val="ConsPlusNormal"/>
        <w:spacing w:before="200"/>
        <w:ind w:firstLine="540"/>
        <w:jc w:val="both"/>
      </w:pPr>
      <w:r>
        <w:t>3.24. Положить порт ЦВК на салфетку, обработать руки в соответствии с НПА, надеть перчатки.</w:t>
      </w:r>
    </w:p>
    <w:p w14:paraId="4D03981A" w14:textId="77777777" w:rsidR="00000000" w:rsidRDefault="00750D10">
      <w:pPr>
        <w:pStyle w:val="ConsPlusNormal"/>
        <w:spacing w:before="200"/>
        <w:ind w:firstLine="540"/>
        <w:jc w:val="both"/>
      </w:pPr>
      <w:r>
        <w:t>3.25. Взять первым и вторым пальцами правой руки заглушку и снять вращательным движением, поместить в контейнер "Дезинфекция перевязочного материала, СИЗ</w:t>
      </w:r>
      <w:r>
        <w:t>" или в соответствующий контейнер "Физический метод".</w:t>
      </w:r>
    </w:p>
    <w:p w14:paraId="1DEF0A18" w14:textId="77777777" w:rsidR="00000000" w:rsidRDefault="00750D10">
      <w:pPr>
        <w:pStyle w:val="ConsPlusNormal"/>
        <w:spacing w:before="200"/>
        <w:ind w:firstLine="540"/>
        <w:jc w:val="both"/>
      </w:pPr>
      <w:r>
        <w:t xml:space="preserve">3.26. Взять правой рукой салфетку марлевую из упаковки, подложить под канюлю ЦВК, удерживая </w:t>
      </w:r>
      <w:r>
        <w:lastRenderedPageBreak/>
        <w:t>салфеткой марлевой канюлю ЦВК пальцами левой руки.</w:t>
      </w:r>
    </w:p>
    <w:p w14:paraId="7662FCBA" w14:textId="77777777" w:rsidR="00000000" w:rsidRDefault="00750D10">
      <w:pPr>
        <w:pStyle w:val="ConsPlusNormal"/>
        <w:spacing w:before="200"/>
        <w:ind w:firstLine="540"/>
        <w:jc w:val="both"/>
      </w:pPr>
      <w:r>
        <w:t>3.27. Взять в правую руку шприц объемом 5 мл с 1,0 мл раств</w:t>
      </w:r>
      <w:r>
        <w:t>ора натрия хлорида 9 мг/мл из вскрытой упаковки, расположить шкалу цилиндра шприца перед собой.</w:t>
      </w:r>
    </w:p>
    <w:p w14:paraId="4E866CBF" w14:textId="77777777" w:rsidR="00000000" w:rsidRDefault="00750D10">
      <w:pPr>
        <w:pStyle w:val="ConsPlusNormal"/>
        <w:spacing w:before="200"/>
        <w:ind w:firstLine="540"/>
        <w:jc w:val="both"/>
      </w:pPr>
      <w:r>
        <w:t>3.28. Присоединить вращательным движением шприц к канюле ЦВК.</w:t>
      </w:r>
    </w:p>
    <w:p w14:paraId="1606BAEC" w14:textId="77777777" w:rsidR="00000000" w:rsidRDefault="00750D10">
      <w:pPr>
        <w:pStyle w:val="ConsPlusNormal"/>
        <w:spacing w:before="200"/>
        <w:ind w:firstLine="540"/>
        <w:jc w:val="both"/>
      </w:pPr>
      <w:r>
        <w:t>3.29. Расположить первый, четвертый и пятый пальцы левой руки на цилиндре шприца.</w:t>
      </w:r>
    </w:p>
    <w:p w14:paraId="1B3DB9EA" w14:textId="77777777" w:rsidR="00000000" w:rsidRDefault="00750D10">
      <w:pPr>
        <w:pStyle w:val="ConsPlusNormal"/>
        <w:spacing w:before="200"/>
        <w:ind w:firstLine="540"/>
        <w:jc w:val="both"/>
      </w:pPr>
      <w:r>
        <w:t>3.30. Открыть пр</w:t>
      </w:r>
      <w:r>
        <w:t>авой рукой зажим на канале ЦВК.</w:t>
      </w:r>
    </w:p>
    <w:p w14:paraId="2A12191B" w14:textId="77777777" w:rsidR="00000000" w:rsidRDefault="00750D10">
      <w:pPr>
        <w:pStyle w:val="ConsPlusNormal"/>
        <w:spacing w:before="200"/>
        <w:ind w:firstLine="540"/>
        <w:jc w:val="both"/>
      </w:pPr>
      <w:r>
        <w:t>3.31. Расположить второй и третий пальцы правой руки на поршне шприца, первым пальцем упереться во фланец цилиндра шприца.</w:t>
      </w:r>
    </w:p>
    <w:p w14:paraId="1359E525" w14:textId="77777777" w:rsidR="00000000" w:rsidRDefault="00750D10">
      <w:pPr>
        <w:pStyle w:val="ConsPlusNormal"/>
        <w:spacing w:before="200"/>
        <w:ind w:firstLine="540"/>
        <w:jc w:val="both"/>
      </w:pPr>
      <w:r>
        <w:t>3.32. Потянуть медленно поршень "на себя" до появления крови в канале ЦВК (для удаления гепаринизиров</w:t>
      </w:r>
      <w:r>
        <w:t>анного раствора).</w:t>
      </w:r>
    </w:p>
    <w:p w14:paraId="7AB88917" w14:textId="77777777" w:rsidR="00000000" w:rsidRDefault="00750D10">
      <w:pPr>
        <w:pStyle w:val="ConsPlusNormal"/>
        <w:spacing w:before="200"/>
        <w:ind w:firstLine="540"/>
        <w:jc w:val="both"/>
      </w:pPr>
      <w:r>
        <w:t>3.33. Закрыть правой рукой зажим на проводнике ЦВК.</w:t>
      </w:r>
    </w:p>
    <w:p w14:paraId="14703098" w14:textId="77777777" w:rsidR="00000000" w:rsidRDefault="00750D10">
      <w:pPr>
        <w:pStyle w:val="ConsPlusNormal"/>
        <w:spacing w:before="200"/>
        <w:ind w:firstLine="540"/>
        <w:jc w:val="both"/>
      </w:pPr>
      <w:r>
        <w:t>3.34. Охватить пальцами правой рукой цилиндр шприца.</w:t>
      </w:r>
    </w:p>
    <w:p w14:paraId="2F04E6CD" w14:textId="77777777" w:rsidR="00000000" w:rsidRDefault="00750D10">
      <w:pPr>
        <w:pStyle w:val="ConsPlusNormal"/>
        <w:spacing w:before="200"/>
        <w:ind w:firstLine="540"/>
        <w:jc w:val="both"/>
      </w:pPr>
      <w:r>
        <w:t>3.35. Расположить первый и четвертый пальцы левой руки на канюле ЦВК, отсоединить вращательным движением шприц от канюли ЦВК.</w:t>
      </w:r>
    </w:p>
    <w:p w14:paraId="6A17070F" w14:textId="77777777" w:rsidR="00000000" w:rsidRDefault="00750D10">
      <w:pPr>
        <w:pStyle w:val="ConsPlusNormal"/>
        <w:spacing w:before="200"/>
        <w:ind w:firstLine="540"/>
        <w:jc w:val="both"/>
      </w:pPr>
      <w:r>
        <w:t>3.36. П</w:t>
      </w:r>
      <w:r>
        <w:t>оместить шприц в контейнер для временного размещения шприцев или в соответствующий контейнер "Физический метод".</w:t>
      </w:r>
    </w:p>
    <w:p w14:paraId="1076BA52" w14:textId="77777777" w:rsidR="00000000" w:rsidRDefault="00750D10">
      <w:pPr>
        <w:pStyle w:val="ConsPlusNormal"/>
        <w:spacing w:before="200"/>
        <w:ind w:firstLine="540"/>
        <w:jc w:val="both"/>
      </w:pPr>
      <w:r>
        <w:t>3.37. Взять в правую руку шприц с 10,0 мл раствора натрия хлорида 9 мг/мл из вскрытой упаковки, расположить шкалу цилиндра шприца перед собой.</w:t>
      </w:r>
    </w:p>
    <w:p w14:paraId="35D69689" w14:textId="77777777" w:rsidR="00000000" w:rsidRDefault="00750D10">
      <w:pPr>
        <w:pStyle w:val="ConsPlusNormal"/>
        <w:spacing w:before="200"/>
        <w:ind w:firstLine="540"/>
        <w:jc w:val="both"/>
      </w:pPr>
      <w:r>
        <w:t>3.38. Присоединить вращательным движением шприц к канюле ЦВК.</w:t>
      </w:r>
    </w:p>
    <w:p w14:paraId="0459C8D6" w14:textId="77777777" w:rsidR="00000000" w:rsidRDefault="00750D10">
      <w:pPr>
        <w:pStyle w:val="ConsPlusNormal"/>
        <w:spacing w:before="200"/>
        <w:ind w:firstLine="540"/>
        <w:jc w:val="both"/>
      </w:pPr>
      <w:r>
        <w:t>3.39. Расположить первый, четвертый и пятый пальцы левой руки на цилиндре шприца.</w:t>
      </w:r>
    </w:p>
    <w:p w14:paraId="037A5CAA" w14:textId="77777777" w:rsidR="00000000" w:rsidRDefault="00750D10">
      <w:pPr>
        <w:pStyle w:val="ConsPlusNormal"/>
        <w:spacing w:before="200"/>
        <w:ind w:firstLine="540"/>
        <w:jc w:val="both"/>
      </w:pPr>
      <w:r>
        <w:t>3.40. Открыть правой рукой зажим на канале ЦВК.</w:t>
      </w:r>
    </w:p>
    <w:p w14:paraId="08418B9A" w14:textId="77777777" w:rsidR="00000000" w:rsidRDefault="00750D10">
      <w:pPr>
        <w:pStyle w:val="ConsPlusNormal"/>
        <w:spacing w:before="200"/>
        <w:ind w:firstLine="540"/>
        <w:jc w:val="both"/>
      </w:pPr>
      <w:r>
        <w:t>3.41. Расположить второй и третий пальцы правой руки на фланце ц</w:t>
      </w:r>
      <w:r>
        <w:t>илиндра шприца, первый палец - на поршне.</w:t>
      </w:r>
    </w:p>
    <w:p w14:paraId="55953C01" w14:textId="77777777" w:rsidR="00000000" w:rsidRDefault="00750D10">
      <w:pPr>
        <w:pStyle w:val="ConsPlusNormal"/>
        <w:spacing w:before="200"/>
        <w:ind w:firstLine="540"/>
        <w:jc w:val="both"/>
      </w:pPr>
      <w:r>
        <w:t>3.42. Ввести медленно раствор натрия хлорида 9 мг/мл, надавливая на поршень шприца первым пальцем правой руки, оставить в шприце 0,5 - 1,0 мл раствора (для профилактики воздушной эмболии) &lt;1&gt;.</w:t>
      </w:r>
    </w:p>
    <w:p w14:paraId="592BE0E2" w14:textId="77777777" w:rsidR="00000000" w:rsidRDefault="00750D10">
      <w:pPr>
        <w:pStyle w:val="ConsPlusNormal"/>
        <w:spacing w:before="200"/>
        <w:ind w:firstLine="540"/>
        <w:jc w:val="both"/>
      </w:pPr>
      <w:r>
        <w:t>---------------------</w:t>
      </w:r>
      <w:r>
        <w:t>-----------</w:t>
      </w:r>
    </w:p>
    <w:p w14:paraId="035F14DF" w14:textId="77777777" w:rsidR="00000000" w:rsidRDefault="00750D10">
      <w:pPr>
        <w:pStyle w:val="ConsPlusNormal"/>
        <w:spacing w:before="200"/>
        <w:ind w:firstLine="540"/>
        <w:jc w:val="both"/>
      </w:pPr>
      <w:r>
        <w:t>&lt;1&gt; Если при нажатии на поршень будет затруднено прохождение раствора натрия хлорида, необходимо срочно вызвать врача-специалиста.</w:t>
      </w:r>
    </w:p>
    <w:p w14:paraId="71B06F86" w14:textId="77777777" w:rsidR="00000000" w:rsidRDefault="00750D10">
      <w:pPr>
        <w:pStyle w:val="ConsPlusNormal"/>
        <w:ind w:firstLine="540"/>
        <w:jc w:val="both"/>
      </w:pPr>
    </w:p>
    <w:p w14:paraId="18B35095" w14:textId="77777777" w:rsidR="00000000" w:rsidRDefault="00750D10">
      <w:pPr>
        <w:pStyle w:val="ConsPlusNormal"/>
        <w:ind w:firstLine="540"/>
        <w:jc w:val="both"/>
      </w:pPr>
      <w:r>
        <w:t>3.43. Закрыть правой рукой зажим на проводнике ЦВК.</w:t>
      </w:r>
    </w:p>
    <w:p w14:paraId="322722FF" w14:textId="77777777" w:rsidR="00000000" w:rsidRDefault="00750D10">
      <w:pPr>
        <w:pStyle w:val="ConsPlusNormal"/>
        <w:spacing w:before="200"/>
        <w:ind w:firstLine="540"/>
        <w:jc w:val="both"/>
      </w:pPr>
      <w:r>
        <w:t>3.44. Охватить пальцами правой руки цилиндр шприца.</w:t>
      </w:r>
    </w:p>
    <w:p w14:paraId="22765353" w14:textId="77777777" w:rsidR="00000000" w:rsidRDefault="00750D10">
      <w:pPr>
        <w:pStyle w:val="ConsPlusNormal"/>
        <w:spacing w:before="200"/>
        <w:ind w:firstLine="540"/>
        <w:jc w:val="both"/>
      </w:pPr>
      <w:r>
        <w:t>3.45. Расположить первый и четвертый пальцы левой руки на канюле ЦВК, отсоединить вращательным движением шприц от канюли ЦВК.</w:t>
      </w:r>
    </w:p>
    <w:p w14:paraId="306763F5" w14:textId="77777777" w:rsidR="00000000" w:rsidRDefault="00750D10">
      <w:pPr>
        <w:pStyle w:val="ConsPlusNormal"/>
        <w:spacing w:before="200"/>
        <w:ind w:firstLine="540"/>
        <w:jc w:val="both"/>
      </w:pPr>
      <w:r>
        <w:t>3.46. Поместить шприц в контейнер для временного размещения шприцев или в соответствующий контейнер "Физический метод".</w:t>
      </w:r>
    </w:p>
    <w:p w14:paraId="09726874" w14:textId="77777777" w:rsidR="00000000" w:rsidRDefault="00750D10">
      <w:pPr>
        <w:pStyle w:val="ConsPlusNormal"/>
        <w:spacing w:before="200"/>
        <w:ind w:firstLine="540"/>
        <w:jc w:val="both"/>
      </w:pPr>
      <w:r>
        <w:t>3.47. Поло</w:t>
      </w:r>
      <w:r>
        <w:t>жить порт ЦВК на салфетку (пеленку) из бязи.</w:t>
      </w:r>
    </w:p>
    <w:p w14:paraId="051DD155" w14:textId="77777777" w:rsidR="00000000" w:rsidRDefault="00750D10">
      <w:pPr>
        <w:pStyle w:val="ConsPlusNormal"/>
        <w:spacing w:before="200"/>
        <w:ind w:firstLine="540"/>
        <w:jc w:val="both"/>
      </w:pPr>
      <w:r>
        <w:t>3.48. Поместить использованную салфетку марлевую в контейнер "Дезинфекция перевязочного материала, СИЗ" или в соответствующий контейнер "Физический метод".</w:t>
      </w:r>
    </w:p>
    <w:p w14:paraId="63F45D47" w14:textId="77777777" w:rsidR="00000000" w:rsidRDefault="00750D10">
      <w:pPr>
        <w:pStyle w:val="ConsPlusNormal"/>
        <w:spacing w:before="200"/>
        <w:ind w:firstLine="540"/>
        <w:jc w:val="both"/>
      </w:pPr>
      <w:r>
        <w:t>3.49. Подключить систему к ЦВК:</w:t>
      </w:r>
    </w:p>
    <w:p w14:paraId="30AB5DDC" w14:textId="77777777" w:rsidR="00000000" w:rsidRDefault="00750D10">
      <w:pPr>
        <w:pStyle w:val="ConsPlusNormal"/>
        <w:spacing w:before="200"/>
        <w:ind w:firstLine="540"/>
        <w:jc w:val="both"/>
      </w:pPr>
      <w:r>
        <w:lastRenderedPageBreak/>
        <w:t xml:space="preserve">3.49.1. взять в правую </w:t>
      </w:r>
      <w:r>
        <w:t>руку инъекционную муфту системы, снять левой рукой иглу инъекционную с колпачком и поместить в контейнер "Дезинфекция острых ИМИ" или в соответствующий контейнер "Физический метод";</w:t>
      </w:r>
    </w:p>
    <w:p w14:paraId="393C9E6F" w14:textId="77777777" w:rsidR="00000000" w:rsidRDefault="00750D10">
      <w:pPr>
        <w:pStyle w:val="ConsPlusNormal"/>
        <w:spacing w:before="200"/>
        <w:ind w:firstLine="540"/>
        <w:jc w:val="both"/>
      </w:pPr>
      <w:r>
        <w:t>3.49.2. приоткрыть левой рукой роликовый зажим на системе до появления кап</w:t>
      </w:r>
      <w:r>
        <w:t>ли раствора инфузионного на коннекторе инъекционной муфты системы; закрыть роликовый зажим на системе;</w:t>
      </w:r>
    </w:p>
    <w:p w14:paraId="6596D62C" w14:textId="77777777" w:rsidR="00000000" w:rsidRDefault="00750D10">
      <w:pPr>
        <w:pStyle w:val="ConsPlusNormal"/>
        <w:spacing w:before="200"/>
        <w:ind w:firstLine="540"/>
        <w:jc w:val="both"/>
      </w:pPr>
      <w:r>
        <w:t>3.49.3. взять пальцами левой руки канюлю ЦВК и присоединить к ней вращательным движением коннектор инъекционной муфты системы;</w:t>
      </w:r>
    </w:p>
    <w:p w14:paraId="66A34B9F" w14:textId="77777777" w:rsidR="00000000" w:rsidRDefault="00750D10">
      <w:pPr>
        <w:pStyle w:val="ConsPlusNormal"/>
        <w:spacing w:before="200"/>
        <w:ind w:firstLine="540"/>
        <w:jc w:val="both"/>
      </w:pPr>
      <w:r>
        <w:t>3.49.4. положить правой ру</w:t>
      </w:r>
      <w:r>
        <w:t>кой салфетку марлевую на салфетку (пеленку) из бязи;</w:t>
      </w:r>
    </w:p>
    <w:p w14:paraId="2198F359" w14:textId="77777777" w:rsidR="00000000" w:rsidRDefault="00750D10">
      <w:pPr>
        <w:pStyle w:val="ConsPlusNormal"/>
        <w:spacing w:before="200"/>
        <w:ind w:firstLine="540"/>
        <w:jc w:val="both"/>
      </w:pPr>
      <w:r>
        <w:t>3.49.5. положить на салфетку марлевую порт ЦВК с подключенной системой;</w:t>
      </w:r>
    </w:p>
    <w:p w14:paraId="03BC55FB" w14:textId="77777777" w:rsidR="00000000" w:rsidRDefault="00750D10">
      <w:pPr>
        <w:pStyle w:val="ConsPlusNormal"/>
        <w:spacing w:before="200"/>
        <w:ind w:firstLine="540"/>
        <w:jc w:val="both"/>
      </w:pPr>
      <w:r>
        <w:t>3.49.6. открыть зажим на проводнике ЦВК, отрегулировать правой рукой с помощью роликового зажима на системе скорость введения ЛС со</w:t>
      </w:r>
      <w:r>
        <w:t>гласно назначению врача-специалиста;</w:t>
      </w:r>
    </w:p>
    <w:p w14:paraId="6B3B3DF2" w14:textId="77777777" w:rsidR="00000000" w:rsidRDefault="00750D10">
      <w:pPr>
        <w:pStyle w:val="ConsPlusNormal"/>
        <w:spacing w:before="200"/>
        <w:ind w:firstLine="540"/>
        <w:jc w:val="both"/>
      </w:pPr>
      <w:r>
        <w:t>3.49.7. обернуть салфеткой марлевой место соединения канюли ЦВК с инъекционной муфтой системы.</w:t>
      </w:r>
    </w:p>
    <w:p w14:paraId="5AC45CDB" w14:textId="77777777" w:rsidR="00000000" w:rsidRDefault="00750D10">
      <w:pPr>
        <w:pStyle w:val="ConsPlusNormal"/>
        <w:spacing w:before="200"/>
        <w:ind w:firstLine="540"/>
        <w:jc w:val="both"/>
      </w:pPr>
      <w:r>
        <w:t>3.50. Снять перчатки, поместить в контейнер "Дезинфекция перевязочного материала, СИЗ" или поместить их в соответствующий ко</w:t>
      </w:r>
      <w:r>
        <w:t>нтейнер "Физический метод", обработать руки в соответствии с НПА.</w:t>
      </w:r>
    </w:p>
    <w:p w14:paraId="3A2B25C9" w14:textId="77777777" w:rsidR="00000000" w:rsidRDefault="00750D10">
      <w:pPr>
        <w:pStyle w:val="ConsPlusNormal"/>
        <w:spacing w:before="200"/>
        <w:ind w:firstLine="540"/>
        <w:jc w:val="both"/>
      </w:pPr>
      <w:r>
        <w:t>3.51. Наблюдать за состоянием пациента во время инфузии.</w:t>
      </w:r>
    </w:p>
    <w:p w14:paraId="24555CE6" w14:textId="77777777" w:rsidR="00000000" w:rsidRDefault="00750D10">
      <w:pPr>
        <w:pStyle w:val="ConsPlusNormal"/>
        <w:spacing w:before="200"/>
        <w:ind w:firstLine="540"/>
        <w:jc w:val="both"/>
      </w:pPr>
      <w:r>
        <w:t>3.52. После окончания инфузии:</w:t>
      </w:r>
    </w:p>
    <w:p w14:paraId="79D9A4F7" w14:textId="77777777" w:rsidR="00000000" w:rsidRDefault="00750D10">
      <w:pPr>
        <w:pStyle w:val="ConsPlusNormal"/>
        <w:spacing w:before="200"/>
        <w:ind w:firstLine="540"/>
        <w:jc w:val="both"/>
      </w:pPr>
      <w:r>
        <w:t>3.52.1. обработать руки в соответствии с НПА;</w:t>
      </w:r>
    </w:p>
    <w:p w14:paraId="2D9A8786" w14:textId="77777777" w:rsidR="00000000" w:rsidRDefault="00750D10">
      <w:pPr>
        <w:pStyle w:val="ConsPlusNormal"/>
        <w:spacing w:before="200"/>
        <w:ind w:firstLine="540"/>
        <w:jc w:val="both"/>
      </w:pPr>
      <w:r>
        <w:t>3.52.2. вскрыть упаковки с шариками и салфетками марлевы</w:t>
      </w:r>
      <w:r>
        <w:t>ми, заглушкой, положить заглушку внутренней поверхностью на салфетку марлевую;</w:t>
      </w:r>
    </w:p>
    <w:p w14:paraId="1C4DF9D2" w14:textId="77777777" w:rsidR="00000000" w:rsidRDefault="00750D10">
      <w:pPr>
        <w:pStyle w:val="ConsPlusNormal"/>
        <w:spacing w:before="200"/>
        <w:ind w:firstLine="540"/>
        <w:jc w:val="both"/>
      </w:pPr>
      <w:r>
        <w:t>3.52.3. взять упаковку со шприцем объемом 10 мл, вскрыть ее и набрать в шприц из ампул 10,0 мл раствора натрия хлорида 9 мг/мл (для промывания ЦВК) согласно подпунктам 3.5 - 3.2</w:t>
      </w:r>
      <w:r>
        <w:t>7 Инструкции N 3;</w:t>
      </w:r>
    </w:p>
    <w:p w14:paraId="7675B478" w14:textId="77777777" w:rsidR="00000000" w:rsidRDefault="00750D10">
      <w:pPr>
        <w:pStyle w:val="ConsPlusNormal"/>
        <w:spacing w:before="200"/>
        <w:ind w:firstLine="540"/>
        <w:jc w:val="both"/>
      </w:pPr>
      <w:r>
        <w:t>3.52.4. переложить шприц в левую руку, расположить второй палец на канюле иглы, остальными пальцами охватить цилиндр шприца;</w:t>
      </w:r>
    </w:p>
    <w:p w14:paraId="1C994EDD" w14:textId="77777777" w:rsidR="00000000" w:rsidRDefault="00750D10">
      <w:pPr>
        <w:pStyle w:val="ConsPlusNormal"/>
        <w:spacing w:before="200"/>
        <w:ind w:firstLine="540"/>
        <w:jc w:val="both"/>
      </w:pPr>
      <w:r>
        <w:t>3.52.5. расположить второй и третий пальцы правой руки на фланце цилиндра шприца, первый палец - на поршне. Вытес</w:t>
      </w:r>
      <w:r>
        <w:t>нить воздух из шприца, надавливая на поршень шприца первым пальцем правой руки;</w:t>
      </w:r>
    </w:p>
    <w:p w14:paraId="40734416" w14:textId="77777777" w:rsidR="00000000" w:rsidRDefault="00750D10">
      <w:pPr>
        <w:pStyle w:val="ConsPlusNormal"/>
        <w:spacing w:before="200"/>
        <w:ind w:firstLine="540"/>
        <w:jc w:val="both"/>
      </w:pPr>
      <w:r>
        <w:t>3.52.6. снять первым и вторым пальцами левой руки иглу со шприца, поместить в контейнер "Дезинфекция острых ИМН" или в соответствующий контейнер "Физический метод";</w:t>
      </w:r>
    </w:p>
    <w:p w14:paraId="2107C4A1" w14:textId="77777777" w:rsidR="00000000" w:rsidRDefault="00750D10">
      <w:pPr>
        <w:pStyle w:val="ConsPlusNormal"/>
        <w:spacing w:before="200"/>
        <w:ind w:firstLine="540"/>
        <w:jc w:val="both"/>
      </w:pPr>
      <w:r>
        <w:t>3.52.7. вло</w:t>
      </w:r>
      <w:r>
        <w:t>жить шприц с ЛС во вскрытую упаковку от шприца;</w:t>
      </w:r>
    </w:p>
    <w:p w14:paraId="420F16A6" w14:textId="77777777" w:rsidR="00000000" w:rsidRDefault="00750D10">
      <w:pPr>
        <w:pStyle w:val="ConsPlusNormal"/>
        <w:spacing w:before="200"/>
        <w:ind w:firstLine="540"/>
        <w:jc w:val="both"/>
      </w:pPr>
      <w:r>
        <w:t>3.52.8. приготовить полоску лейкопластыря длиной 10 см поместить на столик манипуляционный;</w:t>
      </w:r>
    </w:p>
    <w:p w14:paraId="57E4C70E" w14:textId="77777777" w:rsidR="00000000" w:rsidRDefault="00750D10">
      <w:pPr>
        <w:pStyle w:val="ConsPlusNormal"/>
        <w:spacing w:before="200"/>
        <w:ind w:firstLine="540"/>
        <w:jc w:val="both"/>
      </w:pPr>
      <w:r>
        <w:t>3.52.9. приготовить гепаринизированный раствор и набрать в шприц 5,0 мл гепаринизированного раствора согласно подпун</w:t>
      </w:r>
      <w:r>
        <w:t>кту 3.11 Инструкции N 18 &lt;2&gt;;</w:t>
      </w:r>
    </w:p>
    <w:p w14:paraId="7EB53B60" w14:textId="77777777" w:rsidR="00000000" w:rsidRDefault="00750D10">
      <w:pPr>
        <w:pStyle w:val="ConsPlusNormal"/>
        <w:spacing w:before="200"/>
        <w:ind w:firstLine="540"/>
        <w:jc w:val="both"/>
      </w:pPr>
      <w:r>
        <w:t>--------------------------------</w:t>
      </w:r>
    </w:p>
    <w:p w14:paraId="09B3C32C" w14:textId="77777777" w:rsidR="00000000" w:rsidRDefault="00750D10">
      <w:pPr>
        <w:pStyle w:val="ConsPlusNormal"/>
        <w:spacing w:before="200"/>
        <w:ind w:firstLine="540"/>
        <w:jc w:val="both"/>
      </w:pPr>
      <w:r>
        <w:t>&lt;2&gt; Количество вводимого гепаринизированного раствора детям зависит от вида ЦВК и назначается врачом-специалистом.</w:t>
      </w:r>
    </w:p>
    <w:p w14:paraId="505314AC" w14:textId="77777777" w:rsidR="00000000" w:rsidRDefault="00750D10">
      <w:pPr>
        <w:pStyle w:val="ConsPlusNormal"/>
        <w:ind w:firstLine="540"/>
        <w:jc w:val="both"/>
      </w:pPr>
    </w:p>
    <w:p w14:paraId="1E4CF256" w14:textId="77777777" w:rsidR="00000000" w:rsidRDefault="00750D10">
      <w:pPr>
        <w:pStyle w:val="ConsPlusNormal"/>
        <w:ind w:firstLine="540"/>
        <w:jc w:val="both"/>
      </w:pPr>
      <w:r>
        <w:t>3.52.10. закрыть правой рукой роликовый зажим на системе и зажим на проводнике ЦВК.</w:t>
      </w:r>
    </w:p>
    <w:p w14:paraId="08F99DA5" w14:textId="77777777" w:rsidR="00000000" w:rsidRDefault="00750D10">
      <w:pPr>
        <w:pStyle w:val="ConsPlusNormal"/>
        <w:spacing w:before="200"/>
        <w:ind w:firstLine="540"/>
        <w:jc w:val="both"/>
      </w:pPr>
      <w:r>
        <w:t>3.53. Отключить систему от ЦВК:</w:t>
      </w:r>
    </w:p>
    <w:p w14:paraId="6B217298" w14:textId="77777777" w:rsidR="00000000" w:rsidRDefault="00750D10">
      <w:pPr>
        <w:pStyle w:val="ConsPlusNormal"/>
        <w:spacing w:before="200"/>
        <w:ind w:firstLine="540"/>
        <w:jc w:val="both"/>
      </w:pPr>
      <w:r>
        <w:t>3.53.1. развернуть салфетку марлевую в месте соединения канюли ЦВК и системы и поместить в контейнер "Дезинфекция перевязочного материала, С</w:t>
      </w:r>
      <w:r>
        <w:t>ИЗ" или в соответствующий контейнер "Физический метод";</w:t>
      </w:r>
    </w:p>
    <w:p w14:paraId="7D361F23" w14:textId="77777777" w:rsidR="00000000" w:rsidRDefault="00750D10">
      <w:pPr>
        <w:pStyle w:val="ConsPlusNormal"/>
        <w:spacing w:before="200"/>
        <w:ind w:firstLine="540"/>
        <w:jc w:val="both"/>
      </w:pPr>
      <w:r>
        <w:lastRenderedPageBreak/>
        <w:t>3.53.2. обработать руки в соответствии с НПА, надеть перчатки;</w:t>
      </w:r>
    </w:p>
    <w:p w14:paraId="20556D8A" w14:textId="77777777" w:rsidR="00000000" w:rsidRDefault="00750D10">
      <w:pPr>
        <w:pStyle w:val="ConsPlusNormal"/>
        <w:spacing w:before="200"/>
        <w:ind w:firstLine="540"/>
        <w:jc w:val="both"/>
      </w:pPr>
      <w:r>
        <w:t>3.53.3. взять в левую руку порт ЦВК, расположить проводник между вторым и третьим пальцами, первый и четвертый пальцы расположить на каню</w:t>
      </w:r>
      <w:r>
        <w:t>ле;</w:t>
      </w:r>
    </w:p>
    <w:p w14:paraId="0858094C" w14:textId="77777777" w:rsidR="00000000" w:rsidRDefault="00750D10">
      <w:pPr>
        <w:pStyle w:val="ConsPlusNormal"/>
        <w:spacing w:before="200"/>
        <w:ind w:firstLine="540"/>
        <w:jc w:val="both"/>
      </w:pPr>
      <w:r>
        <w:t>3.53.4. взять в правую руку инъекционную муфту системы и отсоединить вращательным движением коннектор инъекционной муфты системы от канюли ЦВК, поместить систему на штатив.</w:t>
      </w:r>
    </w:p>
    <w:p w14:paraId="34696AFF" w14:textId="77777777" w:rsidR="00000000" w:rsidRDefault="00750D10">
      <w:pPr>
        <w:pStyle w:val="ConsPlusNormal"/>
        <w:spacing w:before="200"/>
        <w:ind w:firstLine="540"/>
        <w:jc w:val="both"/>
      </w:pPr>
      <w:r>
        <w:t>3.54. Промыть порт ЦВК и ввести гепаринизированный раствор:</w:t>
      </w:r>
    </w:p>
    <w:p w14:paraId="4B3A8FEE" w14:textId="77777777" w:rsidR="00000000" w:rsidRDefault="00750D10">
      <w:pPr>
        <w:pStyle w:val="ConsPlusNormal"/>
        <w:spacing w:before="200"/>
        <w:ind w:firstLine="540"/>
        <w:jc w:val="both"/>
      </w:pPr>
      <w:r>
        <w:t>3.54.1. взять в пра</w:t>
      </w:r>
      <w:r>
        <w:t>вую руку шприц с 10,0 мл раствора натрия хлорида 9 мг/мл из вскрытой упаковки, расположить шкалу цилиндра шприца перед собой;</w:t>
      </w:r>
    </w:p>
    <w:p w14:paraId="20B06864" w14:textId="77777777" w:rsidR="00000000" w:rsidRDefault="00750D10">
      <w:pPr>
        <w:pStyle w:val="ConsPlusNormal"/>
        <w:spacing w:before="200"/>
        <w:ind w:firstLine="540"/>
        <w:jc w:val="both"/>
      </w:pPr>
      <w:r>
        <w:t>3.54.2. присоединить вращательным движением шприц к канюле ЦВК;</w:t>
      </w:r>
    </w:p>
    <w:p w14:paraId="2AA19062" w14:textId="77777777" w:rsidR="00000000" w:rsidRDefault="00750D10">
      <w:pPr>
        <w:pStyle w:val="ConsPlusNormal"/>
        <w:spacing w:before="200"/>
        <w:ind w:firstLine="540"/>
        <w:jc w:val="both"/>
      </w:pPr>
      <w:r>
        <w:t>3.54.3. расположить первый, четвертый и пятый пальцы левой руки на</w:t>
      </w:r>
      <w:r>
        <w:t xml:space="preserve"> цилиндре шприца;</w:t>
      </w:r>
    </w:p>
    <w:p w14:paraId="132CC118" w14:textId="77777777" w:rsidR="00000000" w:rsidRDefault="00750D10">
      <w:pPr>
        <w:pStyle w:val="ConsPlusNormal"/>
        <w:spacing w:before="200"/>
        <w:ind w:firstLine="540"/>
        <w:jc w:val="both"/>
      </w:pPr>
      <w:r>
        <w:t>3.54.4. открыть правой рукой зажим на проводнике ЦВК;</w:t>
      </w:r>
    </w:p>
    <w:p w14:paraId="36F85FC1" w14:textId="77777777" w:rsidR="00000000" w:rsidRDefault="00750D10">
      <w:pPr>
        <w:pStyle w:val="ConsPlusNormal"/>
        <w:spacing w:before="200"/>
        <w:ind w:firstLine="540"/>
        <w:jc w:val="both"/>
      </w:pPr>
      <w:r>
        <w:t>3.54.5. расположить второй и третий пальцы правой руки на фланце цилиндра шприца, первый палец - на поршне;</w:t>
      </w:r>
    </w:p>
    <w:p w14:paraId="717E4521" w14:textId="77777777" w:rsidR="00000000" w:rsidRDefault="00750D10">
      <w:pPr>
        <w:pStyle w:val="ConsPlusNormal"/>
        <w:spacing w:before="200"/>
        <w:ind w:firstLine="540"/>
        <w:jc w:val="both"/>
      </w:pPr>
      <w:r>
        <w:t>3.54.6. ввести медленно раствор натрия хлорида 9 мг/мл, надавливая на поршен</w:t>
      </w:r>
      <w:r>
        <w:t>ь шприца первым пальцем правой руки, оставить в шприце 0,5 - 1,0 мл раствора;</w:t>
      </w:r>
    </w:p>
    <w:p w14:paraId="142EF0E9" w14:textId="77777777" w:rsidR="00000000" w:rsidRDefault="00750D10">
      <w:pPr>
        <w:pStyle w:val="ConsPlusNormal"/>
        <w:spacing w:before="200"/>
        <w:ind w:firstLine="540"/>
        <w:jc w:val="both"/>
      </w:pPr>
      <w:r>
        <w:t>3.54.7. закрыть правой рукой зажим на проводнике ЦВК;</w:t>
      </w:r>
    </w:p>
    <w:p w14:paraId="67DCE01A" w14:textId="77777777" w:rsidR="00000000" w:rsidRDefault="00750D10">
      <w:pPr>
        <w:pStyle w:val="ConsPlusNormal"/>
        <w:spacing w:before="200"/>
        <w:ind w:firstLine="540"/>
        <w:jc w:val="both"/>
      </w:pPr>
      <w:r>
        <w:t>3.54.8. охватить пальцами правой руки цилиндр шприца, расположить первый и четвертый пальцы левой руки на канюле ЦВК отсоеди</w:t>
      </w:r>
      <w:r>
        <w:t>нить вращательным движением шприц, поместить в контейнер для временного размещения шприцев или в соответствующий контейнер "Физический метод";</w:t>
      </w:r>
    </w:p>
    <w:p w14:paraId="1F8E2DE6" w14:textId="77777777" w:rsidR="00000000" w:rsidRDefault="00750D10">
      <w:pPr>
        <w:pStyle w:val="ConsPlusNormal"/>
        <w:spacing w:before="200"/>
        <w:ind w:firstLine="540"/>
        <w:jc w:val="both"/>
      </w:pPr>
      <w:r>
        <w:t>3.54.9. взять в правую руку шприц с 5,0 мл гепаринизированного раствора из вскрытой упаковки, расположить шкалу ц</w:t>
      </w:r>
      <w:r>
        <w:t>илиндра шприца перед собой;</w:t>
      </w:r>
    </w:p>
    <w:p w14:paraId="2C838BF9" w14:textId="77777777" w:rsidR="00000000" w:rsidRDefault="00750D10">
      <w:pPr>
        <w:pStyle w:val="ConsPlusNormal"/>
        <w:spacing w:before="200"/>
        <w:ind w:firstLine="540"/>
        <w:jc w:val="both"/>
      </w:pPr>
      <w:r>
        <w:t>3.54.10. присоединить вращательным движением шприц к канюле ЦВК;</w:t>
      </w:r>
    </w:p>
    <w:p w14:paraId="4D9DAADE" w14:textId="77777777" w:rsidR="00000000" w:rsidRDefault="00750D10">
      <w:pPr>
        <w:pStyle w:val="ConsPlusNormal"/>
        <w:spacing w:before="200"/>
        <w:ind w:firstLine="540"/>
        <w:jc w:val="both"/>
      </w:pPr>
      <w:r>
        <w:t>3.54.11. расположить первый, четвертый и пятый пальцы левой руки на цилиндре шприца;</w:t>
      </w:r>
    </w:p>
    <w:p w14:paraId="34B0F791" w14:textId="77777777" w:rsidR="00000000" w:rsidRDefault="00750D10">
      <w:pPr>
        <w:pStyle w:val="ConsPlusNormal"/>
        <w:spacing w:before="200"/>
        <w:ind w:firstLine="540"/>
        <w:jc w:val="both"/>
      </w:pPr>
      <w:r>
        <w:t>3.54.12. открыть правой рукой зажим на проводнике ЦВК;</w:t>
      </w:r>
    </w:p>
    <w:p w14:paraId="04164541" w14:textId="77777777" w:rsidR="00000000" w:rsidRDefault="00750D10">
      <w:pPr>
        <w:pStyle w:val="ConsPlusNormal"/>
        <w:spacing w:before="200"/>
        <w:ind w:firstLine="540"/>
        <w:jc w:val="both"/>
      </w:pPr>
      <w:r>
        <w:t>3.54.13. расположить вт</w:t>
      </w:r>
      <w:r>
        <w:t>орой и третий пальцы правой руки на фланце цилиндра шприца, первый палец - на поршне;</w:t>
      </w:r>
    </w:p>
    <w:p w14:paraId="656B7E57" w14:textId="77777777" w:rsidR="00000000" w:rsidRDefault="00750D10">
      <w:pPr>
        <w:pStyle w:val="ConsPlusNormal"/>
        <w:spacing w:before="200"/>
        <w:ind w:firstLine="540"/>
        <w:jc w:val="both"/>
      </w:pPr>
      <w:r>
        <w:t>3.54.14. ввести медленно 3,0 - 4,0 мл гепаринизированного раствора, надавливая на поршень шприца первым пальцем правой руки оставить в шприце 1,0 - 2,0 мл раствора &lt;3&gt;;</w:t>
      </w:r>
    </w:p>
    <w:p w14:paraId="67DAC47E" w14:textId="77777777" w:rsidR="00000000" w:rsidRDefault="00750D10">
      <w:pPr>
        <w:pStyle w:val="ConsPlusNormal"/>
        <w:spacing w:before="200"/>
        <w:ind w:firstLine="540"/>
        <w:jc w:val="both"/>
      </w:pPr>
      <w:r>
        <w:t>-</w:t>
      </w:r>
      <w:r>
        <w:t>-------------------------------</w:t>
      </w:r>
    </w:p>
    <w:p w14:paraId="4EB0FD66" w14:textId="77777777" w:rsidR="00000000" w:rsidRDefault="00750D10">
      <w:pPr>
        <w:pStyle w:val="ConsPlusNormal"/>
        <w:spacing w:before="200"/>
        <w:ind w:firstLine="540"/>
        <w:jc w:val="both"/>
      </w:pPr>
      <w:r>
        <w:t>&lt;3&gt; При использовании многоканального ЦВК дополнительные каналы заполняются раствором натрия хлорида 9 мг/мл</w:t>
      </w:r>
    </w:p>
    <w:p w14:paraId="76F613E8" w14:textId="77777777" w:rsidR="00000000" w:rsidRDefault="00750D10">
      <w:pPr>
        <w:pStyle w:val="ConsPlusNormal"/>
        <w:ind w:firstLine="540"/>
        <w:jc w:val="both"/>
      </w:pPr>
    </w:p>
    <w:p w14:paraId="5966B406" w14:textId="77777777" w:rsidR="00000000" w:rsidRDefault="00750D10">
      <w:pPr>
        <w:pStyle w:val="ConsPlusNormal"/>
        <w:ind w:firstLine="540"/>
        <w:jc w:val="both"/>
      </w:pPr>
      <w:r>
        <w:t>3.54.15. закрыть правой рукой зажим на проводнике ЦВК;</w:t>
      </w:r>
    </w:p>
    <w:p w14:paraId="5415370D" w14:textId="77777777" w:rsidR="00000000" w:rsidRDefault="00750D10">
      <w:pPr>
        <w:pStyle w:val="ConsPlusNormal"/>
        <w:spacing w:before="200"/>
        <w:ind w:firstLine="540"/>
        <w:jc w:val="both"/>
      </w:pPr>
      <w:r>
        <w:t>3.54.16. охватить пальцами правой руки цилиндр шприца, расп</w:t>
      </w:r>
      <w:r>
        <w:t>оложить первый и четвертый пальцы левой руки на канюле ЦВК, вращательным движением отсоединить шприц;</w:t>
      </w:r>
    </w:p>
    <w:p w14:paraId="4CEDC4A4" w14:textId="77777777" w:rsidR="00000000" w:rsidRDefault="00750D10">
      <w:pPr>
        <w:pStyle w:val="ConsPlusNormal"/>
        <w:spacing w:before="200"/>
        <w:ind w:firstLine="540"/>
        <w:jc w:val="both"/>
      </w:pPr>
      <w:r>
        <w:t>3.54.17. поместить шприц в контейнер для временного размещения шприцев или в соответствующий контейнер "Физический метод";</w:t>
      </w:r>
    </w:p>
    <w:p w14:paraId="589D9607" w14:textId="77777777" w:rsidR="00000000" w:rsidRDefault="00750D10">
      <w:pPr>
        <w:pStyle w:val="ConsPlusNormal"/>
        <w:spacing w:before="200"/>
        <w:ind w:firstLine="540"/>
        <w:jc w:val="both"/>
      </w:pPr>
      <w:r>
        <w:t>3.54.18. взять в правую руку шарик марлевый, смочить его спиртом этиловым 70% и обработать канюлю ЦВК, выдержать время экспозиции;</w:t>
      </w:r>
    </w:p>
    <w:p w14:paraId="30916B34" w14:textId="77777777" w:rsidR="00000000" w:rsidRDefault="00750D10">
      <w:pPr>
        <w:pStyle w:val="ConsPlusNormal"/>
        <w:spacing w:before="200"/>
        <w:ind w:firstLine="540"/>
        <w:jc w:val="both"/>
      </w:pPr>
      <w:r>
        <w:t xml:space="preserve">3.54.19. поместить использованный шарик в контейнер "Дезинфекция перевязочного материала, СИЗ" </w:t>
      </w:r>
      <w:r>
        <w:lastRenderedPageBreak/>
        <w:t>или в соответствуюший контейне</w:t>
      </w:r>
      <w:r>
        <w:t>р "Физический метод";</w:t>
      </w:r>
    </w:p>
    <w:p w14:paraId="55CA6981" w14:textId="77777777" w:rsidR="00000000" w:rsidRDefault="00750D10">
      <w:pPr>
        <w:pStyle w:val="ConsPlusNormal"/>
        <w:spacing w:before="200"/>
        <w:ind w:firstLine="540"/>
        <w:jc w:val="both"/>
      </w:pPr>
      <w:r>
        <w:t>3.54.20. взять первым, вторым и третьим пальцами правой руки салфетку марлевую, положить сверху на заглушку, взять с помощью салфетки заглушку;</w:t>
      </w:r>
    </w:p>
    <w:p w14:paraId="513E5BDE" w14:textId="77777777" w:rsidR="00000000" w:rsidRDefault="00750D10">
      <w:pPr>
        <w:pStyle w:val="ConsPlusNormal"/>
        <w:spacing w:before="200"/>
        <w:ind w:firstLine="540"/>
        <w:jc w:val="both"/>
      </w:pPr>
      <w:r>
        <w:t xml:space="preserve">3.54.21. закрыть заглушкой вращательным движением канюлю ЦВК, обернуть салфеткой марлевой </w:t>
      </w:r>
      <w:r>
        <w:t>заглушку;</w:t>
      </w:r>
    </w:p>
    <w:p w14:paraId="605743F7" w14:textId="77777777" w:rsidR="00000000" w:rsidRDefault="00750D10">
      <w:pPr>
        <w:pStyle w:val="ConsPlusNormal"/>
        <w:spacing w:before="200"/>
        <w:ind w:firstLine="540"/>
        <w:jc w:val="both"/>
      </w:pPr>
      <w:r>
        <w:t>3.54.22. зафиксировать полоской лейкопластыря салфетку марлевую на канюле ЦВК.</w:t>
      </w:r>
    </w:p>
    <w:p w14:paraId="0ED73F4A" w14:textId="77777777" w:rsidR="00000000" w:rsidRDefault="00750D10">
      <w:pPr>
        <w:pStyle w:val="ConsPlusNormal"/>
        <w:spacing w:before="200"/>
        <w:ind w:firstLine="540"/>
        <w:jc w:val="both"/>
      </w:pPr>
      <w:r>
        <w:t>3.55. Указать на лейкопластыре дату введения гепаринизированного раствора.</w:t>
      </w:r>
    </w:p>
    <w:p w14:paraId="72A3A437" w14:textId="77777777" w:rsidR="00000000" w:rsidRDefault="00750D10">
      <w:pPr>
        <w:pStyle w:val="ConsPlusNormal"/>
        <w:spacing w:before="200"/>
        <w:ind w:firstLine="540"/>
        <w:jc w:val="both"/>
      </w:pPr>
      <w:r>
        <w:t xml:space="preserve">3.56. Убрать с грудной клетки пациента салфетку (пеленку) из бязи, поместить ее в пакет для </w:t>
      </w:r>
      <w:r>
        <w:t>сбора белья.</w:t>
      </w:r>
    </w:p>
    <w:p w14:paraId="0ADFC3E0" w14:textId="77777777" w:rsidR="00000000" w:rsidRDefault="00750D10">
      <w:pPr>
        <w:pStyle w:val="ConsPlusNormal"/>
        <w:spacing w:before="200"/>
        <w:ind w:firstLine="540"/>
        <w:jc w:val="both"/>
      </w:pPr>
      <w:r>
        <w:t>3.57. Осмотреть повязку самоклеющуюся, фиксирующую ЦВК (заменить при необходимости).</w:t>
      </w:r>
    </w:p>
    <w:p w14:paraId="456A1F73" w14:textId="77777777" w:rsidR="00000000" w:rsidRDefault="00750D10">
      <w:pPr>
        <w:pStyle w:val="ConsPlusNormal"/>
        <w:ind w:firstLine="540"/>
        <w:jc w:val="both"/>
      </w:pPr>
    </w:p>
    <w:p w14:paraId="134545AA" w14:textId="77777777" w:rsidR="00000000" w:rsidRDefault="00750D10">
      <w:pPr>
        <w:pStyle w:val="ConsPlusNormal"/>
        <w:jc w:val="center"/>
        <w:outlineLvl w:val="3"/>
      </w:pPr>
      <w:r>
        <w:t>ЗАКЛЮЧИТЕЛЬНЫЙ ЭТАП</w:t>
      </w:r>
    </w:p>
    <w:p w14:paraId="638E37CA" w14:textId="77777777" w:rsidR="00000000" w:rsidRDefault="00750D10">
      <w:pPr>
        <w:pStyle w:val="ConsPlusNormal"/>
        <w:ind w:firstLine="540"/>
        <w:jc w:val="both"/>
      </w:pPr>
    </w:p>
    <w:p w14:paraId="61FF2097" w14:textId="77777777" w:rsidR="00000000" w:rsidRDefault="00750D10">
      <w:pPr>
        <w:pStyle w:val="ConsPlusNormal"/>
        <w:ind w:firstLine="540"/>
        <w:jc w:val="both"/>
      </w:pPr>
      <w:r>
        <w:t>3.58. Промыть в контейнере "Промывание шприцев и других ИМН" шприцы с помощью поршня и поместить в разобранном виде в контейнер "Дезинфе</w:t>
      </w:r>
      <w:r>
        <w:t>кция шприцев и других ИМН".</w:t>
      </w:r>
    </w:p>
    <w:p w14:paraId="13922364" w14:textId="77777777" w:rsidR="00000000" w:rsidRDefault="00750D10">
      <w:pPr>
        <w:pStyle w:val="ConsPlusNormal"/>
        <w:spacing w:before="200"/>
        <w:ind w:firstLine="540"/>
        <w:jc w:val="both"/>
      </w:pPr>
      <w:r>
        <w:t>3.59. Поместить систему в контейнер "Дезинфекция шприцев и других ИМН".</w:t>
      </w:r>
    </w:p>
    <w:p w14:paraId="68646155" w14:textId="77777777" w:rsidR="00000000" w:rsidRDefault="00750D10">
      <w:pPr>
        <w:pStyle w:val="ConsPlusNormal"/>
        <w:spacing w:before="200"/>
        <w:ind w:firstLine="540"/>
        <w:jc w:val="both"/>
      </w:pPr>
      <w:r>
        <w:t>3.60. При физическом методе дезинфекции поместить систему в соответствующий контейнер "Физический метод".</w:t>
      </w:r>
    </w:p>
    <w:p w14:paraId="6DF6E7F2" w14:textId="77777777" w:rsidR="00000000" w:rsidRDefault="00750D10">
      <w:pPr>
        <w:pStyle w:val="ConsPlusNormal"/>
        <w:spacing w:before="200"/>
        <w:ind w:firstLine="540"/>
        <w:jc w:val="both"/>
      </w:pPr>
      <w:r>
        <w:t>3.61. Снять перчатки, поместить в контейнер "Дезин</w:t>
      </w:r>
      <w:r>
        <w:t>фекция перевязочного материала, СИЗ" или поместить их в соответствующий контейнер "Физический метод", обработать руки в соответствии с НПА.</w:t>
      </w:r>
    </w:p>
    <w:p w14:paraId="342D2899" w14:textId="77777777" w:rsidR="00000000" w:rsidRDefault="00750D10">
      <w:pPr>
        <w:pStyle w:val="ConsPlusNormal"/>
        <w:spacing w:before="200"/>
        <w:ind w:firstLine="540"/>
        <w:jc w:val="both"/>
      </w:pPr>
      <w:bookmarkStart w:id="72" w:name="Par2486"/>
      <w:bookmarkEnd w:id="72"/>
      <w:r>
        <w:t>3.62. Зарегистрировать введение ЛС в медицинской документации.</w:t>
      </w:r>
    </w:p>
    <w:p w14:paraId="437B4ED2" w14:textId="77777777" w:rsidR="00000000" w:rsidRDefault="00750D10">
      <w:pPr>
        <w:pStyle w:val="ConsPlusNormal"/>
        <w:spacing w:before="200"/>
        <w:ind w:firstLine="540"/>
        <w:jc w:val="both"/>
      </w:pPr>
      <w:r>
        <w:t>3.63. Провести дезинфекцию наружных пов</w:t>
      </w:r>
      <w:r>
        <w:t>ерхностей и последующие этапы дезинфекции ИМН согласно Инструкции N 2.</w:t>
      </w:r>
    </w:p>
    <w:p w14:paraId="6C8BB4F0" w14:textId="77777777" w:rsidR="00000000" w:rsidRDefault="00750D10">
      <w:pPr>
        <w:pStyle w:val="ConsPlusNormal"/>
        <w:jc w:val="center"/>
      </w:pPr>
    </w:p>
    <w:p w14:paraId="46A9558C" w14:textId="77777777" w:rsidR="00000000" w:rsidRDefault="00750D10">
      <w:pPr>
        <w:pStyle w:val="ConsPlusNormal"/>
        <w:jc w:val="center"/>
        <w:outlineLvl w:val="1"/>
      </w:pPr>
      <w:bookmarkStart w:id="73" w:name="Par2489"/>
      <w:bookmarkEnd w:id="73"/>
      <w:r>
        <w:t>ИНСТРУКЦИЯ N 22</w:t>
      </w:r>
    </w:p>
    <w:p w14:paraId="6943A729" w14:textId="77777777" w:rsidR="00000000" w:rsidRDefault="00750D10">
      <w:pPr>
        <w:pStyle w:val="ConsPlusNormal"/>
        <w:jc w:val="center"/>
      </w:pPr>
      <w:r>
        <w:t>Смена фиксирующей повязки на центральном венозном катетере</w:t>
      </w:r>
    </w:p>
    <w:p w14:paraId="6370BEC9" w14:textId="77777777" w:rsidR="00000000" w:rsidRDefault="00750D10">
      <w:pPr>
        <w:pStyle w:val="ConsPlusNormal"/>
        <w:jc w:val="center"/>
      </w:pPr>
    </w:p>
    <w:p w14:paraId="77541EA0" w14:textId="77777777" w:rsidR="00000000" w:rsidRDefault="00750D10">
      <w:pPr>
        <w:pStyle w:val="ConsPlusNormal"/>
        <w:jc w:val="center"/>
        <w:outlineLvl w:val="2"/>
      </w:pPr>
      <w:r>
        <w:t>1. ОБЩИЕ СВЕДЕНИЯ</w:t>
      </w:r>
    </w:p>
    <w:p w14:paraId="7127D8C2" w14:textId="77777777" w:rsidR="00000000" w:rsidRDefault="00750D10">
      <w:pPr>
        <w:pStyle w:val="ConsPlusNormal"/>
        <w:ind w:firstLine="540"/>
        <w:jc w:val="both"/>
      </w:pPr>
    </w:p>
    <w:p w14:paraId="20B37567" w14:textId="77777777" w:rsidR="00000000" w:rsidRDefault="00750D10">
      <w:pPr>
        <w:pStyle w:val="ConsPlusNormal"/>
        <w:ind w:firstLine="540"/>
        <w:jc w:val="both"/>
      </w:pPr>
      <w:r>
        <w:t>Осмотр места введения ЦВК проводится ежедневно. Фиксирующая повязка самокле</w:t>
      </w:r>
      <w:r>
        <w:t>ющаяся на ЦВК меняется ежедневно и по мере загрязнения. При нахождении ЦВК в подключичной или во внутренней яремной вене во время выполнения манипуляции пациент должен находиться в горизонтальном положении, голову пациента необходимо повернуть в сторону, п</w:t>
      </w:r>
      <w:r>
        <w:t>ротивоположную месту постановки ЦВК.</w:t>
      </w:r>
    </w:p>
    <w:p w14:paraId="1FABABB0" w14:textId="77777777" w:rsidR="00000000" w:rsidRDefault="00750D10">
      <w:pPr>
        <w:pStyle w:val="ConsPlusNormal"/>
        <w:ind w:firstLine="540"/>
        <w:jc w:val="both"/>
      </w:pPr>
    </w:p>
    <w:p w14:paraId="17E64C6B" w14:textId="77777777" w:rsidR="00000000" w:rsidRDefault="00750D10">
      <w:pPr>
        <w:pStyle w:val="ConsPlusNormal"/>
        <w:jc w:val="center"/>
        <w:outlineLvl w:val="2"/>
      </w:pPr>
      <w:r>
        <w:t>2. ОСНАЩЕНИЕ</w:t>
      </w:r>
    </w:p>
    <w:p w14:paraId="790E514D" w14:textId="77777777" w:rsidR="00000000" w:rsidRDefault="00750D10">
      <w:pPr>
        <w:pStyle w:val="ConsPlusNormal"/>
        <w:ind w:firstLine="540"/>
        <w:jc w:val="both"/>
      </w:pPr>
    </w:p>
    <w:p w14:paraId="3551EC29" w14:textId="77777777" w:rsidR="00000000" w:rsidRDefault="00750D10">
      <w:pPr>
        <w:pStyle w:val="ConsPlusNormal"/>
        <w:ind w:firstLine="540"/>
        <w:jc w:val="both"/>
      </w:pPr>
      <w:r>
        <w:t>2.1. Медицинская мебель:</w:t>
      </w:r>
    </w:p>
    <w:p w14:paraId="22DDBE08" w14:textId="77777777" w:rsidR="00000000" w:rsidRDefault="00750D10">
      <w:pPr>
        <w:pStyle w:val="ConsPlusNormal"/>
        <w:spacing w:before="200"/>
        <w:ind w:firstLine="540"/>
        <w:jc w:val="both"/>
      </w:pPr>
      <w:r>
        <w:t>столик манипуляционный;</w:t>
      </w:r>
    </w:p>
    <w:p w14:paraId="2FD00A48" w14:textId="77777777" w:rsidR="00000000" w:rsidRDefault="00750D10">
      <w:pPr>
        <w:pStyle w:val="ConsPlusNormal"/>
        <w:spacing w:before="200"/>
        <w:ind w:firstLine="540"/>
        <w:jc w:val="both"/>
      </w:pPr>
      <w:r>
        <w:t>стол для проведения дезинфекционных мероприятий.</w:t>
      </w:r>
    </w:p>
    <w:p w14:paraId="5B2729AC" w14:textId="77777777" w:rsidR="00000000" w:rsidRDefault="00750D10">
      <w:pPr>
        <w:pStyle w:val="ConsPlusNormal"/>
        <w:spacing w:before="200"/>
        <w:ind w:firstLine="540"/>
        <w:jc w:val="both"/>
      </w:pPr>
      <w:r>
        <w:t>2.2. Спирт этиловый 70%, антисептическое средство другой группы для обработки кожи вокруг ЦВК по назначению врача-специалиста.</w:t>
      </w:r>
    </w:p>
    <w:p w14:paraId="08768A33" w14:textId="77777777" w:rsidR="00000000" w:rsidRDefault="00750D10">
      <w:pPr>
        <w:pStyle w:val="ConsPlusNormal"/>
        <w:spacing w:before="200"/>
        <w:ind w:firstLine="540"/>
        <w:jc w:val="both"/>
      </w:pPr>
      <w:r>
        <w:t>2.3. Медицинский инструментарий стерильный многоразового применения (пинцет).</w:t>
      </w:r>
    </w:p>
    <w:p w14:paraId="46A06A6B" w14:textId="77777777" w:rsidR="00000000" w:rsidRDefault="00750D10">
      <w:pPr>
        <w:pStyle w:val="ConsPlusNormal"/>
        <w:spacing w:before="200"/>
        <w:ind w:firstLine="540"/>
        <w:jc w:val="both"/>
      </w:pPr>
      <w:r>
        <w:t>2.4. Перевязочный материал стерильный:</w:t>
      </w:r>
    </w:p>
    <w:p w14:paraId="131F64F0" w14:textId="77777777" w:rsidR="00000000" w:rsidRDefault="00750D10">
      <w:pPr>
        <w:pStyle w:val="ConsPlusNormal"/>
        <w:spacing w:before="200"/>
        <w:ind w:firstLine="540"/>
        <w:jc w:val="both"/>
      </w:pPr>
      <w:r>
        <w:t>салфетки мар</w:t>
      </w:r>
      <w:r>
        <w:t>левые;</w:t>
      </w:r>
    </w:p>
    <w:p w14:paraId="36700B67" w14:textId="77777777" w:rsidR="00000000" w:rsidRDefault="00750D10">
      <w:pPr>
        <w:pStyle w:val="ConsPlusNormal"/>
        <w:spacing w:before="200"/>
        <w:ind w:firstLine="540"/>
        <w:jc w:val="both"/>
      </w:pPr>
      <w:r>
        <w:t>шарики марлевые;</w:t>
      </w:r>
    </w:p>
    <w:p w14:paraId="03723B73" w14:textId="77777777" w:rsidR="00000000" w:rsidRDefault="00750D10">
      <w:pPr>
        <w:pStyle w:val="ConsPlusNormal"/>
        <w:spacing w:before="200"/>
        <w:ind w:firstLine="540"/>
        <w:jc w:val="both"/>
      </w:pPr>
      <w:r>
        <w:lastRenderedPageBreak/>
        <w:t>повязка самоклеющаяся.</w:t>
      </w:r>
    </w:p>
    <w:p w14:paraId="505F53C3" w14:textId="77777777" w:rsidR="00000000" w:rsidRDefault="00750D10">
      <w:pPr>
        <w:pStyle w:val="ConsPlusNormal"/>
        <w:spacing w:before="200"/>
        <w:ind w:firstLine="540"/>
        <w:jc w:val="both"/>
      </w:pPr>
      <w:r>
        <w:t>2.5. Прочие ИМН:</w:t>
      </w:r>
    </w:p>
    <w:p w14:paraId="741D4763" w14:textId="77777777" w:rsidR="00000000" w:rsidRDefault="00750D10">
      <w:pPr>
        <w:pStyle w:val="ConsPlusNormal"/>
        <w:spacing w:before="200"/>
        <w:ind w:firstLine="540"/>
        <w:jc w:val="both"/>
      </w:pPr>
      <w:r>
        <w:t>лоток;</w:t>
      </w:r>
    </w:p>
    <w:p w14:paraId="2248A238" w14:textId="77777777" w:rsidR="00000000" w:rsidRDefault="00750D10">
      <w:pPr>
        <w:pStyle w:val="ConsPlusNormal"/>
        <w:spacing w:before="200"/>
        <w:ind w:firstLine="540"/>
        <w:jc w:val="both"/>
      </w:pPr>
      <w:r>
        <w:t>емкости стерильные с широким горлом.</w:t>
      </w:r>
    </w:p>
    <w:p w14:paraId="5783FE8E" w14:textId="77777777" w:rsidR="00000000" w:rsidRDefault="00750D10">
      <w:pPr>
        <w:pStyle w:val="ConsPlusNormal"/>
        <w:spacing w:before="200"/>
        <w:ind w:firstLine="540"/>
        <w:jc w:val="both"/>
      </w:pPr>
      <w:r>
        <w:t>2.6. СИЗ (перчатки медицинские нестерильные (далее - перчатки)).</w:t>
      </w:r>
    </w:p>
    <w:p w14:paraId="7DC980F9" w14:textId="77777777" w:rsidR="00000000" w:rsidRDefault="00750D10">
      <w:pPr>
        <w:pStyle w:val="ConsPlusNormal"/>
        <w:spacing w:before="200"/>
        <w:ind w:firstLine="540"/>
        <w:jc w:val="both"/>
      </w:pPr>
      <w:r>
        <w:t>2.7. Химические средства дезинфекции:</w:t>
      </w:r>
    </w:p>
    <w:p w14:paraId="3665C62C" w14:textId="77777777" w:rsidR="00000000" w:rsidRDefault="00750D10">
      <w:pPr>
        <w:pStyle w:val="ConsPlusNormal"/>
        <w:spacing w:before="200"/>
        <w:ind w:firstLine="540"/>
        <w:jc w:val="both"/>
      </w:pPr>
      <w:r>
        <w:t>химическое средство экстренной дезинфекции дл</w:t>
      </w:r>
      <w:r>
        <w:t>я дезинфекции наружных поверхностей ИМН;</w:t>
      </w:r>
    </w:p>
    <w:p w14:paraId="7970473E" w14:textId="77777777" w:rsidR="00000000" w:rsidRDefault="00750D10">
      <w:pPr>
        <w:pStyle w:val="ConsPlusNormal"/>
        <w:spacing w:before="200"/>
        <w:ind w:firstLine="540"/>
        <w:jc w:val="both"/>
      </w:pPr>
      <w:r>
        <w:t>рабочий раствор химического средства дезинфекции для дезинфекции ИМН, дезинфекции наружных поверхностей ИМН.</w:t>
      </w:r>
    </w:p>
    <w:p w14:paraId="636A1DBE" w14:textId="77777777" w:rsidR="00000000" w:rsidRDefault="00750D10">
      <w:pPr>
        <w:pStyle w:val="ConsPlusNormal"/>
        <w:spacing w:before="200"/>
        <w:ind w:firstLine="540"/>
        <w:jc w:val="both"/>
      </w:pPr>
      <w:r>
        <w:t>2.8. Контейнеры для проведения дезинфекционных мероприятий с рабочим раствором химического средства дезинф</w:t>
      </w:r>
      <w:r>
        <w:t>екции:</w:t>
      </w:r>
    </w:p>
    <w:p w14:paraId="7903E48D" w14:textId="77777777" w:rsidR="00000000" w:rsidRDefault="00750D10">
      <w:pPr>
        <w:pStyle w:val="ConsPlusNormal"/>
        <w:spacing w:before="200"/>
        <w:ind w:firstLine="540"/>
        <w:jc w:val="both"/>
      </w:pPr>
      <w:r>
        <w:t>"Дезинфекция шприцев и других ИМН";</w:t>
      </w:r>
    </w:p>
    <w:p w14:paraId="2563EFF5" w14:textId="77777777" w:rsidR="00000000" w:rsidRDefault="00750D10">
      <w:pPr>
        <w:pStyle w:val="ConsPlusNormal"/>
        <w:spacing w:before="200"/>
        <w:ind w:firstLine="540"/>
        <w:jc w:val="both"/>
      </w:pPr>
      <w:r>
        <w:t>"Дезинфекция перевязочного материала, СИЗ".</w:t>
      </w:r>
    </w:p>
    <w:p w14:paraId="05F951DD" w14:textId="77777777" w:rsidR="00000000" w:rsidRDefault="00750D10">
      <w:pPr>
        <w:pStyle w:val="ConsPlusNormal"/>
        <w:spacing w:before="200"/>
        <w:ind w:firstLine="540"/>
        <w:jc w:val="both"/>
      </w:pPr>
      <w:r>
        <w:t>2.9. При использовании в организации здравоохранения физического метода дезинфекции контейнеры "Физический метод" с указанием наименования ИМН.</w:t>
      </w:r>
    </w:p>
    <w:p w14:paraId="48C6462E" w14:textId="77777777" w:rsidR="00000000" w:rsidRDefault="00750D10">
      <w:pPr>
        <w:pStyle w:val="ConsPlusNormal"/>
        <w:spacing w:before="200"/>
        <w:ind w:firstLine="540"/>
        <w:jc w:val="both"/>
      </w:pPr>
      <w:r>
        <w:t>2.10. Контейнер для време</w:t>
      </w:r>
      <w:r>
        <w:t>нного размещения пинцетов.</w:t>
      </w:r>
    </w:p>
    <w:p w14:paraId="797F23B5" w14:textId="77777777" w:rsidR="00000000" w:rsidRDefault="00750D10">
      <w:pPr>
        <w:pStyle w:val="ConsPlusNormal"/>
        <w:spacing w:before="200"/>
        <w:ind w:firstLine="540"/>
        <w:jc w:val="both"/>
      </w:pPr>
      <w:r>
        <w:t>2.11. Емкость "Упаковка".</w:t>
      </w:r>
    </w:p>
    <w:p w14:paraId="1D89BE28" w14:textId="77777777" w:rsidR="00000000" w:rsidRDefault="00750D10">
      <w:pPr>
        <w:pStyle w:val="ConsPlusNormal"/>
        <w:spacing w:before="200"/>
        <w:ind w:firstLine="540"/>
        <w:jc w:val="both"/>
      </w:pPr>
      <w:r>
        <w:t>2.12. Маркер.</w:t>
      </w:r>
    </w:p>
    <w:p w14:paraId="4850D17C" w14:textId="77777777" w:rsidR="00000000" w:rsidRDefault="00750D10">
      <w:pPr>
        <w:pStyle w:val="ConsPlusNormal"/>
        <w:spacing w:before="200"/>
        <w:ind w:firstLine="540"/>
        <w:jc w:val="both"/>
      </w:pPr>
      <w:r>
        <w:t>2.13. Санитарно-гигиенические изделия согласно подпункту 2.24 Инструкции N 1.</w:t>
      </w:r>
    </w:p>
    <w:p w14:paraId="5F814A6D" w14:textId="77777777" w:rsidR="00000000" w:rsidRDefault="00750D10">
      <w:pPr>
        <w:pStyle w:val="ConsPlusNormal"/>
        <w:spacing w:before="200"/>
        <w:ind w:firstLine="540"/>
        <w:jc w:val="both"/>
      </w:pPr>
      <w:r>
        <w:t>2.14. Санитарно-техническое оборудование согласно подпункту 2.25 Инструкции N 1.</w:t>
      </w:r>
    </w:p>
    <w:p w14:paraId="7E112344" w14:textId="77777777" w:rsidR="00000000" w:rsidRDefault="00750D10">
      <w:pPr>
        <w:pStyle w:val="ConsPlusNormal"/>
        <w:spacing w:before="200"/>
        <w:ind w:firstLine="540"/>
        <w:jc w:val="both"/>
      </w:pPr>
      <w:r>
        <w:t>2.15. Медицинская документация.</w:t>
      </w:r>
    </w:p>
    <w:p w14:paraId="7282E894" w14:textId="77777777" w:rsidR="00000000" w:rsidRDefault="00750D10">
      <w:pPr>
        <w:pStyle w:val="ConsPlusNormal"/>
        <w:ind w:firstLine="540"/>
        <w:jc w:val="both"/>
      </w:pPr>
    </w:p>
    <w:p w14:paraId="23215FCB" w14:textId="77777777" w:rsidR="00000000" w:rsidRDefault="00750D10">
      <w:pPr>
        <w:pStyle w:val="ConsPlusNormal"/>
        <w:jc w:val="center"/>
        <w:outlineLvl w:val="2"/>
      </w:pPr>
      <w:r>
        <w:t>3. ТЕХНИКА ВЫПОЛНЕНИЯ</w:t>
      </w:r>
    </w:p>
    <w:p w14:paraId="5264A31F" w14:textId="77777777" w:rsidR="00000000" w:rsidRDefault="00750D10">
      <w:pPr>
        <w:pStyle w:val="ConsPlusNormal"/>
        <w:jc w:val="center"/>
      </w:pPr>
    </w:p>
    <w:p w14:paraId="79D2B4D3" w14:textId="77777777" w:rsidR="00000000" w:rsidRDefault="00750D10">
      <w:pPr>
        <w:pStyle w:val="ConsPlusNormal"/>
        <w:jc w:val="center"/>
        <w:outlineLvl w:val="3"/>
      </w:pPr>
      <w:r>
        <w:t>ПОДГОТОВИТЕЛЬНЫЙ ЭТАП</w:t>
      </w:r>
    </w:p>
    <w:p w14:paraId="236FF751" w14:textId="77777777" w:rsidR="00000000" w:rsidRDefault="00750D10">
      <w:pPr>
        <w:pStyle w:val="ConsPlusNormal"/>
        <w:ind w:firstLine="540"/>
        <w:jc w:val="both"/>
      </w:pPr>
    </w:p>
    <w:p w14:paraId="196FB139" w14:textId="77777777" w:rsidR="00000000" w:rsidRDefault="00750D10">
      <w:pPr>
        <w:pStyle w:val="ConsPlusNormal"/>
        <w:ind w:firstLine="540"/>
        <w:jc w:val="both"/>
      </w:pPr>
      <w:r>
        <w:t>3.1. Проинформировать пациента о предстоящей смене повязки ЦВК, получить устное согласие на выпо</w:t>
      </w:r>
      <w:r>
        <w:t>лнение, предложить занять необходимое положение.</w:t>
      </w:r>
    </w:p>
    <w:p w14:paraId="6CEEA687" w14:textId="77777777" w:rsidR="00000000" w:rsidRDefault="00750D10">
      <w:pPr>
        <w:pStyle w:val="ConsPlusNormal"/>
        <w:spacing w:before="200"/>
        <w:ind w:firstLine="540"/>
        <w:jc w:val="both"/>
      </w:pPr>
      <w:r>
        <w:t>3.2. Проверить целостность стерильных упаковок медицинского инструментария, емкостей с широким горлом, перевязочного материала, их сроки годности.</w:t>
      </w:r>
    </w:p>
    <w:p w14:paraId="1A778C8B" w14:textId="77777777" w:rsidR="00000000" w:rsidRDefault="00750D10">
      <w:pPr>
        <w:pStyle w:val="ConsPlusNormal"/>
        <w:spacing w:before="200"/>
        <w:ind w:firstLine="540"/>
        <w:jc w:val="both"/>
      </w:pPr>
      <w:bookmarkStart w:id="74" w:name="Par2531"/>
      <w:bookmarkEnd w:id="74"/>
      <w:r>
        <w:t>3.3. Обработать руки в соответствии с НПА, над</w:t>
      </w:r>
      <w:r>
        <w:t>еть перчатки.</w:t>
      </w:r>
    </w:p>
    <w:p w14:paraId="775781F1" w14:textId="77777777" w:rsidR="00000000" w:rsidRDefault="00750D10">
      <w:pPr>
        <w:pStyle w:val="ConsPlusNormal"/>
        <w:spacing w:before="200"/>
        <w:ind w:firstLine="540"/>
        <w:jc w:val="both"/>
      </w:pPr>
      <w:r>
        <w:t>3.4. Вскрыть упаковки с двумя емкостями с широким горлом, достать емкости из упаковок, поместить в упаковки в емкость "Упаковка".</w:t>
      </w:r>
    </w:p>
    <w:p w14:paraId="7320E565" w14:textId="77777777" w:rsidR="00000000" w:rsidRDefault="00750D10">
      <w:pPr>
        <w:pStyle w:val="ConsPlusNormal"/>
        <w:spacing w:before="200"/>
        <w:ind w:firstLine="540"/>
        <w:jc w:val="both"/>
      </w:pPr>
      <w:r>
        <w:t>3.5. Вскрыть упаковки с пинцетом, салфетками и шариками марлевыми, повязкой самоклеющейся.</w:t>
      </w:r>
    </w:p>
    <w:p w14:paraId="500D54CB" w14:textId="77777777" w:rsidR="00000000" w:rsidRDefault="00750D10">
      <w:pPr>
        <w:pStyle w:val="ConsPlusNormal"/>
        <w:spacing w:before="200"/>
        <w:ind w:firstLine="540"/>
        <w:jc w:val="both"/>
      </w:pPr>
      <w:r>
        <w:t>3.6. Взять в правую р</w:t>
      </w:r>
      <w:r>
        <w:t>уку флакон со спиртом этиловым 70%, слить в лоток небольшое количество спирта этилового 70% и налить его по слитому краю в емкость с широким горлом.</w:t>
      </w:r>
    </w:p>
    <w:p w14:paraId="2A7AC863" w14:textId="77777777" w:rsidR="00000000" w:rsidRDefault="00750D10">
      <w:pPr>
        <w:pStyle w:val="ConsPlusNormal"/>
        <w:spacing w:before="200"/>
        <w:ind w:firstLine="540"/>
        <w:jc w:val="both"/>
      </w:pPr>
      <w:r>
        <w:t>3.7. Взять в правую руку флакон с антисептическим средством другой группы, слить в лоток небольшое количест</w:t>
      </w:r>
      <w:r>
        <w:t>во антисептического средства и налить его по слитому краю в другую емкость с широким горлом.</w:t>
      </w:r>
    </w:p>
    <w:p w14:paraId="4366533C" w14:textId="77777777" w:rsidR="00000000" w:rsidRDefault="00750D10">
      <w:pPr>
        <w:pStyle w:val="ConsPlusNormal"/>
        <w:ind w:firstLine="540"/>
        <w:jc w:val="both"/>
      </w:pPr>
    </w:p>
    <w:p w14:paraId="4793F366" w14:textId="77777777" w:rsidR="00000000" w:rsidRDefault="00750D10">
      <w:pPr>
        <w:pStyle w:val="ConsPlusNormal"/>
        <w:jc w:val="center"/>
        <w:outlineLvl w:val="3"/>
      </w:pPr>
      <w:r>
        <w:lastRenderedPageBreak/>
        <w:t>ОСНОВНОЙ ЭТАП</w:t>
      </w:r>
    </w:p>
    <w:p w14:paraId="11ED584A" w14:textId="77777777" w:rsidR="00000000" w:rsidRDefault="00750D10">
      <w:pPr>
        <w:pStyle w:val="ConsPlusNormal"/>
        <w:ind w:firstLine="540"/>
        <w:jc w:val="both"/>
      </w:pPr>
    </w:p>
    <w:p w14:paraId="5960C641" w14:textId="77777777" w:rsidR="00000000" w:rsidRDefault="00750D10">
      <w:pPr>
        <w:pStyle w:val="ConsPlusNormal"/>
        <w:ind w:firstLine="540"/>
        <w:jc w:val="both"/>
      </w:pPr>
      <w:r>
        <w:t>3.8. Взять в левую руку проводник ЦВК, осторожно снять правой рукой повязку самоклеющуюся в направлении от периферии к центру, поместить ее в конте</w:t>
      </w:r>
      <w:r>
        <w:t>йнер "Дезинфекция перевязочного материала, СИЗ" или в соответствующий контейнер "Физическии метод".</w:t>
      </w:r>
    </w:p>
    <w:p w14:paraId="70A28E5E" w14:textId="77777777" w:rsidR="00000000" w:rsidRDefault="00750D10">
      <w:pPr>
        <w:pStyle w:val="ConsPlusNormal"/>
        <w:spacing w:before="200"/>
        <w:ind w:firstLine="540"/>
        <w:jc w:val="both"/>
      </w:pPr>
      <w:r>
        <w:t>3.9. Осмотреть кожу в месте постановки ЦВК.</w:t>
      </w:r>
    </w:p>
    <w:p w14:paraId="273C956D" w14:textId="77777777" w:rsidR="00000000" w:rsidRDefault="00750D10">
      <w:pPr>
        <w:pStyle w:val="ConsPlusNormal"/>
        <w:spacing w:before="200"/>
        <w:ind w:firstLine="540"/>
        <w:jc w:val="both"/>
      </w:pPr>
      <w:r>
        <w:t xml:space="preserve">3.10. Взять в правую руку пинцет, захватить пинцетом шарик марлевый, смочить его спиртом этиловым 70% в емкости </w:t>
      </w:r>
      <w:r>
        <w:t>с широким горлом.</w:t>
      </w:r>
    </w:p>
    <w:p w14:paraId="5A3D3204" w14:textId="77777777" w:rsidR="00000000" w:rsidRDefault="00750D10">
      <w:pPr>
        <w:pStyle w:val="ConsPlusNormal"/>
        <w:spacing w:before="200"/>
        <w:ind w:firstLine="540"/>
        <w:jc w:val="both"/>
      </w:pPr>
      <w:r>
        <w:t>3.11. Обработать место постановки ЦВК шариком марлевым со спиртом этиловым 70% круговыми движениями в направлении от центра к периферии.</w:t>
      </w:r>
    </w:p>
    <w:p w14:paraId="78B49EDD" w14:textId="77777777" w:rsidR="00000000" w:rsidRDefault="00750D10">
      <w:pPr>
        <w:pStyle w:val="ConsPlusNormal"/>
        <w:spacing w:before="200"/>
        <w:ind w:firstLine="540"/>
        <w:jc w:val="both"/>
      </w:pPr>
      <w:r>
        <w:t>3.12. Подождать до полного испарения спирта этилового 70% с поверхности кожи, выдержать время экспози</w:t>
      </w:r>
      <w:r>
        <w:t>ции.</w:t>
      </w:r>
    </w:p>
    <w:p w14:paraId="443F7534" w14:textId="77777777" w:rsidR="00000000" w:rsidRDefault="00750D10">
      <w:pPr>
        <w:pStyle w:val="ConsPlusNormal"/>
        <w:spacing w:before="200"/>
        <w:ind w:firstLine="540"/>
        <w:jc w:val="both"/>
      </w:pPr>
      <w:r>
        <w:t>3.13. Поместить использованный шарик марлевый в контейнер "Дезинфекция перевязочного материала, СИЗ" или в соответствующий контейнер "Физический метод".</w:t>
      </w:r>
    </w:p>
    <w:p w14:paraId="51801B8A" w14:textId="77777777" w:rsidR="00000000" w:rsidRDefault="00750D10">
      <w:pPr>
        <w:pStyle w:val="ConsPlusNormal"/>
        <w:spacing w:before="200"/>
        <w:ind w:firstLine="540"/>
        <w:jc w:val="both"/>
      </w:pPr>
      <w:r>
        <w:t xml:space="preserve">3.14. Захватить пинцетом другой шарик марлевый, смочить антисептическим средством другой группы в </w:t>
      </w:r>
      <w:r>
        <w:t>емкости с широким горлом.</w:t>
      </w:r>
    </w:p>
    <w:p w14:paraId="3AAD5A32" w14:textId="77777777" w:rsidR="00000000" w:rsidRDefault="00750D10">
      <w:pPr>
        <w:pStyle w:val="ConsPlusNormal"/>
        <w:spacing w:before="200"/>
        <w:ind w:firstLine="540"/>
        <w:jc w:val="both"/>
      </w:pPr>
      <w:r>
        <w:t>3.15. Обработать место постановки ЦВК шариком марлевым с антисептическим средством круговыми движениями в направлении от центра к периферии.</w:t>
      </w:r>
    </w:p>
    <w:p w14:paraId="2769FA92" w14:textId="77777777" w:rsidR="00000000" w:rsidRDefault="00750D10">
      <w:pPr>
        <w:pStyle w:val="ConsPlusNormal"/>
        <w:spacing w:before="200"/>
        <w:ind w:firstLine="540"/>
        <w:jc w:val="both"/>
      </w:pPr>
      <w:r>
        <w:t>3.16. Выдержать время экспозиции. При необходимости излишки антисептического средства просушить стерильной салфетко</w:t>
      </w:r>
      <w:r>
        <w:t>й марлевой круговыми движениями в направлении от центра к периферии.</w:t>
      </w:r>
    </w:p>
    <w:p w14:paraId="27BE74AE" w14:textId="77777777" w:rsidR="00000000" w:rsidRDefault="00750D10">
      <w:pPr>
        <w:pStyle w:val="ConsPlusNormal"/>
        <w:spacing w:before="200"/>
        <w:ind w:firstLine="540"/>
        <w:jc w:val="both"/>
      </w:pPr>
      <w:r>
        <w:t>3.17. Поместить шарик марлевый, салфетку марлевую в контейнер "Дезинфекция перевязочного материала, СИЗ", пинцет - в контейнер для временного размещения пинцетов или поместить ИМИ в соотв</w:t>
      </w:r>
      <w:r>
        <w:t>етствующие контейнеры "Физический метод".</w:t>
      </w:r>
    </w:p>
    <w:p w14:paraId="508EEF2F" w14:textId="77777777" w:rsidR="00000000" w:rsidRDefault="00750D10">
      <w:pPr>
        <w:pStyle w:val="ConsPlusNormal"/>
        <w:spacing w:before="200"/>
        <w:ind w:firstLine="540"/>
        <w:jc w:val="both"/>
      </w:pPr>
      <w:r>
        <w:t>3.18. Взять правой рукой повязку самоклеющуюся и зафиксировать ЦВК повязкой самоклеющейся в соответствии с инструкцией по применению.</w:t>
      </w:r>
    </w:p>
    <w:p w14:paraId="167AABDA" w14:textId="77777777" w:rsidR="00000000" w:rsidRDefault="00750D10">
      <w:pPr>
        <w:pStyle w:val="ConsPlusNormal"/>
        <w:spacing w:before="200"/>
        <w:ind w:firstLine="540"/>
        <w:jc w:val="both"/>
      </w:pPr>
      <w:r>
        <w:t>3.19. Указать маркером на повязке самоклеющейся дату ее смены.</w:t>
      </w:r>
    </w:p>
    <w:p w14:paraId="7B1F927F" w14:textId="77777777" w:rsidR="00000000" w:rsidRDefault="00750D10">
      <w:pPr>
        <w:pStyle w:val="ConsPlusNormal"/>
        <w:spacing w:before="200"/>
        <w:ind w:firstLine="540"/>
        <w:jc w:val="both"/>
      </w:pPr>
      <w:r>
        <w:t>3.20. Поместить у</w:t>
      </w:r>
      <w:r>
        <w:t>паковки от пинцета, салфеток, шариков марлевых, повязки самоклеющейся в емкость "Упаковка".</w:t>
      </w:r>
    </w:p>
    <w:p w14:paraId="05441D35" w14:textId="77777777" w:rsidR="00000000" w:rsidRDefault="00750D10">
      <w:pPr>
        <w:pStyle w:val="ConsPlusNormal"/>
        <w:ind w:firstLine="540"/>
        <w:jc w:val="both"/>
      </w:pPr>
    </w:p>
    <w:p w14:paraId="21213287" w14:textId="77777777" w:rsidR="00000000" w:rsidRDefault="00750D10">
      <w:pPr>
        <w:pStyle w:val="ConsPlusNormal"/>
        <w:jc w:val="center"/>
        <w:outlineLvl w:val="3"/>
      </w:pPr>
      <w:r>
        <w:t>ЗАКЛЮЧИТЕЛЬНЫЙ ЭТАП</w:t>
      </w:r>
    </w:p>
    <w:p w14:paraId="119C2855" w14:textId="77777777" w:rsidR="00000000" w:rsidRDefault="00750D10">
      <w:pPr>
        <w:pStyle w:val="ConsPlusNormal"/>
        <w:ind w:firstLine="540"/>
        <w:jc w:val="both"/>
      </w:pPr>
    </w:p>
    <w:p w14:paraId="2EC3FCB4" w14:textId="77777777" w:rsidR="00000000" w:rsidRDefault="00750D10">
      <w:pPr>
        <w:pStyle w:val="ConsPlusNormal"/>
        <w:ind w:firstLine="540"/>
        <w:jc w:val="both"/>
      </w:pPr>
      <w:r>
        <w:t>3.21. Промыть пинцет в контейнере "Промывание шприцев и других ИМН" и поместить в контейнер "Дезинфекция шприцев и других ИМН".</w:t>
      </w:r>
    </w:p>
    <w:p w14:paraId="2FC2453B" w14:textId="77777777" w:rsidR="00000000" w:rsidRDefault="00750D10">
      <w:pPr>
        <w:pStyle w:val="ConsPlusNormal"/>
        <w:spacing w:before="200"/>
        <w:ind w:firstLine="540"/>
        <w:jc w:val="both"/>
      </w:pPr>
      <w:bookmarkStart w:id="75" w:name="Par2556"/>
      <w:bookmarkEnd w:id="75"/>
      <w:r>
        <w:t>3.22. Снять перчатки, поместить в контейнер "Дезинфекция перевязочного материала, СИЗ" или поместить их в соответствующий контейнер "Физический метод", обработать руки в соответствии с НПА.</w:t>
      </w:r>
    </w:p>
    <w:p w14:paraId="4AE6B8FB" w14:textId="77777777" w:rsidR="00000000" w:rsidRDefault="00750D10">
      <w:pPr>
        <w:pStyle w:val="ConsPlusNormal"/>
        <w:spacing w:before="200"/>
        <w:ind w:firstLine="540"/>
        <w:jc w:val="both"/>
      </w:pPr>
      <w:r>
        <w:t>3.23. Зарегистрировать в медицинской документации дату смены повяз</w:t>
      </w:r>
      <w:r>
        <w:t>ки самоклеющейся.</w:t>
      </w:r>
    </w:p>
    <w:p w14:paraId="10535924" w14:textId="77777777" w:rsidR="00000000" w:rsidRDefault="00750D10">
      <w:pPr>
        <w:pStyle w:val="ConsPlusNormal"/>
        <w:spacing w:before="200"/>
        <w:ind w:firstLine="540"/>
        <w:jc w:val="both"/>
      </w:pPr>
      <w:r>
        <w:t>3.24. Провести дезинфекцию наружных поверхностей и последующие этапы дезинфекции ИМН согласно Инструкции N 2.</w:t>
      </w:r>
    </w:p>
    <w:p w14:paraId="688F7964" w14:textId="77777777" w:rsidR="00000000" w:rsidRDefault="00750D10">
      <w:pPr>
        <w:pStyle w:val="ConsPlusNormal"/>
        <w:jc w:val="center"/>
      </w:pPr>
    </w:p>
    <w:p w14:paraId="6330DDD3" w14:textId="77777777" w:rsidR="00000000" w:rsidRDefault="00750D10">
      <w:pPr>
        <w:pStyle w:val="ConsPlusNormal"/>
        <w:jc w:val="center"/>
        <w:outlineLvl w:val="1"/>
      </w:pPr>
      <w:r>
        <w:t>ИНСТРУКЦИЯ N 23</w:t>
      </w:r>
    </w:p>
    <w:p w14:paraId="64BAC217" w14:textId="77777777" w:rsidR="00000000" w:rsidRDefault="00750D10">
      <w:pPr>
        <w:pStyle w:val="ConsPlusNormal"/>
        <w:jc w:val="center"/>
      </w:pPr>
      <w:r>
        <w:t>Выполнение инъекций и внутривенных инфузий в палате больничной организации здравоохранения</w:t>
      </w:r>
    </w:p>
    <w:p w14:paraId="6BB4CF69" w14:textId="77777777" w:rsidR="00000000" w:rsidRDefault="00750D10">
      <w:pPr>
        <w:pStyle w:val="ConsPlusNormal"/>
        <w:jc w:val="center"/>
      </w:pPr>
    </w:p>
    <w:p w14:paraId="1285CDEF" w14:textId="77777777" w:rsidR="00000000" w:rsidRDefault="00750D10">
      <w:pPr>
        <w:pStyle w:val="ConsPlusNormal"/>
        <w:jc w:val="center"/>
        <w:outlineLvl w:val="2"/>
      </w:pPr>
      <w:r>
        <w:t>1. ОБЩИЕ СВЕДЕНИЯ</w:t>
      </w:r>
    </w:p>
    <w:p w14:paraId="3239F4C2" w14:textId="77777777" w:rsidR="00000000" w:rsidRDefault="00750D10">
      <w:pPr>
        <w:pStyle w:val="ConsPlusNormal"/>
        <w:ind w:firstLine="540"/>
        <w:jc w:val="both"/>
      </w:pPr>
    </w:p>
    <w:p w14:paraId="746F9363" w14:textId="77777777" w:rsidR="00000000" w:rsidRDefault="00750D10">
      <w:pPr>
        <w:pStyle w:val="ConsPlusNormal"/>
        <w:ind w:firstLine="540"/>
        <w:jc w:val="both"/>
      </w:pPr>
      <w:r>
        <w:t>Для выполнения манипуляций в палате больничной организации здравоохранения используется столик манипуляционный передвижной, на котором размещается ЛС и необходимое оснащение.</w:t>
      </w:r>
    </w:p>
    <w:p w14:paraId="77761FCB" w14:textId="77777777" w:rsidR="00000000" w:rsidRDefault="00750D10">
      <w:pPr>
        <w:pStyle w:val="ConsPlusNormal"/>
        <w:ind w:firstLine="540"/>
        <w:jc w:val="both"/>
      </w:pPr>
    </w:p>
    <w:p w14:paraId="09AE9F11" w14:textId="77777777" w:rsidR="00000000" w:rsidRDefault="00750D10">
      <w:pPr>
        <w:pStyle w:val="ConsPlusNormal"/>
        <w:jc w:val="center"/>
        <w:outlineLvl w:val="2"/>
      </w:pPr>
      <w:r>
        <w:lastRenderedPageBreak/>
        <w:t>2. ОСНАЩЕНИЕ</w:t>
      </w:r>
    </w:p>
    <w:p w14:paraId="0B190D72" w14:textId="77777777" w:rsidR="00000000" w:rsidRDefault="00750D10">
      <w:pPr>
        <w:pStyle w:val="ConsPlusNormal"/>
        <w:ind w:firstLine="540"/>
        <w:jc w:val="both"/>
      </w:pPr>
    </w:p>
    <w:p w14:paraId="5B257FB7" w14:textId="77777777" w:rsidR="00000000" w:rsidRDefault="00750D10">
      <w:pPr>
        <w:pStyle w:val="ConsPlusNormal"/>
        <w:ind w:firstLine="540"/>
        <w:jc w:val="both"/>
      </w:pPr>
      <w:r>
        <w:t>2.1. Медицинская мебель (столик манипуляционный передвижной).</w:t>
      </w:r>
    </w:p>
    <w:p w14:paraId="48A17D40" w14:textId="77777777" w:rsidR="00000000" w:rsidRDefault="00750D10">
      <w:pPr>
        <w:pStyle w:val="ConsPlusNormal"/>
        <w:spacing w:before="200"/>
        <w:ind w:firstLine="540"/>
        <w:jc w:val="both"/>
      </w:pPr>
      <w:r>
        <w:t>2.2. ЛС в ампулах (флаконах, шприц-ручке) по назначению врача-специалиста.</w:t>
      </w:r>
    </w:p>
    <w:p w14:paraId="764EDE0F" w14:textId="77777777" w:rsidR="00000000" w:rsidRDefault="00750D10">
      <w:pPr>
        <w:pStyle w:val="ConsPlusNormal"/>
        <w:spacing w:before="200"/>
        <w:ind w:firstLine="540"/>
        <w:jc w:val="both"/>
      </w:pPr>
      <w:r>
        <w:t>2.3. Растворитель для разведения ЛС по назначению врача-специалиста.</w:t>
      </w:r>
    </w:p>
    <w:p w14:paraId="4AA9CF2C" w14:textId="77777777" w:rsidR="00000000" w:rsidRDefault="00750D10">
      <w:pPr>
        <w:pStyle w:val="ConsPlusNormal"/>
        <w:spacing w:before="200"/>
        <w:ind w:firstLine="540"/>
        <w:jc w:val="both"/>
      </w:pPr>
      <w:r>
        <w:t>2.4. Медицинский инструментарий стерильный одноразового применения:</w:t>
      </w:r>
    </w:p>
    <w:p w14:paraId="6F7DB036" w14:textId="77777777" w:rsidR="00000000" w:rsidRDefault="00750D10">
      <w:pPr>
        <w:pStyle w:val="ConsPlusNormal"/>
        <w:spacing w:before="200"/>
        <w:ind w:firstLine="540"/>
        <w:jc w:val="both"/>
      </w:pPr>
      <w:r>
        <w:t>иглы размером 0,8 x 40 мм для набора ЛС;</w:t>
      </w:r>
    </w:p>
    <w:p w14:paraId="43DDF0AB" w14:textId="77777777" w:rsidR="00000000" w:rsidRDefault="00750D10">
      <w:pPr>
        <w:pStyle w:val="ConsPlusNormal"/>
        <w:spacing w:before="200"/>
        <w:ind w:firstLine="540"/>
        <w:jc w:val="both"/>
      </w:pPr>
      <w:r>
        <w:t>шпр</w:t>
      </w:r>
      <w:r>
        <w:t>ицы объемом 1 мл; 2 мл; 5 мл, 10 мл с иглами размерами 0,4 x 13 - 20 мм; 0,6 x 25 - 35 мм; 0,8 x 40 мм;</w:t>
      </w:r>
    </w:p>
    <w:p w14:paraId="34669D13" w14:textId="77777777" w:rsidR="00000000" w:rsidRDefault="00750D10">
      <w:pPr>
        <w:pStyle w:val="ConsPlusNormal"/>
        <w:spacing w:before="200"/>
        <w:ind w:firstLine="540"/>
        <w:jc w:val="both"/>
      </w:pPr>
      <w:r>
        <w:t>устройства для вливания в малые вены - "иглы-бабочки";</w:t>
      </w:r>
    </w:p>
    <w:p w14:paraId="5FA4AA48" w14:textId="77777777" w:rsidR="00000000" w:rsidRDefault="00750D10">
      <w:pPr>
        <w:pStyle w:val="ConsPlusNormal"/>
        <w:spacing w:before="200"/>
        <w:ind w:firstLine="540"/>
        <w:jc w:val="both"/>
      </w:pPr>
      <w:r>
        <w:t>системы;</w:t>
      </w:r>
    </w:p>
    <w:p w14:paraId="4B2577D4" w14:textId="77777777" w:rsidR="00000000" w:rsidRDefault="00750D10">
      <w:pPr>
        <w:pStyle w:val="ConsPlusNormal"/>
        <w:spacing w:before="200"/>
        <w:ind w:firstLine="540"/>
        <w:jc w:val="both"/>
      </w:pPr>
      <w:r>
        <w:t>системы вакуумные для взятия венозной крови;</w:t>
      </w:r>
    </w:p>
    <w:p w14:paraId="7772DA87" w14:textId="77777777" w:rsidR="00000000" w:rsidRDefault="00750D10">
      <w:pPr>
        <w:pStyle w:val="ConsPlusNormal"/>
        <w:spacing w:before="200"/>
        <w:ind w:firstLine="540"/>
        <w:jc w:val="both"/>
      </w:pPr>
      <w:r>
        <w:t>ПВК;</w:t>
      </w:r>
    </w:p>
    <w:p w14:paraId="0C365712" w14:textId="77777777" w:rsidR="00000000" w:rsidRDefault="00750D10">
      <w:pPr>
        <w:pStyle w:val="ConsPlusNormal"/>
        <w:spacing w:before="200"/>
        <w:ind w:firstLine="540"/>
        <w:jc w:val="both"/>
      </w:pPr>
      <w:r>
        <w:t>емкости с широким горлом.</w:t>
      </w:r>
    </w:p>
    <w:p w14:paraId="1BB701EB" w14:textId="77777777" w:rsidR="00000000" w:rsidRDefault="00750D10">
      <w:pPr>
        <w:pStyle w:val="ConsPlusNormal"/>
        <w:spacing w:before="200"/>
        <w:ind w:firstLine="540"/>
        <w:jc w:val="both"/>
      </w:pPr>
      <w:r>
        <w:t>2.5. Медицин</w:t>
      </w:r>
      <w:r>
        <w:t>ский инструментарий стерильный многоразового применения:</w:t>
      </w:r>
    </w:p>
    <w:p w14:paraId="56D14692" w14:textId="77777777" w:rsidR="00000000" w:rsidRDefault="00750D10">
      <w:pPr>
        <w:pStyle w:val="ConsPlusNormal"/>
        <w:spacing w:before="200"/>
        <w:ind w:firstLine="540"/>
        <w:jc w:val="both"/>
      </w:pPr>
      <w:r>
        <w:t>ножницы;</w:t>
      </w:r>
    </w:p>
    <w:p w14:paraId="358D43B4" w14:textId="77777777" w:rsidR="00000000" w:rsidRDefault="00750D10">
      <w:pPr>
        <w:pStyle w:val="ConsPlusNormal"/>
        <w:spacing w:before="200"/>
        <w:ind w:firstLine="540"/>
        <w:jc w:val="both"/>
      </w:pPr>
      <w:r>
        <w:t>пинцеты.</w:t>
      </w:r>
    </w:p>
    <w:p w14:paraId="076B231E" w14:textId="77777777" w:rsidR="00000000" w:rsidRDefault="00750D10">
      <w:pPr>
        <w:pStyle w:val="ConsPlusNormal"/>
        <w:spacing w:before="200"/>
        <w:ind w:firstLine="540"/>
        <w:jc w:val="both"/>
      </w:pPr>
      <w:r>
        <w:t>2.6. Медицинский инструментарий нестерильный многоразового применения (ножницы)</w:t>
      </w:r>
    </w:p>
    <w:p w14:paraId="342ED764" w14:textId="77777777" w:rsidR="00000000" w:rsidRDefault="00750D10">
      <w:pPr>
        <w:pStyle w:val="ConsPlusNormal"/>
        <w:spacing w:before="200"/>
        <w:ind w:firstLine="540"/>
        <w:jc w:val="both"/>
      </w:pPr>
      <w:r>
        <w:t>2.7. Перевязочный материал стерильный:</w:t>
      </w:r>
    </w:p>
    <w:p w14:paraId="0409F897" w14:textId="77777777" w:rsidR="00000000" w:rsidRDefault="00750D10">
      <w:pPr>
        <w:pStyle w:val="ConsPlusNormal"/>
        <w:spacing w:before="200"/>
        <w:ind w:firstLine="540"/>
        <w:jc w:val="both"/>
      </w:pPr>
      <w:r>
        <w:t>салфетки марлевые;</w:t>
      </w:r>
    </w:p>
    <w:p w14:paraId="0D92637E" w14:textId="77777777" w:rsidR="00000000" w:rsidRDefault="00750D10">
      <w:pPr>
        <w:pStyle w:val="ConsPlusNormal"/>
        <w:spacing w:before="200"/>
        <w:ind w:firstLine="540"/>
        <w:jc w:val="both"/>
      </w:pPr>
      <w:r>
        <w:t>шарики ватные и марлевые;</w:t>
      </w:r>
    </w:p>
    <w:p w14:paraId="43FF99D0" w14:textId="77777777" w:rsidR="00000000" w:rsidRDefault="00750D10">
      <w:pPr>
        <w:pStyle w:val="ConsPlusNormal"/>
        <w:spacing w:before="200"/>
        <w:ind w:firstLine="540"/>
        <w:jc w:val="both"/>
      </w:pPr>
      <w:r>
        <w:t>повязки самоклеющ</w:t>
      </w:r>
      <w:r>
        <w:t>иеся.</w:t>
      </w:r>
    </w:p>
    <w:p w14:paraId="3FBC8D84" w14:textId="77777777" w:rsidR="00000000" w:rsidRDefault="00750D10">
      <w:pPr>
        <w:pStyle w:val="ConsPlusNormal"/>
        <w:spacing w:before="200"/>
        <w:ind w:firstLine="540"/>
        <w:jc w:val="both"/>
      </w:pPr>
      <w:r>
        <w:t>2.8. Перевязочный материал нестерильный:</w:t>
      </w:r>
    </w:p>
    <w:p w14:paraId="3F8DC956" w14:textId="77777777" w:rsidR="00000000" w:rsidRDefault="00750D10">
      <w:pPr>
        <w:pStyle w:val="ConsPlusNormal"/>
        <w:spacing w:before="200"/>
        <w:ind w:firstLine="540"/>
        <w:jc w:val="both"/>
      </w:pPr>
      <w:r>
        <w:t>бинты медицинские;</w:t>
      </w:r>
    </w:p>
    <w:p w14:paraId="3D71AD8D" w14:textId="77777777" w:rsidR="00000000" w:rsidRDefault="00750D10">
      <w:pPr>
        <w:pStyle w:val="ConsPlusNormal"/>
        <w:spacing w:before="200"/>
        <w:ind w:firstLine="540"/>
        <w:jc w:val="both"/>
      </w:pPr>
      <w:r>
        <w:t>лейкопластырь медицинский катушечный.</w:t>
      </w:r>
    </w:p>
    <w:p w14:paraId="4D1BD4BC" w14:textId="77777777" w:rsidR="00000000" w:rsidRDefault="00750D10">
      <w:pPr>
        <w:pStyle w:val="ConsPlusNormal"/>
        <w:spacing w:before="200"/>
        <w:ind w:firstLine="540"/>
        <w:jc w:val="both"/>
      </w:pPr>
      <w:r>
        <w:t>2.9. Прочие ИМИ:</w:t>
      </w:r>
    </w:p>
    <w:p w14:paraId="3FBD1A52" w14:textId="77777777" w:rsidR="00000000" w:rsidRDefault="00750D10">
      <w:pPr>
        <w:pStyle w:val="ConsPlusNormal"/>
        <w:spacing w:before="200"/>
        <w:ind w:firstLine="540"/>
        <w:jc w:val="both"/>
      </w:pPr>
      <w:r>
        <w:t>валик;</w:t>
      </w:r>
    </w:p>
    <w:p w14:paraId="54A79674" w14:textId="77777777" w:rsidR="00000000" w:rsidRDefault="00750D10">
      <w:pPr>
        <w:pStyle w:val="ConsPlusNormal"/>
        <w:spacing w:before="200"/>
        <w:ind w:firstLine="540"/>
        <w:jc w:val="both"/>
      </w:pPr>
      <w:r>
        <w:t>жгут;</w:t>
      </w:r>
    </w:p>
    <w:p w14:paraId="3C43B1BD" w14:textId="77777777" w:rsidR="00000000" w:rsidRDefault="00750D10">
      <w:pPr>
        <w:pStyle w:val="ConsPlusNormal"/>
        <w:spacing w:before="200"/>
        <w:ind w:firstLine="540"/>
        <w:jc w:val="both"/>
      </w:pPr>
      <w:r>
        <w:t>штатив;</w:t>
      </w:r>
    </w:p>
    <w:p w14:paraId="0C067216" w14:textId="77777777" w:rsidR="00000000" w:rsidRDefault="00750D10">
      <w:pPr>
        <w:pStyle w:val="ConsPlusNormal"/>
        <w:spacing w:before="200"/>
        <w:ind w:firstLine="540"/>
        <w:jc w:val="both"/>
      </w:pPr>
      <w:r>
        <w:t>заглушки для ПВК и ЦВК;</w:t>
      </w:r>
    </w:p>
    <w:p w14:paraId="6E5361F9" w14:textId="77777777" w:rsidR="00000000" w:rsidRDefault="00750D10">
      <w:pPr>
        <w:pStyle w:val="ConsPlusNormal"/>
        <w:spacing w:before="200"/>
        <w:ind w:firstLine="540"/>
        <w:jc w:val="both"/>
      </w:pPr>
      <w:r>
        <w:t>емкость для подогрева масляных растворов ЛС в ампулах;</w:t>
      </w:r>
    </w:p>
    <w:p w14:paraId="0FE27F34" w14:textId="77777777" w:rsidR="00000000" w:rsidRDefault="00750D10">
      <w:pPr>
        <w:pStyle w:val="ConsPlusNormal"/>
        <w:spacing w:before="200"/>
        <w:ind w:firstLine="540"/>
        <w:jc w:val="both"/>
      </w:pPr>
      <w:r>
        <w:t>термометр для измерения температуры воды в емкости;</w:t>
      </w:r>
    </w:p>
    <w:p w14:paraId="7F36972C" w14:textId="77777777" w:rsidR="00000000" w:rsidRDefault="00750D10">
      <w:pPr>
        <w:pStyle w:val="ConsPlusNormal"/>
        <w:spacing w:before="200"/>
        <w:ind w:firstLine="540"/>
        <w:jc w:val="both"/>
      </w:pPr>
      <w:r>
        <w:t>лоток;</w:t>
      </w:r>
    </w:p>
    <w:p w14:paraId="6C527668" w14:textId="77777777" w:rsidR="00000000" w:rsidRDefault="00750D10">
      <w:pPr>
        <w:pStyle w:val="ConsPlusNormal"/>
        <w:spacing w:before="200"/>
        <w:ind w:firstLine="540"/>
        <w:jc w:val="both"/>
      </w:pPr>
      <w:r>
        <w:t>салфетки (пеленки) из бязи стерильные;</w:t>
      </w:r>
    </w:p>
    <w:p w14:paraId="329564B3" w14:textId="77777777" w:rsidR="00000000" w:rsidRDefault="00750D10">
      <w:pPr>
        <w:pStyle w:val="ConsPlusNormal"/>
        <w:spacing w:before="200"/>
        <w:ind w:firstLine="540"/>
        <w:jc w:val="both"/>
      </w:pPr>
      <w:r>
        <w:lastRenderedPageBreak/>
        <w:t>салфетки из бязи чистые под жгут;</w:t>
      </w:r>
    </w:p>
    <w:p w14:paraId="2844F6AE" w14:textId="77777777" w:rsidR="00000000" w:rsidRDefault="00750D10">
      <w:pPr>
        <w:pStyle w:val="ConsPlusNormal"/>
        <w:spacing w:before="200"/>
        <w:ind w:firstLine="540"/>
        <w:jc w:val="both"/>
      </w:pPr>
      <w:r>
        <w:t>салфетки одноразового (многоразового) применения для обработки поверхностей;</w:t>
      </w:r>
    </w:p>
    <w:p w14:paraId="78B827E8" w14:textId="77777777" w:rsidR="00000000" w:rsidRDefault="00750D10">
      <w:pPr>
        <w:pStyle w:val="ConsPlusNormal"/>
        <w:spacing w:before="200"/>
        <w:ind w:firstLine="540"/>
        <w:jc w:val="both"/>
      </w:pPr>
      <w:r>
        <w:t>пробирки с пробками одноразового применения;</w:t>
      </w:r>
    </w:p>
    <w:p w14:paraId="4BDFE00C" w14:textId="77777777" w:rsidR="00000000" w:rsidRDefault="00750D10">
      <w:pPr>
        <w:pStyle w:val="ConsPlusNormal"/>
        <w:spacing w:before="200"/>
        <w:ind w:firstLine="540"/>
        <w:jc w:val="both"/>
      </w:pPr>
      <w:r>
        <w:t>но</w:t>
      </w:r>
      <w:r>
        <w:t>ж ампульный;</w:t>
      </w:r>
    </w:p>
    <w:p w14:paraId="66A3146F" w14:textId="77777777" w:rsidR="00000000" w:rsidRDefault="00750D10">
      <w:pPr>
        <w:pStyle w:val="ConsPlusNormal"/>
        <w:spacing w:before="200"/>
        <w:ind w:firstLine="540"/>
        <w:jc w:val="both"/>
      </w:pPr>
      <w:r>
        <w:t>пакеты для сбора СО и белья;</w:t>
      </w:r>
    </w:p>
    <w:p w14:paraId="1953CBA1" w14:textId="77777777" w:rsidR="00000000" w:rsidRDefault="00750D10">
      <w:pPr>
        <w:pStyle w:val="ConsPlusNormal"/>
        <w:spacing w:before="200"/>
        <w:ind w:firstLine="540"/>
        <w:jc w:val="both"/>
      </w:pPr>
      <w:r>
        <w:t>штативы медицинские для проведения внутривенных инфузий;</w:t>
      </w:r>
    </w:p>
    <w:p w14:paraId="3EB7A925" w14:textId="77777777" w:rsidR="00000000" w:rsidRDefault="00750D10">
      <w:pPr>
        <w:pStyle w:val="ConsPlusNormal"/>
        <w:spacing w:before="200"/>
        <w:ind w:firstLine="540"/>
        <w:jc w:val="both"/>
      </w:pPr>
      <w:r>
        <w:t>штативы для пробирок.</w:t>
      </w:r>
    </w:p>
    <w:p w14:paraId="26E0B920" w14:textId="77777777" w:rsidR="00000000" w:rsidRDefault="00750D10">
      <w:pPr>
        <w:pStyle w:val="ConsPlusNormal"/>
        <w:spacing w:before="200"/>
        <w:ind w:firstLine="540"/>
        <w:jc w:val="both"/>
      </w:pPr>
      <w:r>
        <w:t>набор ЛС, укомплектованный в соответствии с НПА для оказания медицинской помощи при аварийном контакте с биологическим материалом пацие</w:t>
      </w:r>
      <w:r>
        <w:t>нта.</w:t>
      </w:r>
    </w:p>
    <w:p w14:paraId="162ABB72" w14:textId="77777777" w:rsidR="00000000" w:rsidRDefault="00750D10">
      <w:pPr>
        <w:pStyle w:val="ConsPlusNormal"/>
        <w:spacing w:before="200"/>
        <w:ind w:firstLine="540"/>
        <w:jc w:val="both"/>
      </w:pPr>
      <w:r>
        <w:t>2.10. СИЗ:</w:t>
      </w:r>
    </w:p>
    <w:p w14:paraId="0065CE73" w14:textId="77777777" w:rsidR="00000000" w:rsidRDefault="00750D10">
      <w:pPr>
        <w:pStyle w:val="ConsPlusNormal"/>
        <w:spacing w:before="200"/>
        <w:ind w:firstLine="540"/>
        <w:jc w:val="both"/>
      </w:pPr>
      <w:r>
        <w:t>перчатки медицинские (нестерильные, стерильные) (далее - перчатки);</w:t>
      </w:r>
    </w:p>
    <w:p w14:paraId="5CADB092" w14:textId="77777777" w:rsidR="00000000" w:rsidRDefault="00750D10">
      <w:pPr>
        <w:pStyle w:val="ConsPlusNormal"/>
        <w:spacing w:before="200"/>
        <w:ind w:firstLine="540"/>
        <w:jc w:val="both"/>
      </w:pPr>
      <w:r>
        <w:t>2.11. Антисептик для обработки кожи рук медицинского работника и инъекционного поля пациента.</w:t>
      </w:r>
    </w:p>
    <w:p w14:paraId="0E5BC3FC" w14:textId="77777777" w:rsidR="00000000" w:rsidRDefault="00750D10">
      <w:pPr>
        <w:pStyle w:val="ConsPlusNormal"/>
        <w:spacing w:before="200"/>
        <w:ind w:firstLine="540"/>
        <w:jc w:val="both"/>
      </w:pPr>
      <w:r>
        <w:t>2.12. Химические средства дезинфекции:</w:t>
      </w:r>
    </w:p>
    <w:p w14:paraId="717A4E78" w14:textId="77777777" w:rsidR="00000000" w:rsidRDefault="00750D10">
      <w:pPr>
        <w:pStyle w:val="ConsPlusNormal"/>
        <w:spacing w:before="200"/>
        <w:ind w:firstLine="540"/>
        <w:jc w:val="both"/>
      </w:pPr>
      <w:r>
        <w:t>химическое средство экстренной дезинфек</w:t>
      </w:r>
      <w:r>
        <w:t>ции для дезинфекции ампул (флаконов), наружных поверхностей ИМН;</w:t>
      </w:r>
    </w:p>
    <w:p w14:paraId="7C214D12" w14:textId="77777777" w:rsidR="00000000" w:rsidRDefault="00750D10">
      <w:pPr>
        <w:pStyle w:val="ConsPlusNormal"/>
        <w:spacing w:before="200"/>
        <w:ind w:firstLine="540"/>
        <w:jc w:val="both"/>
      </w:pPr>
      <w:r>
        <w:t>2.13. Контейнеры для проведения дезинфекционных мероприятий с рабочим раствором химического средства дезинфекции:</w:t>
      </w:r>
    </w:p>
    <w:p w14:paraId="2496B8EE" w14:textId="77777777" w:rsidR="00000000" w:rsidRDefault="00750D10">
      <w:pPr>
        <w:pStyle w:val="ConsPlusNormal"/>
        <w:spacing w:before="200"/>
        <w:ind w:firstLine="540"/>
        <w:jc w:val="both"/>
      </w:pPr>
      <w:r>
        <w:t>"Промывание шприцев и других ИМН";</w:t>
      </w:r>
    </w:p>
    <w:p w14:paraId="45415302" w14:textId="77777777" w:rsidR="00000000" w:rsidRDefault="00750D10">
      <w:pPr>
        <w:pStyle w:val="ConsPlusNormal"/>
        <w:spacing w:before="200"/>
        <w:ind w:firstLine="540"/>
        <w:jc w:val="both"/>
      </w:pPr>
      <w:r>
        <w:t>"Дезинфекция шприцев и других ИМН";</w:t>
      </w:r>
    </w:p>
    <w:p w14:paraId="761A57AE" w14:textId="77777777" w:rsidR="00000000" w:rsidRDefault="00750D10">
      <w:pPr>
        <w:pStyle w:val="ConsPlusNormal"/>
        <w:spacing w:before="200"/>
        <w:ind w:firstLine="540"/>
        <w:jc w:val="both"/>
      </w:pPr>
      <w:r>
        <w:t>"Дезин</w:t>
      </w:r>
      <w:r>
        <w:t>фекция перевязочного материала, СИЗ";</w:t>
      </w:r>
    </w:p>
    <w:p w14:paraId="6BA293E3" w14:textId="77777777" w:rsidR="00000000" w:rsidRDefault="00750D10">
      <w:pPr>
        <w:pStyle w:val="ConsPlusNormal"/>
        <w:spacing w:before="200"/>
        <w:ind w:firstLine="540"/>
        <w:jc w:val="both"/>
      </w:pPr>
      <w:r>
        <w:t>"Дезинфекция острых ИМН".</w:t>
      </w:r>
    </w:p>
    <w:p w14:paraId="57105809" w14:textId="77777777" w:rsidR="00000000" w:rsidRDefault="00750D10">
      <w:pPr>
        <w:pStyle w:val="ConsPlusNormal"/>
        <w:spacing w:before="200"/>
        <w:ind w:firstLine="540"/>
        <w:jc w:val="both"/>
      </w:pPr>
      <w:r>
        <w:t>2.14. При использовании в организации здравоохранения физического метода дезинфекции контейнеры:</w:t>
      </w:r>
    </w:p>
    <w:p w14:paraId="290E32C1" w14:textId="77777777" w:rsidR="00000000" w:rsidRDefault="00750D10">
      <w:pPr>
        <w:pStyle w:val="ConsPlusNormal"/>
        <w:spacing w:before="200"/>
        <w:ind w:firstLine="540"/>
        <w:jc w:val="both"/>
      </w:pPr>
      <w:r>
        <w:t>"Физический метод. Острые ИМН";</w:t>
      </w:r>
    </w:p>
    <w:p w14:paraId="20BDD5A8" w14:textId="77777777" w:rsidR="00000000" w:rsidRDefault="00750D10">
      <w:pPr>
        <w:pStyle w:val="ConsPlusNormal"/>
        <w:spacing w:before="200"/>
        <w:ind w:firstLine="540"/>
        <w:jc w:val="both"/>
      </w:pPr>
      <w:r>
        <w:t>"Физический метод" с указанием наименования других ИМН.</w:t>
      </w:r>
    </w:p>
    <w:p w14:paraId="2DBA42B5" w14:textId="77777777" w:rsidR="00000000" w:rsidRDefault="00750D10">
      <w:pPr>
        <w:pStyle w:val="ConsPlusNormal"/>
        <w:spacing w:before="200"/>
        <w:ind w:firstLine="540"/>
        <w:jc w:val="both"/>
      </w:pPr>
      <w:r>
        <w:t>2.15. К</w:t>
      </w:r>
      <w:r>
        <w:t>онтейнеры:</w:t>
      </w:r>
    </w:p>
    <w:p w14:paraId="5D9DE7D4" w14:textId="77777777" w:rsidR="00000000" w:rsidRDefault="00750D10">
      <w:pPr>
        <w:pStyle w:val="ConsPlusNormal"/>
        <w:spacing w:before="200"/>
        <w:ind w:firstLine="540"/>
        <w:jc w:val="both"/>
      </w:pPr>
      <w:r>
        <w:t>"Пустые ампулы ЛС";</w:t>
      </w:r>
    </w:p>
    <w:p w14:paraId="0DD39433" w14:textId="77777777" w:rsidR="00000000" w:rsidRDefault="00750D10">
      <w:pPr>
        <w:pStyle w:val="ConsPlusNormal"/>
        <w:spacing w:before="200"/>
        <w:ind w:firstLine="540"/>
        <w:jc w:val="both"/>
      </w:pPr>
      <w:r>
        <w:t>"Пустые флаконы ЛС";</w:t>
      </w:r>
    </w:p>
    <w:p w14:paraId="08E91663" w14:textId="77777777" w:rsidR="00000000" w:rsidRDefault="00750D10">
      <w:pPr>
        <w:pStyle w:val="ConsPlusNormal"/>
        <w:spacing w:before="200"/>
        <w:ind w:firstLine="540"/>
        <w:jc w:val="both"/>
      </w:pPr>
      <w:r>
        <w:t>"Пластмасса";</w:t>
      </w:r>
    </w:p>
    <w:p w14:paraId="710C8DBB" w14:textId="77777777" w:rsidR="00000000" w:rsidRDefault="00750D10">
      <w:pPr>
        <w:pStyle w:val="ConsPlusNormal"/>
        <w:spacing w:before="200"/>
        <w:ind w:firstLine="540"/>
        <w:jc w:val="both"/>
      </w:pPr>
      <w:r>
        <w:t>"Для временного размещения шприцев".</w:t>
      </w:r>
    </w:p>
    <w:p w14:paraId="09A640DD" w14:textId="77777777" w:rsidR="00000000" w:rsidRDefault="00750D10">
      <w:pPr>
        <w:pStyle w:val="ConsPlusNormal"/>
        <w:spacing w:before="200"/>
        <w:ind w:firstLine="540"/>
        <w:jc w:val="both"/>
      </w:pPr>
      <w:r>
        <w:t>2.16. Емкость "Упаковка".</w:t>
      </w:r>
    </w:p>
    <w:p w14:paraId="4A131090" w14:textId="77777777" w:rsidR="00000000" w:rsidRDefault="00750D10">
      <w:pPr>
        <w:pStyle w:val="ConsPlusNormal"/>
        <w:spacing w:before="200"/>
        <w:ind w:firstLine="540"/>
        <w:jc w:val="both"/>
      </w:pPr>
      <w:r>
        <w:t>2.17. Медицинская документация.</w:t>
      </w:r>
    </w:p>
    <w:p w14:paraId="586F3994" w14:textId="77777777" w:rsidR="00000000" w:rsidRDefault="00750D10">
      <w:pPr>
        <w:pStyle w:val="ConsPlusNormal"/>
        <w:ind w:firstLine="540"/>
        <w:jc w:val="both"/>
      </w:pPr>
    </w:p>
    <w:p w14:paraId="3E00D7BB" w14:textId="77777777" w:rsidR="00000000" w:rsidRDefault="00750D10">
      <w:pPr>
        <w:pStyle w:val="ConsPlusNormal"/>
        <w:jc w:val="center"/>
        <w:outlineLvl w:val="2"/>
      </w:pPr>
      <w:r>
        <w:t>3. ТЕХНИКА ВЫПОЛНЕНИЯ</w:t>
      </w:r>
    </w:p>
    <w:p w14:paraId="4160E92A" w14:textId="77777777" w:rsidR="00000000" w:rsidRDefault="00750D10">
      <w:pPr>
        <w:pStyle w:val="ConsPlusNormal"/>
        <w:jc w:val="center"/>
      </w:pPr>
    </w:p>
    <w:p w14:paraId="3DDDCDFE" w14:textId="77777777" w:rsidR="00000000" w:rsidRDefault="00750D10">
      <w:pPr>
        <w:pStyle w:val="ConsPlusNormal"/>
        <w:jc w:val="center"/>
        <w:outlineLvl w:val="3"/>
      </w:pPr>
      <w:r>
        <w:t>ПОДГОТОВИТЕЛЬНЫЙ ЭТАП</w:t>
      </w:r>
    </w:p>
    <w:p w14:paraId="01346C08" w14:textId="77777777" w:rsidR="00000000" w:rsidRDefault="00750D10">
      <w:pPr>
        <w:pStyle w:val="ConsPlusNormal"/>
        <w:ind w:firstLine="540"/>
        <w:jc w:val="both"/>
      </w:pPr>
    </w:p>
    <w:p w14:paraId="532131D1" w14:textId="77777777" w:rsidR="00000000" w:rsidRDefault="00750D10">
      <w:pPr>
        <w:pStyle w:val="ConsPlusNormal"/>
        <w:ind w:firstLine="540"/>
        <w:jc w:val="both"/>
      </w:pPr>
      <w:r>
        <w:lastRenderedPageBreak/>
        <w:t>3.1. Сверить название и дозу ЛС и растворителя (при необходимости) на ампуле (флаконе) с записью в листе назначений &lt;1&gt;.</w:t>
      </w:r>
    </w:p>
    <w:p w14:paraId="3B8100A2" w14:textId="77777777" w:rsidR="00000000" w:rsidRDefault="00750D10">
      <w:pPr>
        <w:pStyle w:val="ConsPlusNormal"/>
        <w:spacing w:before="200"/>
        <w:ind w:firstLine="540"/>
        <w:jc w:val="both"/>
      </w:pPr>
      <w:r>
        <w:t>--------------------------------</w:t>
      </w:r>
    </w:p>
    <w:p w14:paraId="5F0226C2" w14:textId="77777777" w:rsidR="00000000" w:rsidRDefault="00750D10">
      <w:pPr>
        <w:pStyle w:val="ConsPlusNormal"/>
        <w:spacing w:before="200"/>
        <w:ind w:firstLine="540"/>
        <w:jc w:val="both"/>
      </w:pPr>
      <w:r>
        <w:t xml:space="preserve">&lt;1&gt; Не выполняется при подкожном введении инсулина с использованием шприц-ручки, взятии крови из вены </w:t>
      </w:r>
      <w:r>
        <w:t>шприцем, взятии крови из вены системой вакуумной S-Monovet, взятии крови из вены системой вакуумной Vacutainer.</w:t>
      </w:r>
    </w:p>
    <w:p w14:paraId="7095CD7F" w14:textId="77777777" w:rsidR="00000000" w:rsidRDefault="00750D10">
      <w:pPr>
        <w:pStyle w:val="ConsPlusNormal"/>
        <w:ind w:firstLine="540"/>
        <w:jc w:val="both"/>
      </w:pPr>
    </w:p>
    <w:p w14:paraId="3DF965FE" w14:textId="77777777" w:rsidR="00000000" w:rsidRDefault="00750D10">
      <w:pPr>
        <w:pStyle w:val="ConsPlusNormal"/>
        <w:ind w:firstLine="540"/>
        <w:jc w:val="both"/>
      </w:pPr>
      <w:r>
        <w:t>3.2. Проверить:</w:t>
      </w:r>
    </w:p>
    <w:p w14:paraId="23CA87A2" w14:textId="77777777" w:rsidR="00000000" w:rsidRDefault="00750D10">
      <w:pPr>
        <w:pStyle w:val="ConsPlusNormal"/>
        <w:spacing w:before="200"/>
        <w:ind w:firstLine="540"/>
        <w:jc w:val="both"/>
      </w:pPr>
      <w:r>
        <w:t>целостность ампулы (флакона) ЛС и раствора для разведения ЛС, их внешний вид, срок годности &lt;2&gt;;</w:t>
      </w:r>
    </w:p>
    <w:p w14:paraId="2BC21AD5" w14:textId="77777777" w:rsidR="00000000" w:rsidRDefault="00750D10">
      <w:pPr>
        <w:pStyle w:val="ConsPlusNormal"/>
        <w:spacing w:before="200"/>
        <w:ind w:firstLine="540"/>
        <w:jc w:val="both"/>
      </w:pPr>
      <w:r>
        <w:t>целостность упаковок стерильно</w:t>
      </w:r>
      <w:r>
        <w:t>го медицинского инструментария и стерильного перевязочного материала, их срок годности.</w:t>
      </w:r>
    </w:p>
    <w:p w14:paraId="508C3412" w14:textId="77777777" w:rsidR="00000000" w:rsidRDefault="00750D10">
      <w:pPr>
        <w:pStyle w:val="ConsPlusNormal"/>
        <w:spacing w:before="200"/>
        <w:ind w:firstLine="540"/>
        <w:jc w:val="both"/>
      </w:pPr>
      <w:r>
        <w:t>--------------------------------</w:t>
      </w:r>
    </w:p>
    <w:p w14:paraId="2DB67673" w14:textId="77777777" w:rsidR="00000000" w:rsidRDefault="00750D10">
      <w:pPr>
        <w:pStyle w:val="ConsPlusNormal"/>
        <w:spacing w:before="200"/>
        <w:ind w:firstLine="540"/>
        <w:jc w:val="both"/>
      </w:pPr>
      <w:r>
        <w:t>&lt;2&gt; Не выполняется при подкожном введении инсулина с использованием шприц-ручки, взятии крови из вены шприцем, взятии крови из вены сис</w:t>
      </w:r>
      <w:r>
        <w:t>темой вакуумной S-Monovet, взятии крови из вены системой вакуумной Vacutainer.</w:t>
      </w:r>
    </w:p>
    <w:p w14:paraId="4BEAE06F" w14:textId="77777777" w:rsidR="00000000" w:rsidRDefault="00750D10">
      <w:pPr>
        <w:pStyle w:val="ConsPlusNormal"/>
        <w:ind w:firstLine="540"/>
        <w:jc w:val="both"/>
      </w:pPr>
    </w:p>
    <w:p w14:paraId="0CB0E72E" w14:textId="77777777" w:rsidR="00000000" w:rsidRDefault="00750D10">
      <w:pPr>
        <w:pStyle w:val="ConsPlusNormal"/>
        <w:ind w:firstLine="540"/>
        <w:jc w:val="both"/>
      </w:pPr>
      <w:r>
        <w:t>3.3. Подготовить столик манипуляционый передвижной к выполнению манипуляций:</w:t>
      </w:r>
    </w:p>
    <w:p w14:paraId="79A195EA" w14:textId="77777777" w:rsidR="00000000" w:rsidRDefault="00750D10">
      <w:pPr>
        <w:pStyle w:val="ConsPlusNormal"/>
        <w:spacing w:before="200"/>
        <w:ind w:firstLine="540"/>
        <w:jc w:val="both"/>
      </w:pPr>
      <w:r>
        <w:t>3.3.1. Разместить на верхней полке:</w:t>
      </w:r>
    </w:p>
    <w:p w14:paraId="470139C7" w14:textId="77777777" w:rsidR="00000000" w:rsidRDefault="00750D10">
      <w:pPr>
        <w:pStyle w:val="ConsPlusNormal"/>
        <w:spacing w:before="200"/>
        <w:ind w:firstLine="540"/>
        <w:jc w:val="both"/>
      </w:pPr>
      <w:r>
        <w:t>лист врачебных назначений;</w:t>
      </w:r>
    </w:p>
    <w:p w14:paraId="1512663B" w14:textId="77777777" w:rsidR="00000000" w:rsidRDefault="00750D10">
      <w:pPr>
        <w:pStyle w:val="ConsPlusNormal"/>
        <w:spacing w:before="200"/>
        <w:ind w:firstLine="540"/>
        <w:jc w:val="both"/>
      </w:pPr>
      <w:r>
        <w:t>ЛС по назначению врача-специалиста;</w:t>
      </w:r>
    </w:p>
    <w:p w14:paraId="7DE89E3A" w14:textId="77777777" w:rsidR="00000000" w:rsidRDefault="00750D10">
      <w:pPr>
        <w:pStyle w:val="ConsPlusNormal"/>
        <w:spacing w:before="200"/>
        <w:ind w:firstLine="540"/>
        <w:jc w:val="both"/>
      </w:pPr>
      <w:r>
        <w:t>растворитель для разведения ЛС по назначению врача-специалиста;</w:t>
      </w:r>
    </w:p>
    <w:p w14:paraId="600B0B22" w14:textId="77777777" w:rsidR="00000000" w:rsidRDefault="00750D10">
      <w:pPr>
        <w:pStyle w:val="ConsPlusNormal"/>
        <w:spacing w:before="200"/>
        <w:ind w:firstLine="540"/>
        <w:jc w:val="both"/>
      </w:pPr>
      <w:r>
        <w:t>антисептик для обработки инъекционного поля пациента и кожи рук медицинского работника;</w:t>
      </w:r>
    </w:p>
    <w:p w14:paraId="22B6FF21" w14:textId="77777777" w:rsidR="00000000" w:rsidRDefault="00750D10">
      <w:pPr>
        <w:pStyle w:val="ConsPlusNormal"/>
        <w:spacing w:before="200"/>
        <w:ind w:firstLine="540"/>
        <w:jc w:val="both"/>
      </w:pPr>
      <w:r>
        <w:t>химическое средство экстренной дезинфекции для дезинфекции ампул (флаконов);</w:t>
      </w:r>
    </w:p>
    <w:p w14:paraId="61665E6B" w14:textId="77777777" w:rsidR="00000000" w:rsidRDefault="00750D10">
      <w:pPr>
        <w:pStyle w:val="ConsPlusNormal"/>
        <w:spacing w:before="200"/>
        <w:ind w:firstLine="540"/>
        <w:jc w:val="both"/>
      </w:pPr>
      <w:r>
        <w:t>шприцы с иглами, иглы и другой медицинский инструментарий согласно Инструкциям N 3 - 14, 16 - 22;</w:t>
      </w:r>
    </w:p>
    <w:p w14:paraId="2F410903" w14:textId="77777777" w:rsidR="00000000" w:rsidRDefault="00750D10">
      <w:pPr>
        <w:pStyle w:val="ConsPlusNormal"/>
        <w:spacing w:before="200"/>
        <w:ind w:firstLine="540"/>
        <w:jc w:val="both"/>
      </w:pPr>
      <w:r>
        <w:t>перевязочный материал;</w:t>
      </w:r>
    </w:p>
    <w:p w14:paraId="6D037F45" w14:textId="77777777" w:rsidR="00000000" w:rsidRDefault="00750D10">
      <w:pPr>
        <w:pStyle w:val="ConsPlusNormal"/>
        <w:spacing w:before="200"/>
        <w:ind w:firstLine="540"/>
        <w:jc w:val="both"/>
      </w:pPr>
      <w:r>
        <w:t>перчатки.</w:t>
      </w:r>
    </w:p>
    <w:p w14:paraId="3A366956" w14:textId="77777777" w:rsidR="00000000" w:rsidRDefault="00750D10">
      <w:pPr>
        <w:pStyle w:val="ConsPlusNormal"/>
        <w:spacing w:before="200"/>
        <w:ind w:firstLine="540"/>
        <w:jc w:val="both"/>
      </w:pPr>
      <w:r>
        <w:t>3.3.2. Разместить на нижней полке:</w:t>
      </w:r>
    </w:p>
    <w:p w14:paraId="5473D80A" w14:textId="77777777" w:rsidR="00000000" w:rsidRDefault="00750D10">
      <w:pPr>
        <w:pStyle w:val="ConsPlusNormal"/>
        <w:spacing w:before="200"/>
        <w:ind w:firstLine="540"/>
        <w:jc w:val="both"/>
      </w:pPr>
      <w:r>
        <w:t>химическое средство экстренной дезинфекции для дезинфекции наружных поверхностей ИМИ;</w:t>
      </w:r>
    </w:p>
    <w:p w14:paraId="7B33E2A1" w14:textId="77777777" w:rsidR="00000000" w:rsidRDefault="00750D10">
      <w:pPr>
        <w:pStyle w:val="ConsPlusNormal"/>
        <w:spacing w:before="200"/>
        <w:ind w:firstLine="540"/>
        <w:jc w:val="both"/>
      </w:pPr>
      <w:r>
        <w:t>конт</w:t>
      </w:r>
      <w:r>
        <w:t>ейнеры с рабочим раствором химического средства дезинфекции:</w:t>
      </w:r>
    </w:p>
    <w:p w14:paraId="108A2304" w14:textId="77777777" w:rsidR="00000000" w:rsidRDefault="00750D10">
      <w:pPr>
        <w:pStyle w:val="ConsPlusNormal"/>
        <w:spacing w:before="200"/>
        <w:ind w:firstLine="540"/>
        <w:jc w:val="both"/>
      </w:pPr>
      <w:r>
        <w:t>"Промывание шприцев и других ИМН";</w:t>
      </w:r>
    </w:p>
    <w:p w14:paraId="1E6E12EB" w14:textId="77777777" w:rsidR="00000000" w:rsidRDefault="00750D10">
      <w:pPr>
        <w:pStyle w:val="ConsPlusNormal"/>
        <w:spacing w:before="200"/>
        <w:ind w:firstLine="540"/>
        <w:jc w:val="both"/>
      </w:pPr>
      <w:r>
        <w:t>"Дезинфекция шприцев и других ИМН";</w:t>
      </w:r>
    </w:p>
    <w:p w14:paraId="7FD87944" w14:textId="77777777" w:rsidR="00000000" w:rsidRDefault="00750D10">
      <w:pPr>
        <w:pStyle w:val="ConsPlusNormal"/>
        <w:spacing w:before="200"/>
        <w:ind w:firstLine="540"/>
        <w:jc w:val="both"/>
      </w:pPr>
      <w:r>
        <w:t>"Дезинфекция перевязочного материала, СИЗ";</w:t>
      </w:r>
    </w:p>
    <w:p w14:paraId="2EB112E0" w14:textId="77777777" w:rsidR="00000000" w:rsidRDefault="00750D10">
      <w:pPr>
        <w:pStyle w:val="ConsPlusNormal"/>
        <w:spacing w:before="200"/>
        <w:ind w:firstLine="540"/>
        <w:jc w:val="both"/>
      </w:pPr>
      <w:r>
        <w:t>"Дезинфекция острых ИМН";</w:t>
      </w:r>
    </w:p>
    <w:p w14:paraId="5A2DE7E0" w14:textId="77777777" w:rsidR="00000000" w:rsidRDefault="00750D10">
      <w:pPr>
        <w:pStyle w:val="ConsPlusNormal"/>
        <w:spacing w:before="200"/>
        <w:ind w:firstLine="540"/>
        <w:jc w:val="both"/>
      </w:pPr>
      <w:r>
        <w:t>контейнеры (при использовании в организации здравоохра</w:t>
      </w:r>
      <w:r>
        <w:t>нения физического метода дезинфекции):</w:t>
      </w:r>
    </w:p>
    <w:p w14:paraId="2E2567AC" w14:textId="77777777" w:rsidR="00000000" w:rsidRDefault="00750D10">
      <w:pPr>
        <w:pStyle w:val="ConsPlusNormal"/>
        <w:spacing w:before="200"/>
        <w:ind w:firstLine="540"/>
        <w:jc w:val="both"/>
      </w:pPr>
      <w:r>
        <w:t>"Физический метод. Острые ИМН";</w:t>
      </w:r>
    </w:p>
    <w:p w14:paraId="6C070F84" w14:textId="77777777" w:rsidR="00000000" w:rsidRDefault="00750D10">
      <w:pPr>
        <w:pStyle w:val="ConsPlusNormal"/>
        <w:spacing w:before="200"/>
        <w:ind w:firstLine="540"/>
        <w:jc w:val="both"/>
      </w:pPr>
      <w:r>
        <w:t>"Физический метод" с указанием наименования других ИМН;</w:t>
      </w:r>
    </w:p>
    <w:p w14:paraId="65EB3994" w14:textId="77777777" w:rsidR="00000000" w:rsidRDefault="00750D10">
      <w:pPr>
        <w:pStyle w:val="ConsPlusNormal"/>
        <w:spacing w:before="200"/>
        <w:ind w:firstLine="540"/>
        <w:jc w:val="both"/>
      </w:pPr>
      <w:r>
        <w:t>контейнеры:</w:t>
      </w:r>
    </w:p>
    <w:p w14:paraId="0C0CE213" w14:textId="77777777" w:rsidR="00000000" w:rsidRDefault="00750D10">
      <w:pPr>
        <w:pStyle w:val="ConsPlusNormal"/>
        <w:spacing w:before="200"/>
        <w:ind w:firstLine="540"/>
        <w:jc w:val="both"/>
      </w:pPr>
      <w:r>
        <w:lastRenderedPageBreak/>
        <w:t>"Пустые ампулы ЛС";</w:t>
      </w:r>
    </w:p>
    <w:p w14:paraId="65499751" w14:textId="77777777" w:rsidR="00000000" w:rsidRDefault="00750D10">
      <w:pPr>
        <w:pStyle w:val="ConsPlusNormal"/>
        <w:spacing w:before="200"/>
        <w:ind w:firstLine="540"/>
        <w:jc w:val="both"/>
      </w:pPr>
      <w:r>
        <w:t>"Пустые флаконы ЛС";</w:t>
      </w:r>
    </w:p>
    <w:p w14:paraId="533EE2E7" w14:textId="77777777" w:rsidR="00000000" w:rsidRDefault="00750D10">
      <w:pPr>
        <w:pStyle w:val="ConsPlusNormal"/>
        <w:spacing w:before="200"/>
        <w:ind w:firstLine="540"/>
        <w:jc w:val="both"/>
      </w:pPr>
      <w:r>
        <w:t>"Пластмасса";</w:t>
      </w:r>
    </w:p>
    <w:p w14:paraId="2E93A803" w14:textId="77777777" w:rsidR="00000000" w:rsidRDefault="00750D10">
      <w:pPr>
        <w:pStyle w:val="ConsPlusNormal"/>
        <w:spacing w:before="200"/>
        <w:ind w:firstLine="540"/>
        <w:jc w:val="both"/>
      </w:pPr>
      <w:r>
        <w:t>"Для временного размещения шприцев";</w:t>
      </w:r>
    </w:p>
    <w:p w14:paraId="71A14ABC" w14:textId="77777777" w:rsidR="00000000" w:rsidRDefault="00750D10">
      <w:pPr>
        <w:pStyle w:val="ConsPlusNormal"/>
        <w:spacing w:before="200"/>
        <w:ind w:firstLine="540"/>
        <w:jc w:val="both"/>
      </w:pPr>
      <w:r>
        <w:t>емкость "Упаковка".</w:t>
      </w:r>
    </w:p>
    <w:p w14:paraId="53BD11B8" w14:textId="77777777" w:rsidR="00000000" w:rsidRDefault="00750D10">
      <w:pPr>
        <w:pStyle w:val="ConsPlusNormal"/>
        <w:spacing w:before="200"/>
        <w:ind w:firstLine="540"/>
        <w:jc w:val="both"/>
      </w:pPr>
      <w:r>
        <w:t xml:space="preserve">3.4. </w:t>
      </w:r>
      <w:r>
        <w:t>Транспортировать столик манипуляционный передвижной в палату больничной организации здравоохранения.</w:t>
      </w:r>
    </w:p>
    <w:p w14:paraId="175DB0C3" w14:textId="77777777" w:rsidR="00000000" w:rsidRDefault="00750D10">
      <w:pPr>
        <w:pStyle w:val="ConsPlusNormal"/>
        <w:spacing w:before="200"/>
        <w:ind w:firstLine="540"/>
        <w:jc w:val="both"/>
      </w:pPr>
      <w:r>
        <w:t>3.5. Проинформировать пациента о предстоящей инъекции, внутривенной инфузии или другом медицинском вмешательстве, получить устное согласие на выполнение, п</w:t>
      </w:r>
      <w:r>
        <w:t>редложить занять необходимое положение.</w:t>
      </w:r>
    </w:p>
    <w:p w14:paraId="0052F86B" w14:textId="77777777" w:rsidR="00000000" w:rsidRDefault="00750D10">
      <w:pPr>
        <w:pStyle w:val="ConsPlusNormal"/>
        <w:ind w:firstLine="540"/>
        <w:jc w:val="both"/>
      </w:pPr>
    </w:p>
    <w:p w14:paraId="0A10D09B" w14:textId="77777777" w:rsidR="00000000" w:rsidRDefault="00750D10">
      <w:pPr>
        <w:pStyle w:val="ConsPlusNormal"/>
        <w:jc w:val="center"/>
        <w:outlineLvl w:val="3"/>
      </w:pPr>
      <w:r>
        <w:t>ОСНОВНОЙ ЭТАП</w:t>
      </w:r>
    </w:p>
    <w:p w14:paraId="421F7279" w14:textId="77777777" w:rsidR="00000000" w:rsidRDefault="00750D10">
      <w:pPr>
        <w:pStyle w:val="ConsPlusNormal"/>
        <w:ind w:firstLine="540"/>
        <w:jc w:val="both"/>
      </w:pPr>
    </w:p>
    <w:p w14:paraId="4B775B99" w14:textId="77777777" w:rsidR="00000000" w:rsidRDefault="00750D10">
      <w:pPr>
        <w:pStyle w:val="ConsPlusNormal"/>
        <w:ind w:firstLine="540"/>
        <w:jc w:val="both"/>
      </w:pPr>
      <w:r>
        <w:t>3.6. Набрать ЛС в шприц из ампулы согласно подпунктам 3.3 - 3.34 Инструкции N 3 или флакона согласно подпунктам 3.3 - 3.35 Инструкции N 4 &lt;3&gt;.</w:t>
      </w:r>
    </w:p>
    <w:p w14:paraId="3D01CA5C" w14:textId="77777777" w:rsidR="00000000" w:rsidRDefault="00750D10">
      <w:pPr>
        <w:pStyle w:val="ConsPlusNormal"/>
        <w:spacing w:before="200"/>
        <w:ind w:firstLine="540"/>
        <w:jc w:val="both"/>
      </w:pPr>
      <w:r>
        <w:t>--------------------------------</w:t>
      </w:r>
    </w:p>
    <w:p w14:paraId="08BCF3BB" w14:textId="77777777" w:rsidR="00000000" w:rsidRDefault="00750D10">
      <w:pPr>
        <w:pStyle w:val="ConsPlusNormal"/>
        <w:spacing w:before="200"/>
        <w:ind w:firstLine="540"/>
        <w:jc w:val="both"/>
      </w:pPr>
      <w:r>
        <w:t>&lt;3&gt; Не выполняется при подкожном введении инсулина с использованием шприц-ручки, внутримышечном введении бициллина, взятии крови из вены шприцем, взятии крови из вены системой вакуумной S-Monovet, взятии крови из вены системой Vacutainer, внутривенном введ</w:t>
      </w:r>
      <w:r>
        <w:t>ении ЛС с использованием шприца, постановке периферического венозного катетера, инфузионной терапии с использованием периферического венозного катетера, инфузионной терапии с использованием центрального венозного катетера, смене фиксирующей повязки на цент</w:t>
      </w:r>
      <w:r>
        <w:t>ральном венозном катетере.</w:t>
      </w:r>
    </w:p>
    <w:p w14:paraId="53DF0B46" w14:textId="77777777" w:rsidR="00000000" w:rsidRDefault="00750D10">
      <w:pPr>
        <w:pStyle w:val="ConsPlusNormal"/>
        <w:ind w:firstLine="540"/>
        <w:jc w:val="both"/>
      </w:pPr>
    </w:p>
    <w:p w14:paraId="2EC05B11" w14:textId="77777777" w:rsidR="00000000" w:rsidRDefault="00750D10">
      <w:pPr>
        <w:pStyle w:val="ConsPlusNormal"/>
        <w:ind w:firstLine="540"/>
        <w:jc w:val="both"/>
      </w:pPr>
      <w:r>
        <w:t>3.7. Выполнить внутрикожную инъекцию согласно подпунктам 3.5 - 3.26 Инструкции N 5.</w:t>
      </w:r>
    </w:p>
    <w:p w14:paraId="24725E77" w14:textId="77777777" w:rsidR="00000000" w:rsidRDefault="00750D10">
      <w:pPr>
        <w:pStyle w:val="ConsPlusNormal"/>
        <w:spacing w:before="200"/>
        <w:ind w:firstLine="540"/>
        <w:jc w:val="both"/>
      </w:pPr>
      <w:r>
        <w:t>3.8. Выполнить подкожную инъекцию согласно подпунктам 3.3 - 3.21 Инструкции N 6.</w:t>
      </w:r>
    </w:p>
    <w:p w14:paraId="529EB30D" w14:textId="77777777" w:rsidR="00000000" w:rsidRDefault="00750D10">
      <w:pPr>
        <w:pStyle w:val="ConsPlusNormal"/>
        <w:spacing w:before="200"/>
        <w:ind w:firstLine="540"/>
        <w:jc w:val="both"/>
      </w:pPr>
      <w:r>
        <w:t xml:space="preserve">3.9. Выполнить подкожное введение инсулина согласно подпунктам </w:t>
      </w:r>
      <w:r>
        <w:t>3.4 - 3.40 Инструкции N 7.</w:t>
      </w:r>
    </w:p>
    <w:p w14:paraId="2D47DFED" w14:textId="77777777" w:rsidR="00000000" w:rsidRDefault="00750D10">
      <w:pPr>
        <w:pStyle w:val="ConsPlusNormal"/>
        <w:spacing w:before="200"/>
        <w:ind w:firstLine="540"/>
        <w:jc w:val="both"/>
      </w:pPr>
      <w:r>
        <w:t>3.10. Выполнить подкожное введение инсулина с использованием шприц-ручки согласно подпунктам 3.2 - 3.32 Инструкции N 8.</w:t>
      </w:r>
    </w:p>
    <w:p w14:paraId="396657A5" w14:textId="77777777" w:rsidR="00000000" w:rsidRDefault="00750D10">
      <w:pPr>
        <w:pStyle w:val="ConsPlusNormal"/>
        <w:spacing w:before="200"/>
        <w:ind w:firstLine="540"/>
        <w:jc w:val="both"/>
      </w:pPr>
      <w:r>
        <w:t>3.11. Выполнить внутримышечную инъекцию согласно подпунктам 3.3 - 3.23 Инструкции N 9.</w:t>
      </w:r>
    </w:p>
    <w:p w14:paraId="263D38E6" w14:textId="77777777" w:rsidR="00000000" w:rsidRDefault="00750D10">
      <w:pPr>
        <w:pStyle w:val="ConsPlusNormal"/>
        <w:spacing w:before="200"/>
        <w:ind w:firstLine="540"/>
        <w:jc w:val="both"/>
      </w:pPr>
      <w:r>
        <w:t>3.12. Выполнить внутри</w:t>
      </w:r>
      <w:r>
        <w:t>мышечное введение бициллина согласно подпунктам 3.4 - 3.66 Инструкции N 10.</w:t>
      </w:r>
    </w:p>
    <w:p w14:paraId="15BC8EDF" w14:textId="77777777" w:rsidR="00000000" w:rsidRDefault="00750D10">
      <w:pPr>
        <w:pStyle w:val="ConsPlusNormal"/>
        <w:spacing w:before="200"/>
        <w:ind w:firstLine="540"/>
        <w:jc w:val="both"/>
      </w:pPr>
      <w:r>
        <w:t>3.13. Провести взятие крови из вены шприцем согласно подпунктам 3.2 - 3.46 Инструкции N 11.</w:t>
      </w:r>
    </w:p>
    <w:p w14:paraId="7DC1C724" w14:textId="77777777" w:rsidR="00000000" w:rsidRDefault="00750D10">
      <w:pPr>
        <w:pStyle w:val="ConsPlusNormal"/>
        <w:spacing w:before="200"/>
        <w:ind w:firstLine="540"/>
        <w:jc w:val="both"/>
      </w:pPr>
      <w:r>
        <w:t>3.14. Провести взятие крови из вены системой вакуумной S-Monovet согласно подпунктам 3.2</w:t>
      </w:r>
      <w:r>
        <w:t xml:space="preserve"> - 3.17 Инструкции N 12.</w:t>
      </w:r>
    </w:p>
    <w:p w14:paraId="0E01B0E2" w14:textId="77777777" w:rsidR="00000000" w:rsidRDefault="00750D10">
      <w:pPr>
        <w:pStyle w:val="ConsPlusNormal"/>
        <w:spacing w:before="200"/>
        <w:ind w:firstLine="540"/>
        <w:jc w:val="both"/>
      </w:pPr>
      <w:r>
        <w:t>3.15. Провести взятие крови из вены системой вакуумной Vacutainer согласно подпунктам 3.2 - 3.33 Инструкции N 13.</w:t>
      </w:r>
    </w:p>
    <w:p w14:paraId="71EB8ADE" w14:textId="77777777" w:rsidR="00000000" w:rsidRDefault="00750D10">
      <w:pPr>
        <w:pStyle w:val="ConsPlusNormal"/>
        <w:spacing w:before="200"/>
        <w:ind w:firstLine="540"/>
        <w:jc w:val="both"/>
      </w:pPr>
      <w:r>
        <w:t>3.16. Выполнить внутривенное введение ЛС с использованием шприца согласно подпунктам 3.4 - 3.31 Инструкции N 14.</w:t>
      </w:r>
    </w:p>
    <w:p w14:paraId="743B4C66" w14:textId="77777777" w:rsidR="00000000" w:rsidRDefault="00750D10">
      <w:pPr>
        <w:pStyle w:val="ConsPlusNormal"/>
        <w:spacing w:before="200"/>
        <w:ind w:firstLine="540"/>
        <w:jc w:val="both"/>
      </w:pPr>
      <w:r>
        <w:t>3.17</w:t>
      </w:r>
      <w:r>
        <w:t>. Выполнить внутривенное введение ЛС с использованием системы инфузионной согласно подпунктам 3.4 - 3.32 Инструкции N 16.</w:t>
      </w:r>
    </w:p>
    <w:p w14:paraId="21EED8AC" w14:textId="77777777" w:rsidR="00000000" w:rsidRDefault="00750D10">
      <w:pPr>
        <w:pStyle w:val="ConsPlusNormal"/>
        <w:spacing w:before="200"/>
        <w:ind w:firstLine="540"/>
        <w:jc w:val="both"/>
      </w:pPr>
      <w:r>
        <w:t xml:space="preserve">3.18. Выполнить внутривенное введение ЛС с использованием устройства для вливания в малые вены "игла-бабочка" согласно подпунктам 3.4 </w:t>
      </w:r>
      <w:r>
        <w:t>- 3.44 Инструкции N 17.</w:t>
      </w:r>
    </w:p>
    <w:p w14:paraId="62FAFC73" w14:textId="77777777" w:rsidR="00000000" w:rsidRDefault="00750D10">
      <w:pPr>
        <w:pStyle w:val="ConsPlusNormal"/>
        <w:spacing w:before="200"/>
        <w:ind w:firstLine="540"/>
        <w:jc w:val="both"/>
      </w:pPr>
      <w:r>
        <w:t xml:space="preserve">3.19. Выполнить постановку периферического венозного катетера согласно подпунктам 3.4 - 3.63 </w:t>
      </w:r>
      <w:r>
        <w:lastRenderedPageBreak/>
        <w:t>Инструкции N 18.</w:t>
      </w:r>
    </w:p>
    <w:p w14:paraId="51B3A9EF" w14:textId="77777777" w:rsidR="00000000" w:rsidRDefault="00750D10">
      <w:pPr>
        <w:pStyle w:val="ConsPlusNormal"/>
        <w:spacing w:before="200"/>
        <w:ind w:firstLine="540"/>
        <w:jc w:val="both"/>
      </w:pPr>
      <w:r>
        <w:t>3.20. Выполнить инфузионную терапию с использованием периферического венозного катетера согласно подпунктам 3.4 - 3.33 Инс</w:t>
      </w:r>
      <w:r>
        <w:t>трукции N 19.</w:t>
      </w:r>
    </w:p>
    <w:p w14:paraId="748B0DB6" w14:textId="77777777" w:rsidR="00000000" w:rsidRDefault="00750D10">
      <w:pPr>
        <w:pStyle w:val="ConsPlusNormal"/>
        <w:spacing w:before="200"/>
        <w:ind w:firstLine="540"/>
        <w:jc w:val="both"/>
      </w:pPr>
      <w:r>
        <w:t>3.21. Выполнить удаление периферического венозного катетера согласно подпунктам 3.3 - 3.20 Инструкции N 20.</w:t>
      </w:r>
    </w:p>
    <w:p w14:paraId="159A01CC" w14:textId="77777777" w:rsidR="00000000" w:rsidRDefault="00750D10">
      <w:pPr>
        <w:pStyle w:val="ConsPlusNormal"/>
        <w:spacing w:before="200"/>
        <w:ind w:firstLine="540"/>
        <w:jc w:val="both"/>
      </w:pPr>
      <w:r>
        <w:t>3.22. Выполнить инфузионную терапию с использованием центрального венозного катетера согласно подпунктам 3.4 - 3.62 Инструкции N 21.</w:t>
      </w:r>
    </w:p>
    <w:p w14:paraId="50439A31" w14:textId="77777777" w:rsidR="00000000" w:rsidRDefault="00750D10">
      <w:pPr>
        <w:pStyle w:val="ConsPlusNormal"/>
        <w:spacing w:before="200"/>
        <w:ind w:firstLine="540"/>
        <w:jc w:val="both"/>
      </w:pPr>
      <w:r>
        <w:t>3</w:t>
      </w:r>
      <w:r>
        <w:t>.23. Выполнить смену фиксирующей повязки на центральном венозном катетере согласно подпунктам 3.3 - 3.22 Инструкции N 22</w:t>
      </w:r>
    </w:p>
    <w:p w14:paraId="4C7F34A6" w14:textId="77777777" w:rsidR="00000000" w:rsidRDefault="00750D10">
      <w:pPr>
        <w:pStyle w:val="ConsPlusNormal"/>
        <w:ind w:firstLine="540"/>
        <w:jc w:val="both"/>
      </w:pPr>
    </w:p>
    <w:p w14:paraId="47139EE5" w14:textId="77777777" w:rsidR="00000000" w:rsidRDefault="00750D10">
      <w:pPr>
        <w:pStyle w:val="ConsPlusNormal"/>
        <w:jc w:val="center"/>
        <w:outlineLvl w:val="3"/>
      </w:pPr>
      <w:r>
        <w:t>ЗАКЛЮЧИТЕЛЬНЫЙ ЭТАП</w:t>
      </w:r>
    </w:p>
    <w:p w14:paraId="56C381D2" w14:textId="77777777" w:rsidR="00000000" w:rsidRDefault="00750D10">
      <w:pPr>
        <w:pStyle w:val="ConsPlusNormal"/>
        <w:ind w:firstLine="540"/>
        <w:jc w:val="both"/>
      </w:pPr>
    </w:p>
    <w:p w14:paraId="25582BD5" w14:textId="77777777" w:rsidR="00000000" w:rsidRDefault="00750D10">
      <w:pPr>
        <w:pStyle w:val="ConsPlusNormal"/>
        <w:ind w:firstLine="540"/>
        <w:jc w:val="both"/>
      </w:pPr>
      <w:r>
        <w:t>3.24. В процедурном кабинете провести последующие этапы дезинфекции ИМН и дезинфекцию наружных поверхностей столи</w:t>
      </w:r>
      <w:r>
        <w:t>ка манипуляционного передвижного согласно Инструкции N 2.</w:t>
      </w:r>
    </w:p>
    <w:p w14:paraId="42965C5A" w14:textId="77777777" w:rsidR="00000000" w:rsidRDefault="00750D10">
      <w:pPr>
        <w:pStyle w:val="ConsPlusNormal"/>
        <w:ind w:firstLine="540"/>
        <w:jc w:val="both"/>
      </w:pPr>
    </w:p>
    <w:p w14:paraId="1D61B799" w14:textId="77777777" w:rsidR="00000000" w:rsidRDefault="00750D10">
      <w:pPr>
        <w:pStyle w:val="ConsPlusNormal"/>
        <w:jc w:val="center"/>
      </w:pPr>
    </w:p>
    <w:p w14:paraId="48CD2653" w14:textId="77777777" w:rsidR="00000000" w:rsidRDefault="00750D10">
      <w:pPr>
        <w:pStyle w:val="ConsPlusNormal"/>
        <w:jc w:val="center"/>
        <w:outlineLvl w:val="1"/>
      </w:pPr>
      <w:r>
        <w:t>ИНСТРУКЦИЯ N 24</w:t>
      </w:r>
    </w:p>
    <w:p w14:paraId="01440B68" w14:textId="77777777" w:rsidR="00000000" w:rsidRDefault="00750D10">
      <w:pPr>
        <w:pStyle w:val="ConsPlusNormal"/>
        <w:jc w:val="center"/>
      </w:pPr>
      <w:r>
        <w:t>Выполнение инъекций на дому</w:t>
      </w:r>
    </w:p>
    <w:p w14:paraId="2A7652AC" w14:textId="77777777" w:rsidR="00000000" w:rsidRDefault="00750D10">
      <w:pPr>
        <w:pStyle w:val="ConsPlusNormal"/>
        <w:jc w:val="center"/>
      </w:pPr>
    </w:p>
    <w:p w14:paraId="184E6BAD" w14:textId="77777777" w:rsidR="00000000" w:rsidRDefault="00750D10">
      <w:pPr>
        <w:pStyle w:val="ConsPlusNormal"/>
        <w:jc w:val="center"/>
        <w:outlineLvl w:val="2"/>
      </w:pPr>
      <w:r>
        <w:t>1. ОБЩИЕ СВЕДЕНИЯ</w:t>
      </w:r>
    </w:p>
    <w:p w14:paraId="13858D00" w14:textId="77777777" w:rsidR="00000000" w:rsidRDefault="00750D10">
      <w:pPr>
        <w:pStyle w:val="ConsPlusNormal"/>
        <w:ind w:firstLine="540"/>
        <w:jc w:val="both"/>
      </w:pPr>
    </w:p>
    <w:p w14:paraId="057EFD3A" w14:textId="77777777" w:rsidR="00000000" w:rsidRDefault="00750D10">
      <w:pPr>
        <w:pStyle w:val="ConsPlusNormal"/>
        <w:ind w:firstLine="540"/>
        <w:jc w:val="both"/>
      </w:pPr>
      <w:r>
        <w:t>Медицинская сестра перед выполнением инъекций на дому должна проверить укладку сумки медицинской сестры участковой.</w:t>
      </w:r>
    </w:p>
    <w:p w14:paraId="73C54916" w14:textId="77777777" w:rsidR="00000000" w:rsidRDefault="00750D10">
      <w:pPr>
        <w:pStyle w:val="ConsPlusNormal"/>
        <w:ind w:firstLine="540"/>
        <w:jc w:val="both"/>
      </w:pPr>
    </w:p>
    <w:p w14:paraId="7291BD39" w14:textId="77777777" w:rsidR="00000000" w:rsidRDefault="00750D10">
      <w:pPr>
        <w:pStyle w:val="ConsPlusNormal"/>
        <w:jc w:val="center"/>
        <w:outlineLvl w:val="2"/>
      </w:pPr>
      <w:r>
        <w:t>2. УКЛАДКА СУМКИ МЕДИЦИНСКОЙ СЕСТРЫ УЧАСТКОВОЙ</w:t>
      </w:r>
    </w:p>
    <w:p w14:paraId="5C152F6A" w14:textId="77777777" w:rsidR="00000000" w:rsidRDefault="00750D10">
      <w:pPr>
        <w:pStyle w:val="ConsPlusNormal"/>
        <w:ind w:firstLine="540"/>
        <w:jc w:val="both"/>
      </w:pPr>
    </w:p>
    <w:p w14:paraId="33C8CB27" w14:textId="77777777" w:rsidR="00000000" w:rsidRDefault="00750D10">
      <w:pPr>
        <w:pStyle w:val="ConsPlusNormal"/>
        <w:ind w:firstLine="540"/>
        <w:jc w:val="both"/>
      </w:pPr>
      <w:r>
        <w:t>2.1. Медицинский инструментарий стерильный одноразового применения:</w:t>
      </w:r>
    </w:p>
    <w:p w14:paraId="3926623F" w14:textId="77777777" w:rsidR="00000000" w:rsidRDefault="00750D10">
      <w:pPr>
        <w:pStyle w:val="ConsPlusNormal"/>
        <w:spacing w:before="200"/>
        <w:ind w:firstLine="540"/>
        <w:jc w:val="both"/>
      </w:pPr>
      <w:r>
        <w:t xml:space="preserve">иглы размером 0,8 x 40 </w:t>
      </w:r>
      <w:r>
        <w:t>мм для набора ЛС;</w:t>
      </w:r>
    </w:p>
    <w:p w14:paraId="1093E4E1" w14:textId="77777777" w:rsidR="00000000" w:rsidRDefault="00750D10">
      <w:pPr>
        <w:pStyle w:val="ConsPlusNormal"/>
        <w:spacing w:before="200"/>
        <w:ind w:firstLine="540"/>
        <w:jc w:val="both"/>
      </w:pPr>
      <w:r>
        <w:t>шприцы объемом 1 мл; 2 мл; 5 мл, 10 мл с иглами размерами 0,4 x 13 - 20 мм; 0,6 x 25 - 35 мм; 0,8 x 40 мм.</w:t>
      </w:r>
    </w:p>
    <w:p w14:paraId="14C044FD" w14:textId="77777777" w:rsidR="00000000" w:rsidRDefault="00750D10">
      <w:pPr>
        <w:pStyle w:val="ConsPlusNormal"/>
        <w:spacing w:before="200"/>
        <w:ind w:firstLine="540"/>
        <w:jc w:val="both"/>
      </w:pPr>
      <w:r>
        <w:t>2.2. Перевязочный материал стерильный (шарики ватные).</w:t>
      </w:r>
    </w:p>
    <w:p w14:paraId="2F2348B2" w14:textId="77777777" w:rsidR="00000000" w:rsidRDefault="00750D10">
      <w:pPr>
        <w:pStyle w:val="ConsPlusNormal"/>
        <w:spacing w:before="200"/>
        <w:ind w:firstLine="540"/>
        <w:jc w:val="both"/>
      </w:pPr>
      <w:r>
        <w:t>2.3. Прочие ИМН:</w:t>
      </w:r>
    </w:p>
    <w:p w14:paraId="77A8A3A3" w14:textId="77777777" w:rsidR="00000000" w:rsidRDefault="00750D10">
      <w:pPr>
        <w:pStyle w:val="ConsPlusNormal"/>
        <w:spacing w:before="200"/>
        <w:ind w:firstLine="540"/>
        <w:jc w:val="both"/>
      </w:pPr>
      <w:r>
        <w:t>нож ампульный;</w:t>
      </w:r>
    </w:p>
    <w:p w14:paraId="1B9A8F4A" w14:textId="77777777" w:rsidR="00000000" w:rsidRDefault="00750D10">
      <w:pPr>
        <w:pStyle w:val="ConsPlusNormal"/>
        <w:spacing w:before="200"/>
        <w:ind w:firstLine="540"/>
        <w:jc w:val="both"/>
      </w:pPr>
      <w:r>
        <w:t>салфетки одноразового применения для проведе</w:t>
      </w:r>
      <w:r>
        <w:t>ния подготовительного этапа выполнения манипуляции (далее - салфетка).</w:t>
      </w:r>
    </w:p>
    <w:p w14:paraId="1377D317" w14:textId="77777777" w:rsidR="00000000" w:rsidRDefault="00750D10">
      <w:pPr>
        <w:pStyle w:val="ConsPlusNormal"/>
        <w:spacing w:before="200"/>
        <w:ind w:firstLine="540"/>
        <w:jc w:val="both"/>
      </w:pPr>
      <w:r>
        <w:t>2.4. Аптечка по оказанию экстренной медицинской помощи при анафилаксии.</w:t>
      </w:r>
    </w:p>
    <w:p w14:paraId="76E9DE96" w14:textId="77777777" w:rsidR="00000000" w:rsidRDefault="00750D10">
      <w:pPr>
        <w:pStyle w:val="ConsPlusNormal"/>
        <w:spacing w:before="200"/>
        <w:ind w:firstLine="540"/>
        <w:jc w:val="both"/>
      </w:pPr>
      <w:r>
        <w:t>2.5. ЛС, используемые при аварийном контакте с биологическим материалом пациента.</w:t>
      </w:r>
    </w:p>
    <w:p w14:paraId="050D1A68" w14:textId="77777777" w:rsidR="00000000" w:rsidRDefault="00750D10">
      <w:pPr>
        <w:pStyle w:val="ConsPlusNormal"/>
        <w:spacing w:before="200"/>
        <w:ind w:firstLine="540"/>
        <w:jc w:val="both"/>
      </w:pPr>
      <w:r>
        <w:t>2.6. СИЗ: СО - халат медицински</w:t>
      </w:r>
      <w:r>
        <w:t>й, головной убор медицинский (шапочка, косынка).</w:t>
      </w:r>
    </w:p>
    <w:p w14:paraId="62BAA946" w14:textId="77777777" w:rsidR="00000000" w:rsidRDefault="00750D10">
      <w:pPr>
        <w:pStyle w:val="ConsPlusNormal"/>
        <w:spacing w:before="200"/>
        <w:ind w:firstLine="540"/>
        <w:jc w:val="both"/>
      </w:pPr>
      <w:r>
        <w:t>2.7. Антисептик.</w:t>
      </w:r>
    </w:p>
    <w:p w14:paraId="2DFCC3B0" w14:textId="77777777" w:rsidR="00000000" w:rsidRDefault="00750D10">
      <w:pPr>
        <w:pStyle w:val="ConsPlusNormal"/>
        <w:spacing w:before="200"/>
        <w:ind w:firstLine="540"/>
        <w:jc w:val="both"/>
      </w:pPr>
      <w:r>
        <w:t>2.8. Химическое средство экстренной дезинфекции для дезинфекции ампул (флаконов).</w:t>
      </w:r>
    </w:p>
    <w:p w14:paraId="54EC07EF" w14:textId="77777777" w:rsidR="00000000" w:rsidRDefault="00750D10">
      <w:pPr>
        <w:pStyle w:val="ConsPlusNormal"/>
        <w:spacing w:before="200"/>
        <w:ind w:firstLine="540"/>
        <w:jc w:val="both"/>
      </w:pPr>
      <w:r>
        <w:t>2.9. Контейнер с крышкой непрокалываемый с иглоотсекателем (иглосъемником) одноразового применения, заполнен</w:t>
      </w:r>
      <w:r>
        <w:t>ный рабочим раствором химического средства дезинфекции примерно на 2/3 объема, для сбора, дезинфекции и транспортировки игл и шприцев с интегрированной иглой в амбулаторно-поликлиническую организацию здравоохранения (далее - контейнер "Острые ИМН").</w:t>
      </w:r>
    </w:p>
    <w:p w14:paraId="7DF94339" w14:textId="77777777" w:rsidR="00000000" w:rsidRDefault="00750D10">
      <w:pPr>
        <w:pStyle w:val="ConsPlusNormal"/>
        <w:spacing w:before="200"/>
        <w:ind w:firstLine="540"/>
        <w:jc w:val="both"/>
      </w:pPr>
      <w:r>
        <w:t xml:space="preserve">2.10. </w:t>
      </w:r>
      <w:r>
        <w:t xml:space="preserve">Контейнер (емкость) с крышкой для сбора и транспортировки шприцев в </w:t>
      </w:r>
      <w:r>
        <w:lastRenderedPageBreak/>
        <w:t>амбулаторно-поликлиническую организацию здравоохранения (далее - контейнер "Шприцы").</w:t>
      </w:r>
    </w:p>
    <w:p w14:paraId="5E94D505" w14:textId="77777777" w:rsidR="00000000" w:rsidRDefault="00750D10">
      <w:pPr>
        <w:pStyle w:val="ConsPlusNormal"/>
        <w:spacing w:before="200"/>
        <w:ind w:firstLine="540"/>
        <w:jc w:val="both"/>
      </w:pPr>
      <w:r>
        <w:t>2.11. Контейнер (емкость) с крышкой для сбора и транспортировки перевязочного материала, СИЗ в амбулат</w:t>
      </w:r>
      <w:r>
        <w:t>орно-поликлиническую организацию здравоохранения (далее - контейнер "Перевязочный материал, СИЗ").</w:t>
      </w:r>
    </w:p>
    <w:p w14:paraId="0EBD0FA4" w14:textId="77777777" w:rsidR="00000000" w:rsidRDefault="00750D10">
      <w:pPr>
        <w:pStyle w:val="ConsPlusNormal"/>
        <w:spacing w:before="200"/>
        <w:ind w:firstLine="540"/>
        <w:jc w:val="both"/>
      </w:pPr>
      <w:r>
        <w:t>2.12. При использовании в организации здравоохранения физического метода дезинфекции в укладке должны быть:</w:t>
      </w:r>
    </w:p>
    <w:p w14:paraId="060DAC7F" w14:textId="77777777" w:rsidR="00000000" w:rsidRDefault="00750D10">
      <w:pPr>
        <w:pStyle w:val="ConsPlusNormal"/>
        <w:spacing w:before="200"/>
        <w:ind w:firstLine="540"/>
        <w:jc w:val="both"/>
      </w:pPr>
      <w:r>
        <w:t>контейнер с крышкой непрокалываемый с иглоотсекат</w:t>
      </w:r>
      <w:r>
        <w:t>елем (иглосъемником) одноразового применения для сбора и транспортировки игл и шприцев с интегрированной иглой в амбулаторно-поликлиническую организацию здравоохранения (далее - контейнер "Физический метод. Острые ИМН");</w:t>
      </w:r>
    </w:p>
    <w:p w14:paraId="559F342A" w14:textId="77777777" w:rsidR="00000000" w:rsidRDefault="00750D10">
      <w:pPr>
        <w:pStyle w:val="ConsPlusNormal"/>
        <w:spacing w:before="200"/>
        <w:ind w:firstLine="540"/>
        <w:jc w:val="both"/>
      </w:pPr>
      <w:r>
        <w:t>контейнеры (емкости) с указанием наименования ИМН с крышками со вставленными внутрь одноразовыми пакетами для раздельного сбора и транспортировки шприцев, перевязочного материала и других ИМН в амбулаторно-поликлиническую организацию здравоохранения (далее</w:t>
      </w:r>
      <w:r>
        <w:t xml:space="preserve"> - контейнеры "Физический метод" с указанием наименования ИМН).</w:t>
      </w:r>
    </w:p>
    <w:p w14:paraId="57A119A8" w14:textId="77777777" w:rsidR="00000000" w:rsidRDefault="00750D10">
      <w:pPr>
        <w:pStyle w:val="ConsPlusNormal"/>
        <w:spacing w:before="200"/>
        <w:ind w:firstLine="540"/>
        <w:jc w:val="both"/>
      </w:pPr>
      <w:r>
        <w:t xml:space="preserve">2.13. Контейнеры "Пустые ампулы ЛС" и/или "Пустые флаконы ЛС") для сбора и транспортировки ампул и/или флаконов в амбулаторно-поликлиническую организацию здравоохранения при введении пациенту </w:t>
      </w:r>
      <w:r>
        <w:t>наркотических средств и психотропных веществ &lt;1&gt;.</w:t>
      </w:r>
    </w:p>
    <w:p w14:paraId="5A62192C" w14:textId="77777777" w:rsidR="00000000" w:rsidRDefault="00750D10">
      <w:pPr>
        <w:pStyle w:val="ConsPlusNormal"/>
        <w:spacing w:before="200"/>
        <w:ind w:firstLine="540"/>
        <w:jc w:val="both"/>
      </w:pPr>
      <w:r>
        <w:t>--------------------------------</w:t>
      </w:r>
    </w:p>
    <w:p w14:paraId="006C9058" w14:textId="77777777" w:rsidR="00000000" w:rsidRDefault="00750D10">
      <w:pPr>
        <w:pStyle w:val="ConsPlusNormal"/>
        <w:spacing w:before="200"/>
        <w:ind w:firstLine="540"/>
        <w:jc w:val="both"/>
      </w:pPr>
      <w:r>
        <w:t>&lt;1&gt; Порядок учета отпуска в амбулаторно-поликлинических организациях здравоохранения наркотических средств и психотропных веществ, их введения пациенту на дому, порядок учет</w:t>
      </w:r>
      <w:r>
        <w:t>а и уничтожения использованных ампул из-под наркотических средств и психотропных веществ осуществляется согласно НПА.</w:t>
      </w:r>
    </w:p>
    <w:p w14:paraId="5FEA2DE6" w14:textId="77777777" w:rsidR="00000000" w:rsidRDefault="00750D10">
      <w:pPr>
        <w:pStyle w:val="ConsPlusNormal"/>
        <w:ind w:firstLine="540"/>
        <w:jc w:val="both"/>
      </w:pPr>
    </w:p>
    <w:p w14:paraId="35EFB7A8" w14:textId="77777777" w:rsidR="00000000" w:rsidRDefault="00750D10">
      <w:pPr>
        <w:pStyle w:val="ConsPlusNormal"/>
        <w:ind w:firstLine="540"/>
        <w:jc w:val="both"/>
      </w:pPr>
      <w:r>
        <w:t>2.14. Полотенце.</w:t>
      </w:r>
    </w:p>
    <w:p w14:paraId="48658AF0" w14:textId="77777777" w:rsidR="00000000" w:rsidRDefault="00750D10">
      <w:pPr>
        <w:pStyle w:val="ConsPlusNormal"/>
        <w:spacing w:before="200"/>
        <w:ind w:firstLine="540"/>
        <w:jc w:val="both"/>
      </w:pPr>
      <w:r>
        <w:t>2.15. ЛС в ампуле (флаконе) по назначению врача-специалиста.</w:t>
      </w:r>
    </w:p>
    <w:p w14:paraId="7A8FEA08" w14:textId="77777777" w:rsidR="00000000" w:rsidRDefault="00750D10">
      <w:pPr>
        <w:pStyle w:val="ConsPlusNormal"/>
        <w:spacing w:before="200"/>
        <w:ind w:firstLine="540"/>
        <w:jc w:val="both"/>
      </w:pPr>
      <w:r>
        <w:t>2.16. Растворитель ЛС в ампуле (флаконе) по назначению врач</w:t>
      </w:r>
      <w:r>
        <w:t>а-специалиста (при необходимости).</w:t>
      </w:r>
    </w:p>
    <w:p w14:paraId="7E1234BB" w14:textId="77777777" w:rsidR="00000000" w:rsidRDefault="00750D10">
      <w:pPr>
        <w:pStyle w:val="ConsPlusNormal"/>
        <w:spacing w:before="200"/>
        <w:ind w:firstLine="540"/>
        <w:jc w:val="both"/>
      </w:pPr>
      <w:r>
        <w:t>2.17. Медицинская документация.</w:t>
      </w:r>
    </w:p>
    <w:p w14:paraId="1B7DE5A5" w14:textId="77777777" w:rsidR="00000000" w:rsidRDefault="00750D10">
      <w:pPr>
        <w:pStyle w:val="ConsPlusNormal"/>
        <w:ind w:firstLine="540"/>
        <w:jc w:val="both"/>
      </w:pPr>
    </w:p>
    <w:p w14:paraId="47DF9A39" w14:textId="77777777" w:rsidR="00000000" w:rsidRDefault="00750D10">
      <w:pPr>
        <w:pStyle w:val="ConsPlusNormal"/>
        <w:jc w:val="center"/>
        <w:outlineLvl w:val="2"/>
      </w:pPr>
      <w:r>
        <w:t>3. ТЕХНИКА ВЫПОЛНЕНИЯ</w:t>
      </w:r>
    </w:p>
    <w:p w14:paraId="682C47C8" w14:textId="77777777" w:rsidR="00000000" w:rsidRDefault="00750D10">
      <w:pPr>
        <w:pStyle w:val="ConsPlusNormal"/>
        <w:jc w:val="center"/>
      </w:pPr>
    </w:p>
    <w:p w14:paraId="05CAC403" w14:textId="77777777" w:rsidR="00000000" w:rsidRDefault="00750D10">
      <w:pPr>
        <w:pStyle w:val="ConsPlusNormal"/>
        <w:jc w:val="center"/>
        <w:outlineLvl w:val="3"/>
      </w:pPr>
      <w:r>
        <w:t>ПОДГОТОВИТЕЛЬНЫЙ ЭТАП</w:t>
      </w:r>
    </w:p>
    <w:p w14:paraId="4ECE6056" w14:textId="77777777" w:rsidR="00000000" w:rsidRDefault="00750D10">
      <w:pPr>
        <w:pStyle w:val="ConsPlusNormal"/>
        <w:ind w:firstLine="540"/>
        <w:jc w:val="both"/>
      </w:pPr>
    </w:p>
    <w:p w14:paraId="5E529463" w14:textId="77777777" w:rsidR="00000000" w:rsidRDefault="00750D10">
      <w:pPr>
        <w:pStyle w:val="ConsPlusNormal"/>
        <w:ind w:firstLine="540"/>
        <w:jc w:val="both"/>
      </w:pPr>
      <w:r>
        <w:t>3.1. Проинформировать пациента о предстоящей инъекции, получить устное согласие на выполнение, предложить занять необходимое положение.</w:t>
      </w:r>
    </w:p>
    <w:p w14:paraId="21138F4E" w14:textId="77777777" w:rsidR="00000000" w:rsidRDefault="00750D10">
      <w:pPr>
        <w:pStyle w:val="ConsPlusNormal"/>
        <w:spacing w:before="200"/>
        <w:ind w:firstLine="540"/>
        <w:jc w:val="both"/>
      </w:pPr>
      <w:r>
        <w:t>3.2. О</w:t>
      </w:r>
      <w:r>
        <w:t>бработать руки в соответствии с НПА.</w:t>
      </w:r>
    </w:p>
    <w:p w14:paraId="066D680D" w14:textId="77777777" w:rsidR="00000000" w:rsidRDefault="00750D10">
      <w:pPr>
        <w:pStyle w:val="ConsPlusNormal"/>
        <w:spacing w:before="200"/>
        <w:ind w:firstLine="540"/>
        <w:jc w:val="both"/>
      </w:pPr>
      <w:r>
        <w:t>3.3. Надеть СО.</w:t>
      </w:r>
    </w:p>
    <w:p w14:paraId="2E3D5D7E" w14:textId="77777777" w:rsidR="00000000" w:rsidRDefault="00750D10">
      <w:pPr>
        <w:pStyle w:val="ConsPlusNormal"/>
        <w:spacing w:before="200"/>
        <w:ind w:firstLine="540"/>
        <w:jc w:val="both"/>
      </w:pPr>
      <w:r>
        <w:t>3.4. Выложить на визуально чистую поверхность из сумки медицинской сестры участковой салфетку.</w:t>
      </w:r>
    </w:p>
    <w:p w14:paraId="0338690B" w14:textId="77777777" w:rsidR="00000000" w:rsidRDefault="00750D10">
      <w:pPr>
        <w:pStyle w:val="ConsPlusNormal"/>
        <w:spacing w:before="200"/>
        <w:ind w:firstLine="540"/>
        <w:jc w:val="both"/>
      </w:pPr>
      <w:r>
        <w:t>3.5. Сверить название и дозу ЛС (раствора для разведения ЛС) на ампуле (флаконе) с записью назначения в журн</w:t>
      </w:r>
      <w:r>
        <w:t>але учета работы на дому участковой (патронажной) медицинской сестры.</w:t>
      </w:r>
    </w:p>
    <w:p w14:paraId="26227C4D" w14:textId="77777777" w:rsidR="00000000" w:rsidRDefault="00750D10">
      <w:pPr>
        <w:pStyle w:val="ConsPlusNormal"/>
        <w:spacing w:before="200"/>
        <w:ind w:firstLine="540"/>
        <w:jc w:val="both"/>
      </w:pPr>
      <w:r>
        <w:t>3.6. Проверить:</w:t>
      </w:r>
    </w:p>
    <w:p w14:paraId="14075D62" w14:textId="77777777" w:rsidR="00000000" w:rsidRDefault="00750D10">
      <w:pPr>
        <w:pStyle w:val="ConsPlusNormal"/>
        <w:spacing w:before="200"/>
        <w:ind w:firstLine="540"/>
        <w:jc w:val="both"/>
      </w:pPr>
      <w:r>
        <w:t>целостность ампулы (флакона) ЛС их внешний вид, срок годности;</w:t>
      </w:r>
    </w:p>
    <w:p w14:paraId="7996470C" w14:textId="77777777" w:rsidR="00000000" w:rsidRDefault="00750D10">
      <w:pPr>
        <w:pStyle w:val="ConsPlusNormal"/>
        <w:spacing w:before="200"/>
        <w:ind w:firstLine="540"/>
        <w:jc w:val="both"/>
      </w:pPr>
      <w:r>
        <w:t>целостность упаковок стерильного медицинского инструментария и стерильного перевязочного материала, их срок</w:t>
      </w:r>
      <w:r>
        <w:t xml:space="preserve"> годности.</w:t>
      </w:r>
    </w:p>
    <w:p w14:paraId="15309E62" w14:textId="77777777" w:rsidR="00000000" w:rsidRDefault="00750D10">
      <w:pPr>
        <w:pStyle w:val="ConsPlusNormal"/>
        <w:spacing w:before="200"/>
        <w:ind w:firstLine="540"/>
        <w:jc w:val="both"/>
      </w:pPr>
      <w:r>
        <w:t>3.7. Разместить на салфетке:</w:t>
      </w:r>
    </w:p>
    <w:p w14:paraId="0538D55F" w14:textId="77777777" w:rsidR="00000000" w:rsidRDefault="00750D10">
      <w:pPr>
        <w:pStyle w:val="ConsPlusNormal"/>
        <w:spacing w:before="200"/>
        <w:ind w:firstLine="540"/>
        <w:jc w:val="both"/>
      </w:pPr>
      <w:r>
        <w:lastRenderedPageBreak/>
        <w:t>ЛС в ампуле (флаконе) по назначению врача-специалиста;</w:t>
      </w:r>
    </w:p>
    <w:p w14:paraId="705E40BA" w14:textId="77777777" w:rsidR="00000000" w:rsidRDefault="00750D10">
      <w:pPr>
        <w:pStyle w:val="ConsPlusNormal"/>
        <w:spacing w:before="200"/>
        <w:ind w:firstLine="540"/>
        <w:jc w:val="both"/>
      </w:pPr>
      <w:r>
        <w:t>растворитель ЛС в ампуле (флаконе) по назначению врача-специалиста (при необходимости);</w:t>
      </w:r>
    </w:p>
    <w:p w14:paraId="6AE607A5" w14:textId="77777777" w:rsidR="00000000" w:rsidRDefault="00750D10">
      <w:pPr>
        <w:pStyle w:val="ConsPlusNormal"/>
        <w:spacing w:before="200"/>
        <w:ind w:firstLine="540"/>
        <w:jc w:val="both"/>
      </w:pPr>
      <w:r>
        <w:t>шприц с иглой необходимого размера;</w:t>
      </w:r>
    </w:p>
    <w:p w14:paraId="15C02A53" w14:textId="77777777" w:rsidR="00000000" w:rsidRDefault="00750D10">
      <w:pPr>
        <w:pStyle w:val="ConsPlusNormal"/>
        <w:spacing w:before="200"/>
        <w:ind w:firstLine="540"/>
        <w:jc w:val="both"/>
      </w:pPr>
      <w:r>
        <w:t>иглу;</w:t>
      </w:r>
    </w:p>
    <w:p w14:paraId="08245C7E" w14:textId="77777777" w:rsidR="00000000" w:rsidRDefault="00750D10">
      <w:pPr>
        <w:pStyle w:val="ConsPlusNormal"/>
        <w:spacing w:before="200"/>
        <w:ind w:firstLine="540"/>
        <w:jc w:val="both"/>
      </w:pPr>
      <w:r>
        <w:t>антисептик;</w:t>
      </w:r>
    </w:p>
    <w:p w14:paraId="75FCF2EF" w14:textId="77777777" w:rsidR="00000000" w:rsidRDefault="00750D10">
      <w:pPr>
        <w:pStyle w:val="ConsPlusNormal"/>
        <w:spacing w:before="200"/>
        <w:ind w:firstLine="540"/>
        <w:jc w:val="both"/>
      </w:pPr>
      <w:r>
        <w:t>химическое средство экстренной дезинфекции.</w:t>
      </w:r>
    </w:p>
    <w:p w14:paraId="0400BEA1" w14:textId="77777777" w:rsidR="00000000" w:rsidRDefault="00750D10">
      <w:pPr>
        <w:pStyle w:val="ConsPlusNormal"/>
        <w:spacing w:before="200"/>
        <w:ind w:firstLine="540"/>
        <w:jc w:val="both"/>
      </w:pPr>
      <w:r>
        <w:t>3.8. Выставить на стол контейнеры (емкости):</w:t>
      </w:r>
    </w:p>
    <w:p w14:paraId="2B9DC715" w14:textId="77777777" w:rsidR="00000000" w:rsidRDefault="00750D10">
      <w:pPr>
        <w:pStyle w:val="ConsPlusNormal"/>
        <w:spacing w:before="200"/>
        <w:ind w:firstLine="540"/>
        <w:jc w:val="both"/>
      </w:pPr>
      <w:r>
        <w:t>"Острые ИМН";</w:t>
      </w:r>
    </w:p>
    <w:p w14:paraId="5EEB4AFE" w14:textId="77777777" w:rsidR="00000000" w:rsidRDefault="00750D10">
      <w:pPr>
        <w:pStyle w:val="ConsPlusNormal"/>
        <w:spacing w:before="200"/>
        <w:ind w:firstLine="540"/>
        <w:jc w:val="both"/>
      </w:pPr>
      <w:r>
        <w:t>"Шприцы";</w:t>
      </w:r>
    </w:p>
    <w:p w14:paraId="03A8CE5D" w14:textId="77777777" w:rsidR="00000000" w:rsidRDefault="00750D10">
      <w:pPr>
        <w:pStyle w:val="ConsPlusNormal"/>
        <w:spacing w:before="200"/>
        <w:ind w:firstLine="540"/>
        <w:jc w:val="both"/>
      </w:pPr>
      <w:r>
        <w:t>"Перевязочный материал, СИЗ";</w:t>
      </w:r>
    </w:p>
    <w:p w14:paraId="7E018253" w14:textId="77777777" w:rsidR="00000000" w:rsidRDefault="00750D10">
      <w:pPr>
        <w:pStyle w:val="ConsPlusNormal"/>
        <w:spacing w:before="200"/>
        <w:ind w:firstLine="540"/>
        <w:jc w:val="both"/>
      </w:pPr>
      <w:r>
        <w:t>"Пустые ампулы ЛС" ("Пустые флаконы ЛС") при введении пациенту наркотических средств и психотропных веществ.</w:t>
      </w:r>
    </w:p>
    <w:p w14:paraId="1AF1A15E" w14:textId="77777777" w:rsidR="00000000" w:rsidRDefault="00750D10">
      <w:pPr>
        <w:pStyle w:val="ConsPlusNormal"/>
        <w:spacing w:before="200"/>
        <w:ind w:firstLine="540"/>
        <w:jc w:val="both"/>
      </w:pPr>
      <w:r>
        <w:t xml:space="preserve">При </w:t>
      </w:r>
      <w:r>
        <w:t>использовании в организации здравоохранения физического метода дезинфекции выставить на стол контейнеры:</w:t>
      </w:r>
    </w:p>
    <w:p w14:paraId="42C84653" w14:textId="77777777" w:rsidR="00000000" w:rsidRDefault="00750D10">
      <w:pPr>
        <w:pStyle w:val="ConsPlusNormal"/>
        <w:spacing w:before="200"/>
        <w:ind w:firstLine="540"/>
        <w:jc w:val="both"/>
      </w:pPr>
      <w:r>
        <w:t>"Физический метод. Острые ИМН";</w:t>
      </w:r>
    </w:p>
    <w:p w14:paraId="183EBA51" w14:textId="77777777" w:rsidR="00000000" w:rsidRDefault="00750D10">
      <w:pPr>
        <w:pStyle w:val="ConsPlusNormal"/>
        <w:spacing w:before="200"/>
        <w:ind w:firstLine="540"/>
        <w:jc w:val="both"/>
      </w:pPr>
      <w:r>
        <w:t>"Физический метод" с указанием наименования других ИМН.</w:t>
      </w:r>
    </w:p>
    <w:p w14:paraId="397E78F0" w14:textId="77777777" w:rsidR="00000000" w:rsidRDefault="00750D10">
      <w:pPr>
        <w:pStyle w:val="ConsPlusNormal"/>
        <w:ind w:firstLine="540"/>
        <w:jc w:val="both"/>
      </w:pPr>
    </w:p>
    <w:p w14:paraId="43F25BEA" w14:textId="77777777" w:rsidR="00000000" w:rsidRDefault="00750D10">
      <w:pPr>
        <w:pStyle w:val="ConsPlusNormal"/>
        <w:jc w:val="center"/>
        <w:outlineLvl w:val="3"/>
      </w:pPr>
      <w:r>
        <w:t>ОСНОВНОЙ ЭТАП</w:t>
      </w:r>
    </w:p>
    <w:p w14:paraId="43BCF9D9" w14:textId="77777777" w:rsidR="00000000" w:rsidRDefault="00750D10">
      <w:pPr>
        <w:pStyle w:val="ConsPlusNormal"/>
        <w:ind w:firstLine="540"/>
        <w:jc w:val="both"/>
      </w:pPr>
    </w:p>
    <w:p w14:paraId="43C9CB81" w14:textId="77777777" w:rsidR="00000000" w:rsidRDefault="00750D10">
      <w:pPr>
        <w:pStyle w:val="ConsPlusNormal"/>
        <w:ind w:firstLine="540"/>
        <w:jc w:val="both"/>
      </w:pPr>
      <w:r>
        <w:t>3.9. Набрать ЛС в шприц из ампулы согласно подп</w:t>
      </w:r>
      <w:r>
        <w:t>унктам 3.3 - 3.34 Инструкции N 3 или флакона согласно подпунктам 3.3 - 3.35 Инструкции N 4 &lt;2&gt;.</w:t>
      </w:r>
    </w:p>
    <w:p w14:paraId="2F90ED41" w14:textId="77777777" w:rsidR="00000000" w:rsidRDefault="00750D10">
      <w:pPr>
        <w:pStyle w:val="ConsPlusNormal"/>
        <w:spacing w:before="200"/>
        <w:ind w:firstLine="540"/>
        <w:jc w:val="both"/>
      </w:pPr>
      <w:r>
        <w:t>--------------------------------</w:t>
      </w:r>
    </w:p>
    <w:p w14:paraId="65EAA4D6" w14:textId="77777777" w:rsidR="00000000" w:rsidRDefault="00750D10">
      <w:pPr>
        <w:pStyle w:val="ConsPlusNormal"/>
        <w:spacing w:before="200"/>
        <w:ind w:firstLine="540"/>
        <w:jc w:val="both"/>
      </w:pPr>
      <w:r>
        <w:t>&lt;2&gt; Не выполняется при подкожном введении инсулина.</w:t>
      </w:r>
    </w:p>
    <w:p w14:paraId="75C297DB" w14:textId="77777777" w:rsidR="00000000" w:rsidRDefault="00750D10">
      <w:pPr>
        <w:pStyle w:val="ConsPlusNormal"/>
        <w:ind w:firstLine="540"/>
        <w:jc w:val="both"/>
      </w:pPr>
    </w:p>
    <w:p w14:paraId="45489EE6" w14:textId="77777777" w:rsidR="00000000" w:rsidRDefault="00750D10">
      <w:pPr>
        <w:pStyle w:val="ConsPlusNormal"/>
        <w:ind w:firstLine="540"/>
        <w:jc w:val="both"/>
      </w:pPr>
      <w:r>
        <w:t>3.10. Выполнить подкожную инъекцию согласно подпунктам 3.3 - 3.15 Инструкц</w:t>
      </w:r>
      <w:r>
        <w:t>ии N 6.</w:t>
      </w:r>
    </w:p>
    <w:p w14:paraId="0E04BE97" w14:textId="77777777" w:rsidR="00000000" w:rsidRDefault="00750D10">
      <w:pPr>
        <w:pStyle w:val="ConsPlusNormal"/>
        <w:spacing w:before="200"/>
        <w:ind w:firstLine="540"/>
        <w:jc w:val="both"/>
      </w:pPr>
      <w:r>
        <w:t>3.11. Выполнить подкожное введение инсулина согласно подпунктам 3.4 - 3.34 Инструкции N 7.</w:t>
      </w:r>
    </w:p>
    <w:p w14:paraId="671062F2" w14:textId="77777777" w:rsidR="00000000" w:rsidRDefault="00750D10">
      <w:pPr>
        <w:pStyle w:val="ConsPlusNormal"/>
        <w:spacing w:before="200"/>
        <w:ind w:firstLine="540"/>
        <w:jc w:val="both"/>
      </w:pPr>
      <w:r>
        <w:t>3.12. Выполнить внутримышечную инъекцию согласно подпунктам 3.3 - 3.17 Инструкции N 9.</w:t>
      </w:r>
    </w:p>
    <w:p w14:paraId="7AB0D1AD" w14:textId="77777777" w:rsidR="00000000" w:rsidRDefault="00750D10">
      <w:pPr>
        <w:pStyle w:val="ConsPlusNormal"/>
        <w:spacing w:before="200"/>
        <w:ind w:firstLine="540"/>
        <w:jc w:val="both"/>
      </w:pPr>
      <w:r>
        <w:t>3.13. Промыть в контейнере "Острые ИМН" иглу со шприцем с помощью порш</w:t>
      </w:r>
      <w:r>
        <w:t>ня.</w:t>
      </w:r>
    </w:p>
    <w:p w14:paraId="6C68CC09" w14:textId="77777777" w:rsidR="00000000" w:rsidRDefault="00750D10">
      <w:pPr>
        <w:pStyle w:val="ConsPlusNormal"/>
        <w:spacing w:before="200"/>
        <w:ind w:firstLine="540"/>
        <w:jc w:val="both"/>
      </w:pPr>
      <w:r>
        <w:t>3.14. Снять иглу со шприца с использованием иглоотсекателя (иглосъемника), оставить ее в контейнере "Острые ИМН", закрыть контейнер крышкой.</w:t>
      </w:r>
    </w:p>
    <w:p w14:paraId="0B686E95" w14:textId="77777777" w:rsidR="00000000" w:rsidRDefault="00750D10">
      <w:pPr>
        <w:pStyle w:val="ConsPlusNormal"/>
        <w:spacing w:before="200"/>
        <w:ind w:firstLine="540"/>
        <w:jc w:val="both"/>
      </w:pPr>
      <w:r>
        <w:t>3.15. Поместить шприц в разобранном виде в контейнер "Шприцы", шарики, салфетку - в контейнер "Перевязочный мат</w:t>
      </w:r>
      <w:r>
        <w:t>ериал, СИЗ".</w:t>
      </w:r>
    </w:p>
    <w:p w14:paraId="4067009A" w14:textId="77777777" w:rsidR="00000000" w:rsidRDefault="00750D10">
      <w:pPr>
        <w:pStyle w:val="ConsPlusNormal"/>
        <w:spacing w:before="200"/>
        <w:ind w:firstLine="540"/>
        <w:jc w:val="both"/>
      </w:pPr>
      <w:r>
        <w:t>3.16. Закрыть крышкой контейнеры "Шприцы", "Перевязочный материал, СИЗ".</w:t>
      </w:r>
    </w:p>
    <w:p w14:paraId="4A8EEFCF" w14:textId="77777777" w:rsidR="00000000" w:rsidRDefault="00750D10">
      <w:pPr>
        <w:pStyle w:val="ConsPlusNormal"/>
        <w:spacing w:before="200"/>
        <w:ind w:firstLine="540"/>
        <w:jc w:val="both"/>
      </w:pPr>
      <w:r>
        <w:t>3.17. При физическом методе дезинфекции:</w:t>
      </w:r>
    </w:p>
    <w:p w14:paraId="6892A633" w14:textId="77777777" w:rsidR="00000000" w:rsidRDefault="00750D10">
      <w:pPr>
        <w:pStyle w:val="ConsPlusNormal"/>
        <w:spacing w:before="200"/>
        <w:ind w:firstLine="540"/>
        <w:jc w:val="both"/>
      </w:pPr>
      <w:r>
        <w:t>3.17.1. снять иглу со шприца с использованием иглоотсекателя (иглосъемника), оставить ее в контейнере "Физический метод. Острые ИМН", закрыть контейнер крышкой;</w:t>
      </w:r>
    </w:p>
    <w:p w14:paraId="5CFECFBD" w14:textId="77777777" w:rsidR="00000000" w:rsidRDefault="00750D10">
      <w:pPr>
        <w:pStyle w:val="ConsPlusNormal"/>
        <w:spacing w:before="200"/>
        <w:ind w:firstLine="540"/>
        <w:jc w:val="both"/>
      </w:pPr>
      <w:r>
        <w:t>3.17.2. поместить шприц в неразобранном виде, шарики, салфетку в соответствующие контейнеры "Фи</w:t>
      </w:r>
      <w:r>
        <w:t>зический метод";</w:t>
      </w:r>
    </w:p>
    <w:p w14:paraId="36745E00" w14:textId="77777777" w:rsidR="00000000" w:rsidRDefault="00750D10">
      <w:pPr>
        <w:pStyle w:val="ConsPlusNormal"/>
        <w:spacing w:before="200"/>
        <w:ind w:firstLine="540"/>
        <w:jc w:val="both"/>
      </w:pPr>
      <w:r>
        <w:lastRenderedPageBreak/>
        <w:t>3.17.3. закрыть крышкой контейнеры.</w:t>
      </w:r>
    </w:p>
    <w:p w14:paraId="294705C3" w14:textId="77777777" w:rsidR="00000000" w:rsidRDefault="00750D10">
      <w:pPr>
        <w:pStyle w:val="ConsPlusNormal"/>
        <w:spacing w:before="200"/>
        <w:ind w:firstLine="540"/>
        <w:jc w:val="both"/>
      </w:pPr>
      <w:r>
        <w:t>3.18. Обработать руки в соответствии с НПА.</w:t>
      </w:r>
    </w:p>
    <w:p w14:paraId="24B4C290" w14:textId="77777777" w:rsidR="00000000" w:rsidRDefault="00750D10">
      <w:pPr>
        <w:pStyle w:val="ConsPlusNormal"/>
        <w:spacing w:before="200"/>
        <w:ind w:firstLine="540"/>
        <w:jc w:val="both"/>
      </w:pPr>
      <w:r>
        <w:t>3.19. Сложить в сумку медицинской сестры участковой контейнеры "Острые ИМН", "Шприцы", "Перевязочный материал, СИЗ" или контейнеры "Физический метод. Острые ИМ</w:t>
      </w:r>
      <w:r>
        <w:t>Н" и "Физический метод" с указанием наименования других ИМН контейнеры "Пустые ампулы ЛС" ("Пустые флаконы ЛС"), антисептик, химическое средство экстренной дезинфекции.</w:t>
      </w:r>
    </w:p>
    <w:p w14:paraId="4598D50B" w14:textId="77777777" w:rsidR="00000000" w:rsidRDefault="00750D10">
      <w:pPr>
        <w:pStyle w:val="ConsPlusNormal"/>
        <w:spacing w:before="200"/>
        <w:ind w:firstLine="540"/>
        <w:jc w:val="both"/>
      </w:pPr>
      <w:r>
        <w:t>3.20. Зарегистрировать введение ЛС в медицинской документации.</w:t>
      </w:r>
    </w:p>
    <w:p w14:paraId="1331F2D2" w14:textId="77777777" w:rsidR="00000000" w:rsidRDefault="00750D10">
      <w:pPr>
        <w:pStyle w:val="ConsPlusNormal"/>
        <w:spacing w:before="200"/>
        <w:ind w:firstLine="540"/>
        <w:jc w:val="both"/>
      </w:pPr>
      <w:r>
        <w:t>3.21. Наблюдать за пацие</w:t>
      </w:r>
      <w:r>
        <w:t>нтом с целью выявления аллергической реакции немедленного типа.</w:t>
      </w:r>
    </w:p>
    <w:p w14:paraId="7E3D245F" w14:textId="77777777" w:rsidR="00000000" w:rsidRDefault="00750D10">
      <w:pPr>
        <w:pStyle w:val="ConsPlusNormal"/>
        <w:spacing w:before="200"/>
        <w:ind w:firstLine="540"/>
        <w:jc w:val="both"/>
      </w:pPr>
      <w:r>
        <w:t>3.22. Снять СО, сложить в сумку медицинской сестры участковой.</w:t>
      </w:r>
    </w:p>
    <w:p w14:paraId="0AA958A9" w14:textId="77777777" w:rsidR="00000000" w:rsidRDefault="00750D10">
      <w:pPr>
        <w:pStyle w:val="ConsPlusNormal"/>
        <w:ind w:firstLine="540"/>
        <w:jc w:val="both"/>
      </w:pPr>
    </w:p>
    <w:p w14:paraId="1DBB0085" w14:textId="77777777" w:rsidR="00000000" w:rsidRDefault="00750D10">
      <w:pPr>
        <w:pStyle w:val="ConsPlusNormal"/>
        <w:jc w:val="center"/>
        <w:outlineLvl w:val="3"/>
      </w:pPr>
      <w:r>
        <w:t>ЗАКЛЮЧИТЕЛЬНЫЙ ЭТАП</w:t>
      </w:r>
    </w:p>
    <w:p w14:paraId="2A0FBFD7" w14:textId="77777777" w:rsidR="00000000" w:rsidRDefault="00750D10">
      <w:pPr>
        <w:pStyle w:val="ConsPlusNormal"/>
        <w:ind w:firstLine="540"/>
        <w:jc w:val="both"/>
      </w:pPr>
    </w:p>
    <w:p w14:paraId="393F668F" w14:textId="77777777" w:rsidR="00000000" w:rsidRDefault="00750D10">
      <w:pPr>
        <w:pStyle w:val="ConsPlusNormal"/>
        <w:ind w:firstLine="540"/>
        <w:jc w:val="both"/>
      </w:pPr>
      <w:r>
        <w:t xml:space="preserve">3.23. В амбулаторно-поликлинической организации здравоохранения в помещении для проведения дезинфекционных </w:t>
      </w:r>
      <w:r>
        <w:t>мероприятии:</w:t>
      </w:r>
    </w:p>
    <w:p w14:paraId="504E526A" w14:textId="77777777" w:rsidR="00000000" w:rsidRDefault="00750D10">
      <w:pPr>
        <w:pStyle w:val="ConsPlusNormal"/>
        <w:spacing w:before="200"/>
        <w:ind w:firstLine="540"/>
        <w:jc w:val="both"/>
      </w:pPr>
      <w:r>
        <w:t>3.23.1. обработать руки в соответствии с НПА, надеть СИЗ;</w:t>
      </w:r>
    </w:p>
    <w:p w14:paraId="67BC9DDF" w14:textId="77777777" w:rsidR="00000000" w:rsidRDefault="00750D10">
      <w:pPr>
        <w:pStyle w:val="ConsPlusNormal"/>
        <w:spacing w:before="200"/>
        <w:ind w:firstLine="540"/>
        <w:jc w:val="both"/>
      </w:pPr>
      <w:r>
        <w:t xml:space="preserve">3.23.2. достать из сумки медицинской сестры участковой и выставить на стол для проведения дезинфекционных мероприятий контейнеры "Острые ИМН", "Шприцы" "Перевязочный материал, СИЗ" или </w:t>
      </w:r>
      <w:r>
        <w:t>контейнеры "Физический метод. Острые ИМН" и "Физический метод" с указанием наименования других ИМН;</w:t>
      </w:r>
    </w:p>
    <w:p w14:paraId="4A016D65" w14:textId="77777777" w:rsidR="00000000" w:rsidRDefault="00750D10">
      <w:pPr>
        <w:pStyle w:val="ConsPlusNormal"/>
        <w:spacing w:before="200"/>
        <w:ind w:firstLine="540"/>
        <w:jc w:val="both"/>
      </w:pPr>
      <w:r>
        <w:t>3.23.3. открыть крышки контейнеров "Шприцы", "Перевязочный материал, СИЗ" и поместить их вместе с содержимым инеры с перфорированным поддоном, пластиной-гне</w:t>
      </w:r>
      <w:r>
        <w:t>том и крышкой, заполненные рабочим раствором химического средства дезинфекции, предназначенные для дезинфекции ИМН в амбулаторно-поликлинической организации здравоохранения;</w:t>
      </w:r>
    </w:p>
    <w:p w14:paraId="33CE9F6C" w14:textId="77777777" w:rsidR="00000000" w:rsidRDefault="00750D10">
      <w:pPr>
        <w:pStyle w:val="ConsPlusNormal"/>
        <w:spacing w:before="200"/>
        <w:ind w:firstLine="540"/>
        <w:jc w:val="both"/>
      </w:pPr>
      <w:r>
        <w:t>3.23.4. выдержать время экспозиции;</w:t>
      </w:r>
    </w:p>
    <w:p w14:paraId="18C6C303" w14:textId="77777777" w:rsidR="00000000" w:rsidRDefault="00750D10">
      <w:pPr>
        <w:pStyle w:val="ConsPlusNormal"/>
        <w:spacing w:before="200"/>
        <w:ind w:firstLine="540"/>
        <w:jc w:val="both"/>
      </w:pPr>
      <w:r>
        <w:t>3.23.5. достать перфорированный поддон с перев</w:t>
      </w:r>
      <w:r>
        <w:t>язочным материалом СИЗ из контейнера "Дезинфекция перевязочного материала, СИЗ", отжать ИМН с помощью пластины-гнета;</w:t>
      </w:r>
    </w:p>
    <w:p w14:paraId="1C33F63A" w14:textId="77777777" w:rsidR="00000000" w:rsidRDefault="00750D10">
      <w:pPr>
        <w:pStyle w:val="ConsPlusNormal"/>
        <w:spacing w:before="200"/>
        <w:ind w:firstLine="540"/>
        <w:jc w:val="both"/>
      </w:pPr>
      <w:r>
        <w:t>3.23.6. поместить ИМН в пакет для медицинских отходов;</w:t>
      </w:r>
    </w:p>
    <w:p w14:paraId="1079C206" w14:textId="77777777" w:rsidR="00000000" w:rsidRDefault="00750D10">
      <w:pPr>
        <w:pStyle w:val="ConsPlusNormal"/>
        <w:spacing w:before="200"/>
        <w:ind w:firstLine="540"/>
        <w:jc w:val="both"/>
      </w:pPr>
      <w:r>
        <w:t>3.23.7. заполнить, упаковать и промаркировать пакет для медицинских отходов согласн</w:t>
      </w:r>
      <w:r>
        <w:t>о подпункту 3.3.9 Инструкции N 2;</w:t>
      </w:r>
    </w:p>
    <w:p w14:paraId="2A152770" w14:textId="77777777" w:rsidR="00000000" w:rsidRDefault="00750D10">
      <w:pPr>
        <w:pStyle w:val="ConsPlusNormal"/>
        <w:spacing w:before="200"/>
        <w:ind w:firstLine="540"/>
        <w:jc w:val="both"/>
      </w:pPr>
      <w:r>
        <w:t>3.23.8. достать перфорированный поддон с цилиндром и поршнем шприца из контейнера "Дезинфекция шприцев и других ИМН", подождать, пока стечет рабочий раствор химического средства дезинфекции;</w:t>
      </w:r>
    </w:p>
    <w:p w14:paraId="0896C391" w14:textId="77777777" w:rsidR="00000000" w:rsidRDefault="00750D10">
      <w:pPr>
        <w:pStyle w:val="ConsPlusNormal"/>
        <w:spacing w:before="200"/>
        <w:ind w:firstLine="540"/>
        <w:jc w:val="both"/>
      </w:pPr>
      <w:r>
        <w:t>3.23.9. поместить цилиндр и пор</w:t>
      </w:r>
      <w:r>
        <w:t>шень шприца в пакет для медицинских отходов;</w:t>
      </w:r>
    </w:p>
    <w:p w14:paraId="1AD936EB" w14:textId="77777777" w:rsidR="00000000" w:rsidRDefault="00750D10">
      <w:pPr>
        <w:pStyle w:val="ConsPlusNormal"/>
        <w:spacing w:before="200"/>
        <w:ind w:firstLine="540"/>
        <w:jc w:val="both"/>
      </w:pPr>
      <w:r>
        <w:t>3.23.10. заполнить, упаковать и промаркировать пакет для медицинских отходов согласно подпункту 3.3.9 Инструкции N 2;</w:t>
      </w:r>
    </w:p>
    <w:p w14:paraId="1A1C936A" w14:textId="77777777" w:rsidR="00000000" w:rsidRDefault="00750D10">
      <w:pPr>
        <w:pStyle w:val="ConsPlusNormal"/>
        <w:spacing w:before="200"/>
        <w:ind w:firstLine="540"/>
        <w:jc w:val="both"/>
      </w:pPr>
      <w:r>
        <w:t>3.23.11. слить из контейнера "Дезинфекция острых ИМН" в мойку рабочий раствор химического сре</w:t>
      </w:r>
      <w:r>
        <w:t>дства дезинфекции;</w:t>
      </w:r>
    </w:p>
    <w:p w14:paraId="55500C45" w14:textId="77777777" w:rsidR="00000000" w:rsidRDefault="00750D10">
      <w:pPr>
        <w:pStyle w:val="ConsPlusNormal"/>
        <w:spacing w:before="200"/>
        <w:ind w:firstLine="540"/>
        <w:jc w:val="both"/>
      </w:pPr>
      <w:r>
        <w:t>3.23.12. закрыть крышкой контейнер "Дезинфекция острых ИМН" и промаркировать его в соответствии с НПА, регламентирующими правила обращения с медицинскими отходами;</w:t>
      </w:r>
    </w:p>
    <w:p w14:paraId="7AF386D5" w14:textId="77777777" w:rsidR="00000000" w:rsidRDefault="00750D10">
      <w:pPr>
        <w:pStyle w:val="ConsPlusNormal"/>
        <w:spacing w:before="200"/>
        <w:ind w:firstLine="540"/>
        <w:jc w:val="both"/>
      </w:pPr>
      <w:r>
        <w:t>3.23.13. снять перчатки, маску, поместить в контейнер "Дезинфекция перевя</w:t>
      </w:r>
      <w:r>
        <w:t>зочного материала, СИЗ", снять очки, обработать руки в соответствии с НПА;</w:t>
      </w:r>
    </w:p>
    <w:p w14:paraId="6B889C6D" w14:textId="77777777" w:rsidR="00000000" w:rsidRDefault="00750D10">
      <w:pPr>
        <w:pStyle w:val="ConsPlusNormal"/>
        <w:spacing w:before="200"/>
        <w:ind w:firstLine="540"/>
        <w:jc w:val="both"/>
      </w:pPr>
      <w:r>
        <w:t>3.23.14. доставить пакеты для медицинских отходов и контейнер "Дезинфекция острых ИМН" в место временного хранения медицинских отходов в соответствии с НПА, регламентирующими правила обращения с медицинскими отходами.</w:t>
      </w:r>
    </w:p>
    <w:p w14:paraId="72E5F5F5" w14:textId="77777777" w:rsidR="00000000" w:rsidRDefault="00750D10">
      <w:pPr>
        <w:pStyle w:val="ConsPlusNormal"/>
        <w:spacing w:before="200"/>
        <w:ind w:firstLine="540"/>
        <w:jc w:val="both"/>
      </w:pPr>
      <w:r>
        <w:lastRenderedPageBreak/>
        <w:t xml:space="preserve">3.24. При использовании в организации </w:t>
      </w:r>
      <w:r>
        <w:t>здравоохранения физического метода дезинфекции:</w:t>
      </w:r>
    </w:p>
    <w:p w14:paraId="7B19BBA6" w14:textId="77777777" w:rsidR="00000000" w:rsidRDefault="00750D10">
      <w:pPr>
        <w:pStyle w:val="ConsPlusNormal"/>
        <w:spacing w:before="200"/>
        <w:ind w:firstLine="540"/>
        <w:jc w:val="both"/>
      </w:pPr>
      <w:r>
        <w:t>3.24.1. промаркировать контейнер "Физический метод. Острые ИМН" в соответствии с НПА, регламентирующими правила обращения с медицинскими отходами, поместить его в соответствующий контейнер для общего сбора ме</w:t>
      </w:r>
      <w:r>
        <w:t>дицинских отходов в амбулаторно-поликлинической организации здравоохранения;</w:t>
      </w:r>
    </w:p>
    <w:p w14:paraId="2540D50E" w14:textId="77777777" w:rsidR="00000000" w:rsidRDefault="00750D10">
      <w:pPr>
        <w:pStyle w:val="ConsPlusNormal"/>
        <w:spacing w:before="200"/>
        <w:ind w:firstLine="540"/>
        <w:jc w:val="both"/>
      </w:pPr>
      <w:r>
        <w:t>3.24.2. извлечь одноразовые пакеты с другими ИМН из контейнеров "Физический метод" с указанием наименования ИМН, удалить из них воздух, провести герметизацию и поместить в соответ</w:t>
      </w:r>
      <w:r>
        <w:t>ствующие контейнеры для общего сбора медицинских отходов в амбулаторно-поликлинической организации здравоохранения;</w:t>
      </w:r>
    </w:p>
    <w:p w14:paraId="433A3667" w14:textId="77777777" w:rsidR="00000000" w:rsidRDefault="00750D10">
      <w:pPr>
        <w:pStyle w:val="ConsPlusNormal"/>
        <w:spacing w:before="200"/>
        <w:ind w:firstLine="540"/>
        <w:jc w:val="both"/>
      </w:pPr>
      <w:r>
        <w:t>3.24.3. заполнить примерно на 3/4 объема контейнеры (емкости) для общего сбора медицинских отходов в амбулаторно-поликлинической организации</w:t>
      </w:r>
      <w:r>
        <w:t xml:space="preserve"> здравоохранения, закрыть крышкой, промаркировать в соответствии с НПА, регламентирующими правила обращения с медицинскими отходами;</w:t>
      </w:r>
    </w:p>
    <w:p w14:paraId="2B45EFBA" w14:textId="77777777" w:rsidR="00000000" w:rsidRDefault="00750D10">
      <w:pPr>
        <w:pStyle w:val="ConsPlusNormal"/>
        <w:spacing w:before="200"/>
        <w:ind w:firstLine="540"/>
        <w:jc w:val="both"/>
      </w:pPr>
      <w:r>
        <w:t>3.24.4. провести дезинфекцию контейнеров "Физический метод" с указанием наименования ИМН согласно Инструкции N 2;</w:t>
      </w:r>
    </w:p>
    <w:p w14:paraId="350A7209" w14:textId="77777777" w:rsidR="00000000" w:rsidRDefault="00750D10">
      <w:pPr>
        <w:pStyle w:val="ConsPlusNormal"/>
        <w:spacing w:before="200"/>
        <w:ind w:firstLine="540"/>
        <w:jc w:val="both"/>
      </w:pPr>
      <w:r>
        <w:t>3.24.5. с</w:t>
      </w:r>
      <w:r>
        <w:t>нять перчатки, маску, поместить в контейнер "Дезинфекция перевязочного материала, СИЗ", снять очки, обработать руки в соответствии с НПА;</w:t>
      </w:r>
    </w:p>
    <w:p w14:paraId="6CC59756" w14:textId="77777777" w:rsidR="00000000" w:rsidRDefault="00750D10">
      <w:pPr>
        <w:pStyle w:val="ConsPlusNormal"/>
        <w:spacing w:before="200"/>
        <w:ind w:firstLine="540"/>
        <w:jc w:val="both"/>
      </w:pPr>
      <w:r>
        <w:t xml:space="preserve">3.24.6. доставить в соответствии с НПА, регламентирующими правила обращения с медицинскими отходами, промаркированные </w:t>
      </w:r>
      <w:r>
        <w:t>контейнеры (емкости) для общего сбора медицинских отходов в амбулаторно-поликлинической организации здравоохранения, в помещение для проведения дезинфекции физическим методом.</w:t>
      </w:r>
    </w:p>
    <w:p w14:paraId="734BB6CD" w14:textId="77777777" w:rsidR="00000000" w:rsidRDefault="00750D10">
      <w:pPr>
        <w:pStyle w:val="ConsPlusNormal"/>
        <w:spacing w:before="200"/>
        <w:ind w:firstLine="540"/>
        <w:jc w:val="both"/>
      </w:pPr>
      <w:r>
        <w:t>3.25. Заполнить книгу учета медицинских отходов установленной формы.</w:t>
      </w:r>
    </w:p>
    <w:p w14:paraId="3AB0BA5A" w14:textId="77777777" w:rsidR="00000000" w:rsidRDefault="00750D10">
      <w:pPr>
        <w:pStyle w:val="ConsPlusNormal"/>
        <w:jc w:val="both"/>
      </w:pPr>
    </w:p>
    <w:p w14:paraId="28E9ED7B" w14:textId="77777777" w:rsidR="00000000" w:rsidRDefault="00750D10">
      <w:pPr>
        <w:pStyle w:val="ConsPlusNormal"/>
        <w:jc w:val="both"/>
      </w:pPr>
    </w:p>
    <w:p w14:paraId="314858E8" w14:textId="77777777" w:rsidR="00000000" w:rsidRDefault="00750D1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F879239" w14:textId="77777777" w:rsidR="00000000" w:rsidRDefault="00750D10">
      <w:pPr>
        <w:pStyle w:val="ConsPlusNormal"/>
        <w:rPr>
          <w:sz w:val="16"/>
          <w:szCs w:val="16"/>
        </w:rPr>
      </w:pPr>
    </w:p>
    <w:sectPr w:rsidR="00000000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D10"/>
    <w:rsid w:val="0075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F1CBE7"/>
  <w14:defaultImageDpi w14:val="0"/>
  <w15:docId w15:val="{2F7E1CDE-92D6-4D7E-881E-5D45E3059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96</Pages>
  <Words>32060</Words>
  <Characters>182745</Characters>
  <Application>Microsoft Office Word</Application>
  <DocSecurity>2</DocSecurity>
  <Lines>1522</Lines>
  <Paragraphs>428</Paragraphs>
  <ScaleCrop>false</ScaleCrop>
  <Company>КонсультантПлюс Версия 4018.00.51</Company>
  <LinksUpToDate>false</LinksUpToDate>
  <CharactersWithSpaces>214377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Антон Терехов</dc:creator>
  <cp:keywords/>
  <dc:description/>
  <cp:lastModifiedBy>Антон Терехов</cp:lastModifiedBy>
  <cp:revision>2</cp:revision>
  <dcterms:created xsi:type="dcterms:W3CDTF">2026-05-29T13:20:00Z</dcterms:created>
  <dcterms:modified xsi:type="dcterms:W3CDTF">2026-05-29T13:20:00Z</dcterms:modified>
</cp:coreProperties>
</file>