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97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1"/>
      <w:bookmarkEnd w:id="0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14:paraId="0EDF6E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" w:name="2"/>
      <w:bookmarkEnd w:id="1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8/33802</w:t>
      </w:r>
    </w:p>
    <w:p w14:paraId="2C975D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3"/>
      <w:bookmarkEnd w:id="2"/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45ED0B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4"/>
      <w:bookmarkEnd w:id="3"/>
      <w:r>
        <w:rPr>
          <w:rFonts w:ascii="Arial" w:hAnsi="Arial" w:cs="Arial"/>
          <w:color w:val="000000"/>
        </w:rPr>
        <w:t> </w:t>
      </w:r>
    </w:p>
    <w:p w14:paraId="31E94F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ПРИКАЗ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МИНИСТЕРСТВА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14:paraId="5EA426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30 </w:t>
      </w:r>
      <w:r>
        <w:rPr>
          <w:rFonts w:ascii="Arial" w:hAnsi="Arial" w:cs="Arial"/>
          <w:b/>
          <w:bCs/>
          <w:color w:val="000000"/>
        </w:rPr>
        <w:t>сентября</w:t>
      </w:r>
      <w:r>
        <w:rPr>
          <w:rFonts w:ascii="Arial" w:hAnsi="Arial" w:cs="Arial"/>
          <w:b/>
          <w:bCs/>
          <w:color w:val="000000"/>
        </w:rPr>
        <w:t xml:space="preserve"> 2010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1030</w:t>
      </w:r>
    </w:p>
    <w:p w14:paraId="5A7161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14:paraId="4AC7EB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УТВЕРЖДЕНИИ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КЛИНИЧЕСКОГО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ПРОТОКОЛА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НЕОТЛОЖНОЙ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ВЗРОСЛОМУ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НАСЕ</w:t>
      </w:r>
      <w:r>
        <w:rPr>
          <w:rFonts w:ascii="Arial" w:hAnsi="Arial" w:cs="Arial"/>
          <w:b/>
          <w:bCs/>
          <w:color w:val="000000"/>
        </w:rPr>
        <w:t>ЛЕНИЮ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ПРИЗНАНИИ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УТРАТИВШИМИ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СИЛУ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ОТДЕЛЬНЫХ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СТРУКТУРНЫХ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ЭЛЕМЕНТОВ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ПРИКАЗА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МИНИСТЕРСТВА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13 </w:t>
      </w:r>
      <w:r>
        <w:rPr>
          <w:rFonts w:ascii="Arial" w:hAnsi="Arial" w:cs="Arial"/>
          <w:b/>
          <w:bCs/>
          <w:color w:val="000000"/>
        </w:rPr>
        <w:t>ИЮНЯ</w:t>
      </w:r>
      <w:r>
        <w:rPr>
          <w:rFonts w:ascii="Arial" w:hAnsi="Arial" w:cs="Arial"/>
          <w:b/>
          <w:bCs/>
          <w:color w:val="000000"/>
        </w:rPr>
        <w:t xml:space="preserve"> 2006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484</w:t>
      </w:r>
    </w:p>
    <w:p w14:paraId="72B155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5A3C5E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2181A0" w14:textId="77777777" w:rsidR="00000000" w:rsidRDefault="00CC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изм</w:t>
            </w:r>
            <w:r>
              <w:rPr>
                <w:rFonts w:ascii="Arial" w:hAnsi="Arial" w:cs="Arial"/>
                <w:color w:val="392C69"/>
              </w:rPr>
              <w:t xml:space="preserve">., </w:t>
            </w:r>
            <w:r>
              <w:rPr>
                <w:rFonts w:ascii="Arial" w:hAnsi="Arial" w:cs="Arial"/>
                <w:color w:val="392C69"/>
              </w:rPr>
              <w:t>внесенными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постановлением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Минздрава</w:t>
            </w:r>
          </w:p>
          <w:p w14:paraId="5876A247" w14:textId="77777777" w:rsidR="00000000" w:rsidRDefault="00CC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30.12.2014 N 117)</w:t>
            </w:r>
          </w:p>
        </w:tc>
      </w:tr>
    </w:tbl>
    <w:p w14:paraId="590BC7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7"/>
      <w:bookmarkEnd w:id="4"/>
      <w:r>
        <w:rPr>
          <w:rFonts w:ascii="Arial" w:hAnsi="Arial" w:cs="Arial"/>
          <w:color w:val="000000"/>
        </w:rPr>
        <w:t> </w:t>
      </w:r>
    </w:p>
    <w:p w14:paraId="33E740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8"/>
      <w:bookmarkEnd w:id="5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1993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2008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200</w:t>
      </w:r>
      <w:r>
        <w:rPr>
          <w:rFonts w:ascii="Arial" w:hAnsi="Arial" w:cs="Arial"/>
          <w:color w:val="000000"/>
        </w:rPr>
        <w:t xml:space="preserve">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1331, </w:t>
      </w:r>
      <w:r>
        <w:rPr>
          <w:rFonts w:ascii="Arial" w:hAnsi="Arial" w:cs="Arial"/>
          <w:color w:val="000000"/>
        </w:rPr>
        <w:t>ПРИКАЗЫВАЮ</w:t>
      </w:r>
      <w:r>
        <w:rPr>
          <w:rFonts w:ascii="Arial" w:hAnsi="Arial" w:cs="Arial"/>
          <w:color w:val="000000"/>
        </w:rPr>
        <w:t>:</w:t>
      </w:r>
    </w:p>
    <w:p w14:paraId="49A945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9"/>
      <w:bookmarkEnd w:id="6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Утвердить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взрослому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приказу</w:t>
      </w:r>
      <w:r>
        <w:rPr>
          <w:rFonts w:ascii="Arial" w:hAnsi="Arial" w:cs="Arial"/>
          <w:color w:val="000000"/>
        </w:rPr>
        <w:t>.</w:t>
      </w:r>
    </w:p>
    <w:p w14:paraId="7DC9F4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7DC267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A2E218" w14:textId="77777777" w:rsidR="00000000" w:rsidRDefault="00CC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4EC885D0" w14:textId="77777777" w:rsidR="00000000" w:rsidRDefault="00CC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оказания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неотложной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помощи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взрос</w:t>
            </w:r>
            <w:r>
              <w:rPr>
                <w:rFonts w:ascii="Arial" w:hAnsi="Arial" w:cs="Arial"/>
                <w:color w:val="392C69"/>
              </w:rPr>
              <w:t>лому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населению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условиях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стоматологической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организации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отделения</w:t>
            </w:r>
            <w:r>
              <w:rPr>
                <w:rFonts w:ascii="Arial" w:hAnsi="Arial" w:cs="Arial"/>
                <w:color w:val="392C69"/>
              </w:rPr>
              <w:t xml:space="preserve">)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приказ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городского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исполнительного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29.03.2022 N 237.</w:t>
            </w:r>
          </w:p>
        </w:tc>
      </w:tr>
    </w:tbl>
    <w:p w14:paraId="260041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11"/>
      <w:bookmarkEnd w:id="7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Руководителям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</w:t>
      </w:r>
      <w:r>
        <w:rPr>
          <w:rFonts w:ascii="Arial" w:hAnsi="Arial" w:cs="Arial"/>
          <w:color w:val="000000"/>
        </w:rPr>
        <w:t>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начальникам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председателю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взрослому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приказом</w:t>
      </w:r>
      <w:r>
        <w:rPr>
          <w:rFonts w:ascii="Arial" w:hAnsi="Arial" w:cs="Arial"/>
          <w:color w:val="000000"/>
        </w:rPr>
        <w:t>.</w:t>
      </w:r>
    </w:p>
    <w:p w14:paraId="72F080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2"/>
      <w:bookmarkEnd w:id="8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Признать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двадцать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2006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484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больных</w:t>
      </w:r>
      <w:r>
        <w:rPr>
          <w:rFonts w:ascii="Arial" w:hAnsi="Arial" w:cs="Arial"/>
          <w:color w:val="000000"/>
        </w:rPr>
        <w:t>".</w:t>
      </w:r>
    </w:p>
    <w:p w14:paraId="0F73C1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3"/>
      <w:bookmarkEnd w:id="9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Ходжаева</w:t>
      </w:r>
      <w:r>
        <w:rPr>
          <w:rFonts w:ascii="Arial" w:hAnsi="Arial" w:cs="Arial"/>
          <w:color w:val="000000"/>
        </w:rPr>
        <w:t>.</w:t>
      </w:r>
    </w:p>
    <w:p w14:paraId="66C3FD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" w:name="14"/>
      <w:bookmarkEnd w:id="1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 w14:paraId="1DD0EB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E7442" w14:textId="77777777" w:rsidR="00000000" w:rsidRDefault="00CC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Министр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EB635" w14:textId="77777777" w:rsidR="00000000" w:rsidRDefault="00CC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Жарко</w:t>
            </w:r>
          </w:p>
        </w:tc>
      </w:tr>
    </w:tbl>
    <w:p w14:paraId="72F56A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" w:name="16"/>
      <w:bookmarkEnd w:id="11"/>
      <w:r>
        <w:rPr>
          <w:rFonts w:ascii="Arial" w:hAnsi="Arial" w:cs="Arial"/>
          <w:color w:val="000000"/>
        </w:rPr>
        <w:t> </w:t>
      </w:r>
    </w:p>
    <w:p w14:paraId="4C0796A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" w:name="17"/>
      <w:bookmarkEnd w:id="12"/>
      <w:r>
        <w:rPr>
          <w:rFonts w:ascii="Arial" w:hAnsi="Arial" w:cs="Arial"/>
          <w:color w:val="000000"/>
        </w:rPr>
        <w:t> </w:t>
      </w:r>
    </w:p>
    <w:p w14:paraId="5A2C20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" w:name="18"/>
      <w:bookmarkEnd w:id="13"/>
      <w:r>
        <w:rPr>
          <w:rFonts w:ascii="Arial" w:hAnsi="Arial" w:cs="Arial"/>
          <w:color w:val="000000"/>
        </w:rPr>
        <w:t> </w:t>
      </w:r>
    </w:p>
    <w:p w14:paraId="69F023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" w:name="19"/>
      <w:bookmarkEnd w:id="14"/>
      <w:r>
        <w:rPr>
          <w:rFonts w:ascii="Arial" w:hAnsi="Arial" w:cs="Arial"/>
          <w:color w:val="000000"/>
        </w:rPr>
        <w:t> </w:t>
      </w:r>
    </w:p>
    <w:p w14:paraId="3C95DF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" w:name="20"/>
      <w:bookmarkEnd w:id="15"/>
      <w:r>
        <w:rPr>
          <w:rFonts w:ascii="Arial" w:hAnsi="Arial" w:cs="Arial"/>
          <w:color w:val="000000"/>
        </w:rPr>
        <w:t> </w:t>
      </w:r>
    </w:p>
    <w:p w14:paraId="5CADB1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" w:name="21"/>
      <w:bookmarkEnd w:id="16"/>
      <w:r>
        <w:rPr>
          <w:rFonts w:ascii="Arial" w:hAnsi="Arial" w:cs="Arial"/>
          <w:color w:val="000000"/>
        </w:rPr>
        <w:t>Прило</w:t>
      </w:r>
      <w:r>
        <w:rPr>
          <w:rFonts w:ascii="Arial" w:hAnsi="Arial" w:cs="Arial"/>
          <w:color w:val="000000"/>
        </w:rPr>
        <w:t>жение</w:t>
      </w:r>
    </w:p>
    <w:p w14:paraId="0E87614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7" w:name="22"/>
      <w:bookmarkEnd w:id="17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</w:p>
    <w:p w14:paraId="7AAB58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8" w:name="23"/>
      <w:bookmarkEnd w:id="18"/>
      <w:r>
        <w:rPr>
          <w:rFonts w:ascii="Arial" w:hAnsi="Arial" w:cs="Arial"/>
          <w:color w:val="000000"/>
        </w:rPr>
        <w:t>здравоохранения</w:t>
      </w:r>
    </w:p>
    <w:p w14:paraId="1A7C73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9" w:name="24"/>
      <w:bookmarkEnd w:id="19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14:paraId="335FE4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" w:name="25"/>
      <w:bookmarkEnd w:id="20"/>
      <w:r>
        <w:rPr>
          <w:rFonts w:ascii="Arial" w:hAnsi="Arial" w:cs="Arial"/>
          <w:color w:val="000000"/>
        </w:rPr>
        <w:t>30.09.2010 N 1030</w:t>
      </w:r>
    </w:p>
    <w:p w14:paraId="00DA78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" w:name="26"/>
      <w:bookmarkEnd w:id="21"/>
      <w:r>
        <w:rPr>
          <w:rFonts w:ascii="Arial" w:hAnsi="Arial" w:cs="Arial"/>
          <w:color w:val="000000"/>
        </w:rPr>
        <w:t> </w:t>
      </w:r>
    </w:p>
    <w:p w14:paraId="583B64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КЛИНИЧЕСКИЙ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ПРОТОКОЛ</w:t>
      </w:r>
    </w:p>
    <w:p w14:paraId="7983F4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НЕОТЛОЖНОЙ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ВЗРОСЛОМУ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lastRenderedPageBreak/>
        <w:t>НАСЕЛЕНИЮ</w:t>
      </w:r>
    </w:p>
    <w:p w14:paraId="563F3B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" w:name="28"/>
      <w:bookmarkEnd w:id="22"/>
      <w:r>
        <w:rPr>
          <w:rFonts w:ascii="Arial" w:hAnsi="Arial" w:cs="Arial"/>
          <w:color w:val="000000"/>
        </w:rPr>
        <w:t> </w:t>
      </w:r>
    </w:p>
    <w:p w14:paraId="52D409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3" w:name="29"/>
      <w:bookmarkEnd w:id="23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14:paraId="2B762F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4" w:name="30"/>
      <w:bookmarkEnd w:id="24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14:paraId="7001BD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" w:name="31"/>
      <w:bookmarkEnd w:id="25"/>
      <w:r>
        <w:rPr>
          <w:rFonts w:ascii="Arial" w:hAnsi="Arial" w:cs="Arial"/>
          <w:color w:val="000000"/>
        </w:rPr>
        <w:t> </w:t>
      </w:r>
    </w:p>
    <w:p w14:paraId="0DC021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32"/>
      <w:bookmarkEnd w:id="26"/>
      <w:r>
        <w:rPr>
          <w:rFonts w:ascii="Arial" w:hAnsi="Arial" w:cs="Arial"/>
          <w:color w:val="000000"/>
        </w:rPr>
        <w:t>Настоящий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</w:t>
      </w:r>
      <w:r>
        <w:rPr>
          <w:rFonts w:ascii="Arial" w:hAnsi="Arial" w:cs="Arial"/>
          <w:color w:val="000000"/>
        </w:rPr>
        <w:t>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алгоритмов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предназначен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взрослому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1EE263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Скорая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</w:t>
      </w:r>
      <w:r>
        <w:rPr>
          <w:rFonts w:ascii="Arial" w:hAnsi="Arial" w:cs="Arial"/>
          <w:color w:val="000000"/>
        </w:rPr>
        <w:t>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работающей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2009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110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2009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., N 278, 8/21588).</w:t>
      </w:r>
    </w:p>
    <w:p w14:paraId="6E14EB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34"/>
      <w:bookmarkEnd w:id="27"/>
      <w:r>
        <w:rPr>
          <w:rFonts w:ascii="Arial" w:hAnsi="Arial" w:cs="Arial"/>
          <w:color w:val="000000"/>
        </w:rPr>
        <w:t>Настоящий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своевременных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последовательных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достаточных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</w:t>
      </w:r>
      <w:r>
        <w:rPr>
          <w:rFonts w:ascii="Arial" w:hAnsi="Arial" w:cs="Arial"/>
          <w:color w:val="000000"/>
        </w:rPr>
        <w:t>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отравлений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ухудшении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угрожающими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срочное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неотложное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>.</w:t>
      </w:r>
    </w:p>
    <w:p w14:paraId="33A91E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35"/>
      <w:bookmarkEnd w:id="28"/>
      <w:r>
        <w:rPr>
          <w:rFonts w:ascii="Arial" w:hAnsi="Arial" w:cs="Arial"/>
          <w:color w:val="000000"/>
        </w:rPr>
        <w:t>Правильное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тактич</w:t>
      </w:r>
      <w:r>
        <w:rPr>
          <w:rFonts w:ascii="Arial" w:hAnsi="Arial" w:cs="Arial"/>
          <w:color w:val="000000"/>
        </w:rPr>
        <w:t>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принимаемое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оптимального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кратчайшие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предупреждая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осложнений</w:t>
      </w:r>
      <w:r>
        <w:rPr>
          <w:rFonts w:ascii="Arial" w:hAnsi="Arial" w:cs="Arial"/>
          <w:color w:val="000000"/>
        </w:rPr>
        <w:t>.</w:t>
      </w:r>
    </w:p>
    <w:p w14:paraId="7A08D9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36"/>
      <w:bookmarkEnd w:id="29"/>
      <w:r>
        <w:rPr>
          <w:rFonts w:ascii="Arial" w:hAnsi="Arial" w:cs="Arial"/>
          <w:color w:val="000000"/>
        </w:rPr>
        <w:t>Транспортировке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>:</w:t>
      </w:r>
    </w:p>
    <w:p w14:paraId="409B93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37"/>
      <w:bookmarkEnd w:id="30"/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осложнений</w:t>
      </w:r>
      <w:r>
        <w:rPr>
          <w:rFonts w:ascii="Arial" w:hAnsi="Arial" w:cs="Arial"/>
          <w:color w:val="000000"/>
        </w:rPr>
        <w:t>;</w:t>
      </w:r>
    </w:p>
    <w:p w14:paraId="2B6F20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38"/>
      <w:bookmarkEnd w:id="3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круглосуточного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>;</w:t>
      </w:r>
    </w:p>
    <w:p w14:paraId="61344B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39"/>
      <w:bookmarkEnd w:id="32"/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психиатрическим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>;</w:t>
      </w:r>
    </w:p>
    <w:p w14:paraId="2E4CE5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40"/>
      <w:bookmarkEnd w:id="33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внезапно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пострадавшие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местах</w:t>
      </w:r>
      <w:r>
        <w:rPr>
          <w:rFonts w:ascii="Arial" w:hAnsi="Arial" w:cs="Arial"/>
          <w:color w:val="000000"/>
        </w:rPr>
        <w:t>;</w:t>
      </w:r>
    </w:p>
    <w:p w14:paraId="570ED8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41"/>
      <w:bookmarkEnd w:id="34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обратившиеся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>.</w:t>
      </w:r>
    </w:p>
    <w:p w14:paraId="6FA0A3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42"/>
      <w:bookmarkEnd w:id="35"/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</w:t>
      </w:r>
      <w:r>
        <w:rPr>
          <w:rFonts w:ascii="Arial" w:hAnsi="Arial" w:cs="Arial"/>
          <w:color w:val="000000"/>
        </w:rPr>
        <w:t>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критических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неотложных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угрожающих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транспортируются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минуя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>.</w:t>
      </w:r>
    </w:p>
    <w:p w14:paraId="00A068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43"/>
      <w:bookmarkEnd w:id="36"/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ранспортировке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травматологические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передвижению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прогнозе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>.</w:t>
      </w:r>
    </w:p>
    <w:p w14:paraId="24E586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44"/>
      <w:bookmarkEnd w:id="37"/>
      <w:r>
        <w:rPr>
          <w:rFonts w:ascii="Arial" w:hAnsi="Arial" w:cs="Arial"/>
          <w:color w:val="000000"/>
        </w:rPr>
        <w:t>СНМП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стражей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Инс</w:t>
      </w:r>
      <w:r>
        <w:rPr>
          <w:rFonts w:ascii="Arial" w:hAnsi="Arial" w:cs="Arial"/>
          <w:color w:val="000000"/>
        </w:rPr>
        <w:t>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стражей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2004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 (</w:t>
      </w:r>
      <w:r>
        <w:rPr>
          <w:rFonts w:ascii="Arial" w:hAnsi="Arial" w:cs="Arial"/>
          <w:color w:val="000000"/>
        </w:rPr>
        <w:t>Национальный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2004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., N 27, 8/1</w:t>
      </w:r>
      <w:r>
        <w:rPr>
          <w:rFonts w:ascii="Arial" w:hAnsi="Arial" w:cs="Arial"/>
          <w:color w:val="000000"/>
        </w:rPr>
        <w:t>0548).</w:t>
      </w:r>
    </w:p>
    <w:p w14:paraId="1470CC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45"/>
      <w:bookmarkEnd w:id="38"/>
      <w:r>
        <w:rPr>
          <w:rFonts w:ascii="Arial" w:hAnsi="Arial" w:cs="Arial"/>
          <w:color w:val="000000"/>
        </w:rPr>
        <w:t>Передача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дежурного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фельдшера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сестры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приемного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СНМП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N 110/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-09),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13.08.2009 N 790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зав</w:t>
      </w:r>
      <w:r>
        <w:rPr>
          <w:rFonts w:ascii="Arial" w:hAnsi="Arial" w:cs="Arial"/>
          <w:color w:val="000000"/>
        </w:rPr>
        <w:t>еренной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штампом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466402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46"/>
      <w:bookmarkEnd w:id="3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сопровождающим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супругу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близким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родственникам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касается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опекунам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попечителям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разъяснены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>.</w:t>
      </w:r>
    </w:p>
    <w:p w14:paraId="05AF46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47"/>
      <w:bookmarkEnd w:id="40"/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</w:t>
      </w:r>
      <w:r>
        <w:rPr>
          <w:rFonts w:ascii="Arial" w:hAnsi="Arial" w:cs="Arial"/>
          <w:color w:val="000000"/>
        </w:rPr>
        <w:t>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>.</w:t>
      </w:r>
    </w:p>
    <w:p w14:paraId="303A72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48"/>
      <w:bookmarkEnd w:id="4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удалось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убедить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фельдшер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выезжающий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</w:t>
      </w:r>
      <w:r>
        <w:rPr>
          <w:rFonts w:ascii="Arial" w:hAnsi="Arial" w:cs="Arial"/>
          <w:color w:val="000000"/>
        </w:rPr>
        <w:t>:</w:t>
      </w:r>
    </w:p>
    <w:p w14:paraId="4D36DE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49"/>
      <w:bookmarkEnd w:id="4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критических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угрожающих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</w:t>
      </w:r>
      <w:r>
        <w:rPr>
          <w:rFonts w:ascii="Arial" w:hAnsi="Arial" w:cs="Arial"/>
          <w:color w:val="000000"/>
        </w:rPr>
        <w:t>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обусловленных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кровопотерей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отравлением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острым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психозом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обусловленных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известить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отделени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СНМП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сотрудников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>;</w:t>
      </w:r>
    </w:p>
    <w:p w14:paraId="4CF362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50"/>
      <w:bookmarkEnd w:id="43"/>
      <w:r>
        <w:rPr>
          <w:rFonts w:ascii="Arial" w:hAnsi="Arial" w:cs="Arial"/>
          <w:color w:val="000000"/>
        </w:rPr>
        <w:t>безотлагательно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</w:t>
      </w:r>
      <w:r>
        <w:rPr>
          <w:rFonts w:ascii="Arial" w:hAnsi="Arial" w:cs="Arial"/>
          <w:color w:val="000000"/>
        </w:rPr>
        <w:t>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терапевтом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специалистом</w:t>
      </w:r>
      <w:r>
        <w:rPr>
          <w:rFonts w:ascii="Arial" w:hAnsi="Arial" w:cs="Arial"/>
          <w:color w:val="000000"/>
        </w:rPr>
        <w:t>).</w:t>
      </w:r>
    </w:p>
    <w:p w14:paraId="302297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" w:name="51"/>
      <w:bookmarkEnd w:id="44"/>
      <w:r>
        <w:rPr>
          <w:rFonts w:ascii="Arial" w:hAnsi="Arial" w:cs="Arial"/>
          <w:color w:val="000000"/>
        </w:rPr>
        <w:t> </w:t>
      </w:r>
    </w:p>
    <w:p w14:paraId="3A1951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5" w:name="52"/>
      <w:bookmarkEnd w:id="45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14:paraId="7863E7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6" w:name="53"/>
      <w:bookmarkEnd w:id="46"/>
      <w:r>
        <w:rPr>
          <w:rFonts w:ascii="Arial" w:hAnsi="Arial" w:cs="Arial"/>
          <w:b/>
          <w:bCs/>
          <w:color w:val="000000"/>
        </w:rPr>
        <w:t>ПЕРЕЧЕНЬ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АЛГОРИТМОВ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Н</w:t>
      </w:r>
      <w:r>
        <w:rPr>
          <w:rFonts w:ascii="Arial" w:hAnsi="Arial" w:cs="Arial"/>
          <w:b/>
          <w:bCs/>
          <w:color w:val="000000"/>
        </w:rPr>
        <w:t>ЕОТЛОЖНОЙ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ВЗРОСЛОМУ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НАСЕЛЕНИЮ</w:t>
      </w:r>
    </w:p>
    <w:p w14:paraId="2BAE9B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7" w:name="54"/>
      <w:bookmarkEnd w:id="47"/>
      <w:r>
        <w:rPr>
          <w:rFonts w:ascii="Arial" w:hAnsi="Arial" w:cs="Arial"/>
          <w:color w:val="000000"/>
        </w:rPr>
        <w:t> </w:t>
      </w:r>
    </w:p>
    <w:p w14:paraId="6481B5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8" w:name="55"/>
      <w:bookmarkEnd w:id="48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1 "</w:t>
      </w:r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неотложной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>"</w:t>
      </w:r>
    </w:p>
    <w:p w14:paraId="5F2937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9" w:name="56"/>
      <w:bookmarkEnd w:id="49"/>
      <w:r>
        <w:rPr>
          <w:rFonts w:ascii="Arial" w:hAnsi="Arial" w:cs="Arial"/>
          <w:color w:val="000000"/>
        </w:rPr>
        <w:t> </w:t>
      </w:r>
    </w:p>
    <w:p w14:paraId="4B308C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09310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Убедиться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личной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безопасности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</w:t>
      </w:r>
      <w:r>
        <w:rPr>
          <w:rFonts w:ascii="Courier New" w:hAnsi="Courier New" w:cs="Courier New"/>
          <w:color w:val="000000"/>
          <w:sz w:val="20"/>
          <w:szCs w:val="20"/>
        </w:rPr>
        <w:t>зопасности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E974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14:paraId="4B222D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3416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5E5940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────┐</w:t>
      </w:r>
    </w:p>
    <w:p w14:paraId="210A7C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│Осуществить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первичный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витальных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4E9D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│функций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"</w:t>
      </w:r>
      <w:r>
        <w:rPr>
          <w:rFonts w:ascii="Courier New" w:hAnsi="Courier New" w:cs="Courier New"/>
          <w:color w:val="000000"/>
          <w:sz w:val="20"/>
          <w:szCs w:val="20"/>
        </w:rPr>
        <w:t>Первичный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(ABCD)"). </w:t>
      </w:r>
      <w:r>
        <w:rPr>
          <w:rFonts w:ascii="Courier New" w:hAnsi="Courier New" w:cs="Courier New"/>
          <w:color w:val="000000"/>
          <w:sz w:val="20"/>
          <w:szCs w:val="20"/>
        </w:rPr>
        <w:t>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F6DB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│проходимость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иммобилизацию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шейного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D5000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│позвоночника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адекват</w:t>
      </w:r>
      <w:r>
        <w:rPr>
          <w:rFonts w:ascii="Courier New" w:hAnsi="Courier New" w:cs="Courier New"/>
          <w:color w:val="000000"/>
          <w:sz w:val="20"/>
          <w:szCs w:val="20"/>
        </w:rPr>
        <w:t>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гемодинамику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остановку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профузного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28E1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│кровотечения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пульсоксиметрию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501C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14:paraId="444F148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D341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4B81F0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2EAB8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│Неотложная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экстренным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):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B678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1) </w:t>
      </w:r>
      <w:r>
        <w:rPr>
          <w:rFonts w:ascii="Courier New" w:hAnsi="Courier New" w:cs="Courier New"/>
          <w:color w:val="000000"/>
          <w:sz w:val="20"/>
          <w:szCs w:val="20"/>
        </w:rPr>
        <w:t>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</w:t>
      </w:r>
      <w:r>
        <w:rPr>
          <w:rFonts w:ascii="Courier New" w:hAnsi="Courier New" w:cs="Courier New"/>
          <w:color w:val="000000"/>
          <w:sz w:val="20"/>
          <w:szCs w:val="20"/>
        </w:rPr>
        <w:t>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инфузионную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3B7A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2)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мониторирование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DF68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3)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SpO2);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B965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4) </w:t>
      </w:r>
      <w:r>
        <w:rPr>
          <w:rFonts w:ascii="Courier New" w:hAnsi="Courier New" w:cs="Courier New"/>
          <w:color w:val="000000"/>
          <w:sz w:val="20"/>
          <w:szCs w:val="20"/>
        </w:rPr>
        <w:t>оказание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выяв</w:t>
      </w:r>
      <w:r>
        <w:rPr>
          <w:rFonts w:ascii="Courier New" w:hAnsi="Courier New" w:cs="Courier New"/>
          <w:color w:val="000000"/>
          <w:sz w:val="20"/>
          <w:szCs w:val="20"/>
        </w:rPr>
        <w:t>ленной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патологией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89C9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5) </w:t>
      </w:r>
      <w:r>
        <w:rPr>
          <w:rFonts w:ascii="Courier New" w:hAnsi="Courier New" w:cs="Courier New"/>
          <w:color w:val="000000"/>
          <w:sz w:val="20"/>
          <w:szCs w:val="20"/>
        </w:rPr>
        <w:t>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иммобилизацию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способ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F163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│соответствующим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имеющейся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патологии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положением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8FEA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14:paraId="1F1972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4EA5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1A3805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22C0CF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│Выполнить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углубленный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FACD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1)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витальных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пят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A6C8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2) </w:t>
      </w:r>
      <w:r>
        <w:rPr>
          <w:rFonts w:ascii="Courier New" w:hAnsi="Courier New" w:cs="Courier New"/>
          <w:color w:val="000000"/>
          <w:sz w:val="20"/>
          <w:szCs w:val="20"/>
        </w:rPr>
        <w:t>сбор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анамнестических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сведений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68A4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перенесенные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868B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осложняющие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факторы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сопутствующих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заболеваний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A2E7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аллергоанамнез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CA81F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принятые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D038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наблюдение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0AAD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───────────────────────────┬────────────────────────────────────┘</w:t>
      </w:r>
    </w:p>
    <w:p w14:paraId="7FBAF8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CCDA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47F017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0BB61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│Информировать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госпитализаци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службы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864B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│находящегося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позже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приезда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0173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B7BC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────────────┘</w:t>
      </w:r>
    </w:p>
    <w:p w14:paraId="0BCD28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9330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21A5B8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DB56E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находящегося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ближайший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6FAD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│стационар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передать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врачу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реаниматологу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6141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│прекращая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оказания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1AB8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522CB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0" w:name="58"/>
      <w:bookmarkEnd w:id="50"/>
      <w:r>
        <w:rPr>
          <w:rFonts w:ascii="Arial" w:hAnsi="Arial" w:cs="Arial"/>
          <w:color w:val="000000"/>
        </w:rPr>
        <w:t> </w:t>
      </w:r>
    </w:p>
    <w:p w14:paraId="72DE13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59"/>
      <w:bookmarkEnd w:id="51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>.</w:t>
      </w:r>
    </w:p>
    <w:p w14:paraId="4C97520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60"/>
      <w:bookmarkEnd w:id="52"/>
      <w:r>
        <w:rPr>
          <w:rFonts w:ascii="Arial" w:hAnsi="Arial" w:cs="Arial"/>
          <w:color w:val="000000"/>
        </w:rPr>
        <w:t>Соблюдать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</w:t>
      </w:r>
      <w:r>
        <w:rPr>
          <w:rFonts w:ascii="Arial" w:hAnsi="Arial" w:cs="Arial"/>
          <w:color w:val="000000"/>
        </w:rPr>
        <w:t>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принципы</w:t>
      </w:r>
      <w:r>
        <w:rPr>
          <w:rFonts w:ascii="Arial" w:hAnsi="Arial" w:cs="Arial"/>
          <w:color w:val="000000"/>
        </w:rPr>
        <w:t>:</w:t>
      </w:r>
    </w:p>
    <w:p w14:paraId="6431D2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61"/>
      <w:bookmarkEnd w:id="53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Сохранять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спокойное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внимательное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>.</w:t>
      </w:r>
    </w:p>
    <w:p w14:paraId="66746F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62"/>
      <w:bookmarkEnd w:id="54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Соблюдать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одежды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опрятный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внешний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>.</w:t>
      </w:r>
    </w:p>
    <w:p w14:paraId="1BE8AF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63"/>
      <w:bookmarkEnd w:id="55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Использовать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рациональной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психоте</w:t>
      </w:r>
      <w:r>
        <w:rPr>
          <w:rFonts w:ascii="Arial" w:hAnsi="Arial" w:cs="Arial"/>
          <w:color w:val="000000"/>
        </w:rPr>
        <w:t>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успокоения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больного</w:t>
      </w:r>
      <w:r>
        <w:rPr>
          <w:rFonts w:ascii="Arial" w:hAnsi="Arial" w:cs="Arial"/>
          <w:color w:val="000000"/>
        </w:rPr>
        <w:t>.</w:t>
      </w:r>
    </w:p>
    <w:p w14:paraId="488F26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" w:name="468"/>
      <w:bookmarkEnd w:id="56"/>
      <w:r>
        <w:rPr>
          <w:rFonts w:ascii="Arial" w:hAnsi="Arial" w:cs="Arial"/>
          <w:color w:val="000000"/>
        </w:rPr>
        <w:t> </w:t>
      </w:r>
    </w:p>
    <w:p w14:paraId="36B6E5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7" w:name="65"/>
      <w:bookmarkEnd w:id="57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2 "</w:t>
      </w:r>
      <w:r>
        <w:rPr>
          <w:rFonts w:ascii="Arial" w:hAnsi="Arial" w:cs="Arial"/>
          <w:b/>
          <w:bCs/>
          <w:color w:val="000000"/>
        </w:rPr>
        <w:t>Первичный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осмотр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</w:t>
      </w:r>
      <w:r>
        <w:rPr>
          <w:rFonts w:ascii="Arial" w:hAnsi="Arial" w:cs="Arial"/>
          <w:b/>
          <w:bCs/>
          <w:color w:val="000000"/>
        </w:rPr>
        <w:t xml:space="preserve"> (ABCD)"</w:t>
      </w:r>
    </w:p>
    <w:p w14:paraId="21A0A8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8" w:name="66"/>
      <w:bookmarkEnd w:id="58"/>
      <w:r>
        <w:rPr>
          <w:rFonts w:ascii="Arial" w:hAnsi="Arial" w:cs="Arial"/>
          <w:color w:val="000000"/>
        </w:rPr>
        <w:t> </w:t>
      </w:r>
    </w:p>
    <w:p w14:paraId="2B6519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59" w:name="67"/>
      <w:bookmarkEnd w:id="59"/>
      <w:r>
        <w:rPr>
          <w:rFonts w:ascii="Arial" w:hAnsi="Arial" w:cs="Arial"/>
          <w:color w:val="000000"/>
        </w:rPr>
        <w:t>Убедитесь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себя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!</w:t>
      </w:r>
    </w:p>
    <w:p w14:paraId="60862A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0" w:name="68"/>
      <w:bookmarkEnd w:id="60"/>
      <w:r>
        <w:rPr>
          <w:rFonts w:ascii="Arial" w:hAnsi="Arial" w:cs="Arial"/>
          <w:color w:val="000000"/>
        </w:rPr>
        <w:t> </w:t>
      </w:r>
    </w:p>
    <w:p w14:paraId="1622EF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┌────────────────────────────────────────────┐</w:t>
      </w:r>
    </w:p>
    <w:p w14:paraId="555197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│Проверить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проходимость│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очистку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удаление│</w:t>
      </w:r>
    </w:p>
    <w:p w14:paraId="3622EA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│инородных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зубных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протезов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отсасывание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9981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│рвотных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крови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слизи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1065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подозрении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оловы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0CD4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│осуществить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шинирование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шейной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шиной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38BC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│соответствующего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размера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Обязательно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!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B3AF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└────────────────────────────────────────────┘</w:t>
      </w:r>
    </w:p>
    <w:p w14:paraId="66561E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\ /</w:t>
      </w:r>
    </w:p>
    <w:p w14:paraId="10E024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01D7C6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│Линейная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установить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F3AAF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│выраженная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гипоксия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(SpO2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│воздуховод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возможности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F30B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90%), </w:t>
      </w:r>
      <w:r>
        <w:rPr>
          <w:rFonts w:ascii="Courier New" w:hAnsi="Courier New" w:cs="Courier New"/>
          <w:color w:val="000000"/>
          <w:sz w:val="20"/>
          <w:szCs w:val="20"/>
        </w:rPr>
        <w:t>апноэ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ди</w:t>
      </w:r>
      <w:r>
        <w:rPr>
          <w:rFonts w:ascii="Courier New" w:hAnsi="Courier New" w:cs="Courier New"/>
          <w:color w:val="000000"/>
          <w:sz w:val="20"/>
          <w:szCs w:val="20"/>
        </w:rPr>
        <w:t>спноэ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ингаляция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0332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│цианозом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слизистых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│воздушно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кислородной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смесью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C37D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аспирации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B999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│шкале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Глазго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 </w:t>
      </w:r>
      <w:r>
        <w:rPr>
          <w:rFonts w:ascii="Courier New" w:hAnsi="Courier New" w:cs="Courier New"/>
          <w:color w:val="000000"/>
          <w:sz w:val="20"/>
          <w:szCs w:val="20"/>
        </w:rPr>
        <w:t>баллов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├────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│транспортир</w:t>
      </w:r>
      <w:r>
        <w:rPr>
          <w:rFonts w:ascii="Courier New" w:hAnsi="Courier New" w:cs="Courier New"/>
          <w:color w:val="000000"/>
          <w:sz w:val="20"/>
          <w:szCs w:val="20"/>
        </w:rPr>
        <w:t>овке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396E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│Исключить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пневмоторакс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!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│противопоказаний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4CBE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│Специализированная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24F7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│указанное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>
        <w:rPr>
          <w:rFonts w:ascii="Courier New" w:hAnsi="Courier New" w:cs="Courier New"/>
          <w:color w:val="000000"/>
          <w:sz w:val="20"/>
          <w:szCs w:val="20"/>
        </w:rPr>
        <w:t>мониторирование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3BD6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SpO2, </w:t>
      </w:r>
      <w:r>
        <w:rPr>
          <w:rFonts w:ascii="Courier New" w:hAnsi="Courier New" w:cs="Courier New"/>
          <w:color w:val="000000"/>
          <w:sz w:val="20"/>
          <w:szCs w:val="20"/>
        </w:rPr>
        <w:t>аппаратная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94EA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└────────────────┬──────────────────┘</w:t>
      </w:r>
    </w:p>
    <w:p w14:paraId="7FEE21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</w:p>
    <w:p w14:paraId="6D856A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</w:t>
      </w:r>
    </w:p>
    <w:p w14:paraId="324FCB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3A40F4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26 "</w:t>
      </w:r>
      <w:r>
        <w:rPr>
          <w:rFonts w:ascii="Courier New" w:hAnsi="Courier New" w:cs="Courier New"/>
          <w:color w:val="000000"/>
          <w:sz w:val="20"/>
          <w:szCs w:val="20"/>
        </w:rPr>
        <w:t>Обструкция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дыхательных│</w:t>
      </w:r>
    </w:p>
    <w:p w14:paraId="68E565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656E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└───────────────────────────────────┘</w:t>
      </w:r>
    </w:p>
    <w:p w14:paraId="25507B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</w:t>
      </w:r>
    </w:p>
    <w:p w14:paraId="1B957C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50C6C5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│Уточнить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88AB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│кровообра</w:t>
      </w:r>
      <w:r>
        <w:rPr>
          <w:rFonts w:ascii="Courier New" w:hAnsi="Courier New" w:cs="Courier New"/>
          <w:color w:val="000000"/>
          <w:sz w:val="20"/>
          <w:szCs w:val="20"/>
        </w:rPr>
        <w:t>щения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пульса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смерти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реакция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зрачков│</w:t>
      </w:r>
    </w:p>
    <w:p w14:paraId="3A2E8D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центральных├────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E5DB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│артериях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│самостоятельного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267F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└────────────────┬──────────────────┘</w:t>
      </w:r>
    </w:p>
    <w:p w14:paraId="6EF298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C465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                     \ /</w:t>
      </w:r>
    </w:p>
    <w:p w14:paraId="6884AA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44927F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гиповолемическог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3D1C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1)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кожа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"</w:t>
      </w:r>
      <w:r>
        <w:rPr>
          <w:rFonts w:ascii="Courier New" w:hAnsi="Courier New" w:cs="Courier New"/>
          <w:color w:val="000000"/>
          <w:sz w:val="20"/>
          <w:szCs w:val="20"/>
        </w:rPr>
        <w:t>Внезапная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смерть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сердечно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8237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2)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легочная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реанимация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8B65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3)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────────────────────┘</w:t>
      </w:r>
    </w:p>
    <w:p w14:paraId="4EBE19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4) </w:t>
      </w:r>
      <w:r>
        <w:rPr>
          <w:rFonts w:ascii="Courier New" w:hAnsi="Courier New" w:cs="Courier New"/>
          <w:color w:val="000000"/>
          <w:sz w:val="20"/>
          <w:szCs w:val="20"/>
        </w:rPr>
        <w:t>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12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D6D2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│баллов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65512F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9DC2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├───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3BA8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└────────────────────────────────┘</w:t>
      </w:r>
    </w:p>
    <w:p w14:paraId="14BB33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B1A8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769B36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86EF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│Шинирование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A36A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│соответствии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локализацией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47CB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различной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локализации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├───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ДТП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обязательна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4843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─────────┬─────────────────┘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жестких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носилках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5233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│рентгеннегативном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щите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!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9A49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└───────────────────────────────────┘</w:t>
      </w:r>
    </w:p>
    <w:p w14:paraId="1FFF50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</w:t>
      </w:r>
    </w:p>
    <w:p w14:paraId="20C80A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35475C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│Углубленное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│Установление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предварительного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AE43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измерение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гликемии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другое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├───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│диагноза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6FEE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│п</w:t>
      </w:r>
      <w:r>
        <w:rPr>
          <w:rFonts w:ascii="Courier New" w:hAnsi="Courier New" w:cs="Courier New"/>
          <w:color w:val="000000"/>
          <w:sz w:val="20"/>
          <w:szCs w:val="20"/>
        </w:rPr>
        <w:t>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соответствующему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0A64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│алгоритму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B399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└────────────────────────────────┘</w:t>
      </w:r>
    </w:p>
    <w:p w14:paraId="481B59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1" w:name="471"/>
      <w:bookmarkEnd w:id="61"/>
      <w:r>
        <w:rPr>
          <w:rFonts w:ascii="Arial" w:hAnsi="Arial" w:cs="Arial"/>
          <w:color w:val="000000"/>
        </w:rPr>
        <w:t> </w:t>
      </w:r>
    </w:p>
    <w:p w14:paraId="5C5443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2" w:name="71"/>
      <w:bookmarkEnd w:id="62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3 "</w:t>
      </w:r>
      <w:r>
        <w:rPr>
          <w:rFonts w:ascii="Arial" w:hAnsi="Arial" w:cs="Arial"/>
          <w:b/>
          <w:bCs/>
          <w:color w:val="000000"/>
        </w:rPr>
        <w:t>Острая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дыхательная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недостаточность</w:t>
      </w:r>
      <w:r>
        <w:rPr>
          <w:rFonts w:ascii="Arial" w:hAnsi="Arial" w:cs="Arial"/>
          <w:b/>
          <w:bCs/>
          <w:color w:val="000000"/>
        </w:rPr>
        <w:t>"</w:t>
      </w:r>
    </w:p>
    <w:p w14:paraId="27B68C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3" w:name="72"/>
      <w:bookmarkEnd w:id="63"/>
      <w:r>
        <w:rPr>
          <w:rFonts w:ascii="Arial" w:hAnsi="Arial" w:cs="Arial"/>
          <w:color w:val="000000"/>
        </w:rPr>
        <w:t> </w:t>
      </w:r>
    </w:p>
    <w:p w14:paraId="214001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headerReference w:type="default" r:id="rId6"/>
          <w:footerReference w:type="default" r:id="rId7"/>
          <w:pgSz w:w="11905" w:h="16837"/>
          <w:pgMar w:top="1133" w:right="850" w:bottom="1133" w:left="1700" w:header="720" w:footer="720" w:gutter="0"/>
          <w:cols w:space="720"/>
          <w:noEndnote/>
        </w:sectPr>
      </w:pPr>
    </w:p>
    <w:p w14:paraId="2F79C8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lastRenderedPageBreak/>
        <w:t xml:space="preserve">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┌───────────────────────────────────────────────────┐</w:t>
      </w:r>
    </w:p>
    <w:p w14:paraId="6E0ED1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│Клинические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признаки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: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497BF8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- </w:t>
      </w:r>
      <w:r>
        <w:rPr>
          <w:rFonts w:ascii="Courier New" w:hAnsi="Courier New" w:cs="Courier New"/>
          <w:color w:val="000000"/>
          <w:sz w:val="14"/>
          <w:szCs w:val="14"/>
        </w:rPr>
        <w:t>цианоз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кож</w:t>
      </w:r>
      <w:r>
        <w:rPr>
          <w:rFonts w:ascii="Courier New" w:hAnsi="Courier New" w:cs="Courier New"/>
          <w:color w:val="000000"/>
          <w:sz w:val="14"/>
          <w:szCs w:val="14"/>
        </w:rPr>
        <w:t>ных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покровов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;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3401CC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- </w:t>
      </w:r>
      <w:r>
        <w:rPr>
          <w:rFonts w:ascii="Courier New" w:hAnsi="Courier New" w:cs="Courier New"/>
          <w:color w:val="000000"/>
          <w:sz w:val="14"/>
          <w:szCs w:val="14"/>
        </w:rPr>
        <w:t>частота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дыхания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более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40 </w:t>
      </w:r>
      <w:r>
        <w:rPr>
          <w:rFonts w:ascii="Courier New" w:hAnsi="Courier New" w:cs="Courier New"/>
          <w:color w:val="000000"/>
          <w:sz w:val="14"/>
          <w:szCs w:val="14"/>
        </w:rPr>
        <w:t>или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менее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8 </w:t>
      </w:r>
      <w:r>
        <w:rPr>
          <w:rFonts w:ascii="Courier New" w:hAnsi="Courier New" w:cs="Courier New"/>
          <w:color w:val="000000"/>
          <w:sz w:val="14"/>
          <w:szCs w:val="14"/>
        </w:rPr>
        <w:t>в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1 </w:t>
      </w:r>
      <w:r>
        <w:rPr>
          <w:rFonts w:ascii="Courier New" w:hAnsi="Courier New" w:cs="Courier New"/>
          <w:color w:val="000000"/>
          <w:sz w:val="14"/>
          <w:szCs w:val="14"/>
        </w:rPr>
        <w:t>мин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;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441942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- SpO2 </w:t>
      </w:r>
      <w:r>
        <w:rPr>
          <w:rFonts w:ascii="Courier New" w:hAnsi="Courier New" w:cs="Courier New"/>
          <w:color w:val="000000"/>
          <w:sz w:val="14"/>
          <w:szCs w:val="14"/>
        </w:rPr>
        <w:t>менее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90 </w:t>
      </w:r>
      <w:r>
        <w:rPr>
          <w:rFonts w:ascii="Courier New" w:hAnsi="Courier New" w:cs="Courier New"/>
          <w:color w:val="000000"/>
          <w:sz w:val="14"/>
          <w:szCs w:val="14"/>
        </w:rPr>
        <w:t>при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дыхании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атмосферным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воздухом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1825D8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└───────────────────────┬───────────────────────────┘</w:t>
      </w:r>
    </w:p>
    <w:p w14:paraId="7EDFEE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6FBD5B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            \ /</w:t>
      </w:r>
    </w:p>
    <w:p w14:paraId="4E6DBB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14"/>
          <w:szCs w:val="1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62AF21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Катетеризация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периферической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(</w:t>
      </w:r>
      <w:r>
        <w:rPr>
          <w:rFonts w:ascii="Courier New" w:hAnsi="Courier New" w:cs="Courier New"/>
          <w:color w:val="000000"/>
          <w:sz w:val="14"/>
          <w:szCs w:val="14"/>
        </w:rPr>
        <w:t>при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необходимости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центральной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) </w:t>
      </w:r>
      <w:r>
        <w:rPr>
          <w:rFonts w:ascii="Courier New" w:hAnsi="Courier New" w:cs="Courier New"/>
          <w:color w:val="000000"/>
          <w:sz w:val="14"/>
          <w:szCs w:val="14"/>
        </w:rPr>
        <w:t>вены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. </w:t>
      </w:r>
      <w:r>
        <w:rPr>
          <w:rFonts w:ascii="Courier New" w:hAnsi="Courier New" w:cs="Courier New"/>
          <w:color w:val="000000"/>
          <w:sz w:val="14"/>
          <w:szCs w:val="14"/>
        </w:rPr>
        <w:t>ЭКГ</w:t>
      </w:r>
      <w:r>
        <w:rPr>
          <w:rFonts w:ascii="Courier New" w:hAnsi="Courier New" w:cs="Courier New"/>
          <w:color w:val="000000"/>
          <w:sz w:val="14"/>
          <w:szCs w:val="14"/>
        </w:rPr>
        <w:t>-</w:t>
      </w:r>
      <w:r>
        <w:rPr>
          <w:rFonts w:ascii="Courier New" w:hAnsi="Courier New" w:cs="Courier New"/>
          <w:color w:val="000000"/>
          <w:sz w:val="14"/>
          <w:szCs w:val="14"/>
        </w:rPr>
        <w:t>мониторинг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. </w:t>
      </w:r>
      <w:r>
        <w:rPr>
          <w:rFonts w:ascii="Courier New" w:hAnsi="Courier New" w:cs="Courier New"/>
          <w:color w:val="000000"/>
          <w:sz w:val="14"/>
          <w:szCs w:val="14"/>
        </w:rPr>
        <w:t>Оценка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АД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. </w:t>
      </w:r>
      <w:r>
        <w:rPr>
          <w:rFonts w:ascii="Courier New" w:hAnsi="Courier New" w:cs="Courier New"/>
          <w:color w:val="000000"/>
          <w:sz w:val="14"/>
          <w:szCs w:val="14"/>
        </w:rPr>
        <w:t>Аускультация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легких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73B32A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└───────────────</w:t>
      </w:r>
      <w:r>
        <w:rPr>
          <w:rFonts w:ascii="Courier New" w:hAnsi="Courier New" w:cs="Courier New"/>
          <w:color w:val="000000"/>
          <w:sz w:val="14"/>
          <w:szCs w:val="14"/>
        </w:rPr>
        <w:t>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3B7422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714C8F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            \ /</w:t>
      </w:r>
    </w:p>
    <w:p w14:paraId="211B45A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┌───────────────────────────────────────────────────┐</w:t>
      </w:r>
    </w:p>
    <w:p w14:paraId="2E4C8D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</w:t>
      </w:r>
      <w:r>
        <w:rPr>
          <w:rFonts w:ascii="Courier New" w:hAnsi="Courier New" w:cs="Courier New"/>
          <w:color w:val="000000"/>
          <w:sz w:val="14"/>
          <w:szCs w:val="14"/>
        </w:rPr>
        <w:t>Алгоритм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77 "</w:t>
      </w:r>
      <w:r>
        <w:rPr>
          <w:rFonts w:ascii="Courier New" w:hAnsi="Courier New" w:cs="Courier New"/>
          <w:color w:val="000000"/>
          <w:sz w:val="14"/>
          <w:szCs w:val="14"/>
        </w:rPr>
        <w:t>Респираторная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поддержка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"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49EECB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└───────────────────────┬───────────────────────────┘</w:t>
      </w:r>
    </w:p>
    <w:p w14:paraId="690FD1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1EEAAA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            \ /</w:t>
      </w:r>
    </w:p>
    <w:p w14:paraId="2B9C62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14"/>
          <w:szCs w:val="14"/>
        </w:rPr>
        <w:t>─────────────────────────────────────────────────────────┐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┌───────────────────────────────────────────────────────────┐</w:t>
      </w:r>
    </w:p>
    <w:p w14:paraId="2973B7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При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возможности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установления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причины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├─</w:t>
      </w:r>
      <w:r>
        <w:rPr>
          <w:rFonts w:ascii="Courier New" w:hAnsi="Courier New" w:cs="Courier New"/>
          <w:color w:val="000000"/>
          <w:sz w:val="14"/>
          <w:szCs w:val="14"/>
        </w:rPr>
        <w:t>&gt;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Углубленный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анализ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ЭКГ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в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1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2 </w:t>
      </w:r>
      <w:r>
        <w:rPr>
          <w:rFonts w:ascii="Courier New" w:hAnsi="Courier New" w:cs="Courier New"/>
          <w:color w:val="000000"/>
          <w:sz w:val="14"/>
          <w:szCs w:val="14"/>
        </w:rPr>
        <w:t>отведениях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574080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└────────┬────────────────┬──────────────┬─────────────┬───────────────┬──────────────┬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└─────────┬──────────────┬──────────────┬──────────────┬────┘</w:t>
      </w:r>
    </w:p>
    <w:p w14:paraId="608C82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0977A1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\ /               \ /             \ /            \ /              \ /             \ /                  \ /             \ /             \ /             \ /</w:t>
      </w:r>
    </w:p>
    <w:p w14:paraId="4D6A31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</w:t>
      </w:r>
      <w:r>
        <w:rPr>
          <w:rFonts w:ascii="Courier New" w:hAnsi="Courier New" w:cs="Courier New"/>
          <w:color w:val="000000"/>
          <w:sz w:val="14"/>
          <w:szCs w:val="14"/>
        </w:rPr>
        <w:t>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┌──────────┐</w:t>
      </w:r>
    </w:p>
    <w:p w14:paraId="7E05B3F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</w:t>
      </w:r>
      <w:r>
        <w:rPr>
          <w:rFonts w:ascii="Courier New" w:hAnsi="Courier New" w:cs="Courier New"/>
          <w:color w:val="000000"/>
          <w:sz w:val="14"/>
          <w:szCs w:val="14"/>
        </w:rPr>
        <w:t>Признаки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│Обструкция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Политравма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│Отравление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│Напряженный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│Признаки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Выраженная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Внезапно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Признаки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│Нормальная│</w:t>
      </w:r>
    </w:p>
    <w:p w14:paraId="3BD67F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кровотечения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│дыхательных│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│пневмоторакс</w:t>
      </w:r>
      <w:r>
        <w:rPr>
          <w:rFonts w:ascii="Courier New" w:hAnsi="Courier New" w:cs="Courier New"/>
          <w:color w:val="000000"/>
          <w:sz w:val="14"/>
          <w:szCs w:val="14"/>
        </w:rPr>
        <w:t>: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│отека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легких</w:t>
      </w:r>
      <w:r>
        <w:rPr>
          <w:rFonts w:ascii="Courier New" w:hAnsi="Courier New" w:cs="Courier New"/>
          <w:color w:val="000000"/>
          <w:sz w:val="14"/>
          <w:szCs w:val="14"/>
        </w:rPr>
        <w:t>: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</w:t>
      </w:r>
      <w:r>
        <w:rPr>
          <w:rFonts w:ascii="Courier New" w:hAnsi="Courier New" w:cs="Courier New"/>
          <w:color w:val="000000"/>
          <w:sz w:val="14"/>
          <w:szCs w:val="14"/>
        </w:rPr>
        <w:t>аритмия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возникшая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ишемии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ЭКГ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2EE9DB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путей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- </w:t>
      </w:r>
      <w:r>
        <w:rPr>
          <w:rFonts w:ascii="Courier New" w:hAnsi="Courier New" w:cs="Courier New"/>
          <w:color w:val="000000"/>
          <w:sz w:val="14"/>
          <w:szCs w:val="14"/>
        </w:rPr>
        <w:t>отсутствие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- </w:t>
      </w:r>
      <w:r>
        <w:rPr>
          <w:rFonts w:ascii="Courier New" w:hAnsi="Courier New" w:cs="Courier New"/>
          <w:color w:val="000000"/>
          <w:sz w:val="14"/>
          <w:szCs w:val="14"/>
        </w:rPr>
        <w:t>мелко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- </w:t>
      </w:r>
      <w:r>
        <w:rPr>
          <w:rFonts w:ascii="Courier New" w:hAnsi="Courier New" w:cs="Courier New"/>
          <w:color w:val="000000"/>
          <w:sz w:val="14"/>
          <w:szCs w:val="14"/>
        </w:rPr>
        <w:t>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перегрузка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(</w:t>
      </w:r>
      <w:r>
        <w:rPr>
          <w:rFonts w:ascii="Courier New" w:hAnsi="Courier New" w:cs="Courier New"/>
          <w:color w:val="000000"/>
          <w:sz w:val="14"/>
          <w:szCs w:val="14"/>
        </w:rPr>
        <w:t>или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)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5C889D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инородным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│дыхательных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│средне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-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│правых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отделов│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│повреждения│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0006F5F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телом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│шумов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│пузырчатые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</w:t>
      </w:r>
      <w:r>
        <w:rPr>
          <w:rFonts w:ascii="Courier New" w:hAnsi="Courier New" w:cs="Courier New"/>
          <w:color w:val="000000"/>
          <w:sz w:val="14"/>
          <w:szCs w:val="14"/>
        </w:rPr>
        <w:t>сердца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миокарда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261746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│движений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│хрипы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над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65F285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│грудной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│легкими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;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23FC07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│клетки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на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- </w:t>
      </w:r>
      <w:r>
        <w:rPr>
          <w:rFonts w:ascii="Courier New" w:hAnsi="Courier New" w:cs="Courier New"/>
          <w:color w:val="000000"/>
          <w:sz w:val="14"/>
          <w:szCs w:val="14"/>
        </w:rPr>
        <w:t>вынужденное│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16C0B5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│стороне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│положение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7A0938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│поражения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;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>(</w:t>
      </w:r>
      <w:r>
        <w:rPr>
          <w:rFonts w:ascii="Courier New" w:hAnsi="Courier New" w:cs="Courier New"/>
          <w:color w:val="000000"/>
          <w:sz w:val="14"/>
          <w:szCs w:val="14"/>
        </w:rPr>
        <w:t>ортопное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);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4EB838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- </w:t>
      </w:r>
      <w:r>
        <w:rPr>
          <w:rFonts w:ascii="Courier New" w:hAnsi="Courier New" w:cs="Courier New"/>
          <w:color w:val="000000"/>
          <w:sz w:val="14"/>
          <w:szCs w:val="14"/>
        </w:rPr>
        <w:t>вн</w:t>
      </w:r>
      <w:r>
        <w:rPr>
          <w:rFonts w:ascii="Courier New" w:hAnsi="Courier New" w:cs="Courier New"/>
          <w:color w:val="000000"/>
          <w:sz w:val="14"/>
          <w:szCs w:val="14"/>
        </w:rPr>
        <w:t>езапное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- </w:t>
      </w:r>
      <w:r>
        <w:rPr>
          <w:rFonts w:ascii="Courier New" w:hAnsi="Courier New" w:cs="Courier New"/>
          <w:color w:val="000000"/>
          <w:sz w:val="14"/>
          <w:szCs w:val="14"/>
        </w:rPr>
        <w:t>пенистая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0C5C17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│начало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│мокрота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440478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└───────</w:t>
      </w:r>
      <w:r>
        <w:rPr>
          <w:rFonts w:ascii="Courier New" w:hAnsi="Courier New" w:cs="Courier New"/>
          <w:color w:val="000000"/>
          <w:sz w:val="14"/>
          <w:szCs w:val="14"/>
        </w:rPr>
        <w:t>─┬────────┘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└─────┬─────┘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└──────┬─────┘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└─────┬─────┘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└───────┬─────┘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└──────┬──────┘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└───────┬───────┘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└───────┬──────┘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└─────┬─────┘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└─────┬────┘</w:t>
      </w:r>
    </w:p>
    <w:p w14:paraId="7A9832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3BCC30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\ /               \ /             \ /            \ /              \ /             \ /                \ /                \ /             \ /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2371EAF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</w:t>
      </w:r>
      <w:r>
        <w:rPr>
          <w:rFonts w:ascii="Courier New" w:hAnsi="Courier New" w:cs="Courier New"/>
          <w:color w:val="000000"/>
          <w:sz w:val="14"/>
          <w:szCs w:val="14"/>
        </w:rPr>
        <w:t>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┌───────────┐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644F46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Алгоритм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5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│Алгоритм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26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│Алгоритм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44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│Алгоритм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49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Алгоритм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42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Алгоритм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17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│Лечение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аритмий│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Алгоритм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18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│Алгоритм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15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503EDE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>"</w:t>
      </w:r>
      <w:r>
        <w:rPr>
          <w:rFonts w:ascii="Courier New" w:hAnsi="Courier New" w:cs="Courier New"/>
          <w:color w:val="000000"/>
          <w:sz w:val="14"/>
          <w:szCs w:val="14"/>
        </w:rPr>
        <w:t>Гиповолемический│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>"</w:t>
      </w:r>
      <w:r>
        <w:rPr>
          <w:rFonts w:ascii="Courier New" w:hAnsi="Courier New" w:cs="Courier New"/>
          <w:color w:val="000000"/>
          <w:sz w:val="14"/>
          <w:szCs w:val="14"/>
        </w:rPr>
        <w:t>Обструкция│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>"</w:t>
      </w:r>
      <w:r>
        <w:rPr>
          <w:rFonts w:ascii="Courier New" w:hAnsi="Courier New" w:cs="Courier New"/>
          <w:color w:val="000000"/>
          <w:sz w:val="14"/>
          <w:szCs w:val="14"/>
        </w:rPr>
        <w:t>Политравма</w:t>
      </w:r>
      <w:r>
        <w:rPr>
          <w:rFonts w:ascii="Courier New" w:hAnsi="Courier New" w:cs="Courier New"/>
          <w:color w:val="000000"/>
          <w:sz w:val="14"/>
          <w:szCs w:val="14"/>
        </w:rPr>
        <w:t>"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>"</w:t>
      </w:r>
      <w:r>
        <w:rPr>
          <w:rFonts w:ascii="Courier New" w:hAnsi="Courier New" w:cs="Courier New"/>
          <w:color w:val="000000"/>
          <w:sz w:val="14"/>
          <w:szCs w:val="14"/>
        </w:rPr>
        <w:t>Отравление│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"</w:t>
      </w:r>
      <w:r>
        <w:rPr>
          <w:rFonts w:ascii="Courier New" w:hAnsi="Courier New" w:cs="Courier New"/>
          <w:color w:val="000000"/>
          <w:sz w:val="14"/>
          <w:szCs w:val="14"/>
        </w:rPr>
        <w:t>Травмы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>"</w:t>
      </w:r>
      <w:r>
        <w:rPr>
          <w:rFonts w:ascii="Courier New" w:hAnsi="Courier New" w:cs="Courier New"/>
          <w:color w:val="000000"/>
          <w:sz w:val="14"/>
          <w:szCs w:val="14"/>
        </w:rPr>
        <w:t>Отек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легких</w:t>
      </w:r>
      <w:r>
        <w:rPr>
          <w:rFonts w:ascii="Courier New" w:hAnsi="Courier New" w:cs="Courier New"/>
          <w:color w:val="000000"/>
          <w:sz w:val="14"/>
          <w:szCs w:val="14"/>
        </w:rPr>
        <w:t>"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</w:t>
      </w:r>
      <w:r>
        <w:rPr>
          <w:rFonts w:ascii="Courier New" w:hAnsi="Courier New" w:cs="Courier New"/>
          <w:color w:val="000000"/>
          <w:sz w:val="14"/>
          <w:szCs w:val="14"/>
        </w:rPr>
        <w:t>по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>"</w:t>
      </w:r>
      <w:r>
        <w:rPr>
          <w:rFonts w:ascii="Courier New" w:hAnsi="Courier New" w:cs="Courier New"/>
          <w:color w:val="000000"/>
          <w:sz w:val="14"/>
          <w:szCs w:val="14"/>
        </w:rPr>
        <w:t>Тромбоэмболия│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"</w:t>
      </w:r>
      <w:r>
        <w:rPr>
          <w:rFonts w:ascii="Courier New" w:hAnsi="Courier New" w:cs="Courier New"/>
          <w:color w:val="000000"/>
          <w:sz w:val="14"/>
          <w:szCs w:val="14"/>
        </w:rPr>
        <w:t>Острый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16F256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</w:t>
      </w:r>
      <w:r>
        <w:rPr>
          <w:rFonts w:ascii="Courier New" w:hAnsi="Courier New" w:cs="Courier New"/>
          <w:color w:val="000000"/>
          <w:sz w:val="14"/>
          <w:szCs w:val="14"/>
        </w:rPr>
        <w:t>шок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"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│дыхательных│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│неизвестным│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груди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", </w:t>
      </w:r>
      <w:r>
        <w:rPr>
          <w:rFonts w:ascii="Courier New" w:hAnsi="Courier New" w:cs="Courier New"/>
          <w:color w:val="000000"/>
          <w:sz w:val="14"/>
          <w:szCs w:val="14"/>
        </w:rPr>
        <w:t>п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.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│со</w:t>
      </w:r>
      <w:r>
        <w:rPr>
          <w:rFonts w:ascii="Courier New" w:hAnsi="Courier New" w:cs="Courier New"/>
          <w:color w:val="000000"/>
          <w:sz w:val="14"/>
          <w:szCs w:val="14"/>
        </w:rPr>
        <w:t>ответствующим│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легочной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│коронарный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69EEB9F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путей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ядом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"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>"</w:t>
      </w:r>
      <w:r>
        <w:rPr>
          <w:rFonts w:ascii="Courier New" w:hAnsi="Courier New" w:cs="Courier New"/>
          <w:color w:val="000000"/>
          <w:sz w:val="14"/>
          <w:szCs w:val="14"/>
        </w:rPr>
        <w:t>Напряженный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алгоритмам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артерии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"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синдром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"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0661C7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инородным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│пневмоторакс</w:t>
      </w:r>
      <w:r>
        <w:rPr>
          <w:rFonts w:ascii="Courier New" w:hAnsi="Courier New" w:cs="Courier New"/>
          <w:color w:val="000000"/>
          <w:sz w:val="14"/>
          <w:szCs w:val="14"/>
        </w:rPr>
        <w:t>"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703BA3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телом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"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3B0A81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└─────────────────┘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└───────────────┘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└──────────────┘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└─────┬─────┘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1D0482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           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512047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\ /            \ /</w:t>
      </w:r>
    </w:p>
    <w:p w14:paraId="5E6394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┌────────────────────────────────────────────────────────────────┐</w:t>
      </w:r>
    </w:p>
    <w:p w14:paraId="2D522E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│Перевод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пациента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на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ИВЛ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(</w:t>
      </w:r>
      <w:r>
        <w:rPr>
          <w:rFonts w:ascii="Courier New" w:hAnsi="Courier New" w:cs="Courier New"/>
          <w:color w:val="000000"/>
          <w:sz w:val="14"/>
          <w:szCs w:val="14"/>
        </w:rPr>
        <w:t>ВИВЛ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) </w:t>
      </w:r>
      <w:r>
        <w:rPr>
          <w:rFonts w:ascii="Courier New" w:hAnsi="Courier New" w:cs="Courier New"/>
          <w:color w:val="000000"/>
          <w:sz w:val="14"/>
          <w:szCs w:val="14"/>
        </w:rPr>
        <w:t>с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50% O2 </w:t>
      </w:r>
      <w:r>
        <w:rPr>
          <w:rFonts w:ascii="Courier New" w:hAnsi="Courier New" w:cs="Courier New"/>
          <w:color w:val="000000"/>
          <w:sz w:val="14"/>
          <w:szCs w:val="14"/>
        </w:rPr>
        <w:t>и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доставка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в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ста</w:t>
      </w:r>
      <w:r>
        <w:rPr>
          <w:rFonts w:ascii="Courier New" w:hAnsi="Courier New" w:cs="Courier New"/>
          <w:color w:val="000000"/>
          <w:sz w:val="14"/>
          <w:szCs w:val="14"/>
        </w:rPr>
        <w:t>ционар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44C0BE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│с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постоянным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контролем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витальных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функций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(</w:t>
      </w:r>
      <w:r>
        <w:rPr>
          <w:rFonts w:ascii="Courier New" w:hAnsi="Courier New" w:cs="Courier New"/>
          <w:color w:val="000000"/>
          <w:sz w:val="14"/>
          <w:szCs w:val="14"/>
        </w:rPr>
        <w:t>минуя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приемное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31540B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14"/>
        </w:rPr>
        <w:t>│отделение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, </w:t>
      </w:r>
      <w:r>
        <w:rPr>
          <w:rFonts w:ascii="Courier New" w:hAnsi="Courier New" w:cs="Courier New"/>
          <w:color w:val="000000"/>
          <w:sz w:val="14"/>
          <w:szCs w:val="14"/>
        </w:rPr>
        <w:t>передача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в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z w:val="14"/>
          <w:szCs w:val="14"/>
        </w:rPr>
        <w:t>ОИТАР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)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│</w:t>
      </w:r>
    </w:p>
    <w:p w14:paraId="003E37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   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>└────────────────────────────────────────────────────────────────┘</w:t>
      </w:r>
    </w:p>
    <w:p w14:paraId="6DF688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4" w:name="474"/>
      <w:bookmarkEnd w:id="64"/>
      <w:r>
        <w:rPr>
          <w:rFonts w:ascii="Arial" w:hAnsi="Arial" w:cs="Arial"/>
          <w:color w:val="000000"/>
        </w:rPr>
        <w:t> </w:t>
      </w:r>
    </w:p>
    <w:p w14:paraId="25E25A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5" w:name="75"/>
      <w:bookmarkEnd w:id="65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4 "</w:t>
      </w:r>
      <w:r>
        <w:rPr>
          <w:rFonts w:ascii="Arial" w:hAnsi="Arial" w:cs="Arial"/>
          <w:b/>
          <w:bCs/>
          <w:color w:val="000000"/>
        </w:rPr>
        <w:t>Внез</w:t>
      </w:r>
      <w:r>
        <w:rPr>
          <w:rFonts w:ascii="Arial" w:hAnsi="Arial" w:cs="Arial"/>
          <w:b/>
          <w:bCs/>
          <w:color w:val="000000"/>
        </w:rPr>
        <w:t>апная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смерть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сердечно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легочная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реанимация</w:t>
      </w:r>
      <w:r>
        <w:rPr>
          <w:rFonts w:ascii="Arial" w:hAnsi="Arial" w:cs="Arial"/>
          <w:b/>
          <w:bCs/>
          <w:color w:val="000000"/>
        </w:rPr>
        <w:t>"</w:t>
      </w:r>
    </w:p>
    <w:p w14:paraId="77C711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6" w:name="76"/>
      <w:bookmarkEnd w:id="66"/>
      <w:r>
        <w:rPr>
          <w:rFonts w:ascii="Arial" w:hAnsi="Arial" w:cs="Arial"/>
          <w:color w:val="000000"/>
        </w:rPr>
        <w:t> </w:t>
      </w:r>
    </w:p>
    <w:p w14:paraId="2AE939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┌────────────────────────────────────────────────┐</w:t>
      </w:r>
    </w:p>
    <w:p w14:paraId="505ADE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Констатирована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клиническая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смерть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1ECE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Смерть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наступила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?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DC2B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└──────────────┬─────────────────────────┬───────┘</w:t>
      </w:r>
    </w:p>
    <w:p w14:paraId="4276C5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</w:p>
    <w:p w14:paraId="617447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\ /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F6E0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\ /</w:t>
      </w:r>
    </w:p>
    <w:p w14:paraId="4E1627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│Восстановить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проходимость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</w:p>
    <w:p w14:paraId="42F3BE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тройной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Сафара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│Нанести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прекардиальный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удар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D8FF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│воздуховода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интубационная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трубка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─────────┤Восстановилось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</w:t>
      </w:r>
      <w:r>
        <w:rPr>
          <w:rFonts w:ascii="Courier New" w:hAnsi="Courier New" w:cs="Courier New"/>
          <w:color w:val="000000"/>
          <w:sz w:val="20"/>
          <w:szCs w:val="20"/>
        </w:rPr>
        <w:t>ыхание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E09F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│ларингиальная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пищеводно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│сердечная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деятельность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?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431E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│трахеальный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обтуратор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мешком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Амбу│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└──────────────┬───────────────┘</w:t>
      </w:r>
    </w:p>
    <w:p w14:paraId="3BE5A3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AE30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</w:p>
    <w:p w14:paraId="7C94D4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                                \ /</w:t>
      </w:r>
    </w:p>
    <w:p w14:paraId="74BAE3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40B16C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Восстановилась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сердечн</w:t>
      </w:r>
      <w:r>
        <w:rPr>
          <w:rFonts w:ascii="Courier New" w:hAnsi="Courier New" w:cs="Courier New"/>
          <w:color w:val="000000"/>
          <w:sz w:val="20"/>
          <w:szCs w:val="20"/>
        </w:rPr>
        <w:t>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внутривенной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A33F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деятельность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?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(</w:t>
      </w:r>
      <w:r>
        <w:rPr>
          <w:rFonts w:ascii="Courier New" w:hAnsi="Courier New" w:cs="Courier New"/>
          <w:color w:val="000000"/>
          <w:sz w:val="20"/>
          <w:szCs w:val="20"/>
        </w:rPr>
        <w:t>далее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инфузионной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D482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└────┬──────────────────┬────┘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терапией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8F1F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CB2E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└─────────────────┬───────────────┘</w:t>
      </w:r>
    </w:p>
    <w:p w14:paraId="27B9A14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6C96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Закрытый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массаж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сердца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C378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общепринятой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схеме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E76C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49F0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9A42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\ /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\ /</w:t>
      </w:r>
    </w:p>
    <w:p w14:paraId="40F1F5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1D6912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Визуализировать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сердечный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монитор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электродов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дефибриллятора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FC8E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аппарат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установки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эле</w:t>
      </w:r>
      <w:r>
        <w:rPr>
          <w:rFonts w:ascii="Courier New" w:hAnsi="Courier New" w:cs="Courier New"/>
          <w:color w:val="000000"/>
          <w:sz w:val="20"/>
          <w:szCs w:val="20"/>
        </w:rPr>
        <w:t>ктродов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0589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└──────────────┬─────────────────┬────────────────────┬───────────────────┬───────┘</w:t>
      </w:r>
    </w:p>
    <w:p w14:paraId="058533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0DEE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                   \ /                  \ /</w:t>
      </w:r>
    </w:p>
    <w:p w14:paraId="4B7199A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</w:p>
    <w:p w14:paraId="602143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│Фибрилляция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желудочков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Асистолия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│Восстановление│</w:t>
      </w:r>
    </w:p>
    <w:p w14:paraId="7726CA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желудочковая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активности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2EDF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пульсации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крупных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└───────┬──────┘</w:t>
      </w:r>
    </w:p>
    <w:p w14:paraId="6F3C54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│пульсации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крупных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артериях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89FC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│артериях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электроме</w:t>
      </w:r>
      <w:r>
        <w:rPr>
          <w:rFonts w:ascii="Courier New" w:hAnsi="Courier New" w:cs="Courier New"/>
          <w:color w:val="000000"/>
          <w:sz w:val="20"/>
          <w:szCs w:val="20"/>
        </w:rPr>
        <w:t>ханическая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\ /</w:t>
      </w:r>
    </w:p>
    <w:p w14:paraId="60B980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диссоциация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</w:p>
    <w:p w14:paraId="4773EA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0237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└──────┬───────┘</w:t>
      </w:r>
    </w:p>
    <w:p w14:paraId="01078D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CD1B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\ /                 \ /                  \ /                   \ /</w:t>
      </w:r>
    </w:p>
    <w:p w14:paraId="6C9D60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───┐</w:t>
      </w:r>
    </w:p>
    <w:p w14:paraId="6C7B64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 "</w:t>
      </w:r>
      <w:r>
        <w:rPr>
          <w:rFonts w:ascii="Courier New" w:hAnsi="Courier New" w:cs="Courier New"/>
          <w:color w:val="000000"/>
          <w:sz w:val="20"/>
          <w:szCs w:val="20"/>
        </w:rPr>
        <w:t>Фибрилляция│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7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D014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│желудочков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ФЖ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Асистолия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Электромеханическая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A8E2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│желудочковая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тахикардия│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│диссоциация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00C9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ЖТ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сердечной│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насосной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└──────────────┘</w:t>
      </w:r>
    </w:p>
    <w:p w14:paraId="303850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│недостаточностью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сохранении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6935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электрической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44B6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активности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)"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1C39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</w:t>
      </w:r>
    </w:p>
    <w:p w14:paraId="3EE553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7" w:name="477"/>
      <w:bookmarkEnd w:id="67"/>
      <w:r>
        <w:rPr>
          <w:rFonts w:ascii="Arial" w:hAnsi="Arial" w:cs="Arial"/>
          <w:color w:val="000000"/>
        </w:rPr>
        <w:t> </w:t>
      </w:r>
    </w:p>
    <w:p w14:paraId="7ECE36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8" w:name="79"/>
      <w:bookmarkEnd w:id="68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5 "</w:t>
      </w:r>
      <w:r>
        <w:rPr>
          <w:rFonts w:ascii="Arial" w:hAnsi="Arial" w:cs="Arial"/>
          <w:b/>
          <w:bCs/>
          <w:color w:val="000000"/>
        </w:rPr>
        <w:t>Гиповолемический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шок</w:t>
      </w:r>
      <w:r>
        <w:rPr>
          <w:rFonts w:ascii="Arial" w:hAnsi="Arial" w:cs="Arial"/>
          <w:b/>
          <w:bCs/>
          <w:color w:val="000000"/>
        </w:rPr>
        <w:t>"</w:t>
      </w:r>
    </w:p>
    <w:p w14:paraId="480F71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9" w:name="80"/>
      <w:bookmarkEnd w:id="69"/>
      <w:r>
        <w:rPr>
          <w:rFonts w:ascii="Arial" w:hAnsi="Arial" w:cs="Arial"/>
          <w:color w:val="000000"/>
        </w:rPr>
        <w:t> </w:t>
      </w:r>
    </w:p>
    <w:p w14:paraId="138AB0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4AA321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присоединении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клинических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4C12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64A8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│недостаточности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9EE1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частота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 </w:t>
      </w:r>
      <w:r>
        <w:rPr>
          <w:rFonts w:ascii="Courier New" w:hAnsi="Courier New" w:cs="Courier New"/>
          <w:color w:val="000000"/>
          <w:sz w:val="20"/>
          <w:szCs w:val="20"/>
        </w:rPr>
        <w:t>или│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</w:t>
      </w:r>
      <w:r>
        <w:rPr>
          <w:rFonts w:ascii="Courier New" w:hAnsi="Courier New" w:cs="Courier New"/>
          <w:color w:val="000000"/>
          <w:sz w:val="20"/>
          <w:szCs w:val="20"/>
        </w:rPr>
        <w:t>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446F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шоковый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индекс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778B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цианоз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покровов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0,7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2B9D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└────────────────┬──────────────────┘</w:t>
      </w:r>
    </w:p>
    <w:p w14:paraId="374507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3D53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\ /</w:t>
      </w:r>
    </w:p>
    <w:p w14:paraId="41AAD1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5124FA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временная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BC76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"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│остановка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1708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внутривенный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A995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E9AE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│наибольшего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диаметра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E17C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└────────────────┬──────────────────┘</w:t>
      </w:r>
    </w:p>
    <w:p w14:paraId="656C4D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E817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               \ /</w:t>
      </w:r>
    </w:p>
    <w:p w14:paraId="10E0498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────────────────────────────────────────────────────────────┐</w:t>
      </w:r>
    </w:p>
    <w:p w14:paraId="077143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│Внутривенно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быстро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кристаллоидных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3F99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800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неопределяемом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F08B0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.).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1383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проходимость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B563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SpO2 -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90%).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C4D4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257D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0,005%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фентанила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53BD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│тримеперидина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трамадола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97CF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глюкокортикостероиды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120-300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метилпреднизолон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1087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массы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2529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└────────────────────────────────────────┬────────────────────────────────┘</w:t>
      </w:r>
    </w:p>
    <w:p w14:paraId="2AB297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6936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\ /</w:t>
      </w:r>
    </w:p>
    <w:p w14:paraId="7F4C57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┌────┐</w:t>
      </w:r>
    </w:p>
    <w:p w14:paraId="2EB98F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────┤Систолическое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&gt;=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>.?</w:t>
      </w:r>
      <w:r>
        <w:rPr>
          <w:rFonts w:ascii="Courier New" w:hAnsi="Courier New" w:cs="Courier New"/>
          <w:color w:val="000000"/>
          <w:sz w:val="20"/>
          <w:szCs w:val="20"/>
        </w:rPr>
        <w:t>├───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C5CA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└──┬──┘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└─┬──┘</w:t>
      </w:r>
    </w:p>
    <w:p w14:paraId="01FC30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E705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\ /</w:t>
      </w:r>
    </w:p>
    <w:p w14:paraId="33CCB6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</w:p>
    <w:p w14:paraId="4F8FEF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кровопотере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продолжить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Продолжить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D3FE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│коллоидными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(10%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введени</w:t>
      </w:r>
      <w:r>
        <w:rPr>
          <w:rFonts w:ascii="Courier New" w:hAnsi="Courier New" w:cs="Courier New"/>
          <w:color w:val="000000"/>
          <w:sz w:val="20"/>
          <w:szCs w:val="20"/>
        </w:rPr>
        <w:t>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кристаллоидных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DE0A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│гидроксиэтил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крахмала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декстран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растворов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5770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400-800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86EF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└─────────────────┬─────────┘</w:t>
      </w:r>
    </w:p>
    <w:p w14:paraId="27A1C6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449E0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3BC4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FCA2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допамин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EAAD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091F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0D27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C3E9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\ /</w:t>
      </w:r>
    </w:p>
    <w:p w14:paraId="2EEA76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3C10A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положении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приподнятым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ножным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концом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носилок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CDE7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жизненно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важных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SpO2)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411B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│ближайший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</w:t>
      </w:r>
      <w:r>
        <w:rPr>
          <w:rFonts w:ascii="Courier New" w:hAnsi="Courier New" w:cs="Courier New"/>
          <w:color w:val="000000"/>
          <w:sz w:val="20"/>
          <w:szCs w:val="20"/>
        </w:rPr>
        <w:t>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Передача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D459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A8978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0" w:name="479"/>
      <w:bookmarkEnd w:id="70"/>
      <w:r>
        <w:rPr>
          <w:rFonts w:ascii="Arial" w:hAnsi="Arial" w:cs="Arial"/>
          <w:color w:val="000000"/>
        </w:rPr>
        <w:t> </w:t>
      </w:r>
    </w:p>
    <w:p w14:paraId="56E211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1" w:name="83"/>
      <w:bookmarkEnd w:id="71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6 "</w:t>
      </w:r>
      <w:r>
        <w:rPr>
          <w:rFonts w:ascii="Arial" w:hAnsi="Arial" w:cs="Arial"/>
          <w:b/>
          <w:bCs/>
          <w:color w:val="000000"/>
        </w:rPr>
        <w:t>Фибрилляция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желудочков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ФЖ</w:t>
      </w:r>
      <w:r>
        <w:rPr>
          <w:rFonts w:ascii="Arial" w:hAnsi="Arial" w:cs="Arial"/>
          <w:b/>
          <w:bCs/>
          <w:color w:val="000000"/>
        </w:rPr>
        <w:t xml:space="preserve">), </w:t>
      </w:r>
      <w:r>
        <w:rPr>
          <w:rFonts w:ascii="Arial" w:hAnsi="Arial" w:cs="Arial"/>
          <w:b/>
          <w:bCs/>
          <w:color w:val="000000"/>
        </w:rPr>
        <w:t>желудочковая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тахикардия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ЖТ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острой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сердечной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недостаточностью</w:t>
      </w:r>
      <w:r>
        <w:rPr>
          <w:rFonts w:ascii="Arial" w:hAnsi="Arial" w:cs="Arial"/>
          <w:b/>
          <w:bCs/>
          <w:color w:val="000000"/>
        </w:rPr>
        <w:t>"</w:t>
      </w:r>
    </w:p>
    <w:p w14:paraId="39C69E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2" w:name="84"/>
      <w:bookmarkEnd w:id="72"/>
      <w:r>
        <w:rPr>
          <w:rFonts w:ascii="Arial" w:hAnsi="Arial" w:cs="Arial"/>
          <w:color w:val="000000"/>
        </w:rPr>
        <w:t> </w:t>
      </w:r>
    </w:p>
    <w:p w14:paraId="13ABA7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B44EC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│Осуществлять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реанимационные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мероприятия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"</w:t>
      </w:r>
      <w:r>
        <w:rPr>
          <w:rFonts w:ascii="Courier New" w:hAnsi="Courier New" w:cs="Courier New"/>
          <w:color w:val="000000"/>
          <w:sz w:val="20"/>
          <w:szCs w:val="20"/>
        </w:rPr>
        <w:t>Внезапная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2B39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│смерть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сердечно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легочная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реанимация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".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регистрации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числе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53F9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│электродов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дефибриллят</w:t>
      </w:r>
      <w:r>
        <w:rPr>
          <w:rFonts w:ascii="Courier New" w:hAnsi="Courier New" w:cs="Courier New"/>
          <w:color w:val="000000"/>
          <w:sz w:val="20"/>
          <w:szCs w:val="20"/>
        </w:rPr>
        <w:t>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продолжать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реанимационные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9A99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│мероприятия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0945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└─────────────────────────────────┬───────────────────────────────────────┘</w:t>
      </w:r>
    </w:p>
    <w:p w14:paraId="43C2B9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41A1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</w:t>
      </w:r>
    </w:p>
    <w:p w14:paraId="10DDA8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2A0CF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ФЖ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ЖТ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дефибрилляция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Дж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затем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300, 360 </w:t>
      </w:r>
      <w:r>
        <w:rPr>
          <w:rFonts w:ascii="Courier New" w:hAnsi="Courier New" w:cs="Courier New"/>
          <w:color w:val="000000"/>
          <w:sz w:val="20"/>
          <w:szCs w:val="20"/>
        </w:rPr>
        <w:t>Дж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120 </w:t>
      </w:r>
      <w:r>
        <w:rPr>
          <w:rFonts w:ascii="Courier New" w:hAnsi="Courier New" w:cs="Courier New"/>
          <w:color w:val="000000"/>
          <w:sz w:val="20"/>
          <w:szCs w:val="20"/>
        </w:rPr>
        <w:t>Дж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затем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361F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150, 200 </w:t>
      </w:r>
      <w:r>
        <w:rPr>
          <w:rFonts w:ascii="Courier New" w:hAnsi="Courier New" w:cs="Courier New"/>
          <w:color w:val="000000"/>
          <w:sz w:val="20"/>
          <w:szCs w:val="20"/>
        </w:rPr>
        <w:t>Дж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бифазным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дефибриллятором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61FE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└─────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──┬────────────────────────────────────────┬────────────────────────┘</w:t>
      </w:r>
    </w:p>
    <w:p w14:paraId="436219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6FE9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                         \ /</w:t>
      </w:r>
    </w:p>
    <w:p w14:paraId="5155C6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┌────────────────────────────────────────────────────────┐</w:t>
      </w:r>
    </w:p>
    <w:p w14:paraId="62B877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Рефр</w:t>
      </w:r>
      <w:r>
        <w:rPr>
          <w:rFonts w:ascii="Courier New" w:hAnsi="Courier New" w:cs="Courier New"/>
          <w:color w:val="000000"/>
          <w:sz w:val="20"/>
          <w:szCs w:val="20"/>
        </w:rPr>
        <w:t>актерная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Достигнут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определенный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C09E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└─────────┬─────────────────────┬──────────────────┬─────┘</w:t>
      </w:r>
    </w:p>
    <w:p w14:paraId="4D8DE5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│рецидивирующая│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9804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ФЖ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ЖТ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EE9C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099C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                    \ /                 \ /</w:t>
      </w:r>
    </w:p>
    <w:p w14:paraId="79C4FD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───┐</w:t>
      </w:r>
    </w:p>
    <w:p w14:paraId="1532FB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│Электромеханическая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Появился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пульс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Асистолия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E173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диссоциация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1AC9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└─────┬─────┘</w:t>
      </w:r>
    </w:p>
    <w:p w14:paraId="09B044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47AE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                    \ /                 \ /</w:t>
      </w:r>
    </w:p>
    <w:p w14:paraId="3B0289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</w:p>
    <w:p w14:paraId="6B7477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7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113D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Электромеханическая│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Постреанимационная│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Асистолия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734B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диссоциация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поддержка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└───────────┘</w:t>
      </w:r>
    </w:p>
    <w:p w14:paraId="3017C8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└───────────────────┘</w:t>
      </w:r>
    </w:p>
    <w:p w14:paraId="1B6278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AB63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\ /</w:t>
      </w:r>
    </w:p>
    <w:p w14:paraId="691AA6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───────────────────────────────────────────────────────────────────┐</w:t>
      </w:r>
    </w:p>
    <w:p w14:paraId="3E755C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│Основные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реанимационные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мероприятия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"</w:t>
      </w:r>
      <w:r>
        <w:rPr>
          <w:rFonts w:ascii="Courier New" w:hAnsi="Courier New" w:cs="Courier New"/>
          <w:color w:val="000000"/>
          <w:sz w:val="20"/>
          <w:szCs w:val="20"/>
        </w:rPr>
        <w:t>Внезапная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смерть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64A1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│сердечно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легочная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реанимация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".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8E6CB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комбитьюб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ла</w:t>
      </w:r>
      <w:r>
        <w:rPr>
          <w:rFonts w:ascii="Courier New" w:hAnsi="Courier New" w:cs="Courier New"/>
          <w:color w:val="000000"/>
          <w:sz w:val="20"/>
          <w:szCs w:val="20"/>
        </w:rPr>
        <w:t>рингиальная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EE31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(0,9%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ацесоль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FC46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└─────────────────────────────────┬───────────────────────────────────────┘</w:t>
      </w:r>
    </w:p>
    <w:p w14:paraId="59278F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A8E2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\ /</w:t>
      </w:r>
    </w:p>
    <w:p w14:paraId="32FDD3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E9C2C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│Дефибрилляция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разрядом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360 </w:t>
      </w:r>
      <w:r>
        <w:rPr>
          <w:rFonts w:ascii="Courier New" w:hAnsi="Courier New" w:cs="Courier New"/>
          <w:color w:val="000000"/>
          <w:sz w:val="20"/>
          <w:szCs w:val="20"/>
        </w:rPr>
        <w:t>Дж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иногда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несколько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подряд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особенно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если│</w:t>
      </w:r>
    </w:p>
    <w:p w14:paraId="586C0C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начато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Дж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бифазным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1AD2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│дефибриллятором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1C1A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└─────────────────────────────────┬───────────────────────────────────────┘</w:t>
      </w:r>
    </w:p>
    <w:p w14:paraId="552A14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6531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\ /</w:t>
      </w:r>
    </w:p>
    <w:p w14:paraId="27369D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───────────────────────────┐</w:t>
      </w:r>
    </w:p>
    <w:p w14:paraId="754772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рефрактерной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ФЖ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ЖТ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антиаритмические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амиодарон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038C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затем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(150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медленно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лидокаин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3AAA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4-6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прокаинамид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A1CA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└─────────────────────────────────┬───────────────────────────────────────┘</w:t>
      </w:r>
    </w:p>
    <w:p w14:paraId="1AF05E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7647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\ /</w:t>
      </w:r>
    </w:p>
    <w:p w14:paraId="5E8F69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EBC0B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│Дефибрилляция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разрядом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360 </w:t>
      </w:r>
      <w:r>
        <w:rPr>
          <w:rFonts w:ascii="Courier New" w:hAnsi="Courier New" w:cs="Courier New"/>
          <w:color w:val="000000"/>
          <w:sz w:val="20"/>
          <w:szCs w:val="20"/>
        </w:rPr>
        <w:t>Дж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каждого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069A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│средств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Дж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бифазным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дефибриллятором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5F9E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│Соблюдать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последовательность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разряд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лекарство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разряд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лекарство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55DF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└─────────────────┬─────────────────────────────────────┬─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────────────────┘</w:t>
      </w:r>
    </w:p>
    <w:p w14:paraId="2F62AD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97E5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                                    \ /</w:t>
      </w:r>
    </w:p>
    <w:p w14:paraId="195074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┌──────────────────────────────────┐</w:t>
      </w:r>
    </w:p>
    <w:p w14:paraId="3E9AE2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стабилизации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F04E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│активности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7 "</w:t>
      </w:r>
      <w:r>
        <w:rPr>
          <w:rFonts w:ascii="Courier New" w:hAnsi="Courier New" w:cs="Courier New"/>
          <w:color w:val="000000"/>
          <w:sz w:val="20"/>
          <w:szCs w:val="20"/>
        </w:rPr>
        <w:t>Асистолия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 "</w:t>
      </w:r>
      <w:r>
        <w:rPr>
          <w:rFonts w:ascii="Courier New" w:hAnsi="Courier New" w:cs="Courier New"/>
          <w:color w:val="000000"/>
          <w:sz w:val="20"/>
          <w:szCs w:val="20"/>
        </w:rPr>
        <w:t>Постреанимационная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поддержка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EE09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└──────────────────────────────────┘</w:t>
      </w:r>
    </w:p>
    <w:p w14:paraId="55FDE4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3" w:name="481"/>
      <w:bookmarkEnd w:id="73"/>
      <w:r>
        <w:rPr>
          <w:rFonts w:ascii="Arial" w:hAnsi="Arial" w:cs="Arial"/>
          <w:color w:val="000000"/>
        </w:rPr>
        <w:t> </w:t>
      </w:r>
    </w:p>
    <w:p w14:paraId="083185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4" w:name="87"/>
      <w:bookmarkEnd w:id="74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7 "</w:t>
      </w:r>
      <w:r>
        <w:rPr>
          <w:rFonts w:ascii="Arial" w:hAnsi="Arial" w:cs="Arial"/>
          <w:b/>
          <w:bCs/>
          <w:color w:val="000000"/>
        </w:rPr>
        <w:t>Асистолия</w:t>
      </w:r>
      <w:r>
        <w:rPr>
          <w:rFonts w:ascii="Arial" w:hAnsi="Arial" w:cs="Arial"/>
          <w:b/>
          <w:bCs/>
          <w:color w:val="000000"/>
        </w:rPr>
        <w:t>"</w:t>
      </w:r>
    </w:p>
    <w:p w14:paraId="6EDBD0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5" w:name="88"/>
      <w:bookmarkEnd w:id="75"/>
      <w:r>
        <w:rPr>
          <w:rFonts w:ascii="Arial" w:hAnsi="Arial" w:cs="Arial"/>
          <w:color w:val="000000"/>
        </w:rPr>
        <w:t> </w:t>
      </w:r>
    </w:p>
    <w:p w14:paraId="01E802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────────────────────────────────────────────┐</w:t>
      </w:r>
    </w:p>
    <w:p w14:paraId="3CA1AC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│Осуществлять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реанимационные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мероприятия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мешком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Амбу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7185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│закрытый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массаж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сердца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1E9A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комбитьюб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ларингиальная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0D32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637B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подтвердить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активности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двух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9530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│отведениях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612F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───────────────────────┬────────────────────────────────────────┘</w:t>
      </w:r>
    </w:p>
    <w:p w14:paraId="4D7260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DB912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\ /</w:t>
      </w:r>
    </w:p>
    <w:p w14:paraId="7D5BD1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679F5F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Наружная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одновременным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введение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лекарств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DD70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оборудования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2917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└────────────────────────────────┬────────────────────────────────────────┘</w:t>
      </w:r>
    </w:p>
    <w:p w14:paraId="2C6738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ED7A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\ /</w:t>
      </w:r>
    </w:p>
    <w:p w14:paraId="477042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8B7ED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│Атропин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  <w:r>
        <w:rPr>
          <w:rFonts w:ascii="Courier New" w:hAnsi="Courier New" w:cs="Courier New"/>
          <w:color w:val="000000"/>
          <w:sz w:val="20"/>
          <w:szCs w:val="20"/>
        </w:rPr>
        <w:t>раз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29D1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│чередовать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эпинефрином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0,18%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быстро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5105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│каждые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3 - 5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Повторн</w:t>
      </w:r>
      <w:r>
        <w:rPr>
          <w:rFonts w:ascii="Courier New" w:hAnsi="Courier New" w:cs="Courier New"/>
          <w:color w:val="000000"/>
          <w:sz w:val="20"/>
          <w:szCs w:val="20"/>
        </w:rPr>
        <w:t>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запись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5DDA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└────────────────────────────────┬────────────────────────────────────────┘</w:t>
      </w:r>
    </w:p>
    <w:p w14:paraId="349DCD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DD66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\ /</w:t>
      </w:r>
    </w:p>
    <w:p w14:paraId="5CBC6D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──────────────┐</w:t>
      </w:r>
    </w:p>
    <w:p w14:paraId="43C3C0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│Искать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устранимую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причину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попытаться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купировать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B10F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гипоксия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SpO2);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A53F0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ацидоз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алкогольное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отравление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длительная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7027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8,4% </w:t>
      </w:r>
      <w:r>
        <w:rPr>
          <w:rFonts w:ascii="Courier New" w:hAnsi="Courier New" w:cs="Courier New"/>
          <w:color w:val="000000"/>
          <w:sz w:val="20"/>
          <w:szCs w:val="20"/>
        </w:rPr>
        <w:t>раство</w:t>
      </w:r>
      <w:r>
        <w:rPr>
          <w:rFonts w:ascii="Courier New" w:hAnsi="Courier New" w:cs="Courier New"/>
          <w:color w:val="000000"/>
          <w:sz w:val="20"/>
          <w:szCs w:val="20"/>
        </w:rPr>
        <w:t>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гидрокарбоната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A224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передозировка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уточнении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имеющихся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5297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│антидотов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8E02A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гипотермия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согревание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теплыми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</w:t>
      </w:r>
      <w:r>
        <w:rPr>
          <w:rFonts w:ascii="Courier New" w:hAnsi="Courier New" w:cs="Courier New"/>
          <w:color w:val="000000"/>
          <w:sz w:val="20"/>
          <w:szCs w:val="20"/>
        </w:rPr>
        <w:t>онными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внешнее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096E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│обогревание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E5FF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└────────────────────────────────┬────────────────────────────────────────┘</w:t>
      </w:r>
    </w:p>
    <w:p w14:paraId="287ABE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EE29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</w:t>
      </w:r>
    </w:p>
    <w:p w14:paraId="56AE95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2A5E2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Достигнутый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E8E2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└─────────┬──────────────────────┬───────────────────────────┬────────────┘</w:t>
      </w:r>
    </w:p>
    <w:p w14:paraId="713C5F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16A6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\ /                          \ /</w:t>
      </w:r>
    </w:p>
    <w:p w14:paraId="63EDFD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</w:p>
    <w:p w14:paraId="3C26902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Асистолия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│Появление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эффективного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│Электрическая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активность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7408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r>
        <w:rPr>
          <w:rFonts w:ascii="Courier New" w:hAnsi="Courier New" w:cs="Courier New"/>
          <w:color w:val="000000"/>
          <w:sz w:val="20"/>
          <w:szCs w:val="20"/>
        </w:rPr>
        <w:t>фибрилляция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7C86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└────────────┬────────────┘</w:t>
      </w:r>
    </w:p>
    <w:p w14:paraId="284C06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9B32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\ /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\ /</w:t>
      </w:r>
    </w:p>
    <w:p w14:paraId="67F9F4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</w:p>
    <w:p w14:paraId="7B1E80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Констатация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 "</w:t>
      </w:r>
      <w:r>
        <w:rPr>
          <w:rFonts w:ascii="Courier New" w:hAnsi="Courier New" w:cs="Courier New"/>
          <w:color w:val="000000"/>
          <w:sz w:val="20"/>
          <w:szCs w:val="20"/>
        </w:rPr>
        <w:t>Фибрилляция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29D8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биологической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"</w:t>
      </w:r>
      <w:r>
        <w:rPr>
          <w:rFonts w:ascii="Courier New" w:hAnsi="Courier New" w:cs="Courier New"/>
          <w:color w:val="000000"/>
          <w:sz w:val="20"/>
          <w:szCs w:val="20"/>
        </w:rPr>
        <w:t>Постреанимационная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│желудочков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желудочковая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5FF5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смерти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│поддержка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", </w:t>
      </w:r>
      <w:r>
        <w:rPr>
          <w:rFonts w:ascii="Courier New" w:hAnsi="Courier New" w:cs="Courier New"/>
          <w:color w:val="000000"/>
          <w:sz w:val="20"/>
          <w:szCs w:val="20"/>
        </w:rPr>
        <w:t>устранение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5C38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│неэффективности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СЛР│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│вновь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выявленных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причин│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сердечной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EBBB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803F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└─────────────────────────┘</w:t>
      </w:r>
    </w:p>
    <w:p w14:paraId="0D0DDB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6" w:name="484"/>
      <w:bookmarkEnd w:id="76"/>
      <w:r>
        <w:rPr>
          <w:rFonts w:ascii="Arial" w:hAnsi="Arial" w:cs="Arial"/>
          <w:color w:val="000000"/>
        </w:rPr>
        <w:t> </w:t>
      </w:r>
    </w:p>
    <w:p w14:paraId="679CC3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7" w:name="486"/>
      <w:bookmarkEnd w:id="77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8 "</w:t>
      </w:r>
      <w:r>
        <w:rPr>
          <w:rFonts w:ascii="Arial" w:hAnsi="Arial" w:cs="Arial"/>
          <w:b/>
          <w:bCs/>
          <w:color w:val="000000"/>
        </w:rPr>
        <w:t>Электромеханическая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диссоциация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нарушение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насосной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функции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сохранении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электрической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активности</w:t>
      </w:r>
      <w:r>
        <w:rPr>
          <w:rFonts w:ascii="Arial" w:hAnsi="Arial" w:cs="Arial"/>
          <w:b/>
          <w:bCs/>
          <w:color w:val="000000"/>
        </w:rPr>
        <w:t>)"</w:t>
      </w:r>
    </w:p>
    <w:p w14:paraId="04108A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8" w:name="92"/>
      <w:bookmarkEnd w:id="78"/>
      <w:r>
        <w:rPr>
          <w:rFonts w:ascii="Arial" w:hAnsi="Arial" w:cs="Arial"/>
          <w:color w:val="000000"/>
        </w:rPr>
        <w:t> </w:t>
      </w:r>
    </w:p>
    <w:p w14:paraId="099DFE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┌────────────────────────────────────────────────────────┐</w:t>
      </w:r>
    </w:p>
    <w:p w14:paraId="0D36A9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Основные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реанимационные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мероприятия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00A2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комбитьюб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ларингиальная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45D70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│Венозный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инфузионные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B0E2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│Попытка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найти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причину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ЭМД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EDE4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5F00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гипоксия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98AA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тампонада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сердца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D5C7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напряженный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пневмоторакс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579A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передозировка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D17F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механическая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обструкция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ВДП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25530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ТЭЛА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EE38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гипотермия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EC6A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гипо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гипергликемия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B833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ацидоз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AF6D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обширный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кардиогенным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065D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───────┬─────────────────────────────┘</w:t>
      </w:r>
    </w:p>
    <w:p w14:paraId="693F81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44BF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\ /</w:t>
      </w:r>
    </w:p>
    <w:p w14:paraId="1C6919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┌───────────────────────────────────────────┐</w:t>
      </w:r>
    </w:p>
    <w:p w14:paraId="06FC2A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│Эпинефрин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0,18%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F4DC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(3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0,18%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BC4E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│эндотрахеально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быстро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каждые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1E63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3 - 5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DEA4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└───────────────────┬───────────────────────┘</w:t>
      </w:r>
    </w:p>
    <w:p w14:paraId="595B2D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EAB3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\ /</w:t>
      </w:r>
    </w:p>
    <w:p w14:paraId="5BE1B8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┌───────────────────────────────────────────┐</w:t>
      </w:r>
    </w:p>
    <w:p w14:paraId="7D7F4E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атропин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FB58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Повторять│</w:t>
      </w:r>
    </w:p>
    <w:p w14:paraId="20909B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│каждые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3 - 5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  <w:r>
        <w:rPr>
          <w:rFonts w:ascii="Courier New" w:hAnsi="Courier New" w:cs="Courier New"/>
          <w:color w:val="000000"/>
          <w:sz w:val="20"/>
          <w:szCs w:val="20"/>
        </w:rPr>
        <w:t>раз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B2F7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└──┬─────────────────────────────────────┬──┘</w:t>
      </w:r>
    </w:p>
    <w:p w14:paraId="7ACFB2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0F9A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                                    \ /</w:t>
      </w:r>
    </w:p>
    <w:p w14:paraId="2AB6F0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┌─────────────────────────────────────────┐</w:t>
      </w:r>
    </w:p>
    <w:p w14:paraId="472321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появлении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активности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C50C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активности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фибрилляции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действовать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7447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асистолии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- </w:t>
      </w:r>
      <w:r>
        <w:rPr>
          <w:rFonts w:ascii="Courier New" w:hAnsi="Courier New" w:cs="Courier New"/>
          <w:color w:val="000000"/>
          <w:sz w:val="20"/>
          <w:szCs w:val="20"/>
        </w:rPr>
        <w:t>действовать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Фибрилляция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желудочк</w:t>
      </w:r>
      <w:r>
        <w:rPr>
          <w:rFonts w:ascii="Courier New" w:hAnsi="Courier New" w:cs="Courier New"/>
          <w:color w:val="000000"/>
          <w:sz w:val="20"/>
          <w:szCs w:val="20"/>
        </w:rPr>
        <w:t>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ФЖ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F149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7 "</w:t>
      </w:r>
      <w:r>
        <w:rPr>
          <w:rFonts w:ascii="Courier New" w:hAnsi="Courier New" w:cs="Courier New"/>
          <w:color w:val="000000"/>
          <w:sz w:val="20"/>
          <w:szCs w:val="20"/>
        </w:rPr>
        <w:t>Асистолия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│желудочковая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ЖТ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96AD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│сердечной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9C10F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└─────────────────────────────────────────┘</w:t>
      </w:r>
    </w:p>
    <w:p w14:paraId="06442E8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9" w:name="487"/>
      <w:bookmarkEnd w:id="79"/>
      <w:r>
        <w:rPr>
          <w:rFonts w:ascii="Arial" w:hAnsi="Arial" w:cs="Arial"/>
          <w:color w:val="000000"/>
        </w:rPr>
        <w:t> </w:t>
      </w:r>
    </w:p>
    <w:p w14:paraId="00B98D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0" w:name="489"/>
      <w:bookmarkEnd w:id="80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9 "</w:t>
      </w:r>
      <w:r>
        <w:rPr>
          <w:rFonts w:ascii="Arial" w:hAnsi="Arial" w:cs="Arial"/>
          <w:b/>
          <w:bCs/>
          <w:color w:val="000000"/>
        </w:rPr>
        <w:t>Постреанимационная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поддержка</w:t>
      </w:r>
      <w:r>
        <w:rPr>
          <w:rFonts w:ascii="Arial" w:hAnsi="Arial" w:cs="Arial"/>
          <w:b/>
          <w:bCs/>
          <w:color w:val="000000"/>
        </w:rPr>
        <w:t>"</w:t>
      </w:r>
    </w:p>
    <w:p w14:paraId="69687C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1" w:name="96"/>
      <w:bookmarkEnd w:id="81"/>
      <w:r>
        <w:rPr>
          <w:rFonts w:ascii="Arial" w:hAnsi="Arial" w:cs="Arial"/>
          <w:color w:val="000000"/>
        </w:rPr>
        <w:t> </w:t>
      </w:r>
    </w:p>
    <w:p w14:paraId="6876DC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14:paraId="32F2A6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Появилась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самостоятельная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пульсация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крупных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артериях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E673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└─────────────────────────────────────┬──────────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────────────────────────┘</w:t>
      </w:r>
    </w:p>
    <w:p w14:paraId="20E4AE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0AE8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\ /</w:t>
      </w:r>
    </w:p>
    <w:p w14:paraId="3D75AE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┌───────────────────────────────────────────────┐</w:t>
      </w:r>
    </w:p>
    <w:p w14:paraId="66BE5F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Появилось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самостоятельное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?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6F52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────┬───────────────────┬─────────────┘</w:t>
      </w:r>
    </w:p>
    <w:p w14:paraId="39BF0C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</w:p>
    <w:p w14:paraId="7142AD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     \ /                  \ /</w:t>
      </w:r>
    </w:p>
    <w:p w14:paraId="2610A0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┌──────────────────────────────────┐</w:t>
      </w:r>
    </w:p>
    <w:p w14:paraId="66F0E5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│Продолжать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респираторную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поддержку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│Продолжать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респираторную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A0C1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O2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режиме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│поддержку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ВИВЛ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O2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режиме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32FE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│нормовентиляции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│нормовентиляции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6639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─────────┘</w:t>
      </w:r>
    </w:p>
    <w:p w14:paraId="5BC3FE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0697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\ /                    \ /</w:t>
      </w:r>
    </w:p>
    <w:p w14:paraId="5CEC8C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┌──────────────────────────────────────────────┐</w:t>
      </w:r>
    </w:p>
    <w:p w14:paraId="79E89B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Выраженные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?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91FC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──┬─────────────────────┬───────────┘</w:t>
      </w:r>
    </w:p>
    <w:p w14:paraId="5A8AB1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</w:p>
    <w:p w14:paraId="15B848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\ /</w:t>
      </w:r>
    </w:p>
    <w:p w14:paraId="59D06F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</w:p>
    <w:p w14:paraId="2C5154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аритмий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1D70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66A2F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└───────────────────────────────┘</w:t>
      </w:r>
    </w:p>
    <w:p w14:paraId="2F8654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\ /</w:t>
      </w:r>
    </w:p>
    <w:p w14:paraId="4F67F8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┌───────────────────────────────────────────────┐</w:t>
      </w:r>
    </w:p>
    <w:p w14:paraId="62B70E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Систолическое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.?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C505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└─────────────┬─────────────────────┬───────────┘</w:t>
      </w:r>
    </w:p>
    <w:p w14:paraId="587494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</w:p>
    <w:p w14:paraId="0B6FDF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\ /                    \ /</w:t>
      </w:r>
    </w:p>
    <w:p w14:paraId="5DE809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29BFFA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│Продолжить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инфузионную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│Продолжить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инфузионную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0B9C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│допамином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(200-400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│терапию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7886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скорость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скоростью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10 - 12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DDE2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│контролируется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│капель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4B35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└────────────────────────┬─────────────┘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└─────┬──────────────────────────┘</w:t>
      </w:r>
    </w:p>
    <w:p w14:paraId="764A2D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AF8C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\ /                    \ /</w:t>
      </w:r>
    </w:p>
    <w:p w14:paraId="67A2E5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F59E9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│Седативная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оксибутират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4D17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фентанил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0,005%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7BC9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│морфин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DD40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14:paraId="58FBB3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2A2B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\ /</w:t>
      </w:r>
    </w:p>
    <w:p w14:paraId="2BC92F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┌──────────────────────────────────────────────┐</w:t>
      </w:r>
    </w:p>
    <w:p w14:paraId="6028980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5C41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Гипогликемия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?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5AA3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└────────────┬─────────────────────┬─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──────────┘</w:t>
      </w:r>
    </w:p>
    <w:p w14:paraId="3648D7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</w:p>
    <w:p w14:paraId="237FAEF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\ /</w:t>
      </w:r>
    </w:p>
    <w:p w14:paraId="74687B1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674826F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│Глюкоза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0C59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CEA5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└──────┬──────────────────────────┘</w:t>
      </w:r>
    </w:p>
    <w:p w14:paraId="3CB6AE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5E7B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\ /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\ /</w:t>
      </w:r>
    </w:p>
    <w:p w14:paraId="0EC2E6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6235A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ближайший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имеющий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реанимационное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44CF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6BE66BF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2" w:name="490"/>
      <w:bookmarkEnd w:id="82"/>
      <w:r>
        <w:rPr>
          <w:rFonts w:ascii="Arial" w:hAnsi="Arial" w:cs="Arial"/>
          <w:color w:val="000000"/>
        </w:rPr>
        <w:t> </w:t>
      </w:r>
    </w:p>
    <w:p w14:paraId="01C966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3" w:name="99"/>
      <w:bookmarkEnd w:id="83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1</w:t>
      </w:r>
      <w:r>
        <w:rPr>
          <w:rFonts w:ascii="Arial" w:hAnsi="Arial" w:cs="Arial"/>
          <w:b/>
          <w:bCs/>
          <w:color w:val="000000"/>
        </w:rPr>
        <w:t>0 "</w:t>
      </w:r>
      <w:r>
        <w:rPr>
          <w:rFonts w:ascii="Arial" w:hAnsi="Arial" w:cs="Arial"/>
          <w:b/>
          <w:bCs/>
          <w:color w:val="000000"/>
        </w:rPr>
        <w:t>Пароксизмальная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тахикардия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узким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комплексом</w:t>
      </w:r>
      <w:r>
        <w:rPr>
          <w:rFonts w:ascii="Arial" w:hAnsi="Arial" w:cs="Arial"/>
          <w:b/>
          <w:bCs/>
          <w:color w:val="000000"/>
        </w:rPr>
        <w:t xml:space="preserve"> QRS"</w:t>
      </w:r>
    </w:p>
    <w:p w14:paraId="2662D9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4" w:name="100"/>
      <w:bookmarkEnd w:id="84"/>
      <w:r>
        <w:rPr>
          <w:rFonts w:ascii="Arial" w:hAnsi="Arial" w:cs="Arial"/>
          <w:color w:val="000000"/>
        </w:rPr>
        <w:t> </w:t>
      </w:r>
    </w:p>
    <w:p w14:paraId="3951BD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</w:p>
    <w:p w14:paraId="0FECC6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контроль│</w:t>
      </w:r>
    </w:p>
    <w:p w14:paraId="098473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5B48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└──────────────┬──────────┘</w:t>
      </w:r>
    </w:p>
    <w:p w14:paraId="7DEBE1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3103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\ /</w:t>
      </w:r>
    </w:p>
    <w:p w14:paraId="3C68BB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┌───────┴───────┐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</w:p>
    <w:p w14:paraId="18F6C1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Стабильное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Нестабильное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6A8A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4FDD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└───────────┬───────────┘</w:t>
      </w:r>
    </w:p>
    <w:p w14:paraId="11F881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8FE0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                                                 \ /</w:t>
      </w:r>
    </w:p>
    <w:p w14:paraId="7B9287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</w:p>
    <w:p w14:paraId="3F733E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│Вагусные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пробы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Гипертензия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застой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27AE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малом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круге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54FC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│кровообращения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сердечная│</w:t>
      </w:r>
    </w:p>
    <w:p w14:paraId="2B707B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проводимой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3381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терапии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диспноэ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угнетение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0D8E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пульса│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2C90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└────────────┬────────────┘</w:t>
      </w:r>
    </w:p>
    <w:p w14:paraId="13A643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78B9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7BE2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A0E5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\ /</w:t>
      </w:r>
    </w:p>
    <w:p w14:paraId="348914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прокаинамид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5-10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</w:p>
    <w:p w14:paraId="09F6DD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Венозный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AA4A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инфузионные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0129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│медленно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AB410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возможно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└────┬────┘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>цесоль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E99B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│шприце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0,1-0,3-0,5 </w:t>
      </w:r>
      <w:r>
        <w:rPr>
          <w:rFonts w:ascii="Courier New" w:hAnsi="Courier New" w:cs="Courier New"/>
          <w:color w:val="000000"/>
          <w:sz w:val="20"/>
          <w:szCs w:val="20"/>
        </w:rPr>
        <w:t>мл│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└────────────┬────────────┘</w:t>
      </w:r>
    </w:p>
    <w:p w14:paraId="6DF309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фенилэфрина│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AF33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0,25%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5D78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верапамила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\ /</w:t>
      </w:r>
    </w:p>
    <w:p w14:paraId="5FDC9A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</w:p>
    <w:p w14:paraId="2D3073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│Срочная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кардиоверсия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в│</w:t>
      </w:r>
    </w:p>
    <w:p w14:paraId="36C9FE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│седация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диазепамом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-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3790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4-6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Кардиоверсия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AECB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├───┐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50-100-200-300-360 </w:t>
      </w:r>
      <w:r>
        <w:rPr>
          <w:rFonts w:ascii="Courier New" w:hAnsi="Courier New" w:cs="Courier New"/>
          <w:color w:val="000000"/>
          <w:sz w:val="20"/>
          <w:szCs w:val="20"/>
        </w:rPr>
        <w:t>Дж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BDE6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└────────────┬────────────┘</w:t>
      </w:r>
    </w:p>
    <w:p w14:paraId="0047D7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2673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309A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   \ /     \ /                        \ /</w:t>
      </w:r>
    </w:p>
    <w:p w14:paraId="2092C3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</w:p>
    <w:p w14:paraId="3968E3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восстановлении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E09C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экстренная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стабильной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стационара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E0C2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гемодинамики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└─────────────────────────┘</w:t>
      </w:r>
    </w:p>
    <w:p w14:paraId="1F8707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│ам</w:t>
      </w:r>
      <w:r>
        <w:rPr>
          <w:rFonts w:ascii="Courier New" w:hAnsi="Courier New" w:cs="Courier New"/>
          <w:color w:val="000000"/>
          <w:sz w:val="20"/>
          <w:szCs w:val="20"/>
        </w:rPr>
        <w:t>булаторное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лечение│</w:t>
      </w:r>
    </w:p>
    <w:p w14:paraId="1A31E5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</w:p>
    <w:p w14:paraId="074FAE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5" w:name="492"/>
      <w:bookmarkEnd w:id="85"/>
      <w:r>
        <w:rPr>
          <w:rFonts w:ascii="Arial" w:hAnsi="Arial" w:cs="Arial"/>
          <w:color w:val="000000"/>
        </w:rPr>
        <w:t> </w:t>
      </w:r>
    </w:p>
    <w:p w14:paraId="16F22D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6" w:name="103"/>
      <w:bookmarkEnd w:id="86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11 "</w:t>
      </w:r>
      <w:r>
        <w:rPr>
          <w:rFonts w:ascii="Arial" w:hAnsi="Arial" w:cs="Arial"/>
          <w:b/>
          <w:bCs/>
          <w:color w:val="000000"/>
        </w:rPr>
        <w:t>Пароксизмальная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тахикардия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широким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комплексом</w:t>
      </w:r>
      <w:r>
        <w:rPr>
          <w:rFonts w:ascii="Arial" w:hAnsi="Arial" w:cs="Arial"/>
          <w:b/>
          <w:bCs/>
          <w:color w:val="000000"/>
        </w:rPr>
        <w:t xml:space="preserve"> QRS"</w:t>
      </w:r>
    </w:p>
    <w:p w14:paraId="63DB27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7" w:name="104"/>
      <w:bookmarkEnd w:id="87"/>
      <w:r>
        <w:rPr>
          <w:rFonts w:ascii="Arial" w:hAnsi="Arial" w:cs="Arial"/>
          <w:color w:val="000000"/>
        </w:rPr>
        <w:t> </w:t>
      </w:r>
    </w:p>
    <w:p w14:paraId="697D31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┌─────────────────────────────────────────────────────────────────────┐</w:t>
      </w:r>
    </w:p>
    <w:p w14:paraId="02D9C8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уста</w:t>
      </w:r>
      <w:r>
        <w:rPr>
          <w:rFonts w:ascii="Courier New" w:hAnsi="Courier New" w:cs="Courier New"/>
          <w:color w:val="000000"/>
          <w:sz w:val="20"/>
          <w:szCs w:val="20"/>
        </w:rPr>
        <w:t>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E6A7B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пульсоксиметрия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BDCF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└──────────────────────────────────┬───────────────────────┬──────────┘</w:t>
      </w:r>
    </w:p>
    <w:p w14:paraId="1ABF40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2064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                      \ /</w:t>
      </w:r>
    </w:p>
    <w:p w14:paraId="13CC56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</w:p>
    <w:p w14:paraId="212BB3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Стабильное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Нестабильное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8377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833E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└───────────┬────┘</w:t>
      </w:r>
    </w:p>
    <w:p w14:paraId="600A22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EB21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                     \ /</w:t>
      </w:r>
    </w:p>
    <w:p w14:paraId="7A82AC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022E73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Врачебная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общепрофильная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Реанимационная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18822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педиатрическая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фельдшерская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интенсивной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45BE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бригада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скорой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терапии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AB1F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└───────────┬──────────┘</w:t>
      </w:r>
    </w:p>
    <w:p w14:paraId="0BF3B9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1138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\ /</w:t>
      </w:r>
    </w:p>
    <w:p w14:paraId="4FC44F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───────────────────────────┐</w:t>
      </w:r>
    </w:p>
    <w:p w14:paraId="392E8C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нестабильное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гипотензия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E152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сердечная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диспноэ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3892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острое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расстройство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5F61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└──────┬──────────────────────┬────────────┘</w:t>
      </w:r>
    </w:p>
    <w:p w14:paraId="0B3781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</w:p>
    <w:p w14:paraId="6B5D28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\ /                     \ /</w:t>
      </w:r>
    </w:p>
    <w:p w14:paraId="6FF622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</w:p>
    <w:p w14:paraId="50A7644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│Прокаинамид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10% - 5-10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│Амиодарон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- 6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Экстренная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BE9A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0,9% </w:t>
      </w:r>
      <w:r>
        <w:rPr>
          <w:rFonts w:ascii="Courier New" w:hAnsi="Courier New" w:cs="Courier New"/>
          <w:color w:val="000000"/>
          <w:sz w:val="20"/>
          <w:szCs w:val="20"/>
        </w:rPr>
        <w:t>растворе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болюсно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можно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кардиоверсия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3964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медленно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│повторно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седация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D94F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возможно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шприце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15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CD4E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раствором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фенилэфрина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- 4 - 6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4D52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0,1-0,3-0,5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50-100-200-300-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590E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360 </w:t>
      </w:r>
      <w:r>
        <w:rPr>
          <w:rFonts w:ascii="Courier New" w:hAnsi="Courier New" w:cs="Courier New"/>
          <w:color w:val="000000"/>
          <w:sz w:val="20"/>
          <w:szCs w:val="20"/>
        </w:rPr>
        <w:t>Дж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96FF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└────┬──────────────┬┘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└───┬────────────┘</w:t>
      </w:r>
    </w:p>
    <w:p w14:paraId="08D80D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90E3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             \ /      \ /</w:t>
      </w:r>
    </w:p>
    <w:p w14:paraId="4861C3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6983D4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восстановлен│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8322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└─────────┬────────────┘</w:t>
      </w:r>
    </w:p>
    <w:p w14:paraId="1EBE3C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2FED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BA08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\ /       \ /                         \ /</w:t>
      </w:r>
    </w:p>
    <w:p w14:paraId="5BF6C4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───────────┐</w:t>
      </w:r>
    </w:p>
    <w:p w14:paraId="24E82C0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экстренная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EE27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5BA4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CE89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└─────────────────────────────────────────────────┘</w:t>
      </w:r>
    </w:p>
    <w:p w14:paraId="0C89F0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8" w:name="494"/>
      <w:bookmarkEnd w:id="88"/>
      <w:r>
        <w:rPr>
          <w:rFonts w:ascii="Arial" w:hAnsi="Arial" w:cs="Arial"/>
          <w:color w:val="000000"/>
        </w:rPr>
        <w:t> </w:t>
      </w:r>
    </w:p>
    <w:p w14:paraId="22EF00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9" w:name="107"/>
      <w:bookmarkEnd w:id="89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12 "</w:t>
      </w:r>
      <w:r>
        <w:rPr>
          <w:rFonts w:ascii="Arial" w:hAnsi="Arial" w:cs="Arial"/>
          <w:b/>
          <w:bCs/>
          <w:color w:val="000000"/>
        </w:rPr>
        <w:t>Желудочковая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экстрасистолия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злокачественная</w:t>
      </w:r>
      <w:r>
        <w:rPr>
          <w:rFonts w:ascii="Arial" w:hAnsi="Arial" w:cs="Arial"/>
          <w:b/>
          <w:bCs/>
          <w:color w:val="000000"/>
        </w:rPr>
        <w:t>)"</w:t>
      </w:r>
    </w:p>
    <w:p w14:paraId="45F288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0" w:name="108"/>
      <w:bookmarkEnd w:id="90"/>
      <w:r>
        <w:rPr>
          <w:rFonts w:ascii="Arial" w:hAnsi="Arial" w:cs="Arial"/>
          <w:color w:val="000000"/>
        </w:rPr>
        <w:t> </w:t>
      </w:r>
    </w:p>
    <w:p w14:paraId="046900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┌──────────────────────────────────────────────────────────┐</w:t>
      </w:r>
    </w:p>
    <w:p w14:paraId="4B3340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>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4A93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└┬────────────┬──────────────┬─────────────────────────────┘</w:t>
      </w:r>
    </w:p>
    <w:p w14:paraId="2FFD0B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BC70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2B41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6CA9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\ /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\ /</w:t>
      </w:r>
    </w:p>
    <w:p w14:paraId="76BB22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04207F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│Хроническое│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│Частая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Частые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групповые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кардиогенного│</w:t>
      </w:r>
    </w:p>
    <w:p w14:paraId="6DC837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│политопная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экстрасистолы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1664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│заболевания│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гемодинамически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1C4C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острейшей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значимые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бледность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C16E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фазе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субъективно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плохо├─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│влажность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A9DB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переносимые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│покровов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5681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акроцианоз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A8BC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5195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олигурия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DEBC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конечности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F1AF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└────────────┬─────────┘</w:t>
      </w:r>
    </w:p>
    <w:p w14:paraId="3BF4DB2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8812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\ /           \ /                          \ /</w:t>
      </w:r>
    </w:p>
    <w:p w14:paraId="6E310C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</w:p>
    <w:p w14:paraId="6AA9F5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Лидокаин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- 2-4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Лидокаин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- 2-4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16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4292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амиодарон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-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│амиодарон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- 4-6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Кардиогенный│</w:t>
      </w:r>
    </w:p>
    <w:p w14:paraId="35EF18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4-6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9CF02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└─┬────────────────────────┘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</w:p>
    <w:p w14:paraId="0FB4F1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9877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</w:t>
      </w:r>
    </w:p>
    <w:p w14:paraId="133D77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┌──────────────────────────────────────────────────────────┐</w:t>
      </w:r>
    </w:p>
    <w:p w14:paraId="38279A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сохраняющейся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экстрасистолии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время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5193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лидокаин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- 2-4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амиодарон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- 4-6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9DEE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D20A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└─────────────────────────────────────────────┬────────────┘</w:t>
      </w:r>
    </w:p>
    <w:p w14:paraId="03DD03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E173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                               \ /</w:t>
      </w:r>
    </w:p>
    <w:p w14:paraId="740F8C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1380CA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F5AB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B7CF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A246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7703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C75F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└────────────────────────┘</w:t>
      </w:r>
    </w:p>
    <w:p w14:paraId="46B2C4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1" w:name="496"/>
      <w:bookmarkEnd w:id="91"/>
      <w:r>
        <w:rPr>
          <w:rFonts w:ascii="Arial" w:hAnsi="Arial" w:cs="Arial"/>
          <w:color w:val="000000"/>
        </w:rPr>
        <w:t> </w:t>
      </w:r>
    </w:p>
    <w:p w14:paraId="53169C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2" w:name="111"/>
      <w:bookmarkEnd w:id="92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13 "</w:t>
      </w:r>
      <w:r>
        <w:rPr>
          <w:rFonts w:ascii="Arial" w:hAnsi="Arial" w:cs="Arial"/>
          <w:b/>
          <w:bCs/>
          <w:color w:val="000000"/>
        </w:rPr>
        <w:t>Брадиаритмии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синусовая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брадикардия</w:t>
      </w:r>
      <w:r>
        <w:rPr>
          <w:rFonts w:ascii="Arial" w:hAnsi="Arial" w:cs="Arial"/>
          <w:b/>
          <w:bCs/>
          <w:color w:val="000000"/>
        </w:rPr>
        <w:t>, AV-</w:t>
      </w:r>
      <w:r>
        <w:rPr>
          <w:rFonts w:ascii="Arial" w:hAnsi="Arial" w:cs="Arial"/>
          <w:b/>
          <w:bCs/>
          <w:color w:val="000000"/>
        </w:rPr>
        <w:t>блокада</w:t>
      </w:r>
      <w:r>
        <w:rPr>
          <w:rFonts w:ascii="Arial" w:hAnsi="Arial" w:cs="Arial"/>
          <w:b/>
          <w:bCs/>
          <w:color w:val="000000"/>
        </w:rPr>
        <w:t xml:space="preserve"> II </w:t>
      </w:r>
      <w:r>
        <w:rPr>
          <w:rFonts w:ascii="Arial" w:hAnsi="Arial" w:cs="Arial"/>
          <w:b/>
          <w:bCs/>
          <w:color w:val="000000"/>
        </w:rPr>
        <w:t>степени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полная</w:t>
      </w:r>
      <w:r>
        <w:rPr>
          <w:rFonts w:ascii="Arial" w:hAnsi="Arial" w:cs="Arial"/>
          <w:b/>
          <w:bCs/>
          <w:color w:val="000000"/>
        </w:rPr>
        <w:t xml:space="preserve"> AV-</w:t>
      </w:r>
      <w:r>
        <w:rPr>
          <w:rFonts w:ascii="Arial" w:hAnsi="Arial" w:cs="Arial"/>
          <w:b/>
          <w:bCs/>
          <w:color w:val="000000"/>
        </w:rPr>
        <w:t>блокада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синдром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слабости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синусового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узла</w:t>
      </w:r>
      <w:r>
        <w:rPr>
          <w:rFonts w:ascii="Arial" w:hAnsi="Arial" w:cs="Arial"/>
          <w:b/>
          <w:bCs/>
          <w:color w:val="000000"/>
        </w:rPr>
        <w:t>)"</w:t>
      </w:r>
    </w:p>
    <w:p w14:paraId="256D8D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3" w:name="112"/>
      <w:bookmarkEnd w:id="93"/>
      <w:r>
        <w:rPr>
          <w:rFonts w:ascii="Arial" w:hAnsi="Arial" w:cs="Arial"/>
          <w:color w:val="000000"/>
        </w:rPr>
        <w:t> </w:t>
      </w:r>
    </w:p>
    <w:p w14:paraId="76D33A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────────────────────────────────────────────────────────────────────────┐</w:t>
      </w:r>
    </w:p>
    <w:p w14:paraId="206B19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проходимость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C3DE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│гемодинамикой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4475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</w:t>
      </w:r>
      <w:r>
        <w:rPr>
          <w:rFonts w:ascii="Courier New" w:hAnsi="Courier New" w:cs="Courier New"/>
          <w:color w:val="000000"/>
          <w:sz w:val="20"/>
          <w:szCs w:val="20"/>
        </w:rPr>
        <w:t>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ингаляция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518B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мониторирование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5559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│Горизонтальное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приподнятым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ножным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концом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574B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└──────────────────────────────────┬──────────────────────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────────────────┘</w:t>
      </w:r>
    </w:p>
    <w:p w14:paraId="1CFE42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5572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\ /</w:t>
      </w:r>
    </w:p>
    <w:p w14:paraId="262916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14EF8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нестабильное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гипотензия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сердечная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A594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ОКС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острое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расстройство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43B1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└─────────────────────┬───────────────────────────────────┬───────────────┘</w:t>
      </w:r>
    </w:p>
    <w:p w14:paraId="63F544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</w:p>
    <w:p w14:paraId="535907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\ /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8F0F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641B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│Атропин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(0,1% 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6F5F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повторное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9E43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  <w:r>
        <w:rPr>
          <w:rFonts w:ascii="Courier New" w:hAnsi="Courier New" w:cs="Courier New"/>
          <w:color w:val="000000"/>
          <w:sz w:val="20"/>
          <w:szCs w:val="20"/>
        </w:rPr>
        <w:t>раз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932D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└─────────────────────┬────────────────┘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4C26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6B28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\ /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0F98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4F8C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│Временная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электрокардиостимуляция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C894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│наличии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оборудования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F47A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└─────────────────────┬────────────────┘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08FE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19B9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                \ /</w:t>
      </w:r>
    </w:p>
    <w:p w14:paraId="22E63E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604F0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8D51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─────────────────────┘</w:t>
      </w:r>
    </w:p>
    <w:p w14:paraId="667C74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4" w:name="498"/>
      <w:bookmarkEnd w:id="94"/>
      <w:r>
        <w:rPr>
          <w:rFonts w:ascii="Arial" w:hAnsi="Arial" w:cs="Arial"/>
          <w:color w:val="000000"/>
        </w:rPr>
        <w:t> </w:t>
      </w:r>
    </w:p>
    <w:p w14:paraId="4F805E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5" w:name="115"/>
      <w:bookmarkEnd w:id="95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14 "</w:t>
      </w:r>
      <w:r>
        <w:rPr>
          <w:rFonts w:ascii="Arial" w:hAnsi="Arial" w:cs="Arial"/>
          <w:b/>
          <w:bCs/>
          <w:color w:val="000000"/>
        </w:rPr>
        <w:t>Пароксизмальная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мерцательная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аритмия</w:t>
      </w:r>
      <w:r>
        <w:rPr>
          <w:rFonts w:ascii="Arial" w:hAnsi="Arial" w:cs="Arial"/>
          <w:b/>
          <w:bCs/>
          <w:color w:val="000000"/>
        </w:rPr>
        <w:t>"</w:t>
      </w:r>
    </w:p>
    <w:p w14:paraId="0AB04A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6" w:name="116"/>
      <w:bookmarkEnd w:id="96"/>
      <w:r>
        <w:rPr>
          <w:rFonts w:ascii="Arial" w:hAnsi="Arial" w:cs="Arial"/>
          <w:color w:val="000000"/>
        </w:rPr>
        <w:t> </w:t>
      </w:r>
    </w:p>
    <w:p w14:paraId="28377B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┌────────────────────────────────────────┐</w:t>
      </w:r>
    </w:p>
    <w:p w14:paraId="7378A5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Мерцательная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аритмия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7E4C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───────────┬───┘</w:t>
      </w:r>
    </w:p>
    <w:p w14:paraId="66382B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E697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\ /                             \ /</w:t>
      </w:r>
    </w:p>
    <w:p w14:paraId="10524F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</w:p>
    <w:p w14:paraId="40AE8A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Постоянная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форма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Пароксизм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116F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повторный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пароксизм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└─────────┬──────────────┬──┘</w:t>
      </w:r>
    </w:p>
    <w:p w14:paraId="4EEA16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длительностью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48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5C03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часов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\ /             </w:t>
      </w:r>
      <w:r>
        <w:rPr>
          <w:rFonts w:ascii="Courier New" w:hAnsi="Courier New" w:cs="Courier New"/>
          <w:color w:val="000000"/>
          <w:sz w:val="20"/>
          <w:szCs w:val="20"/>
        </w:rPr>
        <w:t>\ /</w:t>
      </w:r>
    </w:p>
    <w:p w14:paraId="35F2D7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└─────┬───────────────┬────┘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</w:p>
    <w:p w14:paraId="4033B1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Гемодинамика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Гемодинамика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2101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стабильная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нестабильная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3B23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└───┬─────────────┬────┘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└──────┬───────────┘</w:t>
      </w:r>
    </w:p>
    <w:p w14:paraId="1AD20C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38B1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\ /                \ /            \ /             \ /</w:t>
      </w:r>
    </w:p>
    <w:p w14:paraId="250136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</w:p>
    <w:p w14:paraId="3A8B64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│Гемодинамика│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─┤Впервые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│Повторный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│Электроимпульсная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95E3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стабильная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120 </w:t>
      </w:r>
      <w:r>
        <w:rPr>
          <w:rFonts w:ascii="Courier New" w:hAnsi="Courier New" w:cs="Courier New"/>
          <w:color w:val="000000"/>
          <w:sz w:val="20"/>
          <w:szCs w:val="20"/>
        </w:rPr>
        <w:t>уд</w:t>
      </w:r>
      <w:r>
        <w:rPr>
          <w:rFonts w:ascii="Courier New" w:hAnsi="Courier New" w:cs="Courier New"/>
          <w:color w:val="000000"/>
          <w:sz w:val="20"/>
          <w:szCs w:val="20"/>
        </w:rPr>
        <w:t>./</w:t>
      </w:r>
      <w:r>
        <w:rPr>
          <w:rFonts w:ascii="Courier New" w:hAnsi="Courier New" w:cs="Courier New"/>
          <w:color w:val="000000"/>
          <w:sz w:val="20"/>
          <w:szCs w:val="20"/>
        </w:rPr>
        <w:t>мин│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│выявленный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│пароксизм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5318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│парок</w:t>
      </w:r>
      <w:r>
        <w:rPr>
          <w:rFonts w:ascii="Courier New" w:hAnsi="Courier New" w:cs="Courier New"/>
          <w:color w:val="000000"/>
          <w:sz w:val="20"/>
          <w:szCs w:val="20"/>
        </w:rPr>
        <w:t>сизм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│длительностью│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│дефибриллятором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E005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│повторный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функцией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4B43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│длительностью│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24 </w:t>
      </w:r>
      <w:r>
        <w:rPr>
          <w:rFonts w:ascii="Courier New" w:hAnsi="Courier New" w:cs="Courier New"/>
          <w:color w:val="000000"/>
          <w:sz w:val="20"/>
          <w:szCs w:val="20"/>
        </w:rPr>
        <w:t>часов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кардиоверсии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653C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24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синхронизация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DB61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│часов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предварительной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2F35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премедикацией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2F2F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│диазепамом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4A4F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EBD9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морфином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-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F5AB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тримеперидин│</w:t>
      </w:r>
    </w:p>
    <w:p w14:paraId="54C5A4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2% 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33E7B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- 0,025%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│Прокаинамид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10% - 5-10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4DDC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100% </w:t>
      </w:r>
      <w:r>
        <w:rPr>
          <w:rFonts w:ascii="Courier New" w:hAnsi="Courier New" w:cs="Courier New"/>
          <w:color w:val="000000"/>
          <w:sz w:val="20"/>
          <w:szCs w:val="20"/>
        </w:rPr>
        <w:t>кислородом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17E0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дигоксина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медленно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└──────┬───────────┘</w:t>
      </w:r>
    </w:p>
    <w:p w14:paraId="4013CC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возможно│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8DC1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шприце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5595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раствором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фенилэфрина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568C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0,1-0,3-0,5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46A1A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верапамил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0,25%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875A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раство</w:t>
      </w:r>
      <w:r>
        <w:rPr>
          <w:rFonts w:ascii="Courier New" w:hAnsi="Courier New" w:cs="Courier New"/>
          <w:color w:val="000000"/>
          <w:sz w:val="20"/>
          <w:szCs w:val="20"/>
        </w:rPr>
        <w:t>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9EE4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│медицинского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документа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B5CD2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эффективности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последнего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8B40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препарата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C2CF2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62DF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3817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E57A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906B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Рекомендовать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8B37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</w:t>
      </w:r>
    </w:p>
    <w:p w14:paraId="25E0EA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\ /        \ /                    \ /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408E75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поликлинике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4BD1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A8B3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жительства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0DBB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└─────────────────────┘</w:t>
      </w:r>
    </w:p>
    <w:p w14:paraId="13EED3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7" w:name="118"/>
      <w:bookmarkEnd w:id="97"/>
      <w:r>
        <w:rPr>
          <w:rFonts w:ascii="Arial" w:hAnsi="Arial" w:cs="Arial"/>
          <w:color w:val="000000"/>
        </w:rPr>
        <w:t> </w:t>
      </w:r>
    </w:p>
    <w:p w14:paraId="4C2297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119"/>
      <w:bookmarkEnd w:id="98"/>
      <w:r>
        <w:rPr>
          <w:rFonts w:ascii="Arial" w:hAnsi="Arial" w:cs="Arial"/>
          <w:color w:val="000000"/>
        </w:rPr>
        <w:t>Противопоказания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синусового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ритма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>:</w:t>
      </w:r>
    </w:p>
    <w:p w14:paraId="661229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120"/>
      <w:bookmarkEnd w:id="99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впервые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пароксизм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мерцательной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аритмии</w:t>
      </w:r>
      <w:r>
        <w:rPr>
          <w:rFonts w:ascii="Arial" w:hAnsi="Arial" w:cs="Arial"/>
          <w:color w:val="000000"/>
        </w:rPr>
        <w:t>;</w:t>
      </w:r>
    </w:p>
    <w:p w14:paraId="61C382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121"/>
      <w:bookmarkEnd w:id="100"/>
      <w:r>
        <w:rPr>
          <w:rFonts w:ascii="Arial" w:hAnsi="Arial" w:cs="Arial"/>
          <w:color w:val="000000"/>
        </w:rPr>
        <w:lastRenderedPageBreak/>
        <w:t xml:space="preserve">- </w:t>
      </w:r>
      <w:r>
        <w:rPr>
          <w:rFonts w:ascii="Arial" w:hAnsi="Arial" w:cs="Arial"/>
          <w:color w:val="000000"/>
        </w:rPr>
        <w:t>длительность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пароксизма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мерцания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предсер</w:t>
      </w:r>
      <w:r>
        <w:rPr>
          <w:rFonts w:ascii="Arial" w:hAnsi="Arial" w:cs="Arial"/>
          <w:color w:val="000000"/>
        </w:rPr>
        <w:t>дий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>;</w:t>
      </w:r>
    </w:p>
    <w:p w14:paraId="246DE9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122"/>
      <w:bookmarkEnd w:id="101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доказанная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дилатация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предсердия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передне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задний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4,5 </w:t>
      </w:r>
      <w:r>
        <w:rPr>
          <w:rFonts w:ascii="Arial" w:hAnsi="Arial" w:cs="Arial"/>
          <w:color w:val="000000"/>
        </w:rPr>
        <w:t>см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эхокардиографии</w:t>
      </w:r>
      <w:r>
        <w:rPr>
          <w:rFonts w:ascii="Arial" w:hAnsi="Arial" w:cs="Arial"/>
          <w:color w:val="000000"/>
        </w:rPr>
        <w:t>);</w:t>
      </w:r>
    </w:p>
    <w:p w14:paraId="279B36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123"/>
      <w:bookmarkEnd w:id="102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тромбов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предсердиях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тромбоэмболические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анамнезе</w:t>
      </w:r>
      <w:r>
        <w:rPr>
          <w:rFonts w:ascii="Arial" w:hAnsi="Arial" w:cs="Arial"/>
          <w:color w:val="000000"/>
        </w:rPr>
        <w:t>;</w:t>
      </w:r>
    </w:p>
    <w:p w14:paraId="088350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124"/>
      <w:bookmarkEnd w:id="103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развитие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пароксизма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</w:t>
      </w:r>
      <w:r>
        <w:rPr>
          <w:rFonts w:ascii="Arial" w:hAnsi="Arial" w:cs="Arial"/>
          <w:color w:val="000000"/>
        </w:rPr>
        <w:t>ролитных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>;</w:t>
      </w:r>
    </w:p>
    <w:p w14:paraId="30AF8B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125"/>
      <w:bookmarkEnd w:id="104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декомпенсация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тиреотоксикоза</w:t>
      </w:r>
      <w:r>
        <w:rPr>
          <w:rFonts w:ascii="Arial" w:hAnsi="Arial" w:cs="Arial"/>
          <w:color w:val="000000"/>
        </w:rPr>
        <w:t>.</w:t>
      </w:r>
    </w:p>
    <w:p w14:paraId="597C2E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5" w:name="500"/>
      <w:bookmarkEnd w:id="105"/>
      <w:r>
        <w:rPr>
          <w:rFonts w:ascii="Arial" w:hAnsi="Arial" w:cs="Arial"/>
          <w:color w:val="000000"/>
        </w:rPr>
        <w:t> </w:t>
      </w:r>
    </w:p>
    <w:p w14:paraId="0C08DC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06" w:name="127"/>
      <w:bookmarkEnd w:id="106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15 "</w:t>
      </w:r>
      <w:r>
        <w:rPr>
          <w:rFonts w:ascii="Arial" w:hAnsi="Arial" w:cs="Arial"/>
          <w:b/>
          <w:bCs/>
          <w:color w:val="000000"/>
        </w:rPr>
        <w:t>Острый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коронарный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синдром</w:t>
      </w:r>
      <w:r>
        <w:rPr>
          <w:rFonts w:ascii="Arial" w:hAnsi="Arial" w:cs="Arial"/>
          <w:b/>
          <w:bCs/>
          <w:color w:val="000000"/>
        </w:rPr>
        <w:t>"</w:t>
      </w:r>
    </w:p>
    <w:p w14:paraId="4AFAFC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7" w:name="128"/>
      <w:bookmarkEnd w:id="107"/>
      <w:r>
        <w:rPr>
          <w:rFonts w:ascii="Arial" w:hAnsi="Arial" w:cs="Arial"/>
          <w:color w:val="000000"/>
        </w:rPr>
        <w:t> </w:t>
      </w:r>
    </w:p>
    <w:p w14:paraId="19AD32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</w:p>
    <w:p w14:paraId="248456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Ангинозный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├──────────┐</w:t>
      </w:r>
    </w:p>
    <w:p w14:paraId="03F336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8F4B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\ /                                   \ /</w:t>
      </w:r>
    </w:p>
    <w:p w14:paraId="28480E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┌──────────────────────────────────────┐</w:t>
      </w:r>
    </w:p>
    <w:p w14:paraId="6F7096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Характер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ангинозного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приступа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Нитроглицерин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язык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4B6E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(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C879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└───────────────────────────┬────────────────────────────┘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ацетилсалициловая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кислот</w:t>
      </w: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0,25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E917F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разжевать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рассосать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49F0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\ /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└─────┬─────────────────┬──────────────┘</w:t>
      </w:r>
    </w:p>
    <w:p w14:paraId="668E8D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E529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Аналогичные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приступы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возникали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физической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\ /                \ /</w:t>
      </w:r>
    </w:p>
    <w:p w14:paraId="437AF7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нагрузке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быстрой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ходьбе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подъеме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этаж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5F6B61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│купировались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остановкой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приемом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нитроглицерина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Купирован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98DC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2 - 3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постоянных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болевых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ощущений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└──────┬──────────────┘</w:t>
      </w:r>
    </w:p>
    <w:p w14:paraId="446128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зависящих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положения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Имеется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6BCC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отрицательная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динамика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переносимости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физических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\ /                \ /</w:t>
      </w:r>
    </w:p>
    <w:p w14:paraId="68A3C4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нагрузок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Изучение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документации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┌──────────────────────────────────────┐</w:t>
      </w:r>
    </w:p>
    <w:p w14:paraId="6DC688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диагностика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дистанционная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77E5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└───────────────┬────────────────────────┬───────────────┘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консультация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B671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└───────┬──────────────────────────────┘</w:t>
      </w:r>
    </w:p>
    <w:p w14:paraId="1039EC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┌────────────────┼───────────────────┐</w:t>
      </w:r>
    </w:p>
    <w:p w14:paraId="192AD3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EDE4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\ /</w:t>
      </w:r>
    </w:p>
    <w:p w14:paraId="336F1D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</w:p>
    <w:p w14:paraId="48C23A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Подъем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Депрессия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ST,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Норма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57A6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│сег</w:t>
      </w:r>
      <w:r>
        <w:rPr>
          <w:rFonts w:ascii="Courier New" w:hAnsi="Courier New" w:cs="Courier New"/>
          <w:color w:val="000000"/>
          <w:sz w:val="20"/>
          <w:szCs w:val="20"/>
        </w:rPr>
        <w:t>мента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ST,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отрицательный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9345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остро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зубец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T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отрицательной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DCC5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возникшая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появление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динамики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879B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ПБЛНПГ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патологического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5D2F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зубца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Q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F2A9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└───────┬──────────┘</w:t>
      </w:r>
    </w:p>
    <w:p w14:paraId="3D6E67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9306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\ /                       \ /        \ /                 \ /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6234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8B18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дифференциальную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Острый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коронарный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3AAF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│диагностику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76EA4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расслаивающей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аневри</w:t>
      </w:r>
      <w:r>
        <w:rPr>
          <w:rFonts w:ascii="Courier New" w:hAnsi="Courier New" w:cs="Courier New"/>
          <w:color w:val="000000"/>
          <w:sz w:val="20"/>
          <w:szCs w:val="20"/>
        </w:rPr>
        <w:t>змой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0625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│аорты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\ /                                  \ /</w:t>
      </w:r>
    </w:p>
    <w:p w14:paraId="04DEF6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ТЭЛА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</w:p>
    <w:p w14:paraId="78B096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миокардитом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Обеспечение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Рекомендовать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8606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внебольничной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пневмонией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респираторная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поддержка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консультацию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AA4D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плевритом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ВИВЛ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</w:t>
      </w:r>
      <w:r>
        <w:rPr>
          <w:rFonts w:ascii="Courier New" w:hAnsi="Courier New" w:cs="Courier New"/>
          <w:color w:val="000000"/>
          <w:sz w:val="20"/>
          <w:szCs w:val="20"/>
        </w:rPr>
        <w:t>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50 - 100%.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участкового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7A13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спонтанным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терапевта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400F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│пневмотораксом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двух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│кардиолога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9DB3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└──────────────────┬─────────────────────────┘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коррекции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F27D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│антиангинальной│</w:t>
      </w:r>
    </w:p>
    <w:p w14:paraId="20C4E9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терапии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4712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\ /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└───────────────┘</w:t>
      </w:r>
    </w:p>
    <w:p w14:paraId="6A9AF6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┌───────────────────────────────────────────┐</w:t>
      </w:r>
    </w:p>
    <w:p w14:paraId="5600C5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1) </w:t>
      </w:r>
      <w:r>
        <w:rPr>
          <w:rFonts w:ascii="Courier New" w:hAnsi="Courier New" w:cs="Courier New"/>
          <w:color w:val="000000"/>
          <w:sz w:val="20"/>
          <w:szCs w:val="20"/>
        </w:rPr>
        <w:t>Обезб</w:t>
      </w:r>
      <w:r>
        <w:rPr>
          <w:rFonts w:ascii="Courier New" w:hAnsi="Courier New" w:cs="Courier New"/>
          <w:color w:val="000000"/>
          <w:sz w:val="20"/>
          <w:szCs w:val="20"/>
        </w:rPr>
        <w:t>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морфин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996E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1F91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│внутривенно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дробно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достижения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1475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появления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побочных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</w:t>
      </w:r>
      <w:r>
        <w:rPr>
          <w:rFonts w:ascii="Courier New" w:hAnsi="Courier New" w:cs="Courier New"/>
          <w:color w:val="000000"/>
          <w:sz w:val="20"/>
          <w:szCs w:val="20"/>
        </w:rPr>
        <w:t>ктов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DF53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│гипотензии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рвоты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угнетения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-&gt;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9FAC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│налоксон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B33F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2) </w:t>
      </w:r>
      <w:r>
        <w:rPr>
          <w:rFonts w:ascii="Courier New" w:hAnsi="Courier New" w:cs="Courier New"/>
          <w:color w:val="000000"/>
          <w:sz w:val="20"/>
          <w:szCs w:val="20"/>
        </w:rPr>
        <w:t>Нитроглицерин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глицерил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тринитрат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9A03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│изосорбит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динитрат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833C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C61E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капель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9B67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&lt;=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CED6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</w:t>
      </w:r>
      <w:r>
        <w:rPr>
          <w:rFonts w:ascii="Courier New" w:hAnsi="Courier New" w:cs="Courier New"/>
          <w:color w:val="000000"/>
          <w:sz w:val="20"/>
          <w:szCs w:val="20"/>
        </w:rPr>
        <w:t>│инфузия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прекращается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16B42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└──────────┬───────────────────────┬────────┘</w:t>
      </w:r>
    </w:p>
    <w:p w14:paraId="580944E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Тактика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A465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</w:t>
      </w:r>
      <w:r>
        <w:rPr>
          <w:rFonts w:ascii="Courier New" w:hAnsi="Courier New" w:cs="Courier New"/>
          <w:color w:val="000000"/>
          <w:sz w:val="20"/>
          <w:szCs w:val="20"/>
        </w:rPr>
        <w:t>│зависимости│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           \ /</w:t>
      </w:r>
    </w:p>
    <w:p w14:paraId="1BD0D9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</w:p>
    <w:p w14:paraId="3638D3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│Симптоматическое│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│выявленной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Возможный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Возможный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24CD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патологии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крупноочаговый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мелкоочаговый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E130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│инфаркт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миокарда│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инфаркт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миокарда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187F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метамизол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нестабильная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EA03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2-3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стенокардия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A57B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└───────────┬────────┘</w:t>
      </w:r>
    </w:p>
    <w:p w14:paraId="128981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2A31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│дифенгидрамина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     \ /</w:t>
      </w:r>
    </w:p>
    <w:p w14:paraId="2DB486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кеторол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01A1E5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└───────┬────────┘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│Оценить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противопоказания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ТЛТ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Гепарин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болюсом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E33F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внутренние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4000-5000 ME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0EC1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│оперативные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вмешательства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2B58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14 </w:t>
      </w:r>
      <w:r>
        <w:rPr>
          <w:rFonts w:ascii="Courier New" w:hAnsi="Courier New" w:cs="Courier New"/>
          <w:color w:val="000000"/>
          <w:sz w:val="20"/>
          <w:szCs w:val="20"/>
        </w:rPr>
        <w:t>дней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F14B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ОНМК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оперативные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высокомолекулярные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DDE6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│вмешательства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├───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гепарины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DCA3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│мозге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надропарин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0,6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86E9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хирургическая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(5700 ME)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подкожно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B388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│патология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└────────────────────┬─┘</w:t>
      </w:r>
    </w:p>
    <w:p w14:paraId="6E9014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аневризмы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сосудов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7A7A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патология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свертывающей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B86B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│системы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FBA3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антикоагулянтов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Стрептокиназа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C03C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постреанимационный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r>
        <w:rPr>
          <w:rFonts w:ascii="Courier New" w:hAnsi="Courier New" w:cs="Courier New"/>
          <w:color w:val="000000"/>
          <w:sz w:val="20"/>
          <w:szCs w:val="20"/>
        </w:rPr>
        <w:t>альтеплаза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DC5B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повторное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│тенектеплаза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BB892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│стрептокиназы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лет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течение│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88FB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терминальная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├───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30 - 60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1,5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290E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│хронических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млн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ME,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1A35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│числе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онкозаболеваний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8420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180/100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преднизолона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E6AC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7826F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второй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7B14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Рекомендовать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CED6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\ /         \ /</w:t>
      </w:r>
    </w:p>
    <w:p w14:paraId="650529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│поликликнике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┌───────────────────────────────────────────┐</w:t>
      </w:r>
    </w:p>
    <w:p w14:paraId="1205CC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│месту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жительства│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условии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купирования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7FEA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осложнений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5EC0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FFE0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─────┘</w:t>
      </w:r>
    </w:p>
    <w:p w14:paraId="71620F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8" w:name="502"/>
      <w:bookmarkEnd w:id="108"/>
      <w:r>
        <w:rPr>
          <w:rFonts w:ascii="Arial" w:hAnsi="Arial" w:cs="Arial"/>
          <w:color w:val="000000"/>
        </w:rPr>
        <w:t> </w:t>
      </w:r>
    </w:p>
    <w:p w14:paraId="59EEB32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09" w:name="131"/>
      <w:bookmarkEnd w:id="109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16 "</w:t>
      </w:r>
      <w:r>
        <w:rPr>
          <w:rFonts w:ascii="Arial" w:hAnsi="Arial" w:cs="Arial"/>
          <w:b/>
          <w:bCs/>
          <w:color w:val="000000"/>
        </w:rPr>
        <w:t>Кардиогенный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шок</w:t>
      </w:r>
      <w:r>
        <w:rPr>
          <w:rFonts w:ascii="Arial" w:hAnsi="Arial" w:cs="Arial"/>
          <w:b/>
          <w:bCs/>
          <w:color w:val="000000"/>
        </w:rPr>
        <w:t>"</w:t>
      </w:r>
    </w:p>
    <w:p w14:paraId="355AE6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0" w:name="132"/>
      <w:bookmarkEnd w:id="110"/>
      <w:r>
        <w:rPr>
          <w:rFonts w:ascii="Arial" w:hAnsi="Arial" w:cs="Arial"/>
          <w:color w:val="000000"/>
        </w:rPr>
        <w:t> </w:t>
      </w:r>
    </w:p>
    <w:p w14:paraId="7B47FE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┌───────────────────────────────────────────┐</w:t>
      </w:r>
    </w:p>
    <w:p w14:paraId="1406F8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7F0E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6D04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бледность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влажность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покровов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4BB6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акроцианоз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AAD7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1EB6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олигурия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39AD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конечности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C92B0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└───┬───────────────────┬───────────────────┘</w:t>
      </w:r>
    </w:p>
    <w:p w14:paraId="188584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283A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\ /                  \ /</w:t>
      </w:r>
    </w:p>
    <w:p w14:paraId="036093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─────────────────────┐</w:t>
      </w:r>
    </w:p>
    <w:p w14:paraId="2AFB47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│Уточнить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причину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│Неотложная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4FB28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острый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инфаркт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миокарда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уложить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приподнятыми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ногами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5DBF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миокардит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100% </w:t>
      </w:r>
      <w:r>
        <w:rPr>
          <w:rFonts w:ascii="Courier New" w:hAnsi="Courier New" w:cs="Courier New"/>
          <w:color w:val="000000"/>
          <w:sz w:val="20"/>
          <w:szCs w:val="20"/>
        </w:rPr>
        <w:t>кислородом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90FB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аритмии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│респираторная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поддержка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1952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токсические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поражения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обязательная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6E71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│миокарда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│периферическую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центральную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1389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тромб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</w:t>
      </w:r>
      <w:r>
        <w:rPr>
          <w:rFonts w:ascii="Courier New" w:hAnsi="Courier New" w:cs="Courier New"/>
          <w:color w:val="000000"/>
          <w:sz w:val="20"/>
          <w:szCs w:val="20"/>
        </w:rPr>
        <w:t>сердиях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вену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8CC9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опухоли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сердца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мониторинг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2AAD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5E9B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7BF3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допамин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332A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│увеличивая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скорость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</w:t>
      </w:r>
      <w:r>
        <w:rPr>
          <w:rFonts w:ascii="Courier New" w:hAnsi="Courier New" w:cs="Courier New"/>
          <w:color w:val="000000"/>
          <w:sz w:val="20"/>
          <w:szCs w:val="20"/>
        </w:rPr>
        <w:t>капель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EA69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достижения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минимально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D836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│возможного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B37F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.);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2C25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выраженном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ангинозном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приступе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9572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морфина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5F4D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Неотложная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0,005%)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фентанила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1C7C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профилактика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тромбоэмболических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F0DA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выявленной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патологией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(10-15 </w:t>
      </w:r>
      <w:r>
        <w:rPr>
          <w:rFonts w:ascii="Courier New" w:hAnsi="Courier New" w:cs="Courier New"/>
          <w:color w:val="000000"/>
          <w:sz w:val="20"/>
          <w:szCs w:val="20"/>
        </w:rPr>
        <w:t>тыс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гепар</w:t>
      </w:r>
      <w:r>
        <w:rPr>
          <w:rFonts w:ascii="Courier New" w:hAnsi="Courier New" w:cs="Courier New"/>
          <w:color w:val="000000"/>
          <w:sz w:val="20"/>
          <w:szCs w:val="20"/>
        </w:rPr>
        <w:t>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01E5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0,25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C00B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│ацетилсалициловой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разжевать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рту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80C9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возможно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C2D2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│введение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добутамина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0393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присоединении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2E39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6128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частота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696A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"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2F02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│дыхательная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7790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─────────────────┘</w:t>
      </w:r>
    </w:p>
    <w:p w14:paraId="26E69A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C329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\ /</w:t>
      </w:r>
    </w:p>
    <w:p w14:paraId="152481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48E25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приподнятым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ножным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концом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носилок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437C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Обязательная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ближайший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FF77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9F23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63233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1" w:name="539"/>
      <w:bookmarkEnd w:id="111"/>
      <w:r>
        <w:rPr>
          <w:rFonts w:ascii="Arial" w:hAnsi="Arial" w:cs="Arial"/>
          <w:color w:val="000000"/>
        </w:rPr>
        <w:t> </w:t>
      </w:r>
    </w:p>
    <w:p w14:paraId="1EEED8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2" w:name="541"/>
      <w:bookmarkEnd w:id="112"/>
      <w:r>
        <w:rPr>
          <w:rFonts w:ascii="Arial" w:hAnsi="Arial" w:cs="Arial"/>
          <w:color w:val="000000"/>
        </w:rPr>
        <w:t> </w:t>
      </w:r>
    </w:p>
    <w:p w14:paraId="4BE4F0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3" w:name="135"/>
      <w:bookmarkEnd w:id="113"/>
      <w:r>
        <w:rPr>
          <w:rFonts w:ascii="Arial" w:hAnsi="Arial" w:cs="Arial"/>
          <w:b/>
          <w:bCs/>
          <w:color w:val="000000"/>
        </w:rPr>
        <w:t>Алго</w:t>
      </w:r>
      <w:r>
        <w:rPr>
          <w:rFonts w:ascii="Arial" w:hAnsi="Arial" w:cs="Arial"/>
          <w:b/>
          <w:bCs/>
          <w:color w:val="000000"/>
        </w:rPr>
        <w:t>ритм</w:t>
      </w:r>
      <w:r>
        <w:rPr>
          <w:rFonts w:ascii="Arial" w:hAnsi="Arial" w:cs="Arial"/>
          <w:b/>
          <w:bCs/>
          <w:color w:val="000000"/>
        </w:rPr>
        <w:t xml:space="preserve"> 17 "</w:t>
      </w:r>
      <w:r>
        <w:rPr>
          <w:rFonts w:ascii="Arial" w:hAnsi="Arial" w:cs="Arial"/>
          <w:b/>
          <w:bCs/>
          <w:color w:val="000000"/>
        </w:rPr>
        <w:t>Отек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легких</w:t>
      </w:r>
      <w:r>
        <w:rPr>
          <w:rFonts w:ascii="Arial" w:hAnsi="Arial" w:cs="Arial"/>
          <w:b/>
          <w:bCs/>
          <w:color w:val="000000"/>
        </w:rPr>
        <w:t>"</w:t>
      </w:r>
    </w:p>
    <w:p w14:paraId="28F2F7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4" w:name="136"/>
      <w:bookmarkEnd w:id="114"/>
      <w:r>
        <w:rPr>
          <w:rFonts w:ascii="Arial" w:hAnsi="Arial" w:cs="Arial"/>
          <w:color w:val="000000"/>
        </w:rPr>
        <w:lastRenderedPageBreak/>
        <w:t> </w:t>
      </w:r>
    </w:p>
    <w:p w14:paraId="0BFB35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3F3439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7C52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кожные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покровы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бледно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синюшные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покрыты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дыхательная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7D8D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B2AC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частота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учащена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ортопноэ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└─────────┬───────────┘</w:t>
      </w:r>
    </w:p>
    <w:p w14:paraId="719EEF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\ /</w:t>
      </w:r>
    </w:p>
    <w:p w14:paraId="79638BC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кашель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выделением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пенистой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мокро</w:t>
      </w:r>
      <w:r>
        <w:rPr>
          <w:rFonts w:ascii="Courier New" w:hAnsi="Courier New" w:cs="Courier New"/>
          <w:color w:val="000000"/>
          <w:sz w:val="20"/>
          <w:szCs w:val="20"/>
        </w:rPr>
        <w:t>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7AF643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"</w:t>
      </w:r>
      <w:r>
        <w:rPr>
          <w:rFonts w:ascii="Courier New" w:hAnsi="Courier New" w:cs="Courier New"/>
          <w:color w:val="000000"/>
          <w:sz w:val="20"/>
          <w:szCs w:val="20"/>
        </w:rPr>
        <w:t>клокочущее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дыхание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8A9E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003C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недостато</w:t>
      </w:r>
      <w:r>
        <w:rPr>
          <w:rFonts w:ascii="Courier New" w:hAnsi="Courier New" w:cs="Courier New"/>
          <w:color w:val="000000"/>
          <w:sz w:val="20"/>
          <w:szCs w:val="20"/>
        </w:rPr>
        <w:t>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2C0F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└─────────┬───────────┘</w:t>
      </w:r>
    </w:p>
    <w:p w14:paraId="164D2F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3136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\ /                      \ /</w:t>
      </w:r>
    </w:p>
    <w:p w14:paraId="3D06AB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──────────────────────────┐</w:t>
      </w:r>
    </w:p>
    <w:p w14:paraId="43E26D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мониторинг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Обязательно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установить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83A3F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центральную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3689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584C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────────┬─────────────────────────┘</w:t>
      </w:r>
    </w:p>
    <w:p w14:paraId="3E6AA8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C2A0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\ /</w:t>
      </w:r>
    </w:p>
    <w:p w14:paraId="718823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┌────────────────────────────────────────────────────────┐</w:t>
      </w:r>
    </w:p>
    <w:p w14:paraId="0EB7C2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│Оказание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неотложной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зависимости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AFDC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артериального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AF45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└───┬───────────────────────────────────────────────────┬┘</w:t>
      </w:r>
    </w:p>
    <w:p w14:paraId="6A13EB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37FD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                                \ /</w:t>
      </w:r>
    </w:p>
    <w:p w14:paraId="13F6F8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</w:p>
    <w:p w14:paraId="04B0458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Нормальное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Пониженное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67CC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│повышенное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143B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3970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└───────┬─────────┘</w:t>
      </w:r>
    </w:p>
    <w:p w14:paraId="7B9396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F7D0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                                \ /</w:t>
      </w:r>
    </w:p>
    <w:p w14:paraId="290D0B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</w:p>
    <w:p w14:paraId="748331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│Усадить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опущенными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ногами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│Уложить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0316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100% </w:t>
      </w:r>
      <w:r>
        <w:rPr>
          <w:rFonts w:ascii="Courier New" w:hAnsi="Courier New" w:cs="Courier New"/>
          <w:color w:val="000000"/>
          <w:sz w:val="20"/>
          <w:szCs w:val="20"/>
        </w:rPr>
        <w:t>кислородом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│приподняв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изголовье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8781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70% </w:t>
      </w:r>
      <w:r>
        <w:rPr>
          <w:rFonts w:ascii="Courier New" w:hAnsi="Courier New" w:cs="Courier New"/>
          <w:color w:val="000000"/>
          <w:sz w:val="20"/>
          <w:szCs w:val="20"/>
        </w:rPr>
        <w:t>раствором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этилового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спирта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оксигенотерапию│</w:t>
      </w:r>
    </w:p>
    <w:p w14:paraId="3E90CC8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больному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нитроглицерин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таблетке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100% </w:t>
      </w:r>
      <w:r>
        <w:rPr>
          <w:rFonts w:ascii="Courier New" w:hAnsi="Courier New" w:cs="Courier New"/>
          <w:color w:val="000000"/>
          <w:sz w:val="20"/>
          <w:szCs w:val="20"/>
        </w:rPr>
        <w:t>кислородом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70%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02FF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(0,5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язык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каждые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7 - 10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│раствором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этилового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13B4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морфина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медленно│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│спирта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0E9C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│дробно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10 - 20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8D9A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зависимости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возраста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│допамина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7094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│Наладить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FA35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нитроглицерина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(3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EE88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│глицерила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тринитрата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3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FE76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│изосорбита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динитрата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│Морфин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нитраты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1697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очень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медленно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ско</w:t>
      </w:r>
      <w:r>
        <w:rPr>
          <w:rFonts w:ascii="Courier New" w:hAnsi="Courier New" w:cs="Courier New"/>
          <w:color w:val="000000"/>
          <w:sz w:val="20"/>
          <w:szCs w:val="20"/>
        </w:rPr>
        <w:t>ростью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│фуросемид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использовать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при│</w:t>
      </w:r>
    </w:p>
    <w:p w14:paraId="04AF0E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15 - 20 </w:t>
      </w:r>
      <w:r>
        <w:rPr>
          <w:rFonts w:ascii="Courier New" w:hAnsi="Courier New" w:cs="Courier New"/>
          <w:color w:val="000000"/>
          <w:sz w:val="20"/>
          <w:szCs w:val="20"/>
        </w:rPr>
        <w:t>капель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CAE5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│повышенных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цифрах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достижения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D3BD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0EAC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фуросемида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02CC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повышенном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75B7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└───────────────┬──────────┘</w:t>
      </w:r>
    </w:p>
    <w:p w14:paraId="7D00C9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31E9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                                \ /</w:t>
      </w:r>
    </w:p>
    <w:p w14:paraId="6FE661B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44052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BAEC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0621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E30B1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5" w:name="138"/>
      <w:bookmarkEnd w:id="115"/>
      <w:r>
        <w:rPr>
          <w:rFonts w:ascii="Arial" w:hAnsi="Arial" w:cs="Arial"/>
          <w:color w:val="000000"/>
        </w:rPr>
        <w:t> </w:t>
      </w:r>
    </w:p>
    <w:p w14:paraId="0D1EC0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39"/>
      <w:bookmarkEnd w:id="116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применять</w:t>
      </w:r>
      <w:r>
        <w:rPr>
          <w:rFonts w:ascii="Arial" w:hAnsi="Arial" w:cs="Arial"/>
          <w:color w:val="000000"/>
        </w:rPr>
        <w:t>:</w:t>
      </w:r>
    </w:p>
    <w:p w14:paraId="6FC8F4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40"/>
      <w:bookmarkEnd w:id="117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сердечные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гликозиды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тахиформ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мерцательной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аритмии</w:t>
      </w:r>
      <w:r>
        <w:rPr>
          <w:rFonts w:ascii="Arial" w:hAnsi="Arial" w:cs="Arial"/>
          <w:color w:val="000000"/>
        </w:rPr>
        <w:t>);</w:t>
      </w:r>
    </w:p>
    <w:p w14:paraId="0B5CC4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41"/>
      <w:bookmarkEnd w:id="118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глюкокортикоиды</w:t>
      </w:r>
      <w:r>
        <w:rPr>
          <w:rFonts w:ascii="Arial" w:hAnsi="Arial" w:cs="Arial"/>
          <w:color w:val="000000"/>
        </w:rPr>
        <w:t>.</w:t>
      </w:r>
    </w:p>
    <w:p w14:paraId="00E8C6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142"/>
      <w:bookmarkEnd w:id="119"/>
      <w:r>
        <w:rPr>
          <w:rFonts w:ascii="Arial" w:hAnsi="Arial" w:cs="Arial"/>
          <w:color w:val="000000"/>
        </w:rPr>
        <w:t>Осторожно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аортальном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кардиомиопатии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инфаркте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желудочка</w:t>
      </w:r>
      <w:r>
        <w:rPr>
          <w:rFonts w:ascii="Arial" w:hAnsi="Arial" w:cs="Arial"/>
          <w:color w:val="000000"/>
        </w:rPr>
        <w:t>.</w:t>
      </w:r>
    </w:p>
    <w:p w14:paraId="7D0DE6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0" w:name="542"/>
      <w:bookmarkEnd w:id="120"/>
      <w:r>
        <w:rPr>
          <w:rFonts w:ascii="Arial" w:hAnsi="Arial" w:cs="Arial"/>
          <w:color w:val="000000"/>
        </w:rPr>
        <w:t> </w:t>
      </w:r>
    </w:p>
    <w:p w14:paraId="19564F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1" w:name="544"/>
      <w:bookmarkEnd w:id="121"/>
      <w:r>
        <w:rPr>
          <w:rFonts w:ascii="Arial" w:hAnsi="Arial" w:cs="Arial"/>
          <w:color w:val="000000"/>
        </w:rPr>
        <w:t> </w:t>
      </w:r>
    </w:p>
    <w:p w14:paraId="1F34440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22" w:name="144"/>
      <w:bookmarkEnd w:id="122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18 "</w:t>
      </w:r>
      <w:r>
        <w:rPr>
          <w:rFonts w:ascii="Arial" w:hAnsi="Arial" w:cs="Arial"/>
          <w:b/>
          <w:bCs/>
          <w:color w:val="000000"/>
        </w:rPr>
        <w:t>Тромбоэмболия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легочной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артерии</w:t>
      </w:r>
      <w:r>
        <w:rPr>
          <w:rFonts w:ascii="Arial" w:hAnsi="Arial" w:cs="Arial"/>
          <w:b/>
          <w:bCs/>
          <w:color w:val="000000"/>
        </w:rPr>
        <w:t>"</w:t>
      </w:r>
    </w:p>
    <w:p w14:paraId="332398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3" w:name="145"/>
      <w:bookmarkEnd w:id="123"/>
      <w:r>
        <w:rPr>
          <w:rFonts w:ascii="Arial" w:hAnsi="Arial" w:cs="Arial"/>
          <w:color w:val="000000"/>
        </w:rPr>
        <w:t> </w:t>
      </w:r>
    </w:p>
    <w:p w14:paraId="77915D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1EB319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│Факторы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│Факторы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E5EE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тромбофлебит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внезапная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тихая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одышка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БСК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сердечная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F335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длительная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цианоз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покровов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580D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│мерцательная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1806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послеоперационный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артериальная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гипотензия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│аритмия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пороки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CFEF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│период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грудной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│сердца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36E1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онкозаболевания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│клетке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повышение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пожилой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возраст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6E42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беременность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│температуры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"</w:t>
      </w:r>
      <w:r>
        <w:rPr>
          <w:rFonts w:ascii="Courier New" w:hAnsi="Courier New" w:cs="Courier New"/>
          <w:color w:val="000000"/>
          <w:sz w:val="20"/>
          <w:szCs w:val="20"/>
        </w:rPr>
        <w:t>лежачие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больные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F563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│судороги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потеря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</w:t>
      </w:r>
      <w:r>
        <w:rPr>
          <w:rFonts w:ascii="Courier New" w:hAnsi="Courier New" w:cs="Courier New"/>
          <w:color w:val="000000"/>
          <w:sz w:val="20"/>
          <w:szCs w:val="20"/>
        </w:rPr>
        <w:t>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└─────────────────────┘</w:t>
      </w:r>
    </w:p>
    <w:p w14:paraId="3CEF2F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F2BA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</w:p>
    <w:p w14:paraId="00E9AD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BE2B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│кардиогенного│</w:t>
      </w:r>
    </w:p>
    <w:p w14:paraId="5D9D81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\ /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87B7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</w:p>
    <w:p w14:paraId="379848C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1)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2CBD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</w:t>
      </w:r>
      <w:r>
        <w:rPr>
          <w:rFonts w:ascii="Courier New" w:hAnsi="Courier New" w:cs="Courier New"/>
          <w:color w:val="000000"/>
          <w:sz w:val="20"/>
          <w:szCs w:val="20"/>
        </w:rPr>
        <w:t>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центральную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7494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2)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мониторинг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Критерии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\ /</w:t>
      </w:r>
    </w:p>
    <w:p w14:paraId="6E7E1E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возможно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появление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только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блокады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правой│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</w:p>
    <w:p w14:paraId="775FF3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"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│ножки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пучка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16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0AC9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дыхательная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патологический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зубец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Q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III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 I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──┤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Кардиогенный│</w:t>
      </w:r>
    </w:p>
    <w:p w14:paraId="33EAE8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│отве</w:t>
      </w:r>
      <w:r>
        <w:rPr>
          <w:rFonts w:ascii="Courier New" w:hAnsi="Courier New" w:cs="Courier New"/>
          <w:color w:val="000000"/>
          <w:sz w:val="20"/>
          <w:szCs w:val="20"/>
        </w:rPr>
        <w:t>дениях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EB11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поворот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ЭОС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вправо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глубокий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I,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</w:p>
    <w:p w14:paraId="35FBD7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V -V 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типу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 I - S II - S III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├─────────┐</w:t>
      </w:r>
    </w:p>
    <w:p w14:paraId="1979E2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1  6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F952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└┬───────────┬───────────────────┬─────────┘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CC87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8457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\ /          \ /                  \ /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\ /</w:t>
      </w:r>
    </w:p>
    <w:p w14:paraId="3B195C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</w:p>
    <w:p w14:paraId="570693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Массивная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ТЭЛА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Среднетяжелая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Умеренная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Рецидивирующая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593A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форма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инфаркт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малая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эмболия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ТЭЛА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>елких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2582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легкого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ветвей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FC54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└─────────────────────┬┘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</w:p>
    <w:p w14:paraId="6431F4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781B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          \ /                  \ /                 \ /</w:t>
      </w:r>
    </w:p>
    <w:p w14:paraId="79BB52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</w:p>
    <w:p w14:paraId="226929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│Быстро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прогрессирующий│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Характерны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Повторные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72F0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цианоз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верхней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плеврального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внезапные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8DE5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половины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характера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стабильная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│приступы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удушья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AC72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выраженной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кашель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гемодинамика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синкопе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9FFA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гипотензией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</w:t>
      </w:r>
      <w:r>
        <w:rPr>
          <w:rFonts w:ascii="Courier New" w:hAnsi="Courier New" w:cs="Courier New"/>
          <w:color w:val="000000"/>
          <w:sz w:val="20"/>
          <w:szCs w:val="20"/>
        </w:rPr>
        <w:t>асто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кровохарканьем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"</w:t>
      </w:r>
      <w:r>
        <w:rPr>
          <w:rFonts w:ascii="Courier New" w:hAnsi="Courier New" w:cs="Courier New"/>
          <w:color w:val="000000"/>
          <w:sz w:val="20"/>
          <w:szCs w:val="20"/>
        </w:rPr>
        <w:t>атипичная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614B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синкопе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набухание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аускультативно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стенокардия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9335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шейных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хрипы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шум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707A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трения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плевры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149A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└─────────────────────┬┘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</w:p>
    <w:p w14:paraId="7B7566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D9A0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\ /                    \ /               \ /</w:t>
      </w:r>
    </w:p>
    <w:p w14:paraId="74FE61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5DFB1C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стойкой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артериальной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гипотензии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│Неотложная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781D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1)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FFF0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│прогрессирующем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быстром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50 - 100% O2;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AC5C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│прогрессировании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ТЭЛА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2) </w:t>
      </w:r>
      <w:r>
        <w:rPr>
          <w:rFonts w:ascii="Courier New" w:hAnsi="Courier New" w:cs="Courier New"/>
          <w:color w:val="000000"/>
          <w:sz w:val="20"/>
          <w:szCs w:val="20"/>
        </w:rPr>
        <w:t>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наркотическими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595F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противопоказани</w:t>
      </w:r>
      <w:r>
        <w:rPr>
          <w:rFonts w:ascii="Courier New" w:hAnsi="Courier New" w:cs="Courier New"/>
          <w:color w:val="000000"/>
          <w:sz w:val="20"/>
          <w:szCs w:val="20"/>
        </w:rPr>
        <w:t>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│анальгетиками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морфин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AF99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тромболизиса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условиях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│фентанил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0,005% 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A415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│реанимобиля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3)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бронхоспазме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D567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└─────────────────────┬────────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│аминофиллина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2,4% - 10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F0B9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0269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\ /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допустимо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95AD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4) </w:t>
      </w:r>
      <w:r>
        <w:rPr>
          <w:rFonts w:ascii="Courier New" w:hAnsi="Courier New" w:cs="Courier New"/>
          <w:color w:val="000000"/>
          <w:sz w:val="20"/>
          <w:szCs w:val="20"/>
        </w:rPr>
        <w:t>гепарин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5000-10000 </w:t>
      </w:r>
      <w:r>
        <w:rPr>
          <w:rFonts w:ascii="Courier New" w:hAnsi="Courier New" w:cs="Courier New"/>
          <w:color w:val="000000"/>
          <w:sz w:val="20"/>
          <w:szCs w:val="20"/>
        </w:rPr>
        <w:t>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1D11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250000 </w:t>
      </w:r>
      <w:r>
        <w:rPr>
          <w:rFonts w:ascii="Courier New" w:hAnsi="Courier New" w:cs="Courier New"/>
          <w:color w:val="000000"/>
          <w:sz w:val="20"/>
          <w:szCs w:val="20"/>
        </w:rPr>
        <w:t>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стрептокиназы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3C3C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E4BB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└───────────────┬────────────────┘</w:t>
      </w:r>
    </w:p>
    <w:p w14:paraId="79ED0C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параллельно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проводить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коррекцию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F262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│гемодинамики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допамином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C4FD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└─────────────────────┬─────────────────┘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349BF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4FA4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\ /                                         \ /</w:t>
      </w:r>
    </w:p>
    <w:p w14:paraId="5960D9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</w:p>
    <w:p w14:paraId="739158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F499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BDFB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5B0C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└───────────────────────────────┘</w:t>
      </w:r>
    </w:p>
    <w:p w14:paraId="45E83D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4" w:name="545"/>
      <w:bookmarkEnd w:id="124"/>
      <w:r>
        <w:rPr>
          <w:rFonts w:ascii="Arial" w:hAnsi="Arial" w:cs="Arial"/>
          <w:color w:val="000000"/>
        </w:rPr>
        <w:t> </w:t>
      </w:r>
    </w:p>
    <w:p w14:paraId="798B7D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5" w:name="547"/>
      <w:bookmarkEnd w:id="125"/>
      <w:r>
        <w:rPr>
          <w:rFonts w:ascii="Arial" w:hAnsi="Arial" w:cs="Arial"/>
          <w:color w:val="000000"/>
        </w:rPr>
        <w:t> </w:t>
      </w:r>
    </w:p>
    <w:p w14:paraId="775DBE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26" w:name="148"/>
      <w:bookmarkEnd w:id="126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19 "</w:t>
      </w:r>
      <w:r>
        <w:rPr>
          <w:rFonts w:ascii="Arial" w:hAnsi="Arial" w:cs="Arial"/>
          <w:b/>
          <w:bCs/>
          <w:color w:val="000000"/>
        </w:rPr>
        <w:t>Расслаивающая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аневризма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аорты</w:t>
      </w:r>
      <w:r>
        <w:rPr>
          <w:rFonts w:ascii="Arial" w:hAnsi="Arial" w:cs="Arial"/>
          <w:b/>
          <w:bCs/>
          <w:color w:val="000000"/>
        </w:rPr>
        <w:t>"</w:t>
      </w:r>
    </w:p>
    <w:p w14:paraId="626335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7" w:name="149"/>
      <w:bookmarkEnd w:id="127"/>
      <w:r>
        <w:rPr>
          <w:rFonts w:ascii="Arial" w:hAnsi="Arial" w:cs="Arial"/>
          <w:color w:val="000000"/>
        </w:rPr>
        <w:t> </w:t>
      </w:r>
    </w:p>
    <w:p w14:paraId="130A73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1309A34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│Дифферен</w:t>
      </w:r>
      <w:r>
        <w:rPr>
          <w:rFonts w:ascii="Courier New" w:hAnsi="Courier New" w:cs="Courier New"/>
          <w:color w:val="000000"/>
          <w:sz w:val="20"/>
          <w:szCs w:val="20"/>
        </w:rPr>
        <w:t>циальный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C944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резкая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грудиной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│диагноз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45FE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│эпигастрия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ТЭЛА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4BB2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животе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поясничной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почечная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колика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03C2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│области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расслаивании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брюшного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"</w:t>
      </w:r>
      <w:r>
        <w:rPr>
          <w:rFonts w:ascii="Courier New" w:hAnsi="Courier New" w:cs="Courier New"/>
          <w:color w:val="000000"/>
          <w:sz w:val="20"/>
          <w:szCs w:val="20"/>
        </w:rPr>
        <w:t>острый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живот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3E58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потеря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радикулит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DE99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начало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острый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инфаркт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B3E4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кожные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покровы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бледные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│миокарда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4175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чаще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повышенное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затем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острый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коронарный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4B96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│понижается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CD4F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разница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руках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────────┘</w:t>
      </w:r>
    </w:p>
    <w:p w14:paraId="58619E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│ногах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19A5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пульсация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ногах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чаще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56E8AE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7C6C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└────────────────────┬────────────────────────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└────────────┬───────────┘</w:t>
      </w:r>
    </w:p>
    <w:p w14:paraId="3B5C37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D1EB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\ /                                       \ /</w:t>
      </w:r>
    </w:p>
    <w:p w14:paraId="1F39ED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0C481B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│Установить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6299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центральную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9CFD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мониторинг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BC5A6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└────────────────────┬──────────────────────┘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└────────────┬───────────┘</w:t>
      </w:r>
    </w:p>
    <w:p w14:paraId="53E597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FF96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\ /                                       \ /</w:t>
      </w:r>
    </w:p>
    <w:p w14:paraId="4D380D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A5E7B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│Неотложная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BB46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сублингвально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нитроглицерин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повторно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7 - 10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9743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0AD4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выраженном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болевом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дробно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</w:t>
      </w:r>
      <w:r>
        <w:rPr>
          <w:rFonts w:ascii="Courier New" w:hAnsi="Courier New" w:cs="Courier New"/>
          <w:color w:val="000000"/>
          <w:sz w:val="20"/>
          <w:szCs w:val="20"/>
        </w:rPr>
        <w:t>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8252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│морфина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B6DE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выраженном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болевом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сопровождающемся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возбуждением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8664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│артериальной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гипертензией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нейролептаналгезия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0,005%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D8E8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фентанила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сочетании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0,25%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дроперидола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620B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5207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гипоксемии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(SO2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90%).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FA2F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│Противопоказано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ант</w:t>
      </w:r>
      <w:r>
        <w:rPr>
          <w:rFonts w:ascii="Courier New" w:hAnsi="Courier New" w:cs="Courier New"/>
          <w:color w:val="000000"/>
          <w:sz w:val="20"/>
          <w:szCs w:val="20"/>
        </w:rPr>
        <w:t>икоагулянтов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!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0E86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14:paraId="3846B9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591A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\ /</w:t>
      </w:r>
    </w:p>
    <w:p w14:paraId="51580F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──────────────────────┐</w:t>
      </w:r>
    </w:p>
    <w:p w14:paraId="3A495A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Экстренная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0F8D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EBD8B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8" w:name="504"/>
      <w:bookmarkEnd w:id="128"/>
      <w:r>
        <w:rPr>
          <w:rFonts w:ascii="Arial" w:hAnsi="Arial" w:cs="Arial"/>
          <w:color w:val="000000"/>
        </w:rPr>
        <w:t> </w:t>
      </w:r>
    </w:p>
    <w:p w14:paraId="18A2CF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29" w:name="152"/>
      <w:bookmarkEnd w:id="129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20 "</w:t>
      </w:r>
      <w:r>
        <w:rPr>
          <w:rFonts w:ascii="Arial" w:hAnsi="Arial" w:cs="Arial"/>
          <w:b/>
          <w:bCs/>
          <w:color w:val="000000"/>
        </w:rPr>
        <w:t>Острый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тромбоз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артерий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глубоких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вен</w:t>
      </w:r>
      <w:r>
        <w:rPr>
          <w:rFonts w:ascii="Arial" w:hAnsi="Arial" w:cs="Arial"/>
          <w:b/>
          <w:bCs/>
          <w:color w:val="000000"/>
        </w:rPr>
        <w:t>"</w:t>
      </w:r>
    </w:p>
    <w:p w14:paraId="38F948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0" w:name="153"/>
      <w:bookmarkEnd w:id="130"/>
      <w:r>
        <w:rPr>
          <w:rFonts w:ascii="Arial" w:hAnsi="Arial" w:cs="Arial"/>
          <w:color w:val="000000"/>
        </w:rPr>
        <w:t> </w:t>
      </w:r>
    </w:p>
    <w:p w14:paraId="4E67AE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</w:p>
    <w:p w14:paraId="7A96E3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8FF3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├────────────┐</w:t>
      </w:r>
    </w:p>
    <w:p w14:paraId="728C00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F9B2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46EB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\ /</w:t>
      </w:r>
    </w:p>
    <w:p w14:paraId="20B482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47F2EF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</w:t>
      </w:r>
      <w:r>
        <w:rPr>
          <w:rFonts w:ascii="Courier New" w:hAnsi="Courier New" w:cs="Courier New"/>
          <w:color w:val="000000"/>
          <w:sz w:val="20"/>
          <w:szCs w:val="20"/>
        </w:rPr>
        <w:t>│Острая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DA3A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│конечности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│конечности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04BF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│Бледность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мраморный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присоединении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│Отечность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мягких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тканей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3F55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│оттенок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повышение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CC29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│покровов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│кожной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температуры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53FC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│Исчезновение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│гиповолемического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│Повышение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общей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F7CB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│чувствительности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│температуры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362C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│конечности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бледная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│Багрово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синюшная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окраска│</w:t>
      </w:r>
    </w:p>
    <w:p w14:paraId="2E4ACF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│Понижение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│конечности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1226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│кожной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температуры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│Усиление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поверхностного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5A71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│Исчезновение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пульсации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│венозного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рисунка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D0A0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│периферических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арт</w:t>
      </w:r>
      <w:r>
        <w:rPr>
          <w:rFonts w:ascii="Courier New" w:hAnsi="Courier New" w:cs="Courier New"/>
          <w:color w:val="000000"/>
          <w:sz w:val="20"/>
          <w:szCs w:val="20"/>
        </w:rPr>
        <w:t>ерий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│Пульсация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периферических│</w:t>
      </w:r>
    </w:p>
    <w:p w14:paraId="34A968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│шоковый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индекс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│артерий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ослабевает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130E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0,7;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└────────────┬───────────┘</w:t>
      </w:r>
    </w:p>
    <w:p w14:paraId="10294E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B205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8E07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D558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\ /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AADC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</w:t>
      </w:r>
    </w:p>
    <w:p w14:paraId="4AE813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4445DF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Тромбоз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артерий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Тромбоз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глубоких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9488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└────────────┬───────────┘</w:t>
      </w:r>
    </w:p>
    <w:p w14:paraId="284C50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C3CC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                                          \ /</w:t>
      </w:r>
    </w:p>
    <w:p w14:paraId="7C9359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</w:p>
    <w:p w14:paraId="3BD631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│Ввести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2E05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│пораженной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конечности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морфина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9038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морфина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тримеперидина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CA87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тримеперидина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C0FA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дротаверина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45E6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дротаверина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A84F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дифенгидрамина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│дифенгидрамина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0B73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5000-10000 </w:t>
      </w:r>
      <w:r>
        <w:rPr>
          <w:rFonts w:ascii="Courier New" w:hAnsi="Courier New" w:cs="Courier New"/>
          <w:color w:val="000000"/>
          <w:sz w:val="20"/>
          <w:szCs w:val="20"/>
        </w:rPr>
        <w:t>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гепарина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5000-10000 </w:t>
      </w:r>
      <w:r>
        <w:rPr>
          <w:rFonts w:ascii="Courier New" w:hAnsi="Courier New" w:cs="Courier New"/>
          <w:color w:val="000000"/>
          <w:sz w:val="20"/>
          <w:szCs w:val="20"/>
        </w:rPr>
        <w:t>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гепарина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4C56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│Наложить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конечность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тугую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AB28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│декстрана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│повязку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3506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гидроксиэтилкрахмала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возвышенное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56C7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конечности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299B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└───────────────────┬───────────┘</w:t>
      </w:r>
    </w:p>
    <w:p w14:paraId="26343B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конечности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D063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7B95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1EF7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111D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                                                \ /</w:t>
      </w:r>
    </w:p>
    <w:p w14:paraId="53A141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C68D8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5449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────────────────────────┘</w:t>
      </w:r>
    </w:p>
    <w:p w14:paraId="759030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1" w:name="548"/>
      <w:bookmarkEnd w:id="131"/>
      <w:r>
        <w:rPr>
          <w:rFonts w:ascii="Arial" w:hAnsi="Arial" w:cs="Arial"/>
          <w:color w:val="000000"/>
        </w:rPr>
        <w:t> </w:t>
      </w:r>
    </w:p>
    <w:p w14:paraId="379A1C4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2" w:name="550"/>
      <w:bookmarkEnd w:id="132"/>
      <w:r>
        <w:rPr>
          <w:rFonts w:ascii="Arial" w:hAnsi="Arial" w:cs="Arial"/>
          <w:color w:val="000000"/>
        </w:rPr>
        <w:t> </w:t>
      </w:r>
    </w:p>
    <w:p w14:paraId="2E3B47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3" w:name="156"/>
      <w:bookmarkEnd w:id="133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21 "</w:t>
      </w:r>
      <w:r>
        <w:rPr>
          <w:rFonts w:ascii="Arial" w:hAnsi="Arial" w:cs="Arial"/>
          <w:b/>
          <w:bCs/>
          <w:color w:val="000000"/>
        </w:rPr>
        <w:t>Гипертонический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криз</w:t>
      </w:r>
      <w:r>
        <w:rPr>
          <w:rFonts w:ascii="Arial" w:hAnsi="Arial" w:cs="Arial"/>
          <w:b/>
          <w:bCs/>
          <w:color w:val="000000"/>
        </w:rPr>
        <w:t>"</w:t>
      </w:r>
    </w:p>
    <w:p w14:paraId="332C27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4" w:name="157"/>
      <w:bookmarkEnd w:id="134"/>
      <w:r>
        <w:rPr>
          <w:rFonts w:ascii="Arial" w:hAnsi="Arial" w:cs="Arial"/>
          <w:color w:val="000000"/>
        </w:rPr>
        <w:t> </w:t>
      </w:r>
    </w:p>
    <w:p w14:paraId="3FE8A6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┌─────────────────────────────────────────────────┐</w:t>
      </w:r>
    </w:p>
    <w:p w14:paraId="5B4911B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3A35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──────────────┬────┘</w:t>
      </w:r>
    </w:p>
    <w:p w14:paraId="5D3012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4B6E6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\ /                                \ /</w:t>
      </w:r>
    </w:p>
    <w:p w14:paraId="20D7DA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13E96C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│Осложненный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>сложненный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зависимости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CF6690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острое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расслоение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аорты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типа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гемодинамики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287C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острый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└─────┬───────────────────┬───────┘</w:t>
      </w:r>
    </w:p>
    <w:p w14:paraId="70327D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тяжелое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носовое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08A6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гипер</w:t>
      </w:r>
      <w:r>
        <w:rPr>
          <w:rFonts w:ascii="Courier New" w:hAnsi="Courier New" w:cs="Courier New"/>
          <w:color w:val="000000"/>
          <w:sz w:val="20"/>
          <w:szCs w:val="20"/>
        </w:rPr>
        <w:t>тоническая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энцефалопатия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\ /</w:t>
      </w:r>
    </w:p>
    <w:p w14:paraId="52D63F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ОНМК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</w:p>
    <w:p w14:paraId="005951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субарахноидальное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│Гипокинетический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│Гиперкинетический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9CE7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│кровоизлияние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└─────────┬────────┘</w:t>
      </w:r>
    </w:p>
    <w:p w14:paraId="075E70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феохромоцитома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086F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черепно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мозговая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9E0C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ОЛЖН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5948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D378A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D05E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                         \ /                  \ /</w:t>
      </w:r>
    </w:p>
    <w:p w14:paraId="42B9AE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─┐</w:t>
      </w:r>
    </w:p>
    <w:p w14:paraId="6874C3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│Быстрое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снижение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пределах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Ингибиторы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АПФ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бета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блокаторы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8184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│часа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15 - 25%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r>
        <w:rPr>
          <w:rFonts w:ascii="Courier New" w:hAnsi="Courier New" w:cs="Courier New"/>
          <w:color w:val="000000"/>
          <w:sz w:val="20"/>
          <w:szCs w:val="20"/>
        </w:rPr>
        <w:t>каптоприл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пропранолол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0,04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D738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25-50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- 1-2 </w:t>
      </w:r>
      <w:r>
        <w:rPr>
          <w:rFonts w:ascii="Courier New" w:hAnsi="Courier New" w:cs="Courier New"/>
          <w:color w:val="000000"/>
          <w:sz w:val="20"/>
          <w:szCs w:val="20"/>
        </w:rPr>
        <w:t>таб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B16D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15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│наличии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признаков│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пропранолол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2-3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B8B3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Острый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коронарный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│застоя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мочегонные│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ингибиторы│</w:t>
      </w:r>
    </w:p>
    <w:p w14:paraId="19CFBB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гипертоническая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фуросемид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АПФ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клонидин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501E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│энцефалопатия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фуросемид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0,01% 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9FDC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магния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сульфат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25% -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эмоциональной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C9F4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лабильности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BB96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ОЛЖН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нитроглицерин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0,25% 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8082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изосорбид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динитрат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0,1% 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1199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└────────┬─────────┘</w:t>
      </w:r>
    </w:p>
    <w:p w14:paraId="2028A2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морфин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-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E32D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фуросемид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- 2-4 </w:t>
      </w:r>
      <w:r>
        <w:rPr>
          <w:rFonts w:ascii="Courier New" w:hAnsi="Courier New" w:cs="Courier New"/>
          <w:color w:val="000000"/>
          <w:sz w:val="20"/>
          <w:szCs w:val="20"/>
        </w:rPr>
        <w:t>мл│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4D0A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каптоприл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25-50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8C7D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ОНМК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субарахноидальное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B940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│кровоизлияние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травма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черепа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F9884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эмоксипина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ED84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зависимости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цифр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0D70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клонидин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0,01% 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A608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│магния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сульфат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25% - 10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A041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│каптоприл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25-50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FED8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│нарастании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отека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мозга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D779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│фуросемид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- 2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53FC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феохромоцитома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дроперидол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00CE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0,25% - 2-4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0C9C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носовое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E908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│тампонада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зависимости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F3D7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цифр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клонидин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0,01% -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B01C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магния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сульфат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25% 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4DE6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фуросемид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- 2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7E50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каптоприл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25-50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D743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│язык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4E7E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длительном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5F9F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лечении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\ /</w:t>
      </w:r>
    </w:p>
    <w:p w14:paraId="5C74D3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</w:p>
    <w:p w14:paraId="08DDC0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│Экстренная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</w:t>
      </w:r>
      <w:r>
        <w:rPr>
          <w:rFonts w:ascii="Courier New" w:hAnsi="Courier New" w:cs="Courier New"/>
          <w:color w:val="000000"/>
          <w:sz w:val="20"/>
          <w:szCs w:val="20"/>
        </w:rPr>
        <w:t>пии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Амбулаторное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2052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0CF8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└──────────────────┘</w:t>
      </w:r>
    </w:p>
    <w:p w14:paraId="01A5D5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└──────────────────┘</w:t>
      </w:r>
    </w:p>
    <w:p w14:paraId="520A3B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5" w:name="551"/>
      <w:bookmarkEnd w:id="135"/>
      <w:r>
        <w:rPr>
          <w:rFonts w:ascii="Arial" w:hAnsi="Arial" w:cs="Arial"/>
          <w:color w:val="000000"/>
        </w:rPr>
        <w:t> </w:t>
      </w:r>
    </w:p>
    <w:p w14:paraId="6DA8E4B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6" w:name="553"/>
      <w:bookmarkEnd w:id="136"/>
      <w:r>
        <w:rPr>
          <w:rFonts w:ascii="Arial" w:hAnsi="Arial" w:cs="Arial"/>
          <w:color w:val="000000"/>
        </w:rPr>
        <w:t> </w:t>
      </w:r>
    </w:p>
    <w:p w14:paraId="035BE1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7" w:name="160"/>
      <w:bookmarkEnd w:id="137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22 "</w:t>
      </w:r>
      <w:r>
        <w:rPr>
          <w:rFonts w:ascii="Arial" w:hAnsi="Arial" w:cs="Arial"/>
          <w:b/>
          <w:bCs/>
          <w:color w:val="000000"/>
        </w:rPr>
        <w:t>Обморок</w:t>
      </w:r>
      <w:r>
        <w:rPr>
          <w:rFonts w:ascii="Arial" w:hAnsi="Arial" w:cs="Arial"/>
          <w:b/>
          <w:bCs/>
          <w:color w:val="000000"/>
        </w:rPr>
        <w:t>"</w:t>
      </w:r>
    </w:p>
    <w:p w14:paraId="76D796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8" w:name="161"/>
      <w:bookmarkEnd w:id="138"/>
      <w:r>
        <w:rPr>
          <w:rFonts w:ascii="Arial" w:hAnsi="Arial" w:cs="Arial"/>
          <w:color w:val="000000"/>
        </w:rPr>
        <w:t> </w:t>
      </w:r>
    </w:p>
    <w:p w14:paraId="47B021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┌────────────────────────────────────────────────────┐</w:t>
      </w:r>
    </w:p>
    <w:p w14:paraId="4AF5F9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восстановилось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6977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└──────┬───────────────────────────────────┬─────────┘</w:t>
      </w:r>
    </w:p>
    <w:p w14:paraId="3E13BD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5934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\ /                                  \ /</w:t>
      </w:r>
    </w:p>
    <w:p w14:paraId="773D5F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┌───────────────────────────────────────┐</w:t>
      </w:r>
    </w:p>
    <w:p w14:paraId="08937D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27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4068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шкале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Глазго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"</w:t>
      </w:r>
      <w:r>
        <w:rPr>
          <w:rFonts w:ascii="Courier New" w:hAnsi="Courier New" w:cs="Courier New"/>
          <w:color w:val="000000"/>
          <w:sz w:val="20"/>
          <w:szCs w:val="20"/>
        </w:rPr>
        <w:t>Кома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неясного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генеза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F36B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└───────────────────────────────────────┘</w:t>
      </w:r>
    </w:p>
    <w:p w14:paraId="776A2D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F5868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│Неврологический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B43A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│Глюкометрия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33D8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└────────┬───────────────────┘</w:t>
      </w:r>
    </w:p>
    <w:p w14:paraId="4E1797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2D61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</w:t>
      </w:r>
    </w:p>
    <w:p w14:paraId="39F401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┌───────────────────────────────────────┐</w:t>
      </w:r>
    </w:p>
    <w:p w14:paraId="60EF8B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Гипогликемия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40%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BB29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──────┬───────────────┘</w:t>
      </w:r>
    </w:p>
    <w:p w14:paraId="073B5E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985C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\ /</w:t>
      </w:r>
    </w:p>
    <w:p w14:paraId="6F2391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┌────────────────────────────────────────┐</w:t>
      </w:r>
    </w:p>
    <w:p w14:paraId="429659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восстановилось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E23A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└───────────────────────────────────────┬┘</w:t>
      </w:r>
    </w:p>
    <w:p w14:paraId="2DEA71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1D90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2F32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алгоритмы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зависимости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A11F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- 6 "</w:t>
      </w:r>
      <w:r>
        <w:rPr>
          <w:rFonts w:ascii="Courier New" w:hAnsi="Courier New" w:cs="Courier New"/>
          <w:color w:val="000000"/>
          <w:sz w:val="20"/>
          <w:szCs w:val="20"/>
        </w:rPr>
        <w:t>Фибрилляция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желудочков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ФЖ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желудочковая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39C3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ЖТ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сердечной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1B72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</w:t>
      </w:r>
      <w:r>
        <w:rPr>
          <w:rFonts w:ascii="Courier New" w:hAnsi="Courier New" w:cs="Courier New"/>
          <w:color w:val="000000"/>
          <w:sz w:val="20"/>
          <w:szCs w:val="20"/>
        </w:rPr>
        <w:t>едостаточностью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";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162F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├───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- 12 "</w:t>
      </w:r>
      <w:r>
        <w:rPr>
          <w:rFonts w:ascii="Courier New" w:hAnsi="Courier New" w:cs="Courier New"/>
          <w:color w:val="000000"/>
          <w:sz w:val="20"/>
          <w:szCs w:val="20"/>
        </w:rPr>
        <w:t>Желудочковая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экстрасистолия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2407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злокачественная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)";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3FED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- 15 "</w:t>
      </w:r>
      <w:r>
        <w:rPr>
          <w:rFonts w:ascii="Courier New" w:hAnsi="Courier New" w:cs="Courier New"/>
          <w:color w:val="000000"/>
          <w:sz w:val="20"/>
          <w:szCs w:val="20"/>
        </w:rPr>
        <w:t>Брадиаритмия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синусовая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</w:t>
      </w:r>
      <w:r>
        <w:rPr>
          <w:rFonts w:ascii="Courier New" w:hAnsi="Courier New" w:cs="Courier New"/>
          <w:color w:val="000000"/>
          <w:sz w:val="20"/>
          <w:szCs w:val="20"/>
        </w:rPr>
        <w:t>адикардия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937F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AV-</w:t>
      </w:r>
      <w:r>
        <w:rPr>
          <w:rFonts w:ascii="Courier New" w:hAnsi="Courier New" w:cs="Courier New"/>
          <w:color w:val="000000"/>
          <w:sz w:val="20"/>
          <w:szCs w:val="20"/>
        </w:rPr>
        <w:t>блокада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II </w:t>
      </w:r>
      <w:r>
        <w:rPr>
          <w:rFonts w:ascii="Courier New" w:hAnsi="Courier New" w:cs="Courier New"/>
          <w:color w:val="000000"/>
          <w:sz w:val="20"/>
          <w:szCs w:val="20"/>
        </w:rPr>
        <w:t>степени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полная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AV-</w:t>
      </w:r>
      <w:r>
        <w:rPr>
          <w:rFonts w:ascii="Courier New" w:hAnsi="Courier New" w:cs="Courier New"/>
          <w:color w:val="000000"/>
          <w:sz w:val="20"/>
          <w:szCs w:val="20"/>
        </w:rPr>
        <w:t>блокада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A0BE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│слабости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синусового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узла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)";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C104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- 10 "</w:t>
      </w:r>
      <w:r>
        <w:rPr>
          <w:rFonts w:ascii="Courier New" w:hAnsi="Courier New" w:cs="Courier New"/>
          <w:color w:val="000000"/>
          <w:sz w:val="20"/>
          <w:szCs w:val="20"/>
        </w:rPr>
        <w:t>Пароксизмальная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узким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комплексом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D233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QRS";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12EC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- 11 "</w:t>
      </w:r>
      <w:r>
        <w:rPr>
          <w:rFonts w:ascii="Courier New" w:hAnsi="Courier New" w:cs="Courier New"/>
          <w:color w:val="000000"/>
          <w:sz w:val="20"/>
          <w:szCs w:val="20"/>
        </w:rPr>
        <w:t>Пароксизмальная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широким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FD06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│комплексом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QRS"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F0F9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9CEE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7F87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9047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Острое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 "</w:t>
      </w:r>
      <w:r>
        <w:rPr>
          <w:rFonts w:ascii="Courier New" w:hAnsi="Courier New" w:cs="Courier New"/>
          <w:color w:val="000000"/>
          <w:sz w:val="20"/>
          <w:szCs w:val="20"/>
        </w:rPr>
        <w:t>Острое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2536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мозгового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мозгового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кровообращения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9880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кровообращения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8288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B956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25BC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                                        \ /</w:t>
      </w:r>
    </w:p>
    <w:p w14:paraId="3DBE88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1882B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F448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98D6B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9" w:name="554"/>
      <w:bookmarkEnd w:id="139"/>
      <w:r>
        <w:rPr>
          <w:rFonts w:ascii="Arial" w:hAnsi="Arial" w:cs="Arial"/>
          <w:color w:val="000000"/>
        </w:rPr>
        <w:t> </w:t>
      </w:r>
    </w:p>
    <w:p w14:paraId="11595F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0" w:name="556"/>
      <w:bookmarkEnd w:id="140"/>
      <w:r>
        <w:rPr>
          <w:rFonts w:ascii="Arial" w:hAnsi="Arial" w:cs="Arial"/>
          <w:color w:val="000000"/>
        </w:rPr>
        <w:t> </w:t>
      </w:r>
    </w:p>
    <w:p w14:paraId="2CB0BF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41" w:name="164"/>
      <w:bookmarkEnd w:id="141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23 "</w:t>
      </w:r>
      <w:r>
        <w:rPr>
          <w:rFonts w:ascii="Arial" w:hAnsi="Arial" w:cs="Arial"/>
          <w:b/>
          <w:bCs/>
          <w:color w:val="000000"/>
        </w:rPr>
        <w:t>Приступ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бронхиальной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астмы</w:t>
      </w:r>
      <w:r>
        <w:rPr>
          <w:rFonts w:ascii="Arial" w:hAnsi="Arial" w:cs="Arial"/>
          <w:b/>
          <w:bCs/>
          <w:color w:val="000000"/>
        </w:rPr>
        <w:t>"</w:t>
      </w:r>
    </w:p>
    <w:p w14:paraId="13B399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2" w:name="165"/>
      <w:bookmarkEnd w:id="142"/>
      <w:r>
        <w:rPr>
          <w:rFonts w:ascii="Arial" w:hAnsi="Arial" w:cs="Arial"/>
          <w:color w:val="000000"/>
        </w:rPr>
        <w:t> </w:t>
      </w:r>
    </w:p>
    <w:p w14:paraId="6C2482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───┐</w:t>
      </w:r>
    </w:p>
    <w:p w14:paraId="4FAE14F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Симптомы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│Оценить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физикальные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679D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одышка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экспираторного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характера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│аускультации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диффузные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сухие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1219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│участием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вспомогательной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мускулатуры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│свистящие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хрипы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реже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разн</w:t>
      </w:r>
      <w:r>
        <w:rPr>
          <w:rFonts w:ascii="Courier New" w:hAnsi="Courier New" w:cs="Courier New"/>
          <w:color w:val="000000"/>
          <w:sz w:val="20"/>
          <w:szCs w:val="20"/>
        </w:rPr>
        <w:t>окалиберные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74D9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кашель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приступообразного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характера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│влажные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хрипы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характерны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CF22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│иногда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отхождением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вязкой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мокроты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7AD1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вынужденное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"</w:t>
      </w:r>
      <w:r>
        <w:rPr>
          <w:rFonts w:ascii="Courier New" w:hAnsi="Courier New" w:cs="Courier New"/>
          <w:color w:val="000000"/>
          <w:sz w:val="20"/>
          <w:szCs w:val="20"/>
        </w:rPr>
        <w:t>сидячее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B3F2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└───────────────────┬─────────────────────┘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└───────────────────┬────────────────────┘</w:t>
      </w:r>
    </w:p>
    <w:p w14:paraId="4963BF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AA12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\ /                                            \ /</w:t>
      </w:r>
    </w:p>
    <w:p w14:paraId="219709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3A5E43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Бронхиальная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астма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4E62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└─────────┬─────────────────────┬─────────────────────┬─────────────────────┬─────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────┘</w:t>
      </w:r>
    </w:p>
    <w:p w14:paraId="53312C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724B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\ /                    \ /                    \ /</w:t>
      </w:r>
    </w:p>
    <w:p w14:paraId="5BBDC0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198058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Легкая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Средняя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Тяжелая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│Астматический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статус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CA4E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└─────────┬───────────┘</w:t>
      </w:r>
    </w:p>
    <w:p w14:paraId="4B33AF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DE5B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\ /                    \ /                    \ /</w:t>
      </w:r>
    </w:p>
    <w:p w14:paraId="256C8C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50445F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│Одышка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ходьбе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разговоре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│Одышка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</w:t>
      </w:r>
      <w:r>
        <w:rPr>
          <w:rFonts w:ascii="Courier New" w:hAnsi="Courier New" w:cs="Courier New"/>
          <w:color w:val="000000"/>
          <w:sz w:val="20"/>
          <w:szCs w:val="20"/>
        </w:rPr>
        <w:t>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09E6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лежать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│плаче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приеме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пищи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│вынужденное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│тахи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брадипное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D2B2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одышка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сидит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│пародоксальное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116B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│возбужден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говорит│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│предпочитает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│наклоняясь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вперед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дыхание</w:t>
      </w:r>
      <w:r>
        <w:rPr>
          <w:rFonts w:ascii="Courier New" w:hAnsi="Courier New" w:cs="Courier New"/>
          <w:color w:val="000000"/>
          <w:sz w:val="20"/>
          <w:szCs w:val="20"/>
        </w:rPr>
        <w:t>, "</w:t>
      </w:r>
      <w:r>
        <w:rPr>
          <w:rFonts w:ascii="Courier New" w:hAnsi="Courier New" w:cs="Courier New"/>
          <w:color w:val="000000"/>
          <w:sz w:val="20"/>
          <w:szCs w:val="20"/>
        </w:rPr>
        <w:t>немое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5440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│предложениями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│сидеть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разговор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│разговор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словами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│легкое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4A5F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│увеличена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участие│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│отдельными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│обычно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возбужден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ЧД│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60,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88%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3B57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│вспомогательной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│фразами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обычно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├─────────────────────┤</w:t>
      </w:r>
    </w:p>
    <w:p w14:paraId="6B9D61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│мускулатуры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│возбужден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│участвует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77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A303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│отсутствует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│увеличена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│вспомогательная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"</w:t>
      </w:r>
      <w:r>
        <w:rPr>
          <w:rFonts w:ascii="Courier New" w:hAnsi="Courier New" w:cs="Courier New"/>
          <w:color w:val="000000"/>
          <w:sz w:val="20"/>
          <w:szCs w:val="20"/>
        </w:rPr>
        <w:t>Респираторная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C382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│свистящие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хрипы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│участвует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│мускулатура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поддержка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6348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│умеренные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│вспомогательная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│аускультативно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└──────────┬──────────┘</w:t>
      </w:r>
    </w:p>
    <w:p w14:paraId="79EC0D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│выдохе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│мускулатура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│дистанционно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хрипы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E10A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100, SpO2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│имеются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громки</w:t>
      </w:r>
      <w:r>
        <w:rPr>
          <w:rFonts w:ascii="Courier New" w:hAnsi="Courier New" w:cs="Courier New"/>
          <w:color w:val="000000"/>
          <w:sz w:val="20"/>
          <w:szCs w:val="20"/>
        </w:rPr>
        <w:t>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120, SpO2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5089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95%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│дистанционные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B08C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│хрипы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- 100 -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0F58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120, SpO2 - 90 -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D51E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95%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01D5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71E8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DE9C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\ /                    \ /                     \ /</w:t>
      </w:r>
    </w:p>
    <w:p w14:paraId="3937D2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┌────────────────────────────────────────────┐</w:t>
      </w:r>
    </w:p>
    <w:p w14:paraId="2D8B74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бета</w:t>
      </w:r>
      <w:r>
        <w:rPr>
          <w:rFonts w:ascii="Courier New" w:hAnsi="Courier New" w:cs="Courier New"/>
          <w:color w:val="000000"/>
          <w:sz w:val="20"/>
          <w:szCs w:val="20"/>
        </w:rPr>
        <w:t>2-</w:t>
      </w:r>
      <w:r>
        <w:rPr>
          <w:rFonts w:ascii="Courier New" w:hAnsi="Courier New" w:cs="Courier New"/>
          <w:color w:val="000000"/>
          <w:sz w:val="20"/>
          <w:szCs w:val="20"/>
        </w:rPr>
        <w:t>агонисты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│Ингаляции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сохранении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ингаляция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</w:t>
      </w:r>
      <w:r>
        <w:rPr>
          <w:rFonts w:ascii="Courier New" w:hAnsi="Courier New" w:cs="Courier New"/>
          <w:color w:val="000000"/>
          <w:sz w:val="20"/>
          <w:szCs w:val="20"/>
        </w:rPr>
        <w:t>родуала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EF99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│быстрого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действия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│сальбутамола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небулайзером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увлажненная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F1AB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сальбутамол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│фенотерола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│воздушная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(30-40% </w:t>
      </w:r>
      <w:r>
        <w:rPr>
          <w:rFonts w:ascii="Courier New" w:hAnsi="Courier New" w:cs="Courier New"/>
          <w:color w:val="000000"/>
          <w:sz w:val="20"/>
          <w:szCs w:val="20"/>
        </w:rPr>
        <w:t>кислород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2-4 </w:t>
      </w:r>
      <w:r>
        <w:rPr>
          <w:rFonts w:ascii="Courier New" w:hAnsi="Courier New" w:cs="Courier New"/>
          <w:color w:val="000000"/>
          <w:sz w:val="20"/>
          <w:szCs w:val="20"/>
        </w:rPr>
        <w:t>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4C94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ингаляционно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│ипратропиумом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DE344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небулайзером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│инфузионная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5%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B51D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2,4%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60-150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преднизолона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2,4%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414A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│аминофиллина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</w:t>
      </w:r>
      <w:r>
        <w:rPr>
          <w:rFonts w:ascii="Courier New" w:hAnsi="Courier New" w:cs="Courier New"/>
          <w:color w:val="000000"/>
          <w:sz w:val="20"/>
          <w:szCs w:val="20"/>
        </w:rPr>
        <w:t>мл│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│аминофиллина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-6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D2D3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угнетении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12951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30-60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0,18% </w:t>
      </w:r>
      <w:r>
        <w:rPr>
          <w:rFonts w:ascii="Courier New" w:hAnsi="Courier New" w:cs="Courier New"/>
          <w:color w:val="000000"/>
          <w:sz w:val="20"/>
          <w:szCs w:val="20"/>
        </w:rPr>
        <w:t>эпинефрин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0,3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каждые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EF58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│увлажненная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│получения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бронхолитического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35F1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│кислородно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перевод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8BE9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│воздушная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7872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(30-40% </w:t>
      </w:r>
      <w:r>
        <w:rPr>
          <w:rFonts w:ascii="Courier New" w:hAnsi="Courier New" w:cs="Courier New"/>
          <w:color w:val="000000"/>
          <w:sz w:val="20"/>
          <w:szCs w:val="20"/>
        </w:rPr>
        <w:t>кислород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D491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2-4 </w:t>
      </w:r>
      <w:r>
        <w:rPr>
          <w:rFonts w:ascii="Courier New" w:hAnsi="Courier New" w:cs="Courier New"/>
          <w:color w:val="000000"/>
          <w:sz w:val="20"/>
          <w:szCs w:val="20"/>
        </w:rPr>
        <w:t>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CD3B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└─────────────────────┬──────────────────────┘</w:t>
      </w:r>
    </w:p>
    <w:p w14:paraId="3D68A6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C693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\ /                               \ /</w:t>
      </w:r>
    </w:p>
    <w:p w14:paraId="4720C2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┌────────────────────────────────────────────┐</w:t>
      </w:r>
    </w:p>
    <w:p w14:paraId="4EE261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Амбулаторное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CAEF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6390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└────────────────────────────────────────────┘</w:t>
      </w:r>
    </w:p>
    <w:p w14:paraId="7FB893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заболев</w:t>
      </w:r>
      <w:r>
        <w:rPr>
          <w:rFonts w:ascii="Courier New" w:hAnsi="Courier New" w:cs="Courier New"/>
          <w:color w:val="000000"/>
          <w:sz w:val="20"/>
          <w:szCs w:val="20"/>
        </w:rPr>
        <w:t>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F89D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└──────────────────┘</w:t>
      </w:r>
    </w:p>
    <w:p w14:paraId="6AB9B3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3" w:name="557"/>
      <w:bookmarkEnd w:id="143"/>
      <w:r>
        <w:rPr>
          <w:rFonts w:ascii="Arial" w:hAnsi="Arial" w:cs="Arial"/>
          <w:color w:val="000000"/>
        </w:rPr>
        <w:t> </w:t>
      </w:r>
    </w:p>
    <w:p w14:paraId="71378A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4" w:name="559"/>
      <w:bookmarkEnd w:id="144"/>
      <w:r>
        <w:rPr>
          <w:rFonts w:ascii="Arial" w:hAnsi="Arial" w:cs="Arial"/>
          <w:color w:val="000000"/>
        </w:rPr>
        <w:t> </w:t>
      </w:r>
    </w:p>
    <w:p w14:paraId="7AD575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45" w:name="168"/>
      <w:bookmarkEnd w:id="145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24 "</w:t>
      </w:r>
      <w:r>
        <w:rPr>
          <w:rFonts w:ascii="Arial" w:hAnsi="Arial" w:cs="Arial"/>
          <w:b/>
          <w:bCs/>
          <w:color w:val="000000"/>
        </w:rPr>
        <w:t>Пневмония</w:t>
      </w:r>
      <w:r>
        <w:rPr>
          <w:rFonts w:ascii="Arial" w:hAnsi="Arial" w:cs="Arial"/>
          <w:b/>
          <w:bCs/>
          <w:color w:val="000000"/>
        </w:rPr>
        <w:t>"</w:t>
      </w:r>
    </w:p>
    <w:p w14:paraId="6A02E5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6" w:name="169"/>
      <w:bookmarkEnd w:id="146"/>
      <w:r>
        <w:rPr>
          <w:rFonts w:ascii="Arial" w:hAnsi="Arial" w:cs="Arial"/>
          <w:color w:val="000000"/>
        </w:rPr>
        <w:t> </w:t>
      </w:r>
    </w:p>
    <w:p w14:paraId="0C3195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655395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  <w:r>
        <w:rPr>
          <w:rFonts w:ascii="Courier New" w:hAnsi="Courier New" w:cs="Courier New"/>
          <w:color w:val="000000"/>
          <w:sz w:val="20"/>
          <w:szCs w:val="20"/>
        </w:rPr>
        <w:t>симптомов│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──┤Симптомы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  <w:r>
        <w:rPr>
          <w:rFonts w:ascii="Courier New" w:hAnsi="Courier New" w:cs="Courier New"/>
          <w:color w:val="000000"/>
          <w:sz w:val="20"/>
          <w:szCs w:val="20"/>
        </w:rPr>
        <w:t>симптома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9194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появившийся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└──────────┬───────────┘</w:t>
      </w:r>
    </w:p>
    <w:p w14:paraId="360009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│усилившийся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кашель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7E4C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одышка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\ /</w:t>
      </w:r>
    </w:p>
    <w:p w14:paraId="1A3EB4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грудной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клетке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72B06F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Пневмония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│связанная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│Оценить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физикальные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9FFB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маловероятна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мокроты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симптомы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7181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слизисто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гнойной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└──────────┬───────────┘</w:t>
      </w:r>
    </w:p>
    <w:p w14:paraId="3E8B39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/\              </w:t>
      </w:r>
      <w:r>
        <w:rPr>
          <w:rFonts w:ascii="Courier New" w:hAnsi="Courier New" w:cs="Courier New"/>
          <w:color w:val="000000"/>
          <w:sz w:val="20"/>
          <w:szCs w:val="20"/>
        </w:rPr>
        <w:t>│гнойной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3371E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лихорадка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38 </w:t>
      </w:r>
      <w:r>
        <w:rPr>
          <w:rFonts w:ascii="Courier New" w:hAnsi="Courier New" w:cs="Courier New"/>
          <w:color w:val="000000"/>
          <w:sz w:val="20"/>
          <w:szCs w:val="20"/>
        </w:rPr>
        <w:t>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C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A4E3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CA2D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4A39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\ /</w:t>
      </w:r>
    </w:p>
    <w:p w14:paraId="63947A2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┌───────┴───────────────┐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┌──────────────────────────────────────┐</w:t>
      </w:r>
    </w:p>
    <w:p w14:paraId="521EA9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влажные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хрипы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аускультации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564E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─────────┤л</w:t>
      </w:r>
      <w:r>
        <w:rPr>
          <w:rFonts w:ascii="Courier New" w:hAnsi="Courier New" w:cs="Courier New"/>
          <w:color w:val="000000"/>
          <w:sz w:val="20"/>
          <w:szCs w:val="20"/>
        </w:rPr>
        <w:t>егких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1816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уплотнения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легочной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ткани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291A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бронхиальное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EA45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укорочение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перкуторного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зву</w:t>
      </w:r>
      <w:r>
        <w:rPr>
          <w:rFonts w:ascii="Courier New" w:hAnsi="Courier New" w:cs="Courier New"/>
          <w:color w:val="000000"/>
          <w:sz w:val="20"/>
          <w:szCs w:val="20"/>
        </w:rPr>
        <w:t>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7108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ослабление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ограниченном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6FDB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хотя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│участке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4331C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симптома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D99F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─────┬─┘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└──────────────────────────────────────┘</w:t>
      </w:r>
    </w:p>
    <w:p w14:paraId="23C5BD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F3E0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F614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\ /</w:t>
      </w:r>
    </w:p>
    <w:p w14:paraId="148367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</w:p>
    <w:p w14:paraId="10262D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Пневмония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A6DB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──────┬───────────┘</w:t>
      </w:r>
    </w:p>
    <w:p w14:paraId="532F01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51D6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\ /</w:t>
      </w:r>
    </w:p>
    <w:p w14:paraId="57AEB7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64B285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Определить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C8EB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(</w:t>
      </w:r>
      <w:r>
        <w:rPr>
          <w:rFonts w:ascii="Courier New" w:hAnsi="Courier New" w:cs="Courier New"/>
          <w:color w:val="000000"/>
          <w:sz w:val="20"/>
          <w:szCs w:val="20"/>
        </w:rPr>
        <w:t>достаточно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FE96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└──────────────────┬────────────────┘</w:t>
      </w:r>
    </w:p>
    <w:p w14:paraId="46DB4E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714A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┌────────────────────────┼──────────────────────────────┐</w:t>
      </w:r>
    </w:p>
    <w:p w14:paraId="233572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 \ /                             \ /</w:t>
      </w:r>
    </w:p>
    <w:p w14:paraId="548155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</w:p>
    <w:p w14:paraId="00BD9A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t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38 </w:t>
      </w:r>
      <w:r>
        <w:rPr>
          <w:rFonts w:ascii="Courier New" w:hAnsi="Courier New" w:cs="Courier New"/>
          <w:color w:val="000000"/>
          <w:sz w:val="20"/>
          <w:szCs w:val="20"/>
        </w:rPr>
        <w:t>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C;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t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38 - 39 </w:t>
      </w:r>
      <w:r>
        <w:rPr>
          <w:rFonts w:ascii="Courier New" w:hAnsi="Courier New" w:cs="Courier New"/>
          <w:color w:val="000000"/>
          <w:sz w:val="20"/>
          <w:szCs w:val="20"/>
        </w:rPr>
        <w:t>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C;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t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39 </w:t>
      </w:r>
      <w:r>
        <w:rPr>
          <w:rFonts w:ascii="Courier New" w:hAnsi="Courier New" w:cs="Courier New"/>
          <w:color w:val="000000"/>
          <w:sz w:val="20"/>
          <w:szCs w:val="20"/>
        </w:rPr>
        <w:t>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C;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4DC60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25-30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8096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90-125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</w:t>
      </w:r>
      <w:r>
        <w:rPr>
          <w:rFonts w:ascii="Courier New" w:hAnsi="Courier New" w:cs="Courier New"/>
          <w:color w:val="000000"/>
          <w:sz w:val="20"/>
          <w:szCs w:val="20"/>
        </w:rPr>
        <w:t>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125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07AB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>.;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4AD6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снижение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0FD9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норма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2A62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</w:t>
      </w:r>
      <w:r>
        <w:rPr>
          <w:rFonts w:ascii="Courier New" w:hAnsi="Courier New" w:cs="Courier New"/>
          <w:color w:val="000000"/>
          <w:sz w:val="20"/>
          <w:szCs w:val="20"/>
        </w:rPr>
        <w:t>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выраженная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интоксикация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090D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└──────────────┬───────────┘</w:t>
      </w:r>
    </w:p>
    <w:p w14:paraId="225585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интоксикация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умеренно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выражена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E073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│выражена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│интоксикация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CCA6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105D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EA42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\ /                           \ /</w:t>
      </w:r>
    </w:p>
    <w:p w14:paraId="480DE2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</w:p>
    <w:p w14:paraId="57A63E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Легкая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Средняя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Тяжелая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AB3C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└──────────────┬───────────┘</w:t>
      </w:r>
    </w:p>
    <w:p w14:paraId="07486E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B579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\ /                           \ /</w:t>
      </w:r>
    </w:p>
    <w:p w14:paraId="4D00F0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</w:p>
    <w:p w14:paraId="381BAD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факторов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│Медицинская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│Медицинская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ED0C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│неблагоприятного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инфузионная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FEF6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│прогноза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(4-6 </w:t>
      </w:r>
      <w:r>
        <w:rPr>
          <w:rFonts w:ascii="Courier New" w:hAnsi="Courier New" w:cs="Courier New"/>
          <w:color w:val="000000"/>
          <w:sz w:val="20"/>
          <w:szCs w:val="20"/>
        </w:rPr>
        <w:t>литров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44E7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возраст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старше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жаропонижающие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820F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60 </w:t>
      </w:r>
      <w:r>
        <w:rPr>
          <w:rFonts w:ascii="Courier New" w:hAnsi="Courier New" w:cs="Courier New"/>
          <w:color w:val="000000"/>
          <w:sz w:val="20"/>
          <w:szCs w:val="20"/>
        </w:rPr>
        <w:t>лет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│обезболивающие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быстро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затем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A3B3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сопутствующие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│препараты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│декстран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2B66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быстро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111D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неэффективное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бронходилятаторы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вазопрессорные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амины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до│</w:t>
      </w:r>
    </w:p>
    <w:p w14:paraId="40A884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│амбулаторное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│достижения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90 - 100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E051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сохраняющейся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- 5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4%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A671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 </w:t>
      </w:r>
      <w:r>
        <w:rPr>
          <w:rFonts w:ascii="Courier New" w:hAnsi="Courier New" w:cs="Courier New"/>
          <w:color w:val="000000"/>
          <w:sz w:val="20"/>
          <w:szCs w:val="20"/>
        </w:rPr>
        <w:t>дней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│тенденции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снижению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дофамина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200,0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69D4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декстран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143B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400,0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(4 - 10 </w:t>
      </w:r>
      <w:r>
        <w:rPr>
          <w:rFonts w:ascii="Courier New" w:hAnsi="Courier New" w:cs="Courier New"/>
          <w:color w:val="000000"/>
          <w:sz w:val="20"/>
          <w:szCs w:val="20"/>
        </w:rPr>
        <w:t>капель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4003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└─────┬────────┬────┘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C4BD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сопутствующих│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сопутствующих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AA11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5F55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\ /      </w:t>
      </w:r>
      <w:r>
        <w:rPr>
          <w:rFonts w:ascii="Courier New" w:hAnsi="Courier New" w:cs="Courier New"/>
          <w:color w:val="000000"/>
          <w:sz w:val="20"/>
          <w:szCs w:val="20"/>
        </w:rPr>
        <w:t>│показаниям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C5C68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цефтриаксон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1,0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постоянный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2B4B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│функции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0A4D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&gt; </w:t>
      </w:r>
      <w:r>
        <w:rPr>
          <w:rFonts w:ascii="Courier New" w:hAnsi="Courier New" w:cs="Courier New"/>
          <w:color w:val="000000"/>
          <w:sz w:val="20"/>
          <w:szCs w:val="20"/>
        </w:rPr>
        <w:t>│противопоказаний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│гемодинамики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4A31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│стабильной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63C6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└──┬──┘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│гемодинамике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│стаци</w:t>
      </w:r>
      <w:r>
        <w:rPr>
          <w:rFonts w:ascii="Courier New" w:hAnsi="Courier New" w:cs="Courier New"/>
          <w:color w:val="000000"/>
          <w:sz w:val="20"/>
          <w:szCs w:val="20"/>
        </w:rPr>
        <w:t>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CDDA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│оснащенной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аппаратом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526C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цефтриаксон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1,0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или│</w:t>
      </w:r>
    </w:p>
    <w:p w14:paraId="72110D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307D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│противопоказаний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49B14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│стабильной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гемодинамике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226D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D53B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45ED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BEF5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├─────────────────────────┤</w:t>
      </w:r>
    </w:p>
    <w:p w14:paraId="43CEE2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C22E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6EF2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отказе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передать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5585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актив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E0E9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территориальную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└─────────────────────────┘</w:t>
      </w:r>
    </w:p>
    <w:p w14:paraId="175F3B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поликлинику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85B4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└───────────────────┘</w:t>
      </w:r>
    </w:p>
    <w:p w14:paraId="137090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7" w:name="560"/>
      <w:bookmarkEnd w:id="147"/>
      <w:r>
        <w:rPr>
          <w:rFonts w:ascii="Arial" w:hAnsi="Arial" w:cs="Arial"/>
          <w:color w:val="000000"/>
        </w:rPr>
        <w:t> </w:t>
      </w:r>
    </w:p>
    <w:p w14:paraId="60527E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8" w:name="562"/>
      <w:bookmarkEnd w:id="148"/>
      <w:r>
        <w:rPr>
          <w:rFonts w:ascii="Arial" w:hAnsi="Arial" w:cs="Arial"/>
          <w:color w:val="000000"/>
        </w:rPr>
        <w:t> </w:t>
      </w:r>
    </w:p>
    <w:p w14:paraId="57CD42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49" w:name="172"/>
      <w:bookmarkEnd w:id="149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25 "</w:t>
      </w:r>
      <w:r>
        <w:rPr>
          <w:rFonts w:ascii="Arial" w:hAnsi="Arial" w:cs="Arial"/>
          <w:b/>
          <w:bCs/>
          <w:color w:val="000000"/>
        </w:rPr>
        <w:t>Стеноз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гортани</w:t>
      </w:r>
      <w:r>
        <w:rPr>
          <w:rFonts w:ascii="Arial" w:hAnsi="Arial" w:cs="Arial"/>
          <w:b/>
          <w:bCs/>
          <w:color w:val="000000"/>
        </w:rPr>
        <w:t>"</w:t>
      </w:r>
    </w:p>
    <w:p w14:paraId="7885EE8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0" w:name="173"/>
      <w:bookmarkEnd w:id="150"/>
      <w:r>
        <w:rPr>
          <w:rFonts w:ascii="Arial" w:hAnsi="Arial" w:cs="Arial"/>
          <w:color w:val="000000"/>
        </w:rPr>
        <w:t> </w:t>
      </w:r>
    </w:p>
    <w:p w14:paraId="451C8EC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┌────────────────────────────────────────────────────┐</w:t>
      </w:r>
    </w:p>
    <w:p w14:paraId="739E4B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Молниеносные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B4D4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стенозы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4936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обусловленные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Острые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стенозы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C06E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│крупными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инородными│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55C2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телами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1423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└───────┬──────────────────┬──────────────────┬──────┘</w:t>
      </w:r>
    </w:p>
    <w:p w14:paraId="3EA8DE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79ACC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\ /                 \ /                 \ /</w:t>
      </w:r>
    </w:p>
    <w:p w14:paraId="29E643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</w:p>
    <w:p w14:paraId="01C602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│Поперхивание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I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II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III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5114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│каше</w:t>
      </w:r>
      <w:r>
        <w:rPr>
          <w:rFonts w:ascii="Courier New" w:hAnsi="Courier New" w:cs="Courier New"/>
          <w:color w:val="000000"/>
          <w:sz w:val="20"/>
          <w:szCs w:val="20"/>
        </w:rPr>
        <w:t>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</w:p>
    <w:p w14:paraId="559EE9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│пищи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время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646E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│игры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посинение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E417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\ /                 \ /</w:t>
      </w:r>
    </w:p>
    <w:p w14:paraId="20678C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│периодический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</w:p>
    <w:p w14:paraId="3F74D22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│кашель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перемене│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│Небольшая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│Одышка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│Резкая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одышка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AEC6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│положения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туловища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│одышка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│состоянии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покоя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│иногда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F6C7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│шумное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│незначительный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│патологическое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46E6F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│цианоз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время│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│участвуют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│дыхание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акте│</w:t>
      </w:r>
    </w:p>
    <w:p w14:paraId="1716C62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│беспокойства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│вспомогательные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BBAF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нормальное│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│мышцы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цианоз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│участвуют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3F7D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повышено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│слизистых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полости│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│вспомогательные│</w:t>
      </w:r>
    </w:p>
    <w:p w14:paraId="24CEA5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ушей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│мышцы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резко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B950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│пальцев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│учащен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пульс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44B1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│носогубного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снижено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63D4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│треугольника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│тотальный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DA98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│пульс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учащен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│цианоз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0C99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│повышено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6EF1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2A52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│судороги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9EB8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</w:p>
    <w:p w14:paraId="102921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EDAD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\ /                 \ /                 \ /</w:t>
      </w:r>
    </w:p>
    <w:p w14:paraId="7D27EC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</w:p>
    <w:p w14:paraId="7FA851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взрослых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│Оксигенотерапия│</w:t>
      </w:r>
    </w:p>
    <w:p w14:paraId="7744B5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│использовать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100-40%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100-40%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100-40%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FF02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│Хеймлика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│воздушно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│воздушно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│воздушно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0001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│пациентов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│кислородной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│кислородной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│кислородной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5985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│смесью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│смесью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│смесью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532A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│проводится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│Гидрокортизон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 </w:t>
      </w:r>
      <w:r>
        <w:rPr>
          <w:rFonts w:ascii="Courier New" w:hAnsi="Courier New" w:cs="Courier New"/>
          <w:color w:val="000000"/>
          <w:sz w:val="20"/>
          <w:szCs w:val="20"/>
        </w:rPr>
        <w:t>мг│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│Преднизоло</w:t>
      </w:r>
      <w:r>
        <w:rPr>
          <w:rFonts w:ascii="Courier New" w:hAnsi="Courier New" w:cs="Courier New"/>
          <w:color w:val="000000"/>
          <w:sz w:val="20"/>
          <w:szCs w:val="20"/>
        </w:rPr>
        <w:t>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88DF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│положении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E85E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│Немедленная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│гидрокортизон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│гидрокортизон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8BC6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4C3A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│любой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│Орошение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6C49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│горлосечения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│слизистых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5895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│коникотомия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│полости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6050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│крикотомия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│глотки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0,18%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FBD30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│трахеотомия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DA84E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└─────────┬────────┘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│эпинефрина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мл│</w:t>
      </w:r>
    </w:p>
    <w:p w14:paraId="5E28C2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└────────┬──────┘</w:t>
      </w:r>
    </w:p>
    <w:p w14:paraId="5CC5C6C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67A2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</w:t>
      </w:r>
    </w:p>
    <w:p w14:paraId="64DB6D2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                  \ /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</w:p>
    <w:p w14:paraId="50F73C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асфиксии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EBD5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│Небулайзерная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│немедленная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6D91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│фенотерол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ипратропиум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82AC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│бромидом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1-4 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>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20-80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─────┤любой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2907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│капель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│горлосечения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0DDE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│коникотомия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1308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│крикотомия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37F2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│трахеотомия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519B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└───────────────┘</w:t>
      </w:r>
    </w:p>
    <w:p w14:paraId="0ED50A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 \ /</w:t>
      </w:r>
    </w:p>
    <w:p w14:paraId="1E06B0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──────────────────────────────────────┐</w:t>
      </w:r>
    </w:p>
    <w:p w14:paraId="01B437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Экстренная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B7CB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1B0A55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1" w:name="563"/>
      <w:bookmarkEnd w:id="151"/>
      <w:r>
        <w:rPr>
          <w:rFonts w:ascii="Arial" w:hAnsi="Arial" w:cs="Arial"/>
          <w:color w:val="000000"/>
        </w:rPr>
        <w:t> </w:t>
      </w:r>
    </w:p>
    <w:p w14:paraId="766D7B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2" w:name="565"/>
      <w:bookmarkEnd w:id="152"/>
      <w:r>
        <w:rPr>
          <w:rFonts w:ascii="Arial" w:hAnsi="Arial" w:cs="Arial"/>
          <w:color w:val="000000"/>
        </w:rPr>
        <w:t> </w:t>
      </w:r>
    </w:p>
    <w:p w14:paraId="611C95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53" w:name="176"/>
      <w:bookmarkEnd w:id="153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26 "</w:t>
      </w:r>
      <w:r>
        <w:rPr>
          <w:rFonts w:ascii="Arial" w:hAnsi="Arial" w:cs="Arial"/>
          <w:b/>
          <w:bCs/>
          <w:color w:val="000000"/>
        </w:rPr>
        <w:t>Обструкция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дыхательных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пу</w:t>
      </w:r>
      <w:r>
        <w:rPr>
          <w:rFonts w:ascii="Arial" w:hAnsi="Arial" w:cs="Arial"/>
          <w:b/>
          <w:bCs/>
          <w:color w:val="000000"/>
        </w:rPr>
        <w:t>тей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инородным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телом</w:t>
      </w:r>
      <w:r>
        <w:rPr>
          <w:rFonts w:ascii="Arial" w:hAnsi="Arial" w:cs="Arial"/>
          <w:b/>
          <w:bCs/>
          <w:color w:val="000000"/>
        </w:rPr>
        <w:t>"</w:t>
      </w:r>
    </w:p>
    <w:p w14:paraId="20AF2C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4" w:name="177"/>
      <w:bookmarkEnd w:id="154"/>
      <w:r>
        <w:rPr>
          <w:rFonts w:ascii="Arial" w:hAnsi="Arial" w:cs="Arial"/>
          <w:color w:val="000000"/>
        </w:rPr>
        <w:t> </w:t>
      </w:r>
    </w:p>
    <w:p w14:paraId="7B4D56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</w:p>
    <w:p w14:paraId="610B6D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пациента│</w:t>
      </w:r>
    </w:p>
    <w:p w14:paraId="0E6462A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├────────┐</w:t>
      </w:r>
    </w:p>
    <w:p w14:paraId="3C2A22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6BDD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2104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\ /                                   \ /</w:t>
      </w:r>
    </w:p>
    <w:p w14:paraId="4DB105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</w:p>
    <w:p w14:paraId="1B3595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Без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</w:t>
      </w:r>
      <w:r>
        <w:rPr>
          <w:rFonts w:ascii="Courier New" w:hAnsi="Courier New" w:cs="Courier New"/>
          <w:color w:val="000000"/>
          <w:sz w:val="20"/>
          <w:szCs w:val="20"/>
        </w:rPr>
        <w:t>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AC7D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└────────┬───┘</w:t>
      </w:r>
    </w:p>
    <w:p w14:paraId="0146B8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1F65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\ /                                   \ /</w:t>
      </w:r>
    </w:p>
    <w:p w14:paraId="7C7A49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──────────────┐</w:t>
      </w:r>
    </w:p>
    <w:p w14:paraId="7A68F8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│Попытка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мешком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Амбу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│Заставить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228F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│Визуализация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│кашлять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EA5D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│Удаление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зажимом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Хеймлика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19AC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повышенным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давлением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└─────┬──────────────┬───┘</w:t>
      </w:r>
    </w:p>
    <w:p w14:paraId="5606988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16300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└───────────┬──────────────────────┬───────┘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3D9D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D284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          \ /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\ /             \ /</w:t>
      </w:r>
    </w:p>
    <w:p w14:paraId="712EAD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┌──────────┐</w:t>
      </w:r>
    </w:p>
    <w:p w14:paraId="26D41C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Обструкция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Обструкция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│Обструкция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│Обструкция│</w:t>
      </w:r>
    </w:p>
    <w:p w14:paraId="32487B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устранена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пациент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устранена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устранена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устранена│</w:t>
      </w:r>
    </w:p>
    <w:p w14:paraId="21B2EE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без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77FE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──┬─┘</w:t>
      </w:r>
    </w:p>
    <w:p w14:paraId="5E64D6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/\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913A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          \ /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8703F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B08B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воздухов</w:t>
      </w:r>
      <w:r>
        <w:rPr>
          <w:rFonts w:ascii="Courier New" w:hAnsi="Courier New" w:cs="Courier New"/>
          <w:color w:val="000000"/>
          <w:sz w:val="20"/>
          <w:szCs w:val="20"/>
        </w:rPr>
        <w:t>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Коникотомия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│Повторно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D812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интубационная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трубка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Хеймлика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54C5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ларингиальная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32E1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пищеводно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трахеальный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EF2B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обтуратор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72E6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036F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CE49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\ /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D746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AB52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Обструкция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9A66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сердечного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соответствующи</w:t>
      </w:r>
      <w:r>
        <w:rPr>
          <w:rFonts w:ascii="Courier New" w:hAnsi="Courier New" w:cs="Courier New"/>
          <w:color w:val="000000"/>
          <w:sz w:val="20"/>
          <w:szCs w:val="20"/>
        </w:rPr>
        <w:t>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устранена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596E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пациент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E175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аритмий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теряет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6931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8E31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FF81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\ /                            \ /                             \ /</w:t>
      </w:r>
    </w:p>
    <w:p w14:paraId="571E96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</w:p>
    <w:p w14:paraId="4B863F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50-100% </w:t>
      </w:r>
      <w:r>
        <w:rPr>
          <w:rFonts w:ascii="Courier New" w:hAnsi="Courier New" w:cs="Courier New"/>
          <w:color w:val="000000"/>
          <w:sz w:val="20"/>
          <w:szCs w:val="20"/>
        </w:rPr>
        <w:t>кислородом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3009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└──────────────┬───────────┘</w:t>
      </w:r>
    </w:p>
    <w:p w14:paraId="65D96A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E15F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1304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B23D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\ /                  \ /                                     \ /</w:t>
      </w:r>
    </w:p>
    <w:p w14:paraId="7DE802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</w:p>
    <w:p w14:paraId="48B9B4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жизненно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3C4C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важных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ближайший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5A5F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008A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───────────────────────┘</w:t>
      </w:r>
    </w:p>
    <w:p w14:paraId="34C746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5" w:name="566"/>
      <w:bookmarkEnd w:id="155"/>
      <w:r>
        <w:rPr>
          <w:rFonts w:ascii="Arial" w:hAnsi="Arial" w:cs="Arial"/>
          <w:color w:val="000000"/>
        </w:rPr>
        <w:t> </w:t>
      </w:r>
    </w:p>
    <w:p w14:paraId="5BD842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6" w:name="568"/>
      <w:bookmarkEnd w:id="156"/>
      <w:r>
        <w:rPr>
          <w:rFonts w:ascii="Arial" w:hAnsi="Arial" w:cs="Arial"/>
          <w:color w:val="000000"/>
        </w:rPr>
        <w:t> </w:t>
      </w:r>
    </w:p>
    <w:p w14:paraId="127790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57" w:name="180"/>
      <w:bookmarkEnd w:id="157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27 "</w:t>
      </w:r>
      <w:r>
        <w:rPr>
          <w:rFonts w:ascii="Arial" w:hAnsi="Arial" w:cs="Arial"/>
          <w:b/>
          <w:bCs/>
          <w:color w:val="000000"/>
        </w:rPr>
        <w:t>Кома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неясного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генеза</w:t>
      </w:r>
      <w:r>
        <w:rPr>
          <w:rFonts w:ascii="Arial" w:hAnsi="Arial" w:cs="Arial"/>
          <w:b/>
          <w:bCs/>
          <w:color w:val="000000"/>
        </w:rPr>
        <w:t>"</w:t>
      </w:r>
    </w:p>
    <w:p w14:paraId="0FF440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8" w:name="181"/>
      <w:bookmarkEnd w:id="158"/>
      <w:r>
        <w:rPr>
          <w:rFonts w:ascii="Arial" w:hAnsi="Arial" w:cs="Arial"/>
          <w:color w:val="000000"/>
        </w:rPr>
        <w:t> </w:t>
      </w:r>
    </w:p>
    <w:p w14:paraId="286CFA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77CD38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│Черепно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мозговая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39 "</w:t>
      </w:r>
      <w:r>
        <w:rPr>
          <w:rFonts w:ascii="Courier New" w:hAnsi="Courier New" w:cs="Courier New"/>
          <w:color w:val="000000"/>
          <w:sz w:val="20"/>
          <w:szCs w:val="20"/>
        </w:rPr>
        <w:t>Черепно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FD25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результате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травма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мозговая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A3A0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└────────────────────────┘</w:t>
      </w:r>
    </w:p>
    <w:p w14:paraId="0846A9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DB210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\ /</w:t>
      </w:r>
    </w:p>
    <w:p w14:paraId="068F13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</w:p>
    <w:p w14:paraId="39DD05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37EB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шкале│</w:t>
      </w:r>
    </w:p>
    <w:p w14:paraId="4F45CD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Глазго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F045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</w:p>
    <w:p w14:paraId="73B3CA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535969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"</w:t>
      </w:r>
      <w:r>
        <w:rPr>
          <w:rFonts w:ascii="Courier New" w:hAnsi="Courier New" w:cs="Courier New"/>
          <w:color w:val="000000"/>
          <w:sz w:val="20"/>
          <w:szCs w:val="20"/>
        </w:rPr>
        <w:t>Внезапная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21AA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смерть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сердечно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9FF9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Пульс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легочная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реанимация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3403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└────────────────────────┘</w:t>
      </w:r>
    </w:p>
    <w:p w14:paraId="486A1D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F2F1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\ /</w:t>
      </w:r>
    </w:p>
    <w:p w14:paraId="683730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┌───────────────────────────────────────────┐</w:t>
      </w:r>
    </w:p>
    <w:p w14:paraId="284A2C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│Выполнить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следующие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мероприятия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A3A9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проходимость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A889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B3B7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Постановка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воздуховода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8833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Ингаляция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1BB9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>адекватном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9E3D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│ларингиальную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интубационную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трубку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A9C6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5. </w:t>
      </w:r>
      <w:r>
        <w:rPr>
          <w:rFonts w:ascii="Courier New" w:hAnsi="Courier New" w:cs="Courier New"/>
          <w:color w:val="000000"/>
          <w:sz w:val="20"/>
          <w:szCs w:val="20"/>
        </w:rPr>
        <w:t>Глюкометрия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3380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6.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D816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7. 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0,9% </w:t>
      </w:r>
      <w:r>
        <w:rPr>
          <w:rFonts w:ascii="Courier New" w:hAnsi="Courier New" w:cs="Courier New"/>
          <w:color w:val="000000"/>
          <w:sz w:val="20"/>
          <w:szCs w:val="20"/>
        </w:rPr>
        <w:t>раство</w:t>
      </w:r>
      <w:r>
        <w:rPr>
          <w:rFonts w:ascii="Courier New" w:hAnsi="Courier New" w:cs="Courier New"/>
          <w:color w:val="000000"/>
          <w:sz w:val="20"/>
          <w:szCs w:val="20"/>
        </w:rPr>
        <w:t>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F6B9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31C2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8.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0F18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└──────────────────┬────────────────────────┘</w:t>
      </w:r>
    </w:p>
    <w:p w14:paraId="5939ED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5E83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\ /</w:t>
      </w:r>
    </w:p>
    <w:p w14:paraId="2AD90E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</w:p>
    <w:p w14:paraId="6403E2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├──────────────────┐</w:t>
      </w:r>
    </w:p>
    <w:p w14:paraId="041CAA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D014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BB7A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\ /                          \ /</w:t>
      </w:r>
    </w:p>
    <w:p w14:paraId="624B11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</w:p>
    <w:p w14:paraId="74FA80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Понижен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Нормальный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Повышен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25F6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└────────────┬────────────┘</w:t>
      </w:r>
    </w:p>
    <w:p w14:paraId="506DC3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0101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\ /</w:t>
      </w:r>
    </w:p>
    <w:p w14:paraId="27A95F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──────────────┐</w:t>
      </w:r>
    </w:p>
    <w:p w14:paraId="27B6FB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20-60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28 "</w:t>
      </w:r>
      <w:r>
        <w:rPr>
          <w:rFonts w:ascii="Courier New" w:hAnsi="Courier New" w:cs="Courier New"/>
          <w:color w:val="000000"/>
          <w:sz w:val="20"/>
          <w:szCs w:val="20"/>
        </w:rPr>
        <w:t>Комы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E2F4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40%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аритмии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сахарном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диабете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D3FA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└─┬────────────┬──┘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3967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└─────────────────────────┘</w:t>
      </w:r>
    </w:p>
    <w:p w14:paraId="7252FA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5A4F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</w:p>
    <w:p w14:paraId="47A1B8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</w:p>
    <w:p w14:paraId="222A64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Улучшение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┌─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Налоксон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5DB2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0,5%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8F0C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└────────┬─────────┘</w:t>
      </w:r>
    </w:p>
    <w:p w14:paraId="02E7BE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\ /           \ /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7B25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4FD2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Возможное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4A69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алгоритмы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отравление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├────┘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CB16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аритмий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опиатами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2E02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2122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\ /</w:t>
      </w:r>
    </w:p>
    <w:p w14:paraId="6C320E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</w:p>
    <w:p w14:paraId="576983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очаговых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49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DD68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менингиальных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"</w:t>
      </w:r>
      <w:r>
        <w:rPr>
          <w:rFonts w:ascii="Courier New" w:hAnsi="Courier New" w:cs="Courier New"/>
          <w:color w:val="000000"/>
          <w:sz w:val="20"/>
          <w:szCs w:val="20"/>
        </w:rPr>
        <w:t>Отравление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EB86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симптомов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│неизвестным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9355F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└──┬───────────────┬─────┘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└──────────────────┘</w:t>
      </w:r>
    </w:p>
    <w:p w14:paraId="5E565F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9E02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</w:p>
    <w:p w14:paraId="72DDDE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</w:p>
    <w:p w14:paraId="44AF48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Возможность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гипотермии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гипертермии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├──┐</w:t>
      </w:r>
    </w:p>
    <w:p w14:paraId="13718D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</w:t>
      </w:r>
      <w:r>
        <w:rPr>
          <w:rFonts w:ascii="Courier New" w:hAnsi="Courier New" w:cs="Courier New"/>
          <w:color w:val="000000"/>
          <w:sz w:val="20"/>
          <w:szCs w:val="20"/>
        </w:rPr>
        <w:t>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гиповолемии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5F1F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5ABA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AAC9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\ /</w:t>
      </w:r>
    </w:p>
    <w:p w14:paraId="13FAB1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</w:p>
    <w:p w14:paraId="136ACE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 "</w:t>
      </w:r>
      <w:r>
        <w:rPr>
          <w:rFonts w:ascii="Courier New" w:hAnsi="Courier New" w:cs="Courier New"/>
          <w:color w:val="000000"/>
          <w:sz w:val="20"/>
          <w:szCs w:val="20"/>
        </w:rPr>
        <w:t>Острое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81F5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мозгового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кровообращения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A3A0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└───────────────────────────────┘</w:t>
      </w:r>
    </w:p>
    <w:p w14:paraId="3F4513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07FD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\ /                                    \ /</w:t>
      </w:r>
    </w:p>
    <w:p w14:paraId="459869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30FEB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ОИТ</w:t>
      </w:r>
      <w:r>
        <w:rPr>
          <w:rFonts w:ascii="Courier New" w:hAnsi="Courier New" w:cs="Courier New"/>
          <w:color w:val="000000"/>
          <w:sz w:val="20"/>
          <w:szCs w:val="20"/>
        </w:rPr>
        <w:t>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CAAD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E680D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9" w:name="569"/>
      <w:bookmarkEnd w:id="159"/>
      <w:r>
        <w:rPr>
          <w:rFonts w:ascii="Arial" w:hAnsi="Arial" w:cs="Arial"/>
          <w:color w:val="000000"/>
        </w:rPr>
        <w:t> </w:t>
      </w:r>
    </w:p>
    <w:p w14:paraId="38DA58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0" w:name="571"/>
      <w:bookmarkEnd w:id="160"/>
      <w:r>
        <w:rPr>
          <w:rFonts w:ascii="Arial" w:hAnsi="Arial" w:cs="Arial"/>
          <w:color w:val="000000"/>
        </w:rPr>
        <w:t> </w:t>
      </w:r>
    </w:p>
    <w:p w14:paraId="2B714DF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1" w:name="183"/>
      <w:bookmarkEnd w:id="161"/>
      <w:r>
        <w:rPr>
          <w:rFonts w:ascii="Arial" w:hAnsi="Arial" w:cs="Arial"/>
          <w:color w:val="000000"/>
        </w:rPr>
        <w:lastRenderedPageBreak/>
        <w:t> </w:t>
      </w:r>
    </w:p>
    <w:p w14:paraId="34C96C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62" w:name="184"/>
      <w:bookmarkEnd w:id="162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28 "</w:t>
      </w:r>
      <w:r>
        <w:rPr>
          <w:rFonts w:ascii="Arial" w:hAnsi="Arial" w:cs="Arial"/>
          <w:b/>
          <w:bCs/>
          <w:color w:val="000000"/>
        </w:rPr>
        <w:t>Комы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сахарном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диабете</w:t>
      </w:r>
      <w:r>
        <w:rPr>
          <w:rFonts w:ascii="Arial" w:hAnsi="Arial" w:cs="Arial"/>
          <w:b/>
          <w:bCs/>
          <w:color w:val="000000"/>
        </w:rPr>
        <w:t>"</w:t>
      </w:r>
    </w:p>
    <w:p w14:paraId="2E5FCD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3" w:name="185"/>
      <w:bookmarkEnd w:id="163"/>
      <w:r>
        <w:rPr>
          <w:rFonts w:ascii="Arial" w:hAnsi="Arial" w:cs="Arial"/>
          <w:color w:val="000000"/>
        </w:rPr>
        <w:t> </w:t>
      </w:r>
    </w:p>
    <w:p w14:paraId="2C5826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──────┐</w:t>
      </w:r>
    </w:p>
    <w:p w14:paraId="4CC1A2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Сахарный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диабет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9700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└────────────────────────────┬──────────────────────────────┘</w:t>
      </w:r>
    </w:p>
    <w:p w14:paraId="2B03D5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2592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\ /</w:t>
      </w:r>
    </w:p>
    <w:p w14:paraId="35662C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────────────────┐</w:t>
      </w:r>
    </w:p>
    <w:p w14:paraId="2BBAAE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шкале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Глазго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D43F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витальных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87FC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Определение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гликемии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DCAD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└───────────────┬─────────────────┘</w:t>
      </w:r>
    </w:p>
    <w:p w14:paraId="4BFBC5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C85B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┌────────────────┴─────────────────┐</w:t>
      </w:r>
    </w:p>
    <w:p w14:paraId="6563F1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380C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                                 \ /</w:t>
      </w:r>
    </w:p>
    <w:p w14:paraId="6F4121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────┐</w:t>
      </w:r>
    </w:p>
    <w:p w14:paraId="30A310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│Гипогликемическая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│Гипергликемическая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C62E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0035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влажные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покровы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сухость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покровов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0844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повышенный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тонус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мы</w:t>
      </w:r>
      <w:r>
        <w:rPr>
          <w:rFonts w:ascii="Courier New" w:hAnsi="Courier New" w:cs="Courier New"/>
          <w:color w:val="000000"/>
          <w:sz w:val="20"/>
          <w:szCs w:val="20"/>
        </w:rPr>
        <w:t>шц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дыхание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Куссмауля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запахом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2772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клонико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тонические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судороги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│ацетона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511E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тургор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тканей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изменен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тонус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мышц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снижен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1CF9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уровень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гликемии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медленн</w:t>
      </w:r>
      <w:r>
        <w:rPr>
          <w:rFonts w:ascii="Courier New" w:hAnsi="Courier New" w:cs="Courier New"/>
          <w:color w:val="000000"/>
          <w:sz w:val="20"/>
          <w:szCs w:val="20"/>
        </w:rPr>
        <w:t>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развитие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8AC7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3,5 </w:t>
      </w:r>
      <w:r>
        <w:rPr>
          <w:rFonts w:ascii="Courier New" w:hAnsi="Courier New" w:cs="Courier New"/>
          <w:color w:val="000000"/>
          <w:sz w:val="20"/>
          <w:szCs w:val="20"/>
        </w:rPr>
        <w:t>ммоль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нескольких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часов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0BD6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быстрое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развитие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│нескольких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суток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1F49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└─────────────────┬───────────────┘</w:t>
      </w:r>
    </w:p>
    <w:p w14:paraId="1F4EB8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08CB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62E0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3873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A99B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0-100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C789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неэффективности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- 5% </w:t>
      </w:r>
      <w:r>
        <w:rPr>
          <w:rFonts w:ascii="Courier New" w:hAnsi="Courier New" w:cs="Courier New"/>
          <w:color w:val="000000"/>
          <w:sz w:val="20"/>
          <w:szCs w:val="20"/>
        </w:rPr>
        <w:t>раствор│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\ /</w:t>
      </w:r>
    </w:p>
    <w:p w14:paraId="0D0350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532574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│Неотложная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0197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воздуховода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1954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неадекватном│</w:t>
      </w:r>
    </w:p>
    <w:p w14:paraId="75CDB0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│дыхании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ларингеальную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EB25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│маску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интубационную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трубку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150E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│Восстановление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сознания├───────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E94BA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- 0,9%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08CF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0240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└───────────────────┬───────────────┘</w:t>
      </w:r>
    </w:p>
    <w:p w14:paraId="5B763D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2414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                                        \ /</w:t>
      </w:r>
    </w:p>
    <w:p w14:paraId="1D3DE5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─────────────────────────────────┐</w:t>
      </w:r>
    </w:p>
    <w:p w14:paraId="6AA84B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6E86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└─────────────────────────────────────────────────────────────┘</w:t>
      </w:r>
    </w:p>
    <w:p w14:paraId="0C2C90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4" w:name="506"/>
      <w:bookmarkEnd w:id="164"/>
      <w:r>
        <w:rPr>
          <w:rFonts w:ascii="Arial" w:hAnsi="Arial" w:cs="Arial"/>
          <w:color w:val="000000"/>
        </w:rPr>
        <w:t> </w:t>
      </w:r>
    </w:p>
    <w:p w14:paraId="24AFC6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65" w:name="188"/>
      <w:bookmarkEnd w:id="165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29 "</w:t>
      </w:r>
      <w:r>
        <w:rPr>
          <w:rFonts w:ascii="Arial" w:hAnsi="Arial" w:cs="Arial"/>
          <w:b/>
          <w:bCs/>
          <w:color w:val="000000"/>
        </w:rPr>
        <w:t>Судорожный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синдром</w:t>
      </w:r>
      <w:r>
        <w:rPr>
          <w:rFonts w:ascii="Arial" w:hAnsi="Arial" w:cs="Arial"/>
          <w:b/>
          <w:bCs/>
          <w:color w:val="000000"/>
        </w:rPr>
        <w:t>"</w:t>
      </w:r>
    </w:p>
    <w:p w14:paraId="066E6E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6" w:name="189"/>
      <w:bookmarkEnd w:id="166"/>
      <w:r>
        <w:rPr>
          <w:rFonts w:ascii="Arial" w:hAnsi="Arial" w:cs="Arial"/>
          <w:color w:val="000000"/>
        </w:rPr>
        <w:t> </w:t>
      </w:r>
    </w:p>
    <w:p w14:paraId="558A46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34BBD3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дифференциальную│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Оградить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B67F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│диагностику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оказать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│возможных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46582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│медицинскую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</w:t>
      </w:r>
      <w:r>
        <w:rPr>
          <w:rFonts w:ascii="Courier New" w:hAnsi="Courier New" w:cs="Courier New"/>
          <w:color w:val="000000"/>
          <w:sz w:val="20"/>
          <w:szCs w:val="20"/>
        </w:rPr>
        <w:t>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проходимость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│недостаточности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B06C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│следующих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5029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ОНМК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6065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ЧМТ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──────────┬─────────────┘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└──────────┬──────────┘</w:t>
      </w:r>
    </w:p>
    <w:p w14:paraId="5724C8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инфекция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ЦНС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2842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опухоли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мозга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8FD0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острые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│Купирование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судорожного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\ /</w:t>
      </w:r>
    </w:p>
    <w:p w14:paraId="202F84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│метаболизма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│синдрома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59FD39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интоксикации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- 2-4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"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89CA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некупировавшемся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дыхате</w:t>
      </w:r>
      <w:r>
        <w:rPr>
          <w:rFonts w:ascii="Courier New" w:hAnsi="Courier New" w:cs="Courier New"/>
          <w:color w:val="000000"/>
          <w:sz w:val="20"/>
          <w:szCs w:val="20"/>
        </w:rPr>
        <w:t>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2890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│электролитного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состава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│судорожном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308F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│крови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15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повторное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└─────────────────────┘</w:t>
      </w:r>
    </w:p>
    <w:p w14:paraId="6803CA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гипогликемия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│введение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диазепама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6BC4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гипопаратиреоз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5279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эклампсия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повышенном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- 25%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1473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магния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сульфата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A629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5-10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87B8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──────┬─────────────┘</w:t>
      </w:r>
    </w:p>
    <w:p w14:paraId="59AC0C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\ /</w:t>
      </w:r>
    </w:p>
    <w:p w14:paraId="386F602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23C7A1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глюкометрия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├──────────────┐</w:t>
      </w:r>
    </w:p>
    <w:p w14:paraId="3C8DE7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мониторирование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F34F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пульсоксиметрия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364A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E6A1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\ /                   \ /                \ /                      \ /</w:t>
      </w:r>
    </w:p>
    <w:p w14:paraId="7EC3EA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</w:p>
    <w:p w14:paraId="3CF83A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Достигнут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│Гипогликемия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│Отек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Эпилептический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F427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судорожный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(&lt; 3 </w:t>
      </w:r>
      <w:r>
        <w:rPr>
          <w:rFonts w:ascii="Courier New" w:hAnsi="Courier New" w:cs="Courier New"/>
          <w:color w:val="000000"/>
          <w:sz w:val="20"/>
          <w:szCs w:val="20"/>
        </w:rPr>
        <w:t>ммоль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л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мозга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статус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95BA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купирован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&gt;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=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рвоты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эпилептический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1EAE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SpO2 &gt;= 90%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│патологических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│припадок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085E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└───────────┬────────────┬┘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│рефлексов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│продолжается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2F60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│гиперэстезия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30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96E3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│гипертермия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│отмечаются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повторные│</w:t>
      </w:r>
    </w:p>
    <w:p w14:paraId="249412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│коллапс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│припадки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между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93A4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│брадикардия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│которыми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1053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│приходит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71C6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E2B1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└───────┬────────────┘</w:t>
      </w:r>
    </w:p>
    <w:p w14:paraId="29BCAD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60EB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\ /                \ /</w:t>
      </w:r>
    </w:p>
    <w:p w14:paraId="0F2AB8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</w:p>
    <w:p w14:paraId="74F3CA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│Актив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невролога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40-60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40%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│Оксигенотерапия│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A6DB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│поликлиники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оксибутират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2F55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│жительства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 (&gt;= 90%).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20% - 15-20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FC45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│быстром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восстановлении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Фуросемид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(70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F14B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F3EA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│общемозговой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очаговой││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└───────┬────────────┘</w:t>
      </w:r>
    </w:p>
    <w:p w14:paraId="387DE3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│неврологической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\ /</w:t>
      </w:r>
    </w:p>
    <w:p w14:paraId="509564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│симптоматики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0E49FD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│установленном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диагнозе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833B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└────────┬────────────┘</w:t>
      </w:r>
    </w:p>
    <w:p w14:paraId="1089FE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\ /</w:t>
      </w:r>
    </w:p>
    <w:p w14:paraId="18FE4D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6EFDC9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\ /          </w:t>
      </w:r>
      <w:r>
        <w:rPr>
          <w:rFonts w:ascii="Courier New" w:hAnsi="Courier New" w:cs="Courier New"/>
          <w:color w:val="000000"/>
          <w:sz w:val="20"/>
          <w:szCs w:val="20"/>
        </w:rPr>
        <w:t>│Восстановить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24AE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│проходимость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5444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│стаци</w:t>
      </w:r>
      <w:r>
        <w:rPr>
          <w:rFonts w:ascii="Courier New" w:hAnsi="Courier New" w:cs="Courier New"/>
          <w:color w:val="000000"/>
          <w:sz w:val="20"/>
          <w:szCs w:val="20"/>
        </w:rPr>
        <w:t>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E5E5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│стационара│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────┤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интубационная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AC28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│трубка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ларингиальная│</w:t>
      </w:r>
    </w:p>
    <w:p w14:paraId="3B912B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│маска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комбитьюб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33C2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100% </w:t>
      </w:r>
      <w:r>
        <w:rPr>
          <w:rFonts w:ascii="Courier New" w:hAnsi="Courier New" w:cs="Courier New"/>
          <w:color w:val="000000"/>
          <w:sz w:val="20"/>
          <w:szCs w:val="20"/>
        </w:rPr>
        <w:t>кислородом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B9D3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FEA8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└─────────────────────┘</w:t>
      </w:r>
    </w:p>
    <w:p w14:paraId="3E9ABD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7" w:name="572"/>
      <w:bookmarkEnd w:id="167"/>
      <w:r>
        <w:rPr>
          <w:rFonts w:ascii="Arial" w:hAnsi="Arial" w:cs="Arial"/>
          <w:color w:val="000000"/>
        </w:rPr>
        <w:t> </w:t>
      </w:r>
    </w:p>
    <w:p w14:paraId="515E4B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8" w:name="574"/>
      <w:bookmarkEnd w:id="168"/>
      <w:r>
        <w:rPr>
          <w:rFonts w:ascii="Arial" w:hAnsi="Arial" w:cs="Arial"/>
          <w:color w:val="000000"/>
        </w:rPr>
        <w:t> </w:t>
      </w:r>
    </w:p>
    <w:p w14:paraId="298B32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69" w:name="192"/>
      <w:bookmarkEnd w:id="169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30 "</w:t>
      </w:r>
      <w:r>
        <w:rPr>
          <w:rFonts w:ascii="Arial" w:hAnsi="Arial" w:cs="Arial"/>
          <w:b/>
          <w:bCs/>
          <w:color w:val="000000"/>
        </w:rPr>
        <w:t>Острое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нарушение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мозгового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кровообращения</w:t>
      </w:r>
      <w:r>
        <w:rPr>
          <w:rFonts w:ascii="Arial" w:hAnsi="Arial" w:cs="Arial"/>
          <w:b/>
          <w:bCs/>
          <w:color w:val="000000"/>
        </w:rPr>
        <w:t>"</w:t>
      </w:r>
    </w:p>
    <w:p w14:paraId="5C299A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0" w:name="193"/>
      <w:bookmarkEnd w:id="170"/>
      <w:r>
        <w:rPr>
          <w:rFonts w:ascii="Arial" w:hAnsi="Arial" w:cs="Arial"/>
          <w:color w:val="000000"/>
        </w:rPr>
        <w:t> </w:t>
      </w:r>
    </w:p>
    <w:p w14:paraId="43265A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316FF6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61E3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└───────────┬─────────────┬─────────┘</w:t>
      </w:r>
    </w:p>
    <w:p w14:paraId="595CD9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2143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\ /            \ /</w:t>
      </w:r>
    </w:p>
    <w:p w14:paraId="491BB6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┌─────────────────────────────────┐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47407D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1EB6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│шкале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Глазго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│шкале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Глазго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4403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Обеспечение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4F13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Асимметрия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движения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</w:t>
      </w:r>
      <w:r>
        <w:rPr>
          <w:rFonts w:ascii="Courier New" w:hAnsi="Courier New" w:cs="Courier New"/>
          <w:color w:val="000000"/>
          <w:sz w:val="20"/>
          <w:szCs w:val="20"/>
        </w:rPr>
        <w:t>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BAE3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│конечностей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AAFF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Размер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зрачков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└──────────────────┬────────────────┘</w:t>
      </w:r>
    </w:p>
    <w:p w14:paraId="0C1517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5.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\ /</w:t>
      </w:r>
    </w:p>
    <w:p w14:paraId="2035E6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6.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───┬───────────────────────────────────┐</w:t>
      </w:r>
    </w:p>
    <w:p w14:paraId="4EE7DB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Самостоятельное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DC7E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└─────────────────┬─────────────────┘</w:t>
      </w:r>
    </w:p>
    <w:p w14:paraId="38DE01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</w:p>
    <w:p w14:paraId="37FA36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\ /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\ /</w:t>
      </w:r>
    </w:p>
    <w:p w14:paraId="14F793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</w:p>
    <w:p w14:paraId="78F45A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Эмоксипин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- 5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Постановка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ларингиальной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3BE1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│маски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368B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└───┬─────┬──┘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9CAD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│Гипотензивные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учетом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кровообращения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B242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│эмоксипин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- 5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└───────────┬────────────────┘</w:t>
      </w:r>
    </w:p>
    <w:p w14:paraId="36A111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2EDA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\ /                                                    \ /</w:t>
      </w:r>
    </w:p>
    <w:p w14:paraId="0C932D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┌─────┐</w:t>
      </w:r>
    </w:p>
    <w:p w14:paraId="053892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┌──────┤Пульс├─────┐</w:t>
      </w:r>
    </w:p>
    <w:p w14:paraId="665DF3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зависимости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вида│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4C59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</w:p>
    <w:p w14:paraId="351411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F5D3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\ /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\ /                 \ /</w:t>
      </w:r>
    </w:p>
    <w:p w14:paraId="3AB4AA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</w:p>
    <w:p w14:paraId="3FFE53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Судороги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-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│Продолжить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C351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магния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Внезапная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смерть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161E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│сульфат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25% - 10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│сердечно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легочная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A699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│АД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реанимация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4E01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180/120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──────┘</w:t>
      </w:r>
    </w:p>
    <w:p w14:paraId="72A6E0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0E94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\ /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\ /</w:t>
      </w:r>
    </w:p>
    <w:p w14:paraId="5562B3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46879C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Метоклопрамид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Эффективная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реанимация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8216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0,5% - 2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└──────────┬─────────────┘</w:t>
      </w:r>
    </w:p>
    <w:p w14:paraId="289A58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5250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\ /            \ /</w:t>
      </w:r>
    </w:p>
    <w:p w14:paraId="24F9F2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─────────────────────────────────────┐</w:t>
      </w:r>
    </w:p>
    <w:p w14:paraId="23D4E9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0FBB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└───────────────────────────────────────────────────────┘</w:t>
      </w:r>
    </w:p>
    <w:p w14:paraId="08A881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1" w:name="508"/>
      <w:bookmarkEnd w:id="171"/>
      <w:r>
        <w:rPr>
          <w:rFonts w:ascii="Arial" w:hAnsi="Arial" w:cs="Arial"/>
          <w:color w:val="000000"/>
        </w:rPr>
        <w:t> </w:t>
      </w:r>
    </w:p>
    <w:p w14:paraId="437484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72" w:name="196"/>
      <w:bookmarkEnd w:id="172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31 "</w:t>
      </w:r>
      <w:r>
        <w:rPr>
          <w:rFonts w:ascii="Arial" w:hAnsi="Arial" w:cs="Arial"/>
          <w:b/>
          <w:bCs/>
          <w:color w:val="000000"/>
        </w:rPr>
        <w:t>Гипертермия</w:t>
      </w:r>
      <w:r>
        <w:rPr>
          <w:rFonts w:ascii="Arial" w:hAnsi="Arial" w:cs="Arial"/>
          <w:b/>
          <w:bCs/>
          <w:color w:val="000000"/>
        </w:rPr>
        <w:t>"</w:t>
      </w:r>
    </w:p>
    <w:p w14:paraId="6806E2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3" w:name="197"/>
      <w:bookmarkEnd w:id="173"/>
      <w:r>
        <w:rPr>
          <w:rFonts w:ascii="Arial" w:hAnsi="Arial" w:cs="Arial"/>
          <w:color w:val="000000"/>
        </w:rPr>
        <w:t> </w:t>
      </w:r>
    </w:p>
    <w:p w14:paraId="6B2BB5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</w:p>
    <w:p w14:paraId="06D211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Причины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ясны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Гипертермия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&gt;= 38,5 </w:t>
      </w:r>
      <w:r>
        <w:rPr>
          <w:rFonts w:ascii="Courier New" w:hAnsi="Courier New" w:cs="Courier New"/>
          <w:color w:val="000000"/>
          <w:sz w:val="20"/>
          <w:szCs w:val="20"/>
        </w:rPr>
        <w:t>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C        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│Неясной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этиологии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FE13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└──────────┬───────┘</w:t>
      </w:r>
    </w:p>
    <w:p w14:paraId="054147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6A01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\ /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DB29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C349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│Инфекционные│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│Неинфекционные│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Осложнения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D6ED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└──┬─────────────────┬───────────────────┬────┘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61A5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└┬──────┬────┘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└─────┬────┬───┘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24AD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2029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\ /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\ /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\ /</w:t>
      </w:r>
    </w:p>
    <w:p w14:paraId="14DAF60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</w:p>
    <w:p w14:paraId="2F1D67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│Отек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головного│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ОДН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Инфекционно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Лихорадка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24D8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│терап</w:t>
      </w:r>
      <w:r>
        <w:rPr>
          <w:rFonts w:ascii="Courier New" w:hAnsi="Courier New" w:cs="Courier New"/>
          <w:color w:val="000000"/>
          <w:sz w:val="20"/>
          <w:szCs w:val="20"/>
        </w:rPr>
        <w:t>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мозга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 </w:t>
      </w:r>
      <w:r>
        <w:rPr>
          <w:rFonts w:ascii="Courier New" w:hAnsi="Courier New" w:cs="Courier New"/>
          <w:color w:val="000000"/>
          <w:sz w:val="20"/>
          <w:szCs w:val="20"/>
        </w:rPr>
        <w:t>или│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│токсический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│неясной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833E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распирающая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│этиологии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":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F251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│метамизола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│головная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SpO2 &lt;= 9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0%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│повышение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2A7E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│дротаверина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угнетение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│температуры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до│</w:t>
      </w:r>
    </w:p>
    <w:p w14:paraId="1B39DA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│атмосферным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38,5 </w:t>
      </w:r>
      <w:r>
        <w:rPr>
          <w:rFonts w:ascii="Courier New" w:hAnsi="Courier New" w:cs="Courier New"/>
          <w:color w:val="000000"/>
          <w:sz w:val="20"/>
          <w:szCs w:val="20"/>
        </w:rPr>
        <w:t>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C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выше│</w:t>
      </w:r>
    </w:p>
    <w:p w14:paraId="157F5E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│кеторолака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брадикардия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│воздухом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3-</w:t>
      </w:r>
      <w:r>
        <w:rPr>
          <w:rFonts w:ascii="Courier New" w:hAnsi="Courier New" w:cs="Courier New"/>
          <w:color w:val="000000"/>
          <w:sz w:val="20"/>
          <w:szCs w:val="20"/>
        </w:rPr>
        <w:t>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6788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судороги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DC0C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возбуждении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D5B5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│судорогах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│явной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9CD0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│этиологиче</w:t>
      </w:r>
      <w:r>
        <w:rPr>
          <w:rFonts w:ascii="Courier New" w:hAnsi="Courier New" w:cs="Courier New"/>
          <w:color w:val="000000"/>
          <w:sz w:val="20"/>
          <w:szCs w:val="20"/>
        </w:rPr>
        <w:t>ской│</w:t>
      </w:r>
    </w:p>
    <w:p w14:paraId="54085A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│причины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87E6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\ /         \ /            \ /         \ /                \ /                  \ /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└───────┬──────┘</w:t>
      </w:r>
    </w:p>
    <w:p w14:paraId="7B9C53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46A7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│Рекомендации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дообследование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Дексаметазон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8CFC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амбулаторно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поликлиническом│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8-32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"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CC32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учреждении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актив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дыхательная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B178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90-120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65D5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фуросемид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A92D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54B2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3E55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6276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\ /                \ /             \ /                     \ /</w:t>
      </w:r>
    </w:p>
    <w:p w14:paraId="767925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</w:p>
    <w:p w14:paraId="20AA5E2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│Провизорная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EA5C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│воздуховода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пульсоксиметрия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инфекционного│</w:t>
      </w:r>
    </w:p>
    <w:p w14:paraId="33F7EB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SpO2 -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90%).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│профиля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FF9C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│Инфузионная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&gt;=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</w:t>
      </w:r>
    </w:p>
    <w:p w14:paraId="1117F6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5063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└─────────────────────────────┬──────────────────────────────┘</w:t>
      </w:r>
    </w:p>
    <w:p w14:paraId="2A0DBC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\ /</w:t>
      </w:r>
    </w:p>
    <w:p w14:paraId="6C0BC2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1A3205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инфекционного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1C920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3F1BE0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4" w:name="575"/>
      <w:bookmarkEnd w:id="174"/>
      <w:r>
        <w:rPr>
          <w:rFonts w:ascii="Arial" w:hAnsi="Arial" w:cs="Arial"/>
          <w:color w:val="000000"/>
        </w:rPr>
        <w:t> </w:t>
      </w:r>
    </w:p>
    <w:p w14:paraId="2B7033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5" w:name="577"/>
      <w:bookmarkEnd w:id="175"/>
      <w:r>
        <w:rPr>
          <w:rFonts w:ascii="Arial" w:hAnsi="Arial" w:cs="Arial"/>
          <w:color w:val="000000"/>
        </w:rPr>
        <w:t> </w:t>
      </w:r>
    </w:p>
    <w:p w14:paraId="0A76DC0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76" w:name="200"/>
      <w:bookmarkEnd w:id="176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32 "</w:t>
      </w:r>
      <w:r>
        <w:rPr>
          <w:rFonts w:ascii="Arial" w:hAnsi="Arial" w:cs="Arial"/>
          <w:b/>
          <w:bCs/>
          <w:color w:val="000000"/>
        </w:rPr>
        <w:t>Высокопатогенный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грипп</w:t>
      </w:r>
      <w:r>
        <w:rPr>
          <w:rFonts w:ascii="Arial" w:hAnsi="Arial" w:cs="Arial"/>
          <w:b/>
          <w:bCs/>
          <w:color w:val="000000"/>
        </w:rPr>
        <w:t>"</w:t>
      </w:r>
    </w:p>
    <w:p w14:paraId="0CE4B6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7" w:name="201"/>
      <w:bookmarkEnd w:id="177"/>
      <w:r>
        <w:rPr>
          <w:rFonts w:ascii="Arial" w:hAnsi="Arial" w:cs="Arial"/>
          <w:color w:val="000000"/>
        </w:rPr>
        <w:t> </w:t>
      </w:r>
    </w:p>
    <w:p w14:paraId="3D2D42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┌─────────────────────────────────────────────────────────────┐</w:t>
      </w:r>
    </w:p>
    <w:p w14:paraId="0C4E89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Эпидемиология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FB4F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Начало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7 </w:t>
      </w:r>
      <w:r>
        <w:rPr>
          <w:rFonts w:ascii="Courier New" w:hAnsi="Courier New" w:cs="Courier New"/>
          <w:color w:val="000000"/>
          <w:sz w:val="20"/>
          <w:szCs w:val="20"/>
        </w:rPr>
        <w:t>дней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тесного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контакта│</w:t>
      </w:r>
    </w:p>
    <w:p w14:paraId="333600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подтвержденным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высокопатогенным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гриппом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BC35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возникшее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7 </w:t>
      </w:r>
      <w:r>
        <w:rPr>
          <w:rFonts w:ascii="Courier New" w:hAnsi="Courier New" w:cs="Courier New"/>
          <w:color w:val="000000"/>
          <w:sz w:val="20"/>
          <w:szCs w:val="20"/>
        </w:rPr>
        <w:t>дней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возвращения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45609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региона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где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имеются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случаи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подтвержденного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B223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│высокопатогенного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гриппа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0F9D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отмеченное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коллективе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где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зарегистрирован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1863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случай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высокопатогенного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гриппа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BB6D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└─────────────────────────────┬───────────────────────────────┘</w:t>
      </w:r>
    </w:p>
    <w:p w14:paraId="11676F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3CC0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\ /</w:t>
      </w:r>
    </w:p>
    <w:p w14:paraId="5DA038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</w:p>
    <w:p w14:paraId="66A9D2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Лихорадка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│Клиника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</w:t>
      </w:r>
      <w:r>
        <w:rPr>
          <w:rFonts w:ascii="Courier New" w:hAnsi="Courier New" w:cs="Courier New"/>
          <w:color w:val="000000"/>
          <w:sz w:val="20"/>
          <w:szCs w:val="20"/>
        </w:rPr>
        <w:t>х│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09F4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Насморк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перечисленны</w:t>
      </w:r>
      <w:r>
        <w:rPr>
          <w:rFonts w:ascii="Courier New" w:hAnsi="Courier New" w:cs="Courier New"/>
          <w:color w:val="000000"/>
          <w:sz w:val="20"/>
          <w:szCs w:val="20"/>
        </w:rPr>
        <w:t>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│внутривенный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F197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Кашель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46C2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│катетер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наибольшего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B31F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5. </w:t>
      </w:r>
      <w:r>
        <w:rPr>
          <w:rFonts w:ascii="Courier New" w:hAnsi="Courier New" w:cs="Courier New"/>
          <w:color w:val="000000"/>
          <w:sz w:val="20"/>
          <w:szCs w:val="20"/>
        </w:rPr>
        <w:t>Одышка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│диаметра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BD15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быстро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E7B2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│инфузия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кристаллоидных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B1C5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│растворов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FADE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│Осложнения├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│Инф</w:t>
      </w:r>
      <w:r>
        <w:rPr>
          <w:rFonts w:ascii="Courier New" w:hAnsi="Courier New" w:cs="Courier New"/>
          <w:color w:val="000000"/>
          <w:sz w:val="20"/>
          <w:szCs w:val="20"/>
        </w:rPr>
        <w:t>екционно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      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│стабилизации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пульса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4869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└──┬─┘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│токсический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последующим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переходом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FB6E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при│</w:t>
      </w:r>
    </w:p>
    <w:p w14:paraId="7EBBED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1)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бледная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│неопредел</w:t>
      </w:r>
      <w:r>
        <w:rPr>
          <w:rFonts w:ascii="Courier New" w:hAnsi="Courier New" w:cs="Courier New"/>
          <w:color w:val="000000"/>
          <w:sz w:val="20"/>
          <w:szCs w:val="20"/>
        </w:rPr>
        <w:t>яемом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86F9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26D2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└──┬──┘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2)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7961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внутривенно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A1DF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допамин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15B4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A7E7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5. </w:t>
      </w:r>
      <w:r>
        <w:rPr>
          <w:rFonts w:ascii="Courier New" w:hAnsi="Courier New" w:cs="Courier New"/>
          <w:color w:val="000000"/>
          <w:sz w:val="20"/>
          <w:szCs w:val="20"/>
        </w:rPr>
        <w:t>Дексаметазон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8-16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5C8E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60-120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D3A6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└──┬┐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└───────────┬─────────────┘</w:t>
      </w:r>
    </w:p>
    <w:p w14:paraId="1DAA730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0C9A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82C1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</w:t>
      </w:r>
      <w:r>
        <w:rPr>
          <w:rFonts w:ascii="Courier New" w:hAnsi="Courier New" w:cs="Courier New"/>
          <w:color w:val="000000"/>
          <w:sz w:val="20"/>
          <w:szCs w:val="20"/>
        </w:rPr>
        <w:t>││└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</w:t>
      </w:r>
    </w:p>
    <w:p w14:paraId="604A1F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гипертермии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16A02F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│метамизол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2 </w:t>
      </w:r>
      <w:r>
        <w:rPr>
          <w:rFonts w:ascii="Courier New" w:hAnsi="Courier New" w:cs="Courier New"/>
          <w:color w:val="000000"/>
          <w:sz w:val="20"/>
          <w:szCs w:val="20"/>
        </w:rPr>
        <w:t>мл││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41BFB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кеторолак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│инфекционного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</w:t>
      </w:r>
      <w:r>
        <w:rPr>
          <w:rFonts w:ascii="Courier New" w:hAnsi="Courier New" w:cs="Courier New"/>
          <w:color w:val="000000"/>
          <w:sz w:val="20"/>
          <w:szCs w:val="20"/>
        </w:rPr>
        <w:t>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6551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10-30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"</w:t>
      </w:r>
      <w:r>
        <w:rPr>
          <w:rFonts w:ascii="Courier New" w:hAnsi="Courier New" w:cs="Courier New"/>
          <w:color w:val="000000"/>
          <w:sz w:val="20"/>
          <w:szCs w:val="20"/>
        </w:rPr>
        <w:t>Острая│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приемное│</w:t>
      </w:r>
    </w:p>
    <w:p w14:paraId="34E47E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судорогах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дыхательная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E529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│возбуждении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└──────────────────────┘</w:t>
      </w:r>
    </w:p>
    <w:p w14:paraId="3E7410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/\ </w:t>
      </w:r>
    </w:p>
    <w:p w14:paraId="059E2B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0,5%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0419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└──────┬───────────┘└────────┐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50CB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8BC5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\ /                    \ /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3646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┌────────────────┴─────────────┐</w:t>
      </w:r>
    </w:p>
    <w:p w14:paraId="14350E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Отек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головного│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внутривенный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6D08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мозга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E137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│заболев</w:t>
      </w:r>
      <w:r>
        <w:rPr>
          <w:rFonts w:ascii="Courier New" w:hAnsi="Courier New" w:cs="Courier New"/>
          <w:color w:val="000000"/>
          <w:sz w:val="20"/>
          <w:szCs w:val="20"/>
        </w:rPr>
        <w:t>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распирающая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│катетер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наибольшего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диаметра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1D8C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│головная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│антибактериальная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AD31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угнетение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│цефтриаксон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1,0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4D61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│хлорамфеникол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A491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брадикардия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7574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судороги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дексаметазон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8-16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0F16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60-120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E586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фуросемид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62B1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└──────────────────────────────┘</w:t>
      </w:r>
    </w:p>
    <w:p w14:paraId="57302F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8" w:name="578"/>
      <w:bookmarkEnd w:id="178"/>
      <w:r>
        <w:rPr>
          <w:rFonts w:ascii="Arial" w:hAnsi="Arial" w:cs="Arial"/>
          <w:color w:val="000000"/>
        </w:rPr>
        <w:t> </w:t>
      </w:r>
    </w:p>
    <w:p w14:paraId="6EAB3A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9" w:name="580"/>
      <w:bookmarkEnd w:id="179"/>
      <w:r>
        <w:rPr>
          <w:rFonts w:ascii="Arial" w:hAnsi="Arial" w:cs="Arial"/>
          <w:color w:val="000000"/>
        </w:rPr>
        <w:t> </w:t>
      </w:r>
    </w:p>
    <w:p w14:paraId="39F196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80" w:name="204"/>
      <w:bookmarkEnd w:id="180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33 "</w:t>
      </w:r>
      <w:r>
        <w:rPr>
          <w:rFonts w:ascii="Arial" w:hAnsi="Arial" w:cs="Arial"/>
          <w:b/>
          <w:bCs/>
          <w:color w:val="000000"/>
        </w:rPr>
        <w:t>Менингеальная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инфекция</w:t>
      </w:r>
      <w:r>
        <w:rPr>
          <w:rFonts w:ascii="Arial" w:hAnsi="Arial" w:cs="Arial"/>
          <w:b/>
          <w:bCs/>
          <w:color w:val="000000"/>
        </w:rPr>
        <w:t>"</w:t>
      </w:r>
    </w:p>
    <w:p w14:paraId="04311C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1" w:name="205"/>
      <w:bookmarkEnd w:id="181"/>
      <w:r>
        <w:rPr>
          <w:rFonts w:ascii="Arial" w:hAnsi="Arial" w:cs="Arial"/>
          <w:color w:val="000000"/>
        </w:rPr>
        <w:t> </w:t>
      </w:r>
    </w:p>
    <w:p w14:paraId="6B267D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┌──────────────────────────────────────┐</w:t>
      </w:r>
    </w:p>
    <w:p w14:paraId="3E994C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2205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распирающая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2DFF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многократная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AC84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лихорадка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6FEA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└─┬──────────────────────────┬─────────┘</w:t>
      </w:r>
    </w:p>
    <w:p w14:paraId="567DF0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7045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\ /                         \ /</w:t>
      </w:r>
    </w:p>
    <w:p w14:paraId="463279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1974AD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Менингиальные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Сыпь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слизистых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3145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└─┬───────────────────────┬─┘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розеолезной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геморрагической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3F0B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──┬─────────┘</w:t>
      </w:r>
    </w:p>
    <w:p w14:paraId="02ADE9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D8D8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\ /                  \ /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</w:p>
    <w:p w14:paraId="6E0965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8175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Очаговая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Симптоматичес</w:t>
      </w:r>
      <w:r>
        <w:rPr>
          <w:rFonts w:ascii="Courier New" w:hAnsi="Courier New" w:cs="Courier New"/>
          <w:color w:val="000000"/>
          <w:sz w:val="20"/>
          <w:szCs w:val="20"/>
        </w:rPr>
        <w:t>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\ /</w:t>
      </w:r>
    </w:p>
    <w:p w14:paraId="768B40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│неврологическая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гипертермии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</w:p>
    <w:p w14:paraId="572C43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симптоматика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метамизола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│Менингококкцемия│</w:t>
      </w:r>
    </w:p>
    <w:p w14:paraId="58224E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│кеторолак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10 - 30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└───────┬────────┘</w:t>
      </w:r>
    </w:p>
    <w:p w14:paraId="3727E2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- 2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376A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│возбуждении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судорогах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EDCF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3D03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C164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F30A6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5E10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B702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\ /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\ /</w:t>
      </w:r>
    </w:p>
    <w:p w14:paraId="16EF8D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</w:p>
    <w:p w14:paraId="7F1E01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│Менингит│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│Менингоэнцефалит│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Осложнения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20E4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Н</w:t>
      </w:r>
      <w:r>
        <w:rPr>
          <w:rFonts w:ascii="Courier New" w:hAnsi="Courier New" w:cs="Courier New"/>
          <w:color w:val="000000"/>
          <w:sz w:val="20"/>
          <w:szCs w:val="20"/>
        </w:rPr>
        <w:t>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└───────┬────────┘</w:t>
      </w:r>
    </w:p>
    <w:p w14:paraId="31E847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FF3C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\ /                        \ /                    \ /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</w:p>
    <w:p w14:paraId="78BEDC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</w:p>
    <w:p w14:paraId="4D3004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Осложнения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Инфекционно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19B2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└─┬─────────────┬┘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│токсический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E9A7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│Антибактериальная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BCE9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цефтриаксон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влажная│</w:t>
      </w:r>
    </w:p>
    <w:p w14:paraId="4262A8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1,0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хлорамфеникол│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D6E7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25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6C90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\ /            \ /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E251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56C9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│Отек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головного│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C7740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│мозга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E917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│распираю</w:t>
      </w:r>
      <w:r>
        <w:rPr>
          <w:rFonts w:ascii="Courier New" w:hAnsi="Courier New" w:cs="Courier New"/>
          <w:color w:val="000000"/>
          <w:sz w:val="20"/>
          <w:szCs w:val="20"/>
        </w:rPr>
        <w:t>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└────────┬───────┘</w:t>
      </w:r>
    </w:p>
    <w:p w14:paraId="5A3800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│головная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\ /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73C3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угнетение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14C2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>сновного│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63CD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брадикардия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C7BF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судороги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FC9C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0AAF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FAFB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\ /                                                         \ /</w:t>
      </w:r>
    </w:p>
    <w:p w14:paraId="718CFE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─────────┐</w:t>
      </w:r>
    </w:p>
    <w:p w14:paraId="49030C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внутривенный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внутривенный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03C2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периферический│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│периферический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наибольшего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диаметра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4D4C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│катетер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наибольшего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быстро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кристаллоидных│</w:t>
      </w:r>
    </w:p>
    <w:p w14:paraId="4C7FEA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│диаметра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│растворов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стабилизации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пульса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5948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Антибактериальная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│последующим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переходом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3A90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цефтриаксон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неопределяемом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D685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│хлорамфеникол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D9C7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Дексаметазон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8-16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B602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60-120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│допамин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натрия│</w:t>
      </w:r>
    </w:p>
    <w:p w14:paraId="259684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71C9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Фуросемид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Симтоматическая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4169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5.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6F72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5. </w:t>
      </w:r>
      <w:r>
        <w:rPr>
          <w:rFonts w:ascii="Courier New" w:hAnsi="Courier New" w:cs="Courier New"/>
          <w:color w:val="000000"/>
          <w:sz w:val="20"/>
          <w:szCs w:val="20"/>
        </w:rPr>
        <w:t>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6. </w:t>
      </w:r>
      <w:r>
        <w:rPr>
          <w:rFonts w:ascii="Courier New" w:hAnsi="Courier New" w:cs="Courier New"/>
          <w:color w:val="000000"/>
          <w:sz w:val="20"/>
          <w:szCs w:val="20"/>
        </w:rPr>
        <w:t>Дексаметазон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8-16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60-120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7720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6. </w:t>
      </w:r>
      <w:r>
        <w:rPr>
          <w:rFonts w:ascii="Courier New" w:hAnsi="Courier New" w:cs="Courier New"/>
          <w:color w:val="000000"/>
          <w:sz w:val="20"/>
          <w:szCs w:val="20"/>
        </w:rPr>
        <w:t>Оксигено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1C6A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└──────────────────────┬─────────────────────┘</w:t>
      </w:r>
    </w:p>
    <w:p w14:paraId="5E2F70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FC7B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             \ /</w:t>
      </w:r>
    </w:p>
    <w:p w14:paraId="5D1EA2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┌───────────────────────────────────────────────────────────────┐</w:t>
      </w:r>
    </w:p>
    <w:p w14:paraId="7B4373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A93D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B132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────────────────────────┘</w:t>
      </w:r>
    </w:p>
    <w:p w14:paraId="30EA57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2" w:name="581"/>
      <w:bookmarkEnd w:id="182"/>
      <w:r>
        <w:rPr>
          <w:rFonts w:ascii="Arial" w:hAnsi="Arial" w:cs="Arial"/>
          <w:color w:val="000000"/>
        </w:rPr>
        <w:t> </w:t>
      </w:r>
    </w:p>
    <w:p w14:paraId="292A9F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3" w:name="583"/>
      <w:bookmarkEnd w:id="183"/>
      <w:r>
        <w:rPr>
          <w:rFonts w:ascii="Arial" w:hAnsi="Arial" w:cs="Arial"/>
          <w:color w:val="000000"/>
        </w:rPr>
        <w:t> </w:t>
      </w:r>
    </w:p>
    <w:p w14:paraId="632413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84" w:name="208"/>
      <w:bookmarkEnd w:id="184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34 "</w:t>
      </w:r>
      <w:r>
        <w:rPr>
          <w:rFonts w:ascii="Arial" w:hAnsi="Arial" w:cs="Arial"/>
          <w:b/>
          <w:bCs/>
          <w:color w:val="000000"/>
        </w:rPr>
        <w:t>Острые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кишечные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инфекции</w:t>
      </w:r>
      <w:r>
        <w:rPr>
          <w:rFonts w:ascii="Arial" w:hAnsi="Arial" w:cs="Arial"/>
          <w:b/>
          <w:bCs/>
          <w:color w:val="000000"/>
        </w:rPr>
        <w:t>"</w:t>
      </w:r>
    </w:p>
    <w:p w14:paraId="7A0F0F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5" w:name="209"/>
      <w:bookmarkEnd w:id="185"/>
      <w:r>
        <w:rPr>
          <w:rFonts w:ascii="Arial" w:hAnsi="Arial" w:cs="Arial"/>
          <w:color w:val="000000"/>
        </w:rPr>
        <w:t> </w:t>
      </w:r>
    </w:p>
    <w:p w14:paraId="2EC003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┌─────────────────────────────────────┐</w:t>
      </w:r>
    </w:p>
    <w:p w14:paraId="176209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Эпидемиологический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25DF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употребление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недоброкач</w:t>
      </w:r>
      <w:r>
        <w:rPr>
          <w:rFonts w:ascii="Courier New" w:hAnsi="Courier New" w:cs="Courier New"/>
          <w:color w:val="000000"/>
          <w:sz w:val="20"/>
          <w:szCs w:val="20"/>
        </w:rPr>
        <w:t>ественных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F4E6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│продуктов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4C6E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контакт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2827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└──────────────────┬──────────────────┘</w:t>
      </w:r>
    </w:p>
    <w:p w14:paraId="0A7578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9887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\ /</w:t>
      </w:r>
    </w:p>
    <w:p w14:paraId="1192CD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┌─────────────────────────────────────┐</w:t>
      </w:r>
    </w:p>
    <w:p w14:paraId="47E59A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6BDE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интоксикация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первых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часов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55E7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9FDD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диспепсические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проявления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F56E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тошнота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жидкий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стул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A2CB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болевой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76BD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└──────────────────┬──────────────────┘</w:t>
      </w:r>
    </w:p>
    <w:p w14:paraId="3C42A0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0ECF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4A3D1D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25AD29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Определение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├───────────┐</w:t>
      </w:r>
    </w:p>
    <w:p w14:paraId="7F1FC5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обезвоживания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DBA5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78CA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0782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    \ /               \ /                   \ /</w:t>
      </w:r>
    </w:p>
    <w:p w14:paraId="69391B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────────────────────┐</w:t>
      </w:r>
    </w:p>
    <w:p w14:paraId="4EE7AE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1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2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3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4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2861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│Жажда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сухость│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+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+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+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2AC2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стул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+ </w:t>
      </w:r>
      <w:r>
        <w:rPr>
          <w:rFonts w:ascii="Courier New" w:hAnsi="Courier New" w:cs="Courier New"/>
          <w:color w:val="000000"/>
          <w:sz w:val="20"/>
          <w:szCs w:val="20"/>
        </w:rPr>
        <w:t>сухость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кожных│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+ </w:t>
      </w:r>
      <w:r>
        <w:rPr>
          <w:rFonts w:ascii="Courier New" w:hAnsi="Courier New" w:cs="Courier New"/>
          <w:color w:val="000000"/>
          <w:sz w:val="20"/>
          <w:szCs w:val="20"/>
        </w:rPr>
        <w:t>снижение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+ </w:t>
      </w:r>
      <w:r>
        <w:rPr>
          <w:rFonts w:ascii="Courier New" w:hAnsi="Courier New" w:cs="Courier New"/>
          <w:color w:val="000000"/>
          <w:sz w:val="20"/>
          <w:szCs w:val="20"/>
        </w:rPr>
        <w:t>гипотермия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6E29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3 - 10 </w:t>
      </w:r>
      <w:r>
        <w:rPr>
          <w:rFonts w:ascii="Courier New" w:hAnsi="Courier New" w:cs="Courier New"/>
          <w:color w:val="000000"/>
          <w:sz w:val="20"/>
          <w:szCs w:val="20"/>
        </w:rPr>
        <w:t>раз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│покровов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│тургора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тканей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│тотальный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3BA9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│сутки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│акроцианоз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│олиго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│цианоз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судороги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EA6F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1 - 2 </w:t>
      </w:r>
      <w:r>
        <w:rPr>
          <w:rFonts w:ascii="Courier New" w:hAnsi="Courier New" w:cs="Courier New"/>
          <w:color w:val="000000"/>
          <w:sz w:val="20"/>
          <w:szCs w:val="20"/>
        </w:rPr>
        <w:t>раза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│уменьшение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│анурия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│возможно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прекращение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B702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│Потеря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│диуреза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стул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│рвоты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E074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11 - 20 </w:t>
      </w:r>
      <w:r>
        <w:rPr>
          <w:rFonts w:ascii="Courier New" w:hAnsi="Courier New" w:cs="Courier New"/>
          <w:color w:val="000000"/>
          <w:sz w:val="20"/>
          <w:szCs w:val="20"/>
        </w:rPr>
        <w:t>раз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│гипотензия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│стула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Потеря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D111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3 - 10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│одышка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Потеря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10%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949D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Потеря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│веса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64EA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│веса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4 - 6%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7 - 9%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73A7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└──────────┬──────────┘</w:t>
      </w:r>
    </w:p>
    <w:p w14:paraId="20E5FF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914D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\ /                \ /                      \ /               \ /</w:t>
      </w:r>
    </w:p>
    <w:p w14:paraId="0B4C9A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14C30C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│Промывание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желудка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│Промывание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желудка│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D2FD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повторя</w:t>
      </w:r>
      <w:r>
        <w:rPr>
          <w:rFonts w:ascii="Courier New" w:hAnsi="Courier New" w:cs="Courier New"/>
          <w:color w:val="000000"/>
          <w:sz w:val="20"/>
          <w:szCs w:val="20"/>
        </w:rPr>
        <w:t>ющейся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повторяющейся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│гиповолемического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4DE3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│рвоте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зондом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│рвоте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зондовое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189B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│самостоятельно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│парентеральная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12CE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│пациентом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</w:t>
      </w:r>
      <w:r>
        <w:rPr>
          <w:rFonts w:ascii="Courier New" w:hAnsi="Courier New" w:cs="Courier New"/>
          <w:color w:val="000000"/>
          <w:sz w:val="20"/>
          <w:szCs w:val="20"/>
        </w:rPr>
        <w:t>Оральная│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│регидра</w:t>
      </w:r>
      <w:r>
        <w:rPr>
          <w:rFonts w:ascii="Courier New" w:hAnsi="Courier New" w:cs="Courier New"/>
          <w:color w:val="000000"/>
          <w:sz w:val="20"/>
          <w:szCs w:val="20"/>
        </w:rPr>
        <w:t>тация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9927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│регидратация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растворы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шоковый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9B84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растворы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│электролитов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│индекс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0,7;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3DEB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│электролитов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SpO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932E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│добавлением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20 -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│соответствии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└───────────────┬────────────────┘</w:t>
      </w:r>
    </w:p>
    <w:p w14:paraId="6A6C3D1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40%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│дефицитом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7186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└────┬─────────────┘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\ /</w:t>
      </w:r>
    </w:p>
    <w:p w14:paraId="7F4019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/\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591302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4F29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└────────────────┬────────────────┘</w:t>
      </w:r>
    </w:p>
    <w:p w14:paraId="7CE745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\ /</w:t>
      </w:r>
    </w:p>
    <w:p w14:paraId="4F5854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0A9E8D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└────────┤САД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&gt;=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SpO2 &gt;= 90%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A792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─┬────────────────┘</w:t>
      </w:r>
    </w:p>
    <w:p w14:paraId="5ABCCB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</w:p>
    <w:p w14:paraId="17D588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\ /                     \ /                              \ /</w:t>
      </w:r>
    </w:p>
    <w:p w14:paraId="75D686F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┌──────────────────────────────────────┐</w:t>
      </w:r>
    </w:p>
    <w:p w14:paraId="42053A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ближайший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A043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5B39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└──────────────────────────────────────┘</w:t>
      </w:r>
    </w:p>
    <w:p w14:paraId="0EADA8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6" w:name="211"/>
      <w:bookmarkEnd w:id="186"/>
      <w:r>
        <w:rPr>
          <w:rFonts w:ascii="Arial" w:hAnsi="Arial" w:cs="Arial"/>
          <w:color w:val="000000"/>
        </w:rPr>
        <w:t> </w:t>
      </w:r>
    </w:p>
    <w:p w14:paraId="3729DE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" w:name="212"/>
      <w:bookmarkEnd w:id="187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парентеральной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регидрата</w:t>
      </w:r>
      <w:r>
        <w:rPr>
          <w:rFonts w:ascii="Arial" w:hAnsi="Arial" w:cs="Arial"/>
          <w:color w:val="000000"/>
        </w:rPr>
        <w:t>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формуле</w:t>
      </w:r>
      <w:r>
        <w:rPr>
          <w:rFonts w:ascii="Arial" w:hAnsi="Arial" w:cs="Arial"/>
          <w:color w:val="000000"/>
        </w:rPr>
        <w:t>:</w:t>
      </w:r>
    </w:p>
    <w:p w14:paraId="5C433A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" w:name="213"/>
      <w:bookmarkEnd w:id="188"/>
      <w:r>
        <w:rPr>
          <w:rFonts w:ascii="Arial" w:hAnsi="Arial" w:cs="Arial"/>
          <w:color w:val="000000"/>
        </w:rPr>
        <w:t>x (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= </w:t>
      </w:r>
      <w:r>
        <w:rPr>
          <w:rFonts w:ascii="Arial" w:hAnsi="Arial" w:cs="Arial"/>
          <w:color w:val="000000"/>
        </w:rPr>
        <w:t>вес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) x % </w:t>
      </w:r>
      <w:r>
        <w:rPr>
          <w:rFonts w:ascii="Arial" w:hAnsi="Arial" w:cs="Arial"/>
          <w:color w:val="000000"/>
        </w:rPr>
        <w:t>потери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веса</w:t>
      </w:r>
      <w:r>
        <w:rPr>
          <w:rFonts w:ascii="Arial" w:hAnsi="Arial" w:cs="Arial"/>
          <w:color w:val="000000"/>
        </w:rPr>
        <w:t xml:space="preserve"> x 10.</w:t>
      </w:r>
    </w:p>
    <w:p w14:paraId="1A1B74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9" w:name="510"/>
      <w:bookmarkEnd w:id="189"/>
      <w:r>
        <w:rPr>
          <w:rFonts w:ascii="Arial" w:hAnsi="Arial" w:cs="Arial"/>
          <w:color w:val="000000"/>
        </w:rPr>
        <w:t> </w:t>
      </w:r>
    </w:p>
    <w:p w14:paraId="2A6101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90" w:name="215"/>
      <w:bookmarkEnd w:id="190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35 "</w:t>
      </w:r>
      <w:r>
        <w:rPr>
          <w:rFonts w:ascii="Arial" w:hAnsi="Arial" w:cs="Arial"/>
          <w:b/>
          <w:bCs/>
          <w:color w:val="000000"/>
        </w:rPr>
        <w:t>Острый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инфекционный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гепатит</w:t>
      </w:r>
      <w:r>
        <w:rPr>
          <w:rFonts w:ascii="Arial" w:hAnsi="Arial" w:cs="Arial"/>
          <w:b/>
          <w:bCs/>
          <w:color w:val="000000"/>
        </w:rPr>
        <w:t>"</w:t>
      </w:r>
    </w:p>
    <w:p w14:paraId="667284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1" w:name="216"/>
      <w:bookmarkEnd w:id="191"/>
      <w:r>
        <w:rPr>
          <w:rFonts w:ascii="Arial" w:hAnsi="Arial" w:cs="Arial"/>
          <w:color w:val="000000"/>
        </w:rPr>
        <w:t> </w:t>
      </w:r>
    </w:p>
    <w:p w14:paraId="524A4E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</w:p>
    <w:p w14:paraId="07AD68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Обструкция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Эпидеми</w:t>
      </w:r>
      <w:r>
        <w:rPr>
          <w:rFonts w:ascii="Courier New" w:hAnsi="Courier New" w:cs="Courier New"/>
          <w:color w:val="000000"/>
          <w:sz w:val="20"/>
          <w:szCs w:val="20"/>
        </w:rPr>
        <w:t>ологический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│Гемолитическая│</w:t>
      </w:r>
    </w:p>
    <w:p w14:paraId="228FF0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желчных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проведение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оперативных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│желтуха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кроме│</w:t>
      </w:r>
    </w:p>
    <w:p w14:paraId="071BF91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│вмешательств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парентеральное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малярии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30AF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│введение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препаратов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└──────┬───────┘</w:t>
      </w:r>
    </w:p>
    <w:p w14:paraId="01B712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│вмешательства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последние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180 </w:t>
      </w:r>
      <w:r>
        <w:rPr>
          <w:rFonts w:ascii="Courier New" w:hAnsi="Courier New" w:cs="Courier New"/>
          <w:color w:val="000000"/>
          <w:sz w:val="20"/>
          <w:szCs w:val="20"/>
        </w:rPr>
        <w:t>дней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4808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контакт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6B75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7A7A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C289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  \ /                              \ /</w:t>
      </w:r>
    </w:p>
    <w:p w14:paraId="7526EC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</w:p>
    <w:p w14:paraId="71579C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│Дифференциальные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│Дифференциальные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│Диффере</w:t>
      </w:r>
      <w:r>
        <w:rPr>
          <w:rFonts w:ascii="Courier New" w:hAnsi="Courier New" w:cs="Courier New"/>
          <w:color w:val="000000"/>
          <w:sz w:val="20"/>
          <w:szCs w:val="20"/>
        </w:rPr>
        <w:t>нциальные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22DD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│обструкции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желчных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│гемолитической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желтухи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99A3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желтуха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│инфекционного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кроме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малярии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):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1941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│зеленоватый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оттенок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│гепатита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желтушность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склер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E024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чаще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встречается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лиц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желтуха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│умеренная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имеет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лимонно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D4BC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│старше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 </w:t>
      </w:r>
      <w:r>
        <w:rPr>
          <w:rFonts w:ascii="Courier New" w:hAnsi="Courier New" w:cs="Courier New"/>
          <w:color w:val="000000"/>
          <w:sz w:val="20"/>
          <w:szCs w:val="20"/>
        </w:rPr>
        <w:t>лет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│красноватый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│желтый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оттенок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5DC9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│оттенок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одновременно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1244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│желчнокаменная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болезн</w:t>
      </w:r>
      <w:r>
        <w:rPr>
          <w:rFonts w:ascii="Courier New" w:hAnsi="Courier New" w:cs="Courier New"/>
          <w:color w:val="000000"/>
          <w:sz w:val="20"/>
          <w:szCs w:val="20"/>
        </w:rPr>
        <w:t>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│бледность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DA32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развитию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желтухи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│кожный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зуд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│анемии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D1F5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│предшествует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│следы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расчесов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кожный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зуд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расчесы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тела│</w:t>
      </w:r>
    </w:p>
    <w:p w14:paraId="18B4FB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│приступообразная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│коже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│отсутствуют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17BC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правом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подреберье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увеличение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печени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A3F3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опухолях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быть│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│печени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│возникают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редко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B394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интенсивной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│селезенки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увеличение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пече</w:t>
      </w:r>
      <w:r>
        <w:rPr>
          <w:rFonts w:ascii="Courier New" w:hAnsi="Courier New" w:cs="Courier New"/>
          <w:color w:val="000000"/>
          <w:sz w:val="20"/>
          <w:szCs w:val="20"/>
        </w:rPr>
        <w:t>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58C0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│имеет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постоянный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темная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моча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│незначительное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E543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│характер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│обесцвеченный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значительное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увеличение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6CD90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диспепсические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│кал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│селезенки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CDF4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│расстройства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тошнота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болевой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резкое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окрашивание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3327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│слабо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выражен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│темный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цвет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707A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повышение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температуры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└──────────────┬────────────┘</w:t>
      </w:r>
    </w:p>
    <w:p w14:paraId="751EEB2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зуд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2F38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8D61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E97B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                 \ /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3399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A0C9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выраженном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болевом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54C2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дротаверина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гидрохлорида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AD58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└─────────┬───────────────────────┬──────┘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2586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49F9B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                 \ /                        \ /</w:t>
      </w:r>
    </w:p>
    <w:p w14:paraId="7A19E2E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4E21EC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87CD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F48E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└────────────────────────┘</w:t>
      </w:r>
    </w:p>
    <w:p w14:paraId="1B0EE9E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2" w:name="584"/>
      <w:bookmarkEnd w:id="192"/>
      <w:r>
        <w:rPr>
          <w:rFonts w:ascii="Arial" w:hAnsi="Arial" w:cs="Arial"/>
          <w:color w:val="000000"/>
        </w:rPr>
        <w:t> </w:t>
      </w:r>
    </w:p>
    <w:p w14:paraId="262F51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3" w:name="586"/>
      <w:bookmarkEnd w:id="193"/>
      <w:r>
        <w:rPr>
          <w:rFonts w:ascii="Arial" w:hAnsi="Arial" w:cs="Arial"/>
          <w:color w:val="000000"/>
        </w:rPr>
        <w:t> </w:t>
      </w:r>
    </w:p>
    <w:p w14:paraId="004FCF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94" w:name="219"/>
      <w:bookmarkEnd w:id="194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36 "</w:t>
      </w:r>
      <w:r>
        <w:rPr>
          <w:rFonts w:ascii="Arial" w:hAnsi="Arial" w:cs="Arial"/>
          <w:b/>
          <w:bCs/>
          <w:color w:val="000000"/>
        </w:rPr>
        <w:t>Почечная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колика</w:t>
      </w:r>
      <w:r>
        <w:rPr>
          <w:rFonts w:ascii="Arial" w:hAnsi="Arial" w:cs="Arial"/>
          <w:b/>
          <w:bCs/>
          <w:color w:val="000000"/>
        </w:rPr>
        <w:t>"</w:t>
      </w:r>
    </w:p>
    <w:p w14:paraId="10CF56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5" w:name="220"/>
      <w:bookmarkEnd w:id="195"/>
      <w:r>
        <w:rPr>
          <w:rFonts w:ascii="Arial" w:hAnsi="Arial" w:cs="Arial"/>
          <w:color w:val="000000"/>
        </w:rPr>
        <w:t> </w:t>
      </w:r>
    </w:p>
    <w:p w14:paraId="7D24C4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┌──────────────────────────────────────────────────────┐</w:t>
      </w:r>
    </w:p>
    <w:p w14:paraId="06A1CE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80A8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└───────┬──────────────────────────────────────┬───────┘</w:t>
      </w:r>
    </w:p>
    <w:p w14:paraId="4ADCFC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C490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             \ /</w:t>
      </w:r>
    </w:p>
    <w:p w14:paraId="01E222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5B55AB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Приступ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впервые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│Приступ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повторно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МКБ│</w:t>
      </w:r>
    </w:p>
    <w:p w14:paraId="009509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└────────────────┬───────────────┘</w:t>
      </w:r>
    </w:p>
    <w:p w14:paraId="70ACE6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085B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\ /</w:t>
      </w:r>
    </w:p>
    <w:p w14:paraId="3F9987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┌──────────────────────────────────┐</w:t>
      </w:r>
    </w:p>
    <w:p w14:paraId="7FF585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дротаверин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2-4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1BFB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метамизол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мл│</w:t>
      </w:r>
    </w:p>
    <w:p w14:paraId="118822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дротаверин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атропин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9C21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0,1% - 0,5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CBAB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└──────────────────┬───────────────┘</w:t>
      </w:r>
    </w:p>
    <w:p w14:paraId="3E921C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5CED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\ /                           \ /</w:t>
      </w:r>
    </w:p>
    <w:p w14:paraId="36183F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</w:p>
    <w:p w14:paraId="5B4235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124E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│анамнезе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аппендэктомии│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│аппендэктомии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│оказания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6B61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правосторонней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отсутст</w:t>
      </w:r>
      <w:r>
        <w:rPr>
          <w:rFonts w:ascii="Courier New" w:hAnsi="Courier New" w:cs="Courier New"/>
          <w:color w:val="000000"/>
          <w:sz w:val="20"/>
          <w:szCs w:val="20"/>
        </w:rPr>
        <w:t>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осложнений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анурия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8CE4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локализации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симптомов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│макрогематурия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гипертермия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16D2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раздражения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явлениями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интоксикации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A475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раздражения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брюшины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брюшины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двухсторонней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очечной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34DE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колике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МКБ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единственной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5A9B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почки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0580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└──────────────┬─────────────┘</w:t>
      </w:r>
    </w:p>
    <w:p w14:paraId="0327C3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940D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DA90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исключения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\ /</w:t>
      </w:r>
    </w:p>
    <w:p w14:paraId="5CF03B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хирургической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┌───────────────────────────────────────────┐</w:t>
      </w:r>
    </w:p>
    <w:p w14:paraId="072FC2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патологии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заболевания│</w:t>
      </w:r>
    </w:p>
    <w:p w14:paraId="4E3A46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└───────────────────────────────────────────┘</w:t>
      </w:r>
    </w:p>
    <w:p w14:paraId="2CA499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6" w:name="512"/>
      <w:bookmarkEnd w:id="196"/>
      <w:r>
        <w:rPr>
          <w:rFonts w:ascii="Arial" w:hAnsi="Arial" w:cs="Arial"/>
          <w:color w:val="000000"/>
        </w:rPr>
        <w:t> </w:t>
      </w:r>
    </w:p>
    <w:p w14:paraId="419FB9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97" w:name="223"/>
      <w:bookmarkEnd w:id="197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37 "</w:t>
      </w:r>
      <w:r>
        <w:rPr>
          <w:rFonts w:ascii="Arial" w:hAnsi="Arial" w:cs="Arial"/>
          <w:b/>
          <w:bCs/>
          <w:color w:val="000000"/>
        </w:rPr>
        <w:t>Носовое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кровотечение</w:t>
      </w:r>
      <w:r>
        <w:rPr>
          <w:rFonts w:ascii="Arial" w:hAnsi="Arial" w:cs="Arial"/>
          <w:b/>
          <w:bCs/>
          <w:color w:val="000000"/>
        </w:rPr>
        <w:t>"</w:t>
      </w:r>
    </w:p>
    <w:p w14:paraId="278C08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8" w:name="224"/>
      <w:bookmarkEnd w:id="198"/>
      <w:r>
        <w:rPr>
          <w:rFonts w:ascii="Arial" w:hAnsi="Arial" w:cs="Arial"/>
          <w:color w:val="000000"/>
        </w:rPr>
        <w:t> </w:t>
      </w:r>
    </w:p>
    <w:p w14:paraId="421FFD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───────────────┐</w:t>
      </w:r>
    </w:p>
    <w:p w14:paraId="605977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Умеренное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Профузное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5689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сопровождаемое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падением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F562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└──┬─────────────────────┬──────┘</w:t>
      </w:r>
    </w:p>
    <w:p w14:paraId="25C5EF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814C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   \ /                    \ /</w:t>
      </w:r>
    </w:p>
    <w:p w14:paraId="3C61A0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┌──────────────────────────────────┐</w:t>
      </w:r>
    </w:p>
    <w:p w14:paraId="08619B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│Установить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причину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9A59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артериальная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установку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│гиповолемического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74E4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│гипертензия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│периферического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кожа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6BC4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болезни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│катетера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6C7D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антикоагулянтная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│пульсоксиметрию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шоковый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индекс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118D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инфузионную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0,7;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5F33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опухоли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│терапию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46B4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другие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└───────────┬──────────────────────┘</w:t>
      </w:r>
    </w:p>
    <w:p w14:paraId="227528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└────┬────────────┬─┘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</w:t>
      </w:r>
    </w:p>
    <w:p w14:paraId="03AB9D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69BAFE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CDE4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└──────────┬──────────────────────┘</w:t>
      </w:r>
    </w:p>
    <w:p w14:paraId="06CA91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38B3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\ /           \ </w:t>
      </w:r>
      <w:r>
        <w:rPr>
          <w:rFonts w:ascii="Courier New" w:hAnsi="Courier New" w:cs="Courier New"/>
          <w:color w:val="000000"/>
          <w:sz w:val="20"/>
          <w:szCs w:val="20"/>
        </w:rPr>
        <w:t>/                  \ /                     \ /</w:t>
      </w:r>
    </w:p>
    <w:p w14:paraId="2E50A6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┌───────────────────────────────────────────────────┬</w:t>
      </w:r>
    </w:p>
    <w:p w14:paraId="6714E7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Причина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Причина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│Достигнут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стабильного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80 - 90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1116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│установлена│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│установлена│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>держивать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9E01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│капельным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введением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кристаллоидов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AE10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└──────────────────────┬───────────────────────┬────┘</w:t>
      </w:r>
    </w:p>
    <w:p w14:paraId="1AB36B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2B3E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\ /                  \ /                            \ /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FD51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32B0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Симптоматическое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│Неотложная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медицинска</w:t>
      </w:r>
      <w:r>
        <w:rPr>
          <w:rFonts w:ascii="Courier New" w:hAnsi="Courier New" w:cs="Courier New"/>
          <w:color w:val="000000"/>
          <w:sz w:val="20"/>
          <w:szCs w:val="20"/>
        </w:rPr>
        <w:t>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A69B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тампон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смоченный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</w:t>
      </w:r>
      <w:r>
        <w:rPr>
          <w:rFonts w:ascii="Courier New" w:hAnsi="Courier New" w:cs="Courier New"/>
          <w:color w:val="000000"/>
          <w:sz w:val="20"/>
          <w:szCs w:val="20"/>
        </w:rPr>
        <w:t>перекисью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9C61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снижение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д</w:t>
      </w:r>
      <w:r>
        <w:rPr>
          <w:rFonts w:ascii="Courier New" w:hAnsi="Courier New" w:cs="Courier New"/>
          <w:color w:val="000000"/>
          <w:sz w:val="20"/>
          <w:szCs w:val="20"/>
        </w:rPr>
        <w:t>.)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│водорода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прижать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крыло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носовой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перегородке│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59DA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обеих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сторон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4 -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 </w:t>
      </w:r>
      <w:r>
        <w:rPr>
          <w:rFonts w:ascii="Courier New" w:hAnsi="Courier New" w:cs="Courier New"/>
          <w:color w:val="000000"/>
          <w:sz w:val="20"/>
          <w:szCs w:val="20"/>
        </w:rPr>
        <w:t>минут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2B62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местно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холод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";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7E2A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передняя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тампонада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3F05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этамзилат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12,5%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%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CF49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48F8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└─────┬─────────────────┬───────────────────────────┘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661A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16BB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\ /                \ /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22AF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B1CC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F3E9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купировано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купировано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5711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36A6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AC8F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                \ /                              \ /</w:t>
      </w:r>
    </w:p>
    <w:p w14:paraId="62178C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</w:p>
    <w:p w14:paraId="3C6440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│Рекомендовать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дообследование│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│Экстренная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Экстренная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07E1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поликлинике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минуя│</w:t>
      </w:r>
    </w:p>
    <w:p w14:paraId="626C41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жительства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298C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</w:t>
      </w:r>
    </w:p>
    <w:p w14:paraId="4B0559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9" w:name="514"/>
      <w:bookmarkEnd w:id="199"/>
      <w:r>
        <w:rPr>
          <w:rFonts w:ascii="Arial" w:hAnsi="Arial" w:cs="Arial"/>
          <w:color w:val="000000"/>
        </w:rPr>
        <w:t> </w:t>
      </w:r>
    </w:p>
    <w:p w14:paraId="273CE4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0" w:name="227"/>
      <w:bookmarkEnd w:id="200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38 "</w:t>
      </w:r>
      <w:r>
        <w:rPr>
          <w:rFonts w:ascii="Arial" w:hAnsi="Arial" w:cs="Arial"/>
          <w:b/>
          <w:bCs/>
          <w:color w:val="000000"/>
        </w:rPr>
        <w:t>Острая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хирургическая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патология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брюшной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полости</w:t>
      </w:r>
      <w:r>
        <w:rPr>
          <w:rFonts w:ascii="Arial" w:hAnsi="Arial" w:cs="Arial"/>
          <w:b/>
          <w:bCs/>
          <w:color w:val="000000"/>
        </w:rPr>
        <w:t>"</w:t>
      </w:r>
    </w:p>
    <w:p w14:paraId="661337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1" w:name="228"/>
      <w:bookmarkEnd w:id="201"/>
      <w:r>
        <w:rPr>
          <w:rFonts w:ascii="Arial" w:hAnsi="Arial" w:cs="Arial"/>
          <w:color w:val="000000"/>
        </w:rPr>
        <w:t> </w:t>
      </w:r>
    </w:p>
    <w:p w14:paraId="0A4731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</w:p>
    <w:p w14:paraId="68396F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│Дифференциальный│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Объективный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Диагноз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Тактика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7055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диагноз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статус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</w:p>
    <w:p w14:paraId="367C0A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</w:p>
    <w:p w14:paraId="4F9C3F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839B9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</w:p>
    <w:p w14:paraId="1993DD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Инфарк</w:t>
      </w:r>
      <w:r>
        <w:rPr>
          <w:rFonts w:ascii="Courier New" w:hAnsi="Courier New" w:cs="Courier New"/>
          <w:color w:val="000000"/>
          <w:sz w:val="20"/>
          <w:szCs w:val="20"/>
        </w:rPr>
        <w:t>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│Нарастание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боли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│повышение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│Воспалительные│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├─────┐</w:t>
      </w:r>
    </w:p>
    <w:p w14:paraId="58A98E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миокарда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│┌─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│связь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│температуры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C7D7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пневмония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│пищи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изменение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аппендицит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A37F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кетоацидоз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│характера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│симптомы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холецистит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6D92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│неврологические││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постепенное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│раздражения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панкреатит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перитоните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A21D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боли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нарастание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│брюшины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дивертикулит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61A2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└───────────────┘│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понос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│специфические│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A3C6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/\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│симптомы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12E4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\ /</w:t>
      </w:r>
    </w:p>
    <w:p w14:paraId="18DBFA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</w:p>
    <w:p w14:paraId="4A155EF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E97F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│Внезапная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/\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Перфорация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│состоянии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DB93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│язвенная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болезнь├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\ /   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язвы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│нестабильной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A95D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дефанс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перфорация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│гемодинамике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661D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│исчезновение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кишеника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│основно</w:t>
      </w:r>
      <w:r>
        <w:rPr>
          <w:rFonts w:ascii="Courier New" w:hAnsi="Courier New" w:cs="Courier New"/>
          <w:color w:val="000000"/>
          <w:sz w:val="20"/>
          <w:szCs w:val="20"/>
        </w:rPr>
        <w:t>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93A8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┌───────┴─────┐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печеночной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Гиповолемический│</w:t>
      </w:r>
    </w:p>
    <w:p w14:paraId="71A311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животе├──┤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тупости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",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D401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</w:t>
      </w:r>
      <w:r>
        <w:rPr>
          <w:rFonts w:ascii="Courier New" w:hAnsi="Courier New" w:cs="Courier New"/>
          <w:color w:val="000000"/>
          <w:sz w:val="20"/>
          <w:szCs w:val="20"/>
        </w:rPr>
        <w:t>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бледность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│симптоматическое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49F9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FEC5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│выраженном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FE5E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│болевом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704B2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Диффузная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│Исчезновение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Мезотромбозы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FEF5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│блуждающая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│перистальтики│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кишечная│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│стационарно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│вплоть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2A5C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│эпизоды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│непроходимость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│наркотических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3ABF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│кратковременной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│анальгетиков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E258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эпизоды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потери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7BE2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AB7D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ИБС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└─────────────────┘</w:t>
      </w:r>
    </w:p>
    <w:p w14:paraId="44F92B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ХРБС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MA, AT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/\    /\ </w:t>
      </w:r>
    </w:p>
    <w:p w14:paraId="260E5A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AC1C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</w:t>
      </w:r>
      <w:r>
        <w:rPr>
          <w:rFonts w:ascii="Courier New" w:hAnsi="Courier New" w:cs="Courier New"/>
          <w:color w:val="000000"/>
          <w:sz w:val="20"/>
          <w:szCs w:val="20"/>
        </w:rPr>
        <w:t>└─┐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C8D9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3C9E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женщин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│Травма├───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/\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Разрывы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88EF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учитывать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\ /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│паренхиматозных│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4BAA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│гинекологический│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бледность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органов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D7AE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│пот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симптом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5746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"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аньки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430A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встаньки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E457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0A3D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D5F2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CB72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│Гинекологичекская││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│Приступообразная│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</w:t>
      </w:r>
      <w:r>
        <w:rPr>
          <w:rFonts w:ascii="Courier New" w:hAnsi="Courier New" w:cs="Courier New"/>
          <w:color w:val="000000"/>
          <w:sz w:val="20"/>
          <w:szCs w:val="20"/>
        </w:rPr>
        <w:t>мптомов│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Колика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E5ED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│патология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внезапная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раздражения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почечная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D8D4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└─────────────────┘└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ЖКБ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брюшины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│печеночная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исключения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5795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МКБ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колит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кишечная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├───────────┘</w:t>
      </w:r>
    </w:p>
    <w:p w14:paraId="2117FC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хирургической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3605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патологии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7884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Дротаверин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2-4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8F23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4A20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</w:p>
    <w:p w14:paraId="75C265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2" w:name="230"/>
      <w:bookmarkEnd w:id="202"/>
      <w:r>
        <w:rPr>
          <w:rFonts w:ascii="Arial" w:hAnsi="Arial" w:cs="Arial"/>
          <w:color w:val="000000"/>
        </w:rPr>
        <w:t> </w:t>
      </w:r>
    </w:p>
    <w:p w14:paraId="3DCCF2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" w:name="231"/>
      <w:bookmarkEnd w:id="203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ЭКГ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обязательна</w:t>
      </w:r>
      <w:r>
        <w:rPr>
          <w:rFonts w:ascii="Arial" w:hAnsi="Arial" w:cs="Arial"/>
          <w:color w:val="000000"/>
        </w:rPr>
        <w:t>.</w:t>
      </w:r>
    </w:p>
    <w:p w14:paraId="7A78D0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4" w:name="587"/>
      <w:bookmarkEnd w:id="204"/>
      <w:r>
        <w:rPr>
          <w:rFonts w:ascii="Arial" w:hAnsi="Arial" w:cs="Arial"/>
          <w:color w:val="000000"/>
        </w:rPr>
        <w:t> </w:t>
      </w:r>
    </w:p>
    <w:p w14:paraId="07DD54F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5" w:name="589"/>
      <w:bookmarkEnd w:id="205"/>
      <w:r>
        <w:rPr>
          <w:rFonts w:ascii="Arial" w:hAnsi="Arial" w:cs="Arial"/>
          <w:color w:val="000000"/>
        </w:rPr>
        <w:t> </w:t>
      </w:r>
    </w:p>
    <w:p w14:paraId="5110C2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6" w:name="233"/>
      <w:bookmarkEnd w:id="206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39 "</w:t>
      </w:r>
      <w:r>
        <w:rPr>
          <w:rFonts w:ascii="Arial" w:hAnsi="Arial" w:cs="Arial"/>
          <w:b/>
          <w:bCs/>
          <w:color w:val="000000"/>
        </w:rPr>
        <w:t>Черепно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мозговая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травма</w:t>
      </w:r>
      <w:r>
        <w:rPr>
          <w:rFonts w:ascii="Arial" w:hAnsi="Arial" w:cs="Arial"/>
          <w:b/>
          <w:bCs/>
          <w:color w:val="000000"/>
        </w:rPr>
        <w:t>"</w:t>
      </w:r>
    </w:p>
    <w:p w14:paraId="0B0B01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7" w:name="234"/>
      <w:bookmarkEnd w:id="207"/>
      <w:r>
        <w:rPr>
          <w:rFonts w:ascii="Arial" w:hAnsi="Arial" w:cs="Arial"/>
          <w:color w:val="000000"/>
        </w:rPr>
        <w:t> </w:t>
      </w:r>
    </w:p>
    <w:p w14:paraId="40540A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┌───────────────────────────────────────────┐</w:t>
      </w:r>
    </w:p>
    <w:p w14:paraId="731C05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Сбор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уточнен</w:t>
      </w:r>
      <w:r>
        <w:rPr>
          <w:rFonts w:ascii="Courier New" w:hAnsi="Courier New" w:cs="Courier New"/>
          <w:color w:val="000000"/>
          <w:sz w:val="20"/>
          <w:szCs w:val="20"/>
        </w:rPr>
        <w:t>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травматогенеза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0F2E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7C6F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Выявление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повреждений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D1C7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ушибы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ссадины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раны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переломы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EFA1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Исключение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политравмы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0BB5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└─────────────────────┬─────────────────────┘</w:t>
      </w:r>
    </w:p>
    <w:p w14:paraId="0C2DA8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B010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5369E8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┌───────────────────────────────────────────┐</w:t>
      </w:r>
    </w:p>
    <w:p w14:paraId="211C0C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шейного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позвоночн</w:t>
      </w:r>
      <w:r>
        <w:rPr>
          <w:rFonts w:ascii="Courier New" w:hAnsi="Courier New" w:cs="Courier New"/>
          <w:color w:val="000000"/>
          <w:sz w:val="20"/>
          <w:szCs w:val="20"/>
        </w:rPr>
        <w:t>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23D4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│Обеспечение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A051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витальных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53D9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BFED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│покровов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SpO2)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0B7E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└────────────────────┬──────────────────────┘</w:t>
      </w:r>
    </w:p>
    <w:p w14:paraId="06FEB0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B8D9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\ /</w:t>
      </w:r>
    </w:p>
    <w:p w14:paraId="156CB9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┌───────────────────────────────────────────────────────┐</w:t>
      </w:r>
    </w:p>
    <w:p w14:paraId="070F40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Определение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1D1A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└────────────────────────────┬──────────────────────────┘</w:t>
      </w:r>
    </w:p>
    <w:p w14:paraId="4A9022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┌───────────────────────────┼──────────────────────────────┐</w:t>
      </w:r>
    </w:p>
    <w:p w14:paraId="1685D1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            \ /                             \ /</w:t>
      </w:r>
    </w:p>
    <w:p w14:paraId="26BDE3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</w:p>
    <w:p w14:paraId="5DC23C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Легкая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ЧМТ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│Средняя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ЧМТ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ЧМТ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A52D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└────────┬─────┘</w:t>
      </w:r>
    </w:p>
    <w:p w14:paraId="7ECD35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8557F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\ /                              \ /</w:t>
      </w:r>
    </w:p>
    <w:p w14:paraId="138BE8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</w:p>
    <w:p w14:paraId="795FC3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│Кратковременная│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│Сопор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│Кома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DD2B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│потеря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│Ан</w:t>
      </w:r>
      <w:r>
        <w:rPr>
          <w:rFonts w:ascii="Courier New" w:hAnsi="Courier New" w:cs="Courier New"/>
          <w:color w:val="000000"/>
          <w:sz w:val="20"/>
          <w:szCs w:val="20"/>
        </w:rPr>
        <w:t>изокория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E8E0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│Кровотечение│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F5B9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│Ретроградная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наружного│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└────────┬─────┘</w:t>
      </w:r>
    </w:p>
    <w:p w14:paraId="71E65E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│амнезия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│слухового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\ /</w:t>
      </w:r>
    </w:p>
    <w:p w14:paraId="2DB395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│Головная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│прохода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</w:p>
    <w:p w14:paraId="5D7C56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│Тошнота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│Гемипарез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1CB7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│респираторную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C6B5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│поддержку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22B2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1C64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4ACE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│комбитьюб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D02F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ларингиальная│</w:t>
      </w:r>
    </w:p>
    <w:p w14:paraId="7FB28D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│маска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DC4E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</w:t>
      </w:r>
      <w:r>
        <w:rPr>
          <w:rFonts w:ascii="Courier New" w:hAnsi="Courier New" w:cs="Courier New"/>
          <w:color w:val="000000"/>
          <w:sz w:val="20"/>
          <w:szCs w:val="20"/>
        </w:rPr>
        <w:t>┘</w:t>
      </w:r>
    </w:p>
    <w:p w14:paraId="41C045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2EC5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            \ /                              \ /</w:t>
      </w:r>
    </w:p>
    <w:p w14:paraId="054F50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┌─────────────────────────────────────────────┐</w:t>
      </w:r>
    </w:p>
    <w:p w14:paraId="4ECB44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│Неотло</w:t>
      </w:r>
      <w:r>
        <w:rPr>
          <w:rFonts w:ascii="Courier New" w:hAnsi="Courier New" w:cs="Courier New"/>
          <w:color w:val="000000"/>
          <w:sz w:val="20"/>
          <w:szCs w:val="20"/>
        </w:rPr>
        <w:t>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0EA8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│сидя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5E63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1F3C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90%);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6F06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инфузионной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599E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2AA5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0DAF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гипотензивная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(5-10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магния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0DE9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│сульфата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D1A4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противосудорожная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(20-40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(0,5% - 4-8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8E1A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│диазепама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9798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└───────────────┬─────────────────────────────┘</w:t>
      </w:r>
    </w:p>
    <w:p w14:paraId="10D31FE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7ADB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                    \ /</w:t>
      </w:r>
    </w:p>
    <w:p w14:paraId="1A4DF7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</w:p>
    <w:p w14:paraId="3C0A6E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4115F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F42AF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2089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</w:t>
      </w:r>
      <w:r>
        <w:rPr>
          <w:rFonts w:ascii="Courier New" w:hAnsi="Courier New" w:cs="Courier New"/>
          <w:color w:val="000000"/>
          <w:sz w:val="20"/>
          <w:szCs w:val="20"/>
        </w:rPr>
        <w:t>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38F9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└────────────────────────────┘</w:t>
      </w:r>
    </w:p>
    <w:p w14:paraId="03C48C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8" w:name="516"/>
      <w:bookmarkEnd w:id="208"/>
      <w:r>
        <w:rPr>
          <w:rFonts w:ascii="Arial" w:hAnsi="Arial" w:cs="Arial"/>
          <w:color w:val="000000"/>
        </w:rPr>
        <w:t> </w:t>
      </w:r>
    </w:p>
    <w:p w14:paraId="263DD2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9" w:name="237"/>
      <w:bookmarkEnd w:id="209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40 "</w:t>
      </w:r>
      <w:r>
        <w:rPr>
          <w:rFonts w:ascii="Arial" w:hAnsi="Arial" w:cs="Arial"/>
          <w:b/>
          <w:bCs/>
          <w:color w:val="000000"/>
        </w:rPr>
        <w:t>Травма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позвоночника</w:t>
      </w:r>
      <w:r>
        <w:rPr>
          <w:rFonts w:ascii="Arial" w:hAnsi="Arial" w:cs="Arial"/>
          <w:b/>
          <w:bCs/>
          <w:color w:val="000000"/>
        </w:rPr>
        <w:t>"</w:t>
      </w:r>
    </w:p>
    <w:p w14:paraId="2CBC65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0" w:name="238"/>
      <w:bookmarkEnd w:id="210"/>
      <w:r>
        <w:rPr>
          <w:rFonts w:ascii="Arial" w:hAnsi="Arial" w:cs="Arial"/>
          <w:color w:val="000000"/>
        </w:rPr>
        <w:t> </w:t>
      </w:r>
    </w:p>
    <w:p w14:paraId="529B04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</w:p>
    <w:p w14:paraId="2018D7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присоединении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Изучение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присоединении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124C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│клинических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механизма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├────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0098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│гиповолемического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D854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│недостаточности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2E5C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ча</w:t>
      </w:r>
      <w:r>
        <w:rPr>
          <w:rFonts w:ascii="Courier New" w:hAnsi="Courier New" w:cs="Courier New"/>
          <w:color w:val="000000"/>
          <w:sz w:val="20"/>
          <w:szCs w:val="20"/>
        </w:rPr>
        <w:t>стота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│позвоночника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9B0A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40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DD3E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AC2F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│дыхании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атмосферным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шоковый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9E4A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│воздухом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│индекс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0,7, SpO2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9721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F9B8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─┬───────────┘</w:t>
      </w:r>
    </w:p>
    <w:p w14:paraId="172CC0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E470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      \ /                       \ /</w:t>
      </w:r>
    </w:p>
    <w:p w14:paraId="18C9AC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</w:p>
    <w:p w14:paraId="0BF4B7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"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Переломы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Ал</w:t>
      </w:r>
      <w:r>
        <w:rPr>
          <w:rFonts w:ascii="Courier New" w:hAnsi="Courier New" w:cs="Courier New"/>
          <w:color w:val="000000"/>
          <w:sz w:val="20"/>
          <w:szCs w:val="20"/>
        </w:rPr>
        <w:t>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246E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дыхательная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вывихи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BC6B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</w:t>
      </w:r>
    </w:p>
    <w:p w14:paraId="1D85ED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02438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┌─────────────────────────┴──────────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──────────┐</w:t>
      </w:r>
    </w:p>
    <w:p w14:paraId="0FE52D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                           \ /</w:t>
      </w:r>
    </w:p>
    <w:p w14:paraId="66029B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0D01E4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│Грудной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поясничный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│Шейный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B4AD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6928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спине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всегда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появление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3E0C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│которая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сопровождаться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│мышечных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спазмов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73F00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│отеком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кровоизлиянием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попере</w:t>
      </w:r>
      <w:r>
        <w:rPr>
          <w:rFonts w:ascii="Courier New" w:hAnsi="Courier New" w:cs="Courier New"/>
          <w:color w:val="000000"/>
          <w:sz w:val="20"/>
          <w:szCs w:val="20"/>
        </w:rPr>
        <w:t>чного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паралича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CC64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деформация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особенно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обездвиженность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потеря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30F8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│взрывных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переломах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│чувствительности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C4A8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возможно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выпячивание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остистого│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│защитных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720E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│отростка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видимое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│воздействии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очень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болевых│</w:t>
      </w:r>
    </w:p>
    <w:p w14:paraId="6A9EF2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ощупь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│раздражителей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некоторых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C874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поперечного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паралича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│случаях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2778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обездвиженность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потеря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│непроизвольное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мочеиспускание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44C1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│чувствительности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│дефекация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снижение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артериального│</w:t>
      </w:r>
    </w:p>
    <w:p w14:paraId="6CC1F5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│защитных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│давления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FA8A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│воздействии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очень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повреж</w:t>
      </w:r>
      <w:r>
        <w:rPr>
          <w:rFonts w:ascii="Courier New" w:hAnsi="Courier New" w:cs="Courier New"/>
          <w:color w:val="000000"/>
          <w:sz w:val="20"/>
          <w:szCs w:val="20"/>
        </w:rPr>
        <w:t>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позвоночника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AD65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│болевых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раздражителей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>3/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4 - </w:t>
      </w:r>
      <w:r>
        <w:rPr>
          <w:rFonts w:ascii="Courier New" w:hAnsi="Courier New" w:cs="Courier New"/>
          <w:color w:val="000000"/>
          <w:sz w:val="20"/>
          <w:szCs w:val="20"/>
        </w:rPr>
        <w:t>отсутствует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2346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│некоторых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случаях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диафрагмальное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5CA7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непроизвольное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выше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5 - </w:t>
      </w:r>
      <w:r>
        <w:rPr>
          <w:rFonts w:ascii="Courier New" w:hAnsi="Courier New" w:cs="Courier New"/>
          <w:color w:val="000000"/>
          <w:sz w:val="20"/>
          <w:szCs w:val="20"/>
        </w:rPr>
        <w:t>невозможность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8A55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│моче</w:t>
      </w:r>
      <w:r>
        <w:rPr>
          <w:rFonts w:ascii="Courier New" w:hAnsi="Courier New" w:cs="Courier New"/>
          <w:color w:val="000000"/>
          <w:sz w:val="20"/>
          <w:szCs w:val="20"/>
        </w:rPr>
        <w:t>испускание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дефекация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поднять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плечи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10B2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│снижение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артериального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выше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6 - </w:t>
      </w:r>
      <w:r>
        <w:rPr>
          <w:rFonts w:ascii="Courier New" w:hAnsi="Courier New" w:cs="Courier New"/>
          <w:color w:val="000000"/>
          <w:sz w:val="20"/>
          <w:szCs w:val="20"/>
        </w:rPr>
        <w:t>невозможность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944D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движения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локтях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7E21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повреждении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позвоночника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выше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>8/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9 - </w:t>
      </w:r>
      <w:r>
        <w:rPr>
          <w:rFonts w:ascii="Courier New" w:hAnsi="Courier New" w:cs="Courier New"/>
          <w:color w:val="000000"/>
          <w:sz w:val="20"/>
          <w:szCs w:val="20"/>
        </w:rPr>
        <w:t>невозможность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D5A3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ниже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Th4 - </w:t>
      </w:r>
      <w:r>
        <w:rPr>
          <w:rFonts w:ascii="Courier New" w:hAnsi="Courier New" w:cs="Courier New"/>
          <w:color w:val="000000"/>
          <w:sz w:val="20"/>
          <w:szCs w:val="20"/>
        </w:rPr>
        <w:t>чувствительность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движения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пальце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E589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выше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сохранена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└─────────────────┬───────────────┘</w:t>
      </w:r>
    </w:p>
    <w:p w14:paraId="29CF27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ниже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Th10 - </w:t>
      </w:r>
      <w:r>
        <w:rPr>
          <w:rFonts w:ascii="Courier New" w:hAnsi="Courier New" w:cs="Courier New"/>
          <w:color w:val="000000"/>
          <w:sz w:val="20"/>
          <w:szCs w:val="20"/>
        </w:rPr>
        <w:t>чувствительность│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277B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выше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пупка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сохранена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\ /</w:t>
      </w:r>
    </w:p>
    <w:p w14:paraId="04B4ED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выше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L2 - </w:t>
      </w:r>
      <w:r>
        <w:rPr>
          <w:rFonts w:ascii="Courier New" w:hAnsi="Courier New" w:cs="Courier New"/>
          <w:color w:val="000000"/>
          <w:sz w:val="20"/>
          <w:szCs w:val="20"/>
        </w:rPr>
        <w:t>невозможность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2C02DA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движения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бедренном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суставе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шейного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47DD4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выше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L5 - </w:t>
      </w:r>
      <w:r>
        <w:rPr>
          <w:rFonts w:ascii="Courier New" w:hAnsi="Courier New" w:cs="Courier New"/>
          <w:color w:val="000000"/>
          <w:sz w:val="20"/>
          <w:szCs w:val="20"/>
        </w:rPr>
        <w:t>невозможность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>звоночника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шейного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40B2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приподнять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стопу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воротника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11E2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└─────────────────┬───────────────┘</w:t>
      </w:r>
    </w:p>
    <w:p w14:paraId="7C2051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DE40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               \ /</w:t>
      </w:r>
    </w:p>
    <w:p w14:paraId="2F5DD8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┌─────────────────────────────────────────────────────┐</w:t>
      </w:r>
    </w:p>
    <w:p w14:paraId="3E530A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ненаркотические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наркотические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B3F1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│анальгетики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):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3B0E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метамизол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99AE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C28C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морфина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гидрохлорид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9635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</w:t>
      </w:r>
      <w:r>
        <w:rPr>
          <w:rFonts w:ascii="Courier New" w:hAnsi="Courier New" w:cs="Courier New"/>
          <w:color w:val="000000"/>
          <w:sz w:val="20"/>
          <w:szCs w:val="20"/>
        </w:rPr>
        <w:t>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8D09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фентанил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0,005%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растворе│</w:t>
      </w:r>
    </w:p>
    <w:p w14:paraId="62B002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5429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щите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положении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спине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каркасные│</w:t>
      </w:r>
    </w:p>
    <w:p w14:paraId="58CAAB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│носилки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2F11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│Обеспечение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венозного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инфузионная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C3FB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│Пульсоксиметрия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 &lt;= 90%.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99BE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60-120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метилпре</w:t>
      </w:r>
      <w:r>
        <w:rPr>
          <w:rFonts w:ascii="Courier New" w:hAnsi="Courier New" w:cs="Courier New"/>
          <w:color w:val="000000"/>
          <w:sz w:val="20"/>
          <w:szCs w:val="20"/>
        </w:rPr>
        <w:t>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314B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2CFA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└─────────────────────────┬───────────────────────────┘</w:t>
      </w:r>
    </w:p>
    <w:p w14:paraId="3A80BE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\ /</w:t>
      </w:r>
    </w:p>
    <w:p w14:paraId="780BAF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────────────────────┐</w:t>
      </w:r>
    </w:p>
    <w:p w14:paraId="735185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заболевания│</w:t>
      </w:r>
    </w:p>
    <w:p w14:paraId="197785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└─────────────────────────────────────────────────────┘</w:t>
      </w:r>
    </w:p>
    <w:p w14:paraId="1940CB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1" w:name="518"/>
      <w:bookmarkEnd w:id="211"/>
      <w:r>
        <w:rPr>
          <w:rFonts w:ascii="Arial" w:hAnsi="Arial" w:cs="Arial"/>
          <w:color w:val="000000"/>
        </w:rPr>
        <w:t> </w:t>
      </w:r>
    </w:p>
    <w:p w14:paraId="65DC73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12" w:name="241"/>
      <w:bookmarkEnd w:id="212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41 "</w:t>
      </w:r>
      <w:r>
        <w:rPr>
          <w:rFonts w:ascii="Arial" w:hAnsi="Arial" w:cs="Arial"/>
          <w:b/>
          <w:bCs/>
          <w:color w:val="000000"/>
        </w:rPr>
        <w:t>Травмы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конечностей</w:t>
      </w:r>
      <w:r>
        <w:rPr>
          <w:rFonts w:ascii="Arial" w:hAnsi="Arial" w:cs="Arial"/>
          <w:b/>
          <w:bCs/>
          <w:color w:val="000000"/>
        </w:rPr>
        <w:t>"</w:t>
      </w:r>
    </w:p>
    <w:p w14:paraId="553B800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3" w:name="242"/>
      <w:bookmarkEnd w:id="213"/>
      <w:r>
        <w:rPr>
          <w:rFonts w:ascii="Arial" w:hAnsi="Arial" w:cs="Arial"/>
          <w:color w:val="000000"/>
        </w:rPr>
        <w:t> </w:t>
      </w:r>
    </w:p>
    <w:p w14:paraId="66AA8D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───────────────────────────┐</w:t>
      </w:r>
    </w:p>
    <w:p w14:paraId="3801E5A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D4D0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└───────────────┬───────────────┘</w:t>
      </w:r>
    </w:p>
    <w:p w14:paraId="6E49D0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D0CD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\ /</w:t>
      </w:r>
    </w:p>
    <w:p w14:paraId="056717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┌─────────────────────────────────────────────┐</w:t>
      </w:r>
    </w:p>
    <w:p w14:paraId="5F00A8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</w:p>
    <w:p w14:paraId="37534D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├───────────────────┐</w:t>
      </w:r>
    </w:p>
    <w:p w14:paraId="11C027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B22E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шоковый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индекс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0,7;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A3C6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90%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F970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4B69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26AC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\ /                       \ /                                                   \ /</w:t>
      </w:r>
    </w:p>
    <w:p w14:paraId="08A9DC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┌────────────────────────────────────────────────┐</w:t>
      </w:r>
    </w:p>
    <w:p w14:paraId="778B52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Наружное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  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Выраженн</w:t>
      </w:r>
      <w:r>
        <w:rPr>
          <w:rFonts w:ascii="Courier New" w:hAnsi="Courier New" w:cs="Courier New"/>
          <w:color w:val="000000"/>
          <w:sz w:val="20"/>
          <w:szCs w:val="20"/>
        </w:rPr>
        <w:t>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болевой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F6F2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локализация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крупных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трубчатых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костях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B4A4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└────────────────────────────┬───────────────────┘</w:t>
      </w:r>
    </w:p>
    <w:p w14:paraId="3F13BB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</w:p>
    <w:p w14:paraId="731CD8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                                               \ /</w:t>
      </w:r>
    </w:p>
    <w:p w14:paraId="349EEE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───┐</w:t>
      </w:r>
    </w:p>
    <w:p w14:paraId="502AB3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│Тампонада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тугая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повязка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возвышенное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ненаркотическими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3B20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конечности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кеторолака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55F5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наибольше</w:t>
      </w:r>
      <w:r>
        <w:rPr>
          <w:rFonts w:ascii="Courier New" w:hAnsi="Courier New" w:cs="Courier New"/>
          <w:color w:val="000000"/>
          <w:sz w:val="20"/>
          <w:szCs w:val="20"/>
        </w:rPr>
        <w:t>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│трамадола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наркотическими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0,005%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C13E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│диаметра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</w:t>
      </w:r>
      <w:r>
        <w:rPr>
          <w:rFonts w:ascii="Courier New" w:hAnsi="Courier New" w:cs="Courier New"/>
          <w:color w:val="000000"/>
          <w:sz w:val="20"/>
          <w:szCs w:val="20"/>
        </w:rPr>
        <w:t>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фентанила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991B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│тримеперидина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анальгетиками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AF26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└──────┬─────────────┬──────────────┬────────┘</w:t>
      </w:r>
    </w:p>
    <w:p w14:paraId="16741E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\ /            \ /             \ /</w:t>
      </w:r>
    </w:p>
    <w:p w14:paraId="7FBCF9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│Артериальное</w:t>
      </w:r>
      <w:r>
        <w:rPr>
          <w:rFonts w:ascii="Courier New" w:hAnsi="Courier New" w:cs="Courier New"/>
          <w:color w:val="000000"/>
          <w:sz w:val="20"/>
          <w:szCs w:val="20"/>
        </w:rPr>
        <w:t>?</w:t>
      </w:r>
      <w:r>
        <w:rPr>
          <w:rFonts w:ascii="Courier New" w:hAnsi="Courier New" w:cs="Courier New"/>
          <w:color w:val="000000"/>
          <w:sz w:val="20"/>
          <w:szCs w:val="20"/>
        </w:rPr>
        <w:t>├────┐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Справочно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</w:p>
    <w:p w14:paraId="0FB2D9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дефицит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переломах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Вывих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Закрытый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Открытый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51C7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- </w:t>
      </w:r>
      <w:r>
        <w:rPr>
          <w:rFonts w:ascii="Courier New" w:hAnsi="Courier New" w:cs="Courier New"/>
          <w:color w:val="000000"/>
          <w:sz w:val="20"/>
          <w:szCs w:val="20"/>
        </w:rPr>
        <w:t>костей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(500 - 5000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перелом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перел</w:t>
      </w:r>
      <w:r>
        <w:rPr>
          <w:rFonts w:ascii="Courier New" w:hAnsi="Courier New" w:cs="Courier New"/>
          <w:color w:val="000000"/>
          <w:sz w:val="20"/>
          <w:szCs w:val="20"/>
        </w:rPr>
        <w:t>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641C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- </w:t>
      </w:r>
      <w:r>
        <w:rPr>
          <w:rFonts w:ascii="Courier New" w:hAnsi="Courier New" w:cs="Courier New"/>
          <w:color w:val="000000"/>
          <w:sz w:val="20"/>
          <w:szCs w:val="20"/>
        </w:rPr>
        <w:t>бедра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300 - 2000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</w:p>
    <w:p w14:paraId="7A9A60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крайней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- </w:t>
      </w:r>
      <w:r>
        <w:rPr>
          <w:rFonts w:ascii="Courier New" w:hAnsi="Courier New" w:cs="Courier New"/>
          <w:color w:val="000000"/>
          <w:sz w:val="20"/>
          <w:szCs w:val="20"/>
        </w:rPr>
        <w:t>обеих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костей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\ /             \ /             \ /</w:t>
      </w:r>
    </w:p>
    <w:p w14:paraId="0F68E9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│необходимости│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(100 - 1000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</w:p>
    <w:p w14:paraId="46E316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│наложить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- </w:t>
      </w:r>
      <w:r>
        <w:rPr>
          <w:rFonts w:ascii="Courier New" w:hAnsi="Courier New" w:cs="Courier New"/>
          <w:color w:val="000000"/>
          <w:sz w:val="20"/>
          <w:szCs w:val="20"/>
        </w:rPr>
        <w:t>плеча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(100 - 800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</w:t>
      </w:r>
      <w:r>
        <w:rPr>
          <w:rFonts w:ascii="Courier New" w:hAnsi="Courier New" w:cs="Courier New"/>
          <w:color w:val="000000"/>
          <w:sz w:val="20"/>
          <w:szCs w:val="20"/>
        </w:rPr>
        <w:t>│Фиксировать│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Репозиция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│Асептическая│</w:t>
      </w:r>
    </w:p>
    <w:p w14:paraId="10F120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│жгут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- </w:t>
      </w:r>
      <w:r>
        <w:rPr>
          <w:rFonts w:ascii="Courier New" w:hAnsi="Courier New" w:cs="Courier New"/>
          <w:color w:val="000000"/>
          <w:sz w:val="20"/>
          <w:szCs w:val="20"/>
        </w:rPr>
        <w:t>обеих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костей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предплечья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│конечность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костей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повязка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7712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часа</w:t>
      </w:r>
      <w:r>
        <w:rPr>
          <w:rFonts w:ascii="Courier New" w:hAnsi="Courier New" w:cs="Courier New"/>
          <w:color w:val="000000"/>
          <w:sz w:val="20"/>
          <w:szCs w:val="20"/>
        </w:rPr>
        <w:t>!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(50 - 400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меняя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│производится</w:t>
      </w:r>
      <w:r>
        <w:rPr>
          <w:rFonts w:ascii="Courier New" w:hAnsi="Courier New" w:cs="Courier New"/>
          <w:color w:val="000000"/>
          <w:sz w:val="20"/>
          <w:szCs w:val="20"/>
        </w:rPr>
        <w:t>!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</w:p>
    <w:p w14:paraId="2C0320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F80C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0F72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\ /                                      \ /                  \ /             \ /</w:t>
      </w:r>
    </w:p>
    <w:p w14:paraId="34A0FA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──────────────────┐</w:t>
      </w:r>
    </w:p>
    <w:p w14:paraId="1EC128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│Транспортная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40E3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воздуховода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──────────┤в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пределах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двух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67BA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пульсоксиметрия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│соседних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суставов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63CA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SpO2 -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90%).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└────────────────────────────┘</w:t>
      </w:r>
    </w:p>
    <w:p w14:paraId="106C0E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│Инфузионная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&gt;=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727E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──────────┬───────────────────────────────┘</w:t>
      </w:r>
    </w:p>
    <w:p w14:paraId="6F6749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\ /</w:t>
      </w:r>
    </w:p>
    <w:p w14:paraId="686B1E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708630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жизненно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важных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</w:t>
      </w:r>
      <w:r>
        <w:rPr>
          <w:rFonts w:ascii="Courier New" w:hAnsi="Courier New" w:cs="Courier New"/>
          <w:color w:val="000000"/>
          <w:sz w:val="20"/>
          <w:szCs w:val="20"/>
        </w:rPr>
        <w:t>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заболевания│</w:t>
      </w:r>
    </w:p>
    <w:p w14:paraId="67114F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1E2188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4" w:name="520"/>
      <w:bookmarkEnd w:id="214"/>
      <w:r>
        <w:rPr>
          <w:rFonts w:ascii="Arial" w:hAnsi="Arial" w:cs="Arial"/>
          <w:color w:val="000000"/>
        </w:rPr>
        <w:t> </w:t>
      </w:r>
    </w:p>
    <w:p w14:paraId="077D95C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15" w:name="245"/>
      <w:bookmarkEnd w:id="215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42 "</w:t>
      </w:r>
      <w:r>
        <w:rPr>
          <w:rFonts w:ascii="Arial" w:hAnsi="Arial" w:cs="Arial"/>
          <w:b/>
          <w:bCs/>
          <w:color w:val="000000"/>
        </w:rPr>
        <w:t>Травмы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груди</w:t>
      </w:r>
      <w:r>
        <w:rPr>
          <w:rFonts w:ascii="Arial" w:hAnsi="Arial" w:cs="Arial"/>
          <w:b/>
          <w:bCs/>
          <w:color w:val="000000"/>
        </w:rPr>
        <w:t>"</w:t>
      </w:r>
    </w:p>
    <w:p w14:paraId="77E7A4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6" w:name="246"/>
      <w:bookmarkEnd w:id="216"/>
      <w:r>
        <w:rPr>
          <w:rFonts w:ascii="Arial" w:hAnsi="Arial" w:cs="Arial"/>
          <w:color w:val="000000"/>
        </w:rPr>
        <w:t> </w:t>
      </w:r>
    </w:p>
    <w:p w14:paraId="0C9F69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</w:p>
    <w:p w14:paraId="5A9085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│Клини</w:t>
      </w:r>
      <w:r>
        <w:rPr>
          <w:rFonts w:ascii="Courier New" w:hAnsi="Courier New" w:cs="Courier New"/>
          <w:color w:val="000000"/>
          <w:sz w:val="20"/>
          <w:szCs w:val="20"/>
        </w:rPr>
        <w:t>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6AFF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│гиповолемического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D37B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│недостаточности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грудной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клетки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342E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DFBC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8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57CC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шоковый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5740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│дыхании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атмосферным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│индекс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0,7;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559BF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│воздухом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90%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4D85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└───────────────┬──────────────┘</w:t>
      </w:r>
    </w:p>
    <w:p w14:paraId="1701F5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            \ /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\ /</w:t>
      </w:r>
    </w:p>
    <w:p w14:paraId="41327E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</w:p>
    <w:p w14:paraId="49194A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"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│Травма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закрытая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4FC6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дыхательная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открытая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?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6D74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└──────────────────────────────┘</w:t>
      </w:r>
    </w:p>
    <w:p w14:paraId="2F1B50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FB98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┌───────────────────┴──────────────────┐</w:t>
      </w:r>
    </w:p>
    <w:p w14:paraId="600972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\ /                                     \ /</w:t>
      </w:r>
    </w:p>
    <w:p w14:paraId="6586F4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</w:p>
    <w:p w14:paraId="05550E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│Закрытая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травма├───────────────┐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│Открытая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травма├──────┐</w:t>
      </w:r>
    </w:p>
    <w:p w14:paraId="2B256F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└─┬───────────┬─┘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42581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\ /                \ /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\ /</w:t>
      </w:r>
    </w:p>
    <w:p w14:paraId="4A3B4C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</w:p>
    <w:p w14:paraId="5FE01C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│Множественные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│Напряженный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│Гемоторакс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Открытый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B16B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│переломы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ребер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│пневмоторакс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│бледность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│тампон</w:t>
      </w:r>
      <w:r>
        <w:rPr>
          <w:rFonts w:ascii="Courier New" w:hAnsi="Courier New" w:cs="Courier New"/>
          <w:color w:val="000000"/>
          <w:sz w:val="20"/>
          <w:szCs w:val="20"/>
        </w:rPr>
        <w:t>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пневмоторакс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68BA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│выраженная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│одышка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цианоз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│потливость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│сердца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рана│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C843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│болезненность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легких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DC08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пальпации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│артериальная│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│сердца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└───────┬────────┘</w:t>
      </w:r>
    </w:p>
    <w:p w14:paraId="614D30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│подкожная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│гипотензия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5C91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│эмфизема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│шумов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тимпанит│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5076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│крепитация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стороне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               \ /</w:t>
      </w:r>
    </w:p>
    <w:p w14:paraId="6CCCA7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│отломков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ребер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│поражения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</w:p>
    <w:p w14:paraId="022FE7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│Инородные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E2F2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  \ /              \ /        </w:t>
      </w:r>
      <w:r>
        <w:rPr>
          <w:rFonts w:ascii="Courier New" w:hAnsi="Courier New" w:cs="Courier New"/>
          <w:color w:val="000000"/>
          <w:sz w:val="20"/>
          <w:szCs w:val="20"/>
        </w:rPr>
        <w:t>│тела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</w:t>
      </w:r>
      <w:r>
        <w:rPr>
          <w:rFonts w:ascii="Courier New" w:hAnsi="Courier New" w:cs="Courier New"/>
          <w:color w:val="000000"/>
          <w:sz w:val="20"/>
          <w:szCs w:val="20"/>
        </w:rPr>
        <w:t>ны│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│полусидя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8A91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│Окклюзионная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0732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│извлекать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!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│повязка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3633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│полусидя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│полусидя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│лежа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└─────┬────────┘</w:t>
      </w:r>
    </w:p>
    <w:p w14:paraId="175353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│Дренирование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│полусидя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│лежа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C758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пункция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│полусидя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A0F4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│межреберье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│Асептическая│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DBE4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│среднеключичной│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│повязка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CDFA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│линии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0EE9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216C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  \ /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\ /               \ /</w:t>
      </w:r>
    </w:p>
    <w:p w14:paraId="1C5CC9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2EAE8B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воздуховода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2EAC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пульсоксиметрия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A6FE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наибольшего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диаметра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</w:t>
      </w:r>
      <w:r>
        <w:rPr>
          <w:rFonts w:ascii="Courier New" w:hAnsi="Courier New" w:cs="Courier New"/>
          <w:color w:val="000000"/>
          <w:sz w:val="20"/>
          <w:szCs w:val="20"/>
        </w:rPr>
        <w:t>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749A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50F0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┬──────────────────────────────────────────┘</w:t>
      </w:r>
    </w:p>
    <w:p w14:paraId="2F2E72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\ /</w:t>
      </w:r>
    </w:p>
    <w:p w14:paraId="23FB79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0164FB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│Инфузионная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&gt;=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.).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1BFD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SpO2 -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90%).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CE5E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ненаркотическими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кеторолака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FFF4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трамадола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наркотическими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0,005%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фентанила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4CDB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тримеперидина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анальгетиками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92BA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судорожном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возбуждении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0E98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ED8FE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└────────────────────────────────────────┬─────────────────────────────────────────┘</w:t>
      </w:r>
    </w:p>
    <w:p w14:paraId="68B5AF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\ /</w:t>
      </w:r>
    </w:p>
    <w:p w14:paraId="1D20C9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0DCEC0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B097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44A0D4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6837" w:h="11905" w:orient="landscape"/>
          <w:pgMar w:top="1133" w:right="850" w:bottom="1133" w:left="1700" w:header="720" w:footer="720" w:gutter="0"/>
          <w:cols w:space="720"/>
          <w:noEndnote/>
        </w:sectPr>
      </w:pPr>
    </w:p>
    <w:p w14:paraId="690CA9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17" w:name="249"/>
      <w:bookmarkEnd w:id="217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43 "</w:t>
      </w:r>
      <w:r>
        <w:rPr>
          <w:rFonts w:ascii="Arial" w:hAnsi="Arial" w:cs="Arial"/>
          <w:b/>
          <w:bCs/>
          <w:color w:val="000000"/>
        </w:rPr>
        <w:t>Травмы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живота</w:t>
      </w:r>
      <w:r>
        <w:rPr>
          <w:rFonts w:ascii="Arial" w:hAnsi="Arial" w:cs="Arial"/>
          <w:b/>
          <w:bCs/>
          <w:color w:val="000000"/>
        </w:rPr>
        <w:t>"</w:t>
      </w:r>
    </w:p>
    <w:p w14:paraId="25C4D3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8" w:name="250"/>
      <w:bookmarkEnd w:id="218"/>
      <w:r>
        <w:rPr>
          <w:rFonts w:ascii="Arial" w:hAnsi="Arial" w:cs="Arial"/>
          <w:color w:val="000000"/>
        </w:rPr>
        <w:t> </w:t>
      </w:r>
    </w:p>
    <w:p w14:paraId="0AF320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─────────────────┐</w:t>
      </w:r>
    </w:p>
    <w:p w14:paraId="2C2C2B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8436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│гиповолемического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2412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│недостаточности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D61E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</w:t>
      </w:r>
      <w:r>
        <w:rPr>
          <w:rFonts w:ascii="Courier New" w:hAnsi="Courier New" w:cs="Courier New"/>
          <w:color w:val="000000"/>
          <w:sz w:val="20"/>
          <w:szCs w:val="20"/>
        </w:rPr>
        <w:t>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504B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6BC0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</w:t>
      </w:r>
      <w:r>
        <w:rPr>
          <w:rFonts w:ascii="Courier New" w:hAnsi="Courier New" w:cs="Courier New"/>
          <w:color w:val="000000"/>
          <w:sz w:val="20"/>
          <w:szCs w:val="20"/>
        </w:rPr>
        <w:t>│ЧСС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D0C8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│дыхании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атмосферным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│шоковый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индекс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0,7;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A4CC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│воздухом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Уточнить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5621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│характер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└─────────────┬────────────┘</w:t>
      </w:r>
    </w:p>
    <w:p w14:paraId="7E4B16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живота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B66F6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\ /</w:t>
      </w:r>
    </w:p>
    <w:p w14:paraId="6EDD37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┌──────────────────┴───┐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┌────────┴─────────────────┐</w:t>
      </w:r>
    </w:p>
    <w:p w14:paraId="37A755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"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8F04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дыхательная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A4BC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└──────────────────────────┘</w:t>
      </w:r>
    </w:p>
    <w:p w14:paraId="40EA66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7B3C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┌────────────────────────┴────────────────────────┐</w:t>
      </w:r>
    </w:p>
    <w:p w14:paraId="41D5B9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\ /</w:t>
      </w:r>
    </w:p>
    <w:p w14:paraId="3F33E5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</w:p>
    <w:p w14:paraId="44EC77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Повреждение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Повреждение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Эвентрация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кишечника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B2FB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органа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паренхиматозного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─────────┘</w:t>
      </w:r>
    </w:p>
    <w:p w14:paraId="735A7B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симптомы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раздражения│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органа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</w:t>
      </w:r>
    </w:p>
    <w:p w14:paraId="7132B1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│брюшины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положительные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бледные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влажные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</w:p>
    <w:p w14:paraId="40CB8A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живот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участвует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│кожные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покровы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спине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9181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акте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ыраженная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│Выпавший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кишечник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289F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болезненность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│сальник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вправлять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6D10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│выраженное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напряжение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артериальная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│закрыть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стерильной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1EC6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поверхностной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│гипотензия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│пеленкой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смоченной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BDB1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│пальпации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│раствором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50D9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└─────────────┬────────────┘</w:t>
      </w:r>
    </w:p>
    <w:p w14:paraId="27BF1D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E912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\ /</w:t>
      </w:r>
    </w:p>
    <w:p w14:paraId="2D72F9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ED834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воздуховода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66B5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пульсоксиметрия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4F2E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наибольшего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диаметра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B5B7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</w:t>
      </w:r>
      <w:r>
        <w:rPr>
          <w:rFonts w:ascii="Courier New" w:hAnsi="Courier New" w:cs="Courier New"/>
          <w:color w:val="000000"/>
          <w:sz w:val="20"/>
          <w:szCs w:val="20"/>
        </w:rPr>
        <w:t>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5D40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14:paraId="6C7048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A140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\ /</w:t>
      </w:r>
    </w:p>
    <w:p w14:paraId="072EDA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B89A1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│Инфузионная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&gt;=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.).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0F4B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</w:t>
      </w:r>
      <w:r>
        <w:rPr>
          <w:rFonts w:ascii="Courier New" w:hAnsi="Courier New" w:cs="Courier New"/>
          <w:color w:val="000000"/>
          <w:sz w:val="20"/>
          <w:szCs w:val="20"/>
        </w:rPr>
        <w:t>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SpO2 -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90%).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E14C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ненаркотическими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кеторолака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4BE5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трамадола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наркотическими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морфина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A9C2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0,005%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фентанила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тримеперидин</w:t>
      </w: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анальгетиками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9F18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6F7D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судорожном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возбуждении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34E4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3306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│Асептиче</w:t>
      </w:r>
      <w:r>
        <w:rPr>
          <w:rFonts w:ascii="Courier New" w:hAnsi="Courier New" w:cs="Courier New"/>
          <w:color w:val="000000"/>
          <w:sz w:val="20"/>
          <w:szCs w:val="20"/>
        </w:rPr>
        <w:t>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повязка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обработки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краев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антисептиком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8177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(3%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перекиси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водорода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открытой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D6BE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14:paraId="566515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FC7A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\ /</w:t>
      </w:r>
    </w:p>
    <w:p w14:paraId="36FE75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AEFFB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9B20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состоянии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ближайший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49A0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0A3CC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9" w:name="252"/>
      <w:bookmarkEnd w:id="219"/>
      <w:r>
        <w:rPr>
          <w:rFonts w:ascii="Arial" w:hAnsi="Arial" w:cs="Arial"/>
          <w:color w:val="000000"/>
        </w:rPr>
        <w:t> </w:t>
      </w:r>
    </w:p>
    <w:p w14:paraId="56F3C0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" w:name="253"/>
      <w:bookmarkEnd w:id="220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Любую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колото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резаную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проникающей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ранящие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нож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шило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заточка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находящиеся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извлекать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</w:t>
      </w:r>
      <w:r>
        <w:rPr>
          <w:rFonts w:ascii="Arial" w:hAnsi="Arial" w:cs="Arial"/>
          <w:color w:val="000000"/>
        </w:rPr>
        <w:t>иксировать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пластырем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удерживать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рукой</w:t>
      </w:r>
      <w:r>
        <w:rPr>
          <w:rFonts w:ascii="Arial" w:hAnsi="Arial" w:cs="Arial"/>
          <w:color w:val="000000"/>
        </w:rPr>
        <w:t>.</w:t>
      </w:r>
    </w:p>
    <w:p w14:paraId="601B20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1" w:name="590"/>
      <w:bookmarkEnd w:id="221"/>
      <w:r>
        <w:rPr>
          <w:rFonts w:ascii="Arial" w:hAnsi="Arial" w:cs="Arial"/>
          <w:color w:val="000000"/>
        </w:rPr>
        <w:t> </w:t>
      </w:r>
    </w:p>
    <w:p w14:paraId="0BA9FD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2" w:name="592"/>
      <w:bookmarkEnd w:id="222"/>
      <w:r>
        <w:rPr>
          <w:rFonts w:ascii="Arial" w:hAnsi="Arial" w:cs="Arial"/>
          <w:color w:val="000000"/>
        </w:rPr>
        <w:t> </w:t>
      </w:r>
    </w:p>
    <w:p w14:paraId="136548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23" w:name="255"/>
      <w:bookmarkEnd w:id="223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44 "</w:t>
      </w:r>
      <w:r>
        <w:rPr>
          <w:rFonts w:ascii="Arial" w:hAnsi="Arial" w:cs="Arial"/>
          <w:b/>
          <w:bCs/>
          <w:color w:val="000000"/>
        </w:rPr>
        <w:t>Политравма</w:t>
      </w:r>
      <w:r>
        <w:rPr>
          <w:rFonts w:ascii="Arial" w:hAnsi="Arial" w:cs="Arial"/>
          <w:b/>
          <w:bCs/>
          <w:color w:val="000000"/>
        </w:rPr>
        <w:t>"</w:t>
      </w:r>
    </w:p>
    <w:p w14:paraId="2F91D4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4" w:name="256"/>
      <w:bookmarkEnd w:id="224"/>
      <w:r>
        <w:rPr>
          <w:rFonts w:ascii="Arial" w:hAnsi="Arial" w:cs="Arial"/>
          <w:color w:val="000000"/>
        </w:rPr>
        <w:t> </w:t>
      </w:r>
    </w:p>
    <w:p w14:paraId="089DD1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98C65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Политравма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всегда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предполагается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29E2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смерти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пассажиров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аварии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высокой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скорости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E90C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│водителя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наезде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пешехода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93DFB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если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пострадавшего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выбросило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(</w:t>
      </w:r>
      <w:r>
        <w:rPr>
          <w:rFonts w:ascii="Courier New" w:hAnsi="Courier New" w:cs="Courier New"/>
          <w:color w:val="000000"/>
          <w:sz w:val="20"/>
          <w:szCs w:val="20"/>
        </w:rPr>
        <w:t>велосипедиста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FAE6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маш</w:t>
      </w:r>
      <w:r>
        <w:rPr>
          <w:rFonts w:ascii="Courier New" w:hAnsi="Courier New" w:cs="Courier New"/>
          <w:color w:val="000000"/>
          <w:sz w:val="20"/>
          <w:szCs w:val="20"/>
        </w:rPr>
        <w:t>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высоты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6D31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деформация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сдавлении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FDE0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│средства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превышает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 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взрыве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A453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завале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сыпучими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материалами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3004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14:paraId="4E1CA2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946C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4811CD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──────────────┐</w:t>
      </w:r>
    </w:p>
    <w:p w14:paraId="6DF337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│Временная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наружного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пальцевое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прижатие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давящая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9489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│повязка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тугая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тампонада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крайнем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случае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жгут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отрывах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7941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│конечностей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жгут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D81B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│Иммобилизац</w:t>
      </w:r>
      <w:r>
        <w:rPr>
          <w:rFonts w:ascii="Courier New" w:hAnsi="Courier New" w:cs="Courier New"/>
          <w:color w:val="000000"/>
          <w:sz w:val="20"/>
          <w:szCs w:val="20"/>
        </w:rPr>
        <w:t>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шейного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позвоночника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фиксацией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жестких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носилках│</w:t>
      </w:r>
    </w:p>
    <w:p w14:paraId="2EA0FF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(R-</w:t>
      </w:r>
      <w:r>
        <w:rPr>
          <w:rFonts w:ascii="Courier New" w:hAnsi="Courier New" w:cs="Courier New"/>
          <w:color w:val="000000"/>
          <w:sz w:val="20"/>
          <w:szCs w:val="20"/>
        </w:rPr>
        <w:t>негативные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доски</w:t>
      </w:r>
      <w:r>
        <w:rPr>
          <w:rFonts w:ascii="Courier New" w:hAnsi="Courier New" w:cs="Courier New"/>
          <w:color w:val="000000"/>
          <w:sz w:val="20"/>
          <w:szCs w:val="20"/>
        </w:rPr>
        <w:t>, "</w:t>
      </w:r>
      <w:r>
        <w:rPr>
          <w:rFonts w:ascii="Courier New" w:hAnsi="Courier New" w:cs="Courier New"/>
          <w:color w:val="000000"/>
          <w:sz w:val="20"/>
          <w:szCs w:val="20"/>
        </w:rPr>
        <w:t>ковшовые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носилки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каркасные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носилки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6A9F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└─────────────┬─────────────────────────────────────────────┬─────────────┘</w:t>
      </w:r>
    </w:p>
    <w:p w14:paraId="226525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64D5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                    \ /</w:t>
      </w:r>
    </w:p>
    <w:p w14:paraId="406E61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</w:p>
    <w:p w14:paraId="65A6C9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присоединении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присоединении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92B2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│клинических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</w:t>
      </w:r>
      <w:r>
        <w:rPr>
          <w:rFonts w:ascii="Courier New" w:hAnsi="Courier New" w:cs="Courier New"/>
          <w:color w:val="000000"/>
          <w:sz w:val="20"/>
          <w:szCs w:val="20"/>
        </w:rPr>
        <w:t>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острой│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E735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│дыхательной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недостаточности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│гиповолемического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F085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частота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47CE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C6DD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F2C50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│атмосферным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воздухом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110A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│шоковый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индекс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0,7;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BCDA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1F67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└────────────┬─────────────┘</w:t>
      </w:r>
    </w:p>
    <w:p w14:paraId="29D0F0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A994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\ /</w:t>
      </w:r>
    </w:p>
    <w:p w14:paraId="37C09F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</w:p>
    <w:p w14:paraId="73C23A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"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39F1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│дыхательная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недостаточность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E7CB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└────────────┬─────────────┘</w:t>
      </w:r>
    </w:p>
    <w:p w14:paraId="01819A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1BF6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                    \ /</w:t>
      </w:r>
    </w:p>
    <w:p w14:paraId="1FD6D70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─────────────────┐</w:t>
      </w:r>
    </w:p>
    <w:p w14:paraId="10042F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Оказание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следования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A64E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14:paraId="06189D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556F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5DAFC7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────────────────────────────────────────────────────────────────────┐</w:t>
      </w:r>
    </w:p>
    <w:p w14:paraId="3B8EB8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воздуховода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5B8A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CF64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катетера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наибо</w:t>
      </w:r>
      <w:r>
        <w:rPr>
          <w:rFonts w:ascii="Courier New" w:hAnsi="Courier New" w:cs="Courier New"/>
          <w:color w:val="000000"/>
          <w:sz w:val="20"/>
          <w:szCs w:val="20"/>
        </w:rPr>
        <w:t>льшего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диаметра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</w:t>
      </w:r>
      <w:r>
        <w:rPr>
          <w:rFonts w:ascii="Courier New" w:hAnsi="Courier New" w:cs="Courier New"/>
          <w:color w:val="000000"/>
          <w:sz w:val="20"/>
          <w:szCs w:val="20"/>
        </w:rPr>
        <w:t>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5B62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DA86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│Пульсоксиметрия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6C4C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─────────────┤</w:t>
      </w:r>
    </w:p>
    <w:p w14:paraId="79BF74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│Инфузионная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&gt;=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.).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F201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SpO2 -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90%).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2A71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ненаркотическими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кеторолака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4F12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</w:t>
      </w:r>
      <w:r>
        <w:rPr>
          <w:rFonts w:ascii="Courier New" w:hAnsi="Courier New" w:cs="Courier New"/>
          <w:color w:val="000000"/>
          <w:sz w:val="20"/>
          <w:szCs w:val="20"/>
        </w:rPr>
        <w:t>мадола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наркотическими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морфина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85D4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0,005%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фентанила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тримеперидина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анальгетиками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4472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E6FD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судорожном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возбуждении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8843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8CD8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60-120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метилпреднизолон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5668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─────┘</w:t>
      </w:r>
    </w:p>
    <w:p w14:paraId="20F56B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3445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2A4DA1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┌──────────────────────────────────────┐</w:t>
      </w:r>
    </w:p>
    <w:p w14:paraId="7F458E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Стабилизация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7FFC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</w:t>
      </w:r>
      <w:r>
        <w:rPr>
          <w:rFonts w:ascii="Courier New" w:hAnsi="Courier New" w:cs="Courier New"/>
          <w:color w:val="000000"/>
          <w:sz w:val="20"/>
          <w:szCs w:val="20"/>
        </w:rPr>
        <w:t>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1549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A57D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SpO2 &gt;= 90%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BFC6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└──┬───────────────────────────┬───────┘</w:t>
      </w:r>
    </w:p>
    <w:p w14:paraId="5D2CC5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A1A1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\ /                          \ /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</w:p>
    <w:p w14:paraId="68B522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</w:p>
    <w:p w14:paraId="07FC05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6F67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про</w:t>
      </w:r>
      <w:r>
        <w:rPr>
          <w:rFonts w:ascii="Courier New" w:hAnsi="Courier New" w:cs="Courier New"/>
          <w:color w:val="000000"/>
          <w:sz w:val="20"/>
          <w:szCs w:val="20"/>
        </w:rPr>
        <w:t>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EDAC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0C82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сочетанной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│сочетанной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>)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FC42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8134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└──────────────────────────────┘</w:t>
      </w:r>
    </w:p>
    <w:p w14:paraId="54C3C2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5" w:name="593"/>
      <w:bookmarkEnd w:id="225"/>
      <w:r>
        <w:rPr>
          <w:rFonts w:ascii="Arial" w:hAnsi="Arial" w:cs="Arial"/>
          <w:color w:val="000000"/>
        </w:rPr>
        <w:t> </w:t>
      </w:r>
    </w:p>
    <w:p w14:paraId="751746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6" w:name="595"/>
      <w:bookmarkEnd w:id="226"/>
      <w:r>
        <w:rPr>
          <w:rFonts w:ascii="Arial" w:hAnsi="Arial" w:cs="Arial"/>
          <w:color w:val="000000"/>
        </w:rPr>
        <w:t> </w:t>
      </w:r>
    </w:p>
    <w:p w14:paraId="18F07E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27" w:name="259"/>
      <w:bookmarkEnd w:id="227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45 "</w:t>
      </w:r>
      <w:r>
        <w:rPr>
          <w:rFonts w:ascii="Arial" w:hAnsi="Arial" w:cs="Arial"/>
          <w:b/>
          <w:bCs/>
          <w:color w:val="000000"/>
        </w:rPr>
        <w:t>Ожоги</w:t>
      </w:r>
      <w:r>
        <w:rPr>
          <w:rFonts w:ascii="Arial" w:hAnsi="Arial" w:cs="Arial"/>
          <w:b/>
          <w:bCs/>
          <w:color w:val="000000"/>
        </w:rPr>
        <w:t>"</w:t>
      </w:r>
    </w:p>
    <w:p w14:paraId="5D2E9A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8" w:name="260"/>
      <w:bookmarkEnd w:id="228"/>
      <w:r>
        <w:rPr>
          <w:rFonts w:ascii="Arial" w:hAnsi="Arial" w:cs="Arial"/>
          <w:color w:val="000000"/>
        </w:rPr>
        <w:t> </w:t>
      </w:r>
    </w:p>
    <w:p w14:paraId="5FE338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AFFF6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│Ожог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разновидность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полученной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результате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воздействия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высокой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AA90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│температуры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химических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веществ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электрического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ионизирующего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6BBE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│излучения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Различают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ожога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повреждениях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759F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D7344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A1294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</w:p>
    <w:p w14:paraId="55C88E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I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II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III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FC66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├─────────────────┤</w:t>
      </w:r>
    </w:p>
    <w:p w14:paraId="32FCAC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│Покраснение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II</w:t>
      </w: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│Некроз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серая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74A1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│отек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Покраснение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│белая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522A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│образование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пузырьков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247B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повреждение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│отс</w:t>
      </w:r>
      <w:r>
        <w:rPr>
          <w:rFonts w:ascii="Courier New" w:hAnsi="Courier New" w:cs="Courier New"/>
          <w:color w:val="000000"/>
          <w:sz w:val="20"/>
          <w:szCs w:val="20"/>
        </w:rPr>
        <w:t>утствует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9780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поверхностных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слоев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</w:p>
    <w:p w14:paraId="072AF1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76B4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II</w:t>
      </w:r>
      <w:r>
        <w:rPr>
          <w:rFonts w:ascii="Courier New" w:hAnsi="Courier New" w:cs="Courier New"/>
          <w:color w:val="000000"/>
          <w:sz w:val="20"/>
          <w:szCs w:val="20"/>
        </w:rPr>
        <w:t>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F04F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Образ</w:t>
      </w:r>
      <w:r>
        <w:rPr>
          <w:rFonts w:ascii="Courier New" w:hAnsi="Courier New" w:cs="Courier New"/>
          <w:color w:val="000000"/>
          <w:sz w:val="20"/>
          <w:szCs w:val="20"/>
        </w:rPr>
        <w:t>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пузырей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26FE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анемична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EC17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повреждение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глубоких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4201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слоев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4EB0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E000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71E3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\ /                             \ /</w:t>
      </w:r>
    </w:p>
    <w:p w14:paraId="0D290D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───────────────┐</w:t>
      </w:r>
    </w:p>
    <w:p w14:paraId="7AEC92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Прекращение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воздействия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повреждающих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агентов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ADE6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└─────┬───────────────────────────┬──────────────────────────────┬────────┘</w:t>
      </w:r>
    </w:p>
    <w:p w14:paraId="0A6555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8805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            \ /</w:t>
      </w:r>
    </w:p>
    <w:p w14:paraId="39558A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1A30F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│Быстрое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продолжительное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исчезновения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охлаждение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пораженных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8382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│тканей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проточной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холодной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водой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12 - 18 </w:t>
      </w:r>
      <w:r>
        <w:rPr>
          <w:rFonts w:ascii="Courier New" w:hAnsi="Courier New" w:cs="Courier New"/>
          <w:color w:val="000000"/>
          <w:sz w:val="20"/>
          <w:szCs w:val="20"/>
        </w:rPr>
        <w:t>°</w:t>
      </w:r>
      <w:r>
        <w:rPr>
          <w:rFonts w:ascii="Courier New" w:hAnsi="Courier New" w:cs="Courier New"/>
          <w:color w:val="000000"/>
          <w:sz w:val="20"/>
          <w:szCs w:val="20"/>
        </w:rPr>
        <w:t>C (</w:t>
      </w:r>
      <w:r>
        <w:rPr>
          <w:rFonts w:ascii="Courier New" w:hAnsi="Courier New" w:cs="Courier New"/>
          <w:color w:val="000000"/>
          <w:sz w:val="20"/>
          <w:szCs w:val="20"/>
        </w:rPr>
        <w:t>помнить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>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опасности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3A68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│переохлаждения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10 - 15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D304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└─────┬───────────────────────────┬─────────────────────────────┬─────────┘</w:t>
      </w:r>
    </w:p>
    <w:p w14:paraId="3C4FF5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8D6D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                            \ /</w:t>
      </w:r>
    </w:p>
    <w:p w14:paraId="66B2C5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35552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Удаление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всех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соприкасающихся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участком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ожога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частей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одежды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3ECF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└─────┬───────────────────────────┬────────────────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─────────────┬─────────┘</w:t>
      </w:r>
    </w:p>
    <w:p w14:paraId="23BCBF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110E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\ /                            \ /</w:t>
      </w:r>
    </w:p>
    <w:p w14:paraId="78619F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43443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Стерильная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сухая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повязка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накладка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открытые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0CFD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└─────┬───────────────────────────┬───────────────────────────────────────┘</w:t>
      </w:r>
    </w:p>
    <w:p w14:paraId="316141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0F9F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\ /</w:t>
      </w:r>
    </w:p>
    <w:p w14:paraId="2173D2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─────────────────────────┐</w:t>
      </w:r>
    </w:p>
    <w:p w14:paraId="7352BE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63DA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кеторолак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спине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C8B0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3% 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потере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стабильное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31C5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</w:t>
      </w:r>
      <w:r>
        <w:rPr>
          <w:rFonts w:ascii="Courier New" w:hAnsi="Courier New" w:cs="Courier New"/>
          <w:color w:val="000000"/>
          <w:sz w:val="20"/>
          <w:szCs w:val="20"/>
        </w:rPr>
        <w:t>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ингаляционной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возвышением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7CA8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</w:t>
      </w:r>
      <w:r>
        <w:rPr>
          <w:rFonts w:ascii="Courier New" w:hAnsi="Courier New" w:cs="Courier New"/>
          <w:color w:val="000000"/>
          <w:sz w:val="20"/>
          <w:szCs w:val="20"/>
        </w:rPr>
        <w:t>│концом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46D4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всех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случаях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приподнятым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ножным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концом│</w:t>
      </w:r>
    </w:p>
    <w:p w14:paraId="3C4E842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│Амбулаторное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3089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21BD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└───────────────┬─────────────────────────────┬─────────┘</w:t>
      </w:r>
    </w:p>
    <w:p w14:paraId="29626D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15ED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\ /                            \ /</w:t>
      </w:r>
    </w:p>
    <w:p w14:paraId="243988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</w:p>
    <w:p w14:paraId="4E3A7C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│Ингаляционный│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Электроожог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BF4F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ожог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площади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ожога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около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15%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└──────┬─────────┘</w:t>
      </w:r>
    </w:p>
    <w:p w14:paraId="2A4EE8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возникает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угроза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39F8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08A2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4D51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</w:t>
      </w:r>
      <w:r>
        <w:rPr>
          <w:rFonts w:ascii="Courier New" w:hAnsi="Courier New" w:cs="Courier New"/>
          <w:color w:val="000000"/>
          <w:sz w:val="20"/>
          <w:szCs w:val="20"/>
        </w:rPr>
        <w:t>/                          \ /                            \ /</w:t>
      </w:r>
    </w:p>
    <w:p w14:paraId="124F884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02B70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Выполнение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всех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предыдущих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пунктов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82B3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└─────┬───────────────────────────┬───────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──────────────────────┬─────────┘</w:t>
      </w:r>
    </w:p>
    <w:p w14:paraId="4A3D1C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6EFA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\ /                            \ /</w:t>
      </w:r>
    </w:p>
    <w:p w14:paraId="2D8A59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F977F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Обеспечение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жизненно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важных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FF63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└─────┬───────────────────────────┬─────────────────────────────┬─────────┘</w:t>
      </w:r>
    </w:p>
    <w:p w14:paraId="1D92E1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D00D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                          \ /                            \ /</w:t>
      </w:r>
    </w:p>
    <w:p w14:paraId="16AAA0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AE621A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Санация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верхних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A68C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└─────┬───────────────────────────┬──────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───────────────────────┬─────────┘</w:t>
      </w:r>
    </w:p>
    <w:p w14:paraId="655EE8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030A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\ /                            \ /</w:t>
      </w:r>
    </w:p>
    <w:p w14:paraId="60C8B7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F4754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Окси</w:t>
      </w:r>
      <w:r>
        <w:rPr>
          <w:rFonts w:ascii="Courier New" w:hAnsi="Courier New" w:cs="Courier New"/>
          <w:color w:val="000000"/>
          <w:sz w:val="20"/>
          <w:szCs w:val="20"/>
        </w:rPr>
        <w:t>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- 4-6 </w:t>
      </w:r>
      <w:r>
        <w:rPr>
          <w:rFonts w:ascii="Courier New" w:hAnsi="Courier New" w:cs="Courier New"/>
          <w:color w:val="000000"/>
          <w:sz w:val="20"/>
          <w:szCs w:val="20"/>
        </w:rPr>
        <w:t>литров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O2/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- 100% </w:t>
      </w:r>
      <w:r>
        <w:rPr>
          <w:rFonts w:ascii="Courier New" w:hAnsi="Courier New" w:cs="Courier New"/>
          <w:color w:val="000000"/>
          <w:sz w:val="20"/>
          <w:szCs w:val="20"/>
        </w:rPr>
        <w:t>кислородом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7AF8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└─────┬───────────────────────────┬─────────────────────────────┬─────────┘</w:t>
      </w:r>
    </w:p>
    <w:p w14:paraId="0E8FB2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B1AF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\ /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</w:t>
      </w:r>
    </w:p>
    <w:p w14:paraId="70B013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DF151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своевременная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DC55A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└─────┬───────────────────────────┬─────────────────────────────┬─────────┘</w:t>
      </w:r>
    </w:p>
    <w:p w14:paraId="28CDDC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C9A94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\ /                            \ /</w:t>
      </w:r>
    </w:p>
    <w:p w14:paraId="5148A1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A7218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Постоянный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1326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└─────┬───────────────────────────┬─────────────────────────────┬─────────┘</w:t>
      </w:r>
    </w:p>
    <w:p w14:paraId="17B0A8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4FF6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ABEC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A9A2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невозможности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интубации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CB59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ингаляционном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3901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│поражении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>)-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F39B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│коникотомия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A9DD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99C0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736B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\ /                            \ /</w:t>
      </w:r>
    </w:p>
    <w:p w14:paraId="38E7F8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─────────────────────────────────────────────────────────────────────────┐</w:t>
      </w:r>
    </w:p>
    <w:p w14:paraId="3642D6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Венозный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- 0,9%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скоростью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л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час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3A50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└─────┬───────────────────────────┬─────────────────────────────┬─────────┘</w:t>
      </w:r>
    </w:p>
    <w:p w14:paraId="011FD1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B631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\ /                            \ /</w:t>
      </w:r>
    </w:p>
    <w:p w14:paraId="348E9A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DD9C1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Седация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5-10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(0,5% - 1-2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E3F1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└─────┬───────────────────────────┬─────────────────────────────┬─────────┘</w:t>
      </w:r>
    </w:p>
    <w:p w14:paraId="14B7980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510A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\ /                            \ /</w:t>
      </w:r>
    </w:p>
    <w:p w14:paraId="59FAB0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───────────────────────────────┐</w:t>
      </w:r>
    </w:p>
    <w:p w14:paraId="0153A3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кеторолак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тримеперидин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C5B1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морфин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2C62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└─────┬────────────────────────────────┬────────────────────────┬──────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───┘</w:t>
      </w:r>
    </w:p>
    <w:p w14:paraId="30C00D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E56A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\ /</w:t>
      </w:r>
    </w:p>
    <w:p w14:paraId="463DC2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</w:p>
    <w:p w14:paraId="4A59F9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│аминофиллин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2,4% - 10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D37A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Противошоковая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167E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│дексаметазон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4-8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вывихах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0EB9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перелом</w:t>
      </w:r>
      <w:r>
        <w:rPr>
          <w:rFonts w:ascii="Courier New" w:hAnsi="Courier New" w:cs="Courier New"/>
          <w:color w:val="000000"/>
          <w:sz w:val="20"/>
          <w:szCs w:val="20"/>
        </w:rPr>
        <w:t>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E6F1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60-120 </w:t>
      </w:r>
      <w:r>
        <w:rPr>
          <w:rFonts w:ascii="Courier New" w:hAnsi="Courier New" w:cs="Courier New"/>
          <w:color w:val="000000"/>
          <w:sz w:val="20"/>
          <w:szCs w:val="20"/>
        </w:rPr>
        <w:t>мг│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│разрывах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мышц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D6F5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└─────┬─────────┘</w:t>
      </w:r>
    </w:p>
    <w:p w14:paraId="7C9519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0F63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7087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     \ /                       \ /</w:t>
      </w:r>
    </w:p>
    <w:p w14:paraId="53FB7F0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24626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</w:t>
      </w:r>
      <w:r>
        <w:rPr>
          <w:rFonts w:ascii="Courier New" w:hAnsi="Courier New" w:cs="Courier New"/>
          <w:color w:val="000000"/>
          <w:sz w:val="20"/>
          <w:szCs w:val="20"/>
        </w:rPr>
        <w:t>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2DFA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больные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ожогами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II - III </w:t>
      </w:r>
      <w:r>
        <w:rPr>
          <w:rFonts w:ascii="Courier New" w:hAnsi="Courier New" w:cs="Courier New"/>
          <w:color w:val="000000"/>
          <w:sz w:val="20"/>
          <w:szCs w:val="20"/>
        </w:rPr>
        <w:t>степени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поражения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10% </w:t>
      </w:r>
      <w:r>
        <w:rPr>
          <w:rFonts w:ascii="Courier New" w:hAnsi="Courier New" w:cs="Courier New"/>
          <w:color w:val="000000"/>
          <w:sz w:val="20"/>
          <w:szCs w:val="20"/>
        </w:rPr>
        <w:t>поверхности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01AB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дети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пожилые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поражением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5 - 10% </w:t>
      </w:r>
      <w:r>
        <w:rPr>
          <w:rFonts w:ascii="Courier New" w:hAnsi="Courier New" w:cs="Courier New"/>
          <w:color w:val="000000"/>
          <w:sz w:val="20"/>
          <w:szCs w:val="20"/>
        </w:rPr>
        <w:t>поверхности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1E0C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ожоги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кистей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стоп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гениталий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D9DA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ингаляционный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ожог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9CCE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ожоги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электрическим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током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AAF4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химические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ожоги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849A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больные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дополнительными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</w:t>
      </w:r>
      <w:r>
        <w:rPr>
          <w:rFonts w:ascii="Courier New" w:hAnsi="Courier New" w:cs="Courier New"/>
          <w:color w:val="000000"/>
          <w:sz w:val="20"/>
          <w:szCs w:val="20"/>
        </w:rPr>
        <w:t>равмами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1D45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- </w:t>
      </w:r>
      <w:r>
        <w:rPr>
          <w:rFonts w:ascii="Courier New" w:hAnsi="Courier New" w:cs="Courier New"/>
          <w:color w:val="000000"/>
          <w:sz w:val="20"/>
          <w:szCs w:val="20"/>
        </w:rPr>
        <w:t>пациенты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F328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666E6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9" w:name="262"/>
      <w:bookmarkEnd w:id="229"/>
      <w:r>
        <w:rPr>
          <w:rFonts w:ascii="Arial" w:hAnsi="Arial" w:cs="Arial"/>
          <w:color w:val="000000"/>
        </w:rPr>
        <w:t> </w:t>
      </w:r>
    </w:p>
    <w:p w14:paraId="24989D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" w:name="263"/>
      <w:bookmarkEnd w:id="230"/>
      <w:r>
        <w:rPr>
          <w:rFonts w:ascii="Arial" w:hAnsi="Arial" w:cs="Arial"/>
          <w:color w:val="000000"/>
        </w:rPr>
        <w:t>Примечания</w:t>
      </w:r>
      <w:r>
        <w:rPr>
          <w:rFonts w:ascii="Arial" w:hAnsi="Arial" w:cs="Arial"/>
          <w:color w:val="000000"/>
        </w:rPr>
        <w:t>:</w:t>
      </w:r>
    </w:p>
    <w:p w14:paraId="0DD71D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" w:name="264"/>
      <w:bookmarkEnd w:id="231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йтрализации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>.</w:t>
      </w:r>
    </w:p>
    <w:p w14:paraId="108F42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" w:name="265"/>
      <w:bookmarkEnd w:id="232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противопоказаны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коллоидные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диуретики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кортизон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катехоламины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антибиотики</w:t>
      </w:r>
      <w:r>
        <w:rPr>
          <w:rFonts w:ascii="Arial" w:hAnsi="Arial" w:cs="Arial"/>
          <w:color w:val="000000"/>
        </w:rPr>
        <w:t>.</w:t>
      </w:r>
    </w:p>
    <w:p w14:paraId="62F018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3" w:name="596"/>
      <w:bookmarkEnd w:id="233"/>
      <w:r>
        <w:rPr>
          <w:rFonts w:ascii="Arial" w:hAnsi="Arial" w:cs="Arial"/>
          <w:color w:val="000000"/>
        </w:rPr>
        <w:t> </w:t>
      </w:r>
    </w:p>
    <w:p w14:paraId="2FD8C4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4" w:name="598"/>
      <w:bookmarkEnd w:id="234"/>
      <w:r>
        <w:rPr>
          <w:rFonts w:ascii="Arial" w:hAnsi="Arial" w:cs="Arial"/>
          <w:color w:val="000000"/>
        </w:rPr>
        <w:t> </w:t>
      </w:r>
    </w:p>
    <w:p w14:paraId="2A0011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35" w:name="267"/>
      <w:bookmarkEnd w:id="235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46 "</w:t>
      </w:r>
      <w:r>
        <w:rPr>
          <w:rFonts w:ascii="Arial" w:hAnsi="Arial" w:cs="Arial"/>
          <w:b/>
          <w:bCs/>
          <w:color w:val="000000"/>
        </w:rPr>
        <w:t>Тепловой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удар</w:t>
      </w:r>
      <w:r>
        <w:rPr>
          <w:rFonts w:ascii="Arial" w:hAnsi="Arial" w:cs="Arial"/>
          <w:b/>
          <w:bCs/>
          <w:color w:val="000000"/>
        </w:rPr>
        <w:t>"</w:t>
      </w:r>
    </w:p>
    <w:p w14:paraId="5FA768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6" w:name="268"/>
      <w:bookmarkEnd w:id="236"/>
      <w:r>
        <w:rPr>
          <w:rFonts w:ascii="Arial" w:hAnsi="Arial" w:cs="Arial"/>
          <w:color w:val="000000"/>
        </w:rPr>
        <w:t> </w:t>
      </w:r>
    </w:p>
    <w:p w14:paraId="346A04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────────────────────────────────────────┐</w:t>
      </w:r>
    </w:p>
    <w:p w14:paraId="624847F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Перенести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прохладное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FE31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Первичный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(ABCD),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BF4E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└──────────────────────────────────────┬──────────────────────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────────────┘</w:t>
      </w:r>
    </w:p>
    <w:p w14:paraId="012BD1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1649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\ /</w:t>
      </w:r>
    </w:p>
    <w:p w14:paraId="37026A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</w:p>
    <w:p w14:paraId="72B472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├──────────────┐</w:t>
      </w:r>
    </w:p>
    <w:p w14:paraId="0F9AC5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</w:p>
    <w:p w14:paraId="3F8D9C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                                          \ /</w:t>
      </w:r>
    </w:p>
    <w:p w14:paraId="36B92D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</w:p>
    <w:p w14:paraId="790F48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│Неотложная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│Медицинская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516B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поддержание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</w:t>
      </w:r>
      <w:r>
        <w:rPr>
          <w:rFonts w:ascii="Courier New" w:hAnsi="Courier New" w:cs="Courier New"/>
          <w:color w:val="000000"/>
          <w:sz w:val="20"/>
          <w:szCs w:val="20"/>
        </w:rPr>
        <w:t>оходимости│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ингаляция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при│</w:t>
      </w:r>
    </w:p>
    <w:p w14:paraId="00867C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5463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кислород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высокой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охлаждение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6D1B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│концентрации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солевой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внутрь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B38A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тошноте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рвоте│</w:t>
      </w:r>
    </w:p>
    <w:p w14:paraId="30C313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(0,9%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C636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растворы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растворы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2675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│электролитов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│электролитов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8862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быстрое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охлаждение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4791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9A95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└──────────────┬───────────┘</w:t>
      </w:r>
    </w:p>
    <w:p w14:paraId="0F5950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670D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75E2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Вторичный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886D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(ABCD)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────────────┘</w:t>
      </w:r>
    </w:p>
    <w:p w14:paraId="39DC2A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└────────┬─────────┘</w:t>
      </w:r>
    </w:p>
    <w:p w14:paraId="4E677E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\ /</w:t>
      </w:r>
    </w:p>
    <w:p w14:paraId="736D85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┌────────────────────────────────────────┐</w:t>
      </w:r>
    </w:p>
    <w:p w14:paraId="4BA8D5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</w:t>
      </w:r>
      <w:r>
        <w:rPr>
          <w:rFonts w:ascii="Courier New" w:hAnsi="Courier New" w:cs="Courier New"/>
          <w:color w:val="000000"/>
          <w:sz w:val="20"/>
          <w:szCs w:val="20"/>
        </w:rPr>
        <w:t>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избегать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0320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│использования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вазопрессоров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препаратов│</w:t>
      </w:r>
    </w:p>
    <w:p w14:paraId="3E131A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│антихолинергического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действия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FD1F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│Глюкометрия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BA31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└───────────────────┬─────────────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───────┘</w:t>
      </w:r>
    </w:p>
    <w:p w14:paraId="6C1CEF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\ /</w:t>
      </w:r>
    </w:p>
    <w:p w14:paraId="2D26C3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┌────────────────────────────────────────┐</w:t>
      </w:r>
    </w:p>
    <w:p w14:paraId="432750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Экстренная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589A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2135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────────────────────────────────────┘</w:t>
      </w:r>
    </w:p>
    <w:p w14:paraId="350B83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7" w:name="599"/>
      <w:bookmarkEnd w:id="237"/>
      <w:r>
        <w:rPr>
          <w:rFonts w:ascii="Arial" w:hAnsi="Arial" w:cs="Arial"/>
          <w:color w:val="000000"/>
        </w:rPr>
        <w:t> </w:t>
      </w:r>
    </w:p>
    <w:p w14:paraId="15C809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8" w:name="601"/>
      <w:bookmarkEnd w:id="238"/>
      <w:r>
        <w:rPr>
          <w:rFonts w:ascii="Arial" w:hAnsi="Arial" w:cs="Arial"/>
          <w:color w:val="000000"/>
        </w:rPr>
        <w:t> </w:t>
      </w:r>
    </w:p>
    <w:p w14:paraId="3612D2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39" w:name="271"/>
      <w:bookmarkEnd w:id="239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47 "</w:t>
      </w:r>
      <w:r>
        <w:rPr>
          <w:rFonts w:ascii="Arial" w:hAnsi="Arial" w:cs="Arial"/>
          <w:b/>
          <w:bCs/>
          <w:color w:val="000000"/>
        </w:rPr>
        <w:t>Гипотермия</w:t>
      </w:r>
      <w:r>
        <w:rPr>
          <w:rFonts w:ascii="Arial" w:hAnsi="Arial" w:cs="Arial"/>
          <w:b/>
          <w:bCs/>
          <w:color w:val="000000"/>
        </w:rPr>
        <w:t>"</w:t>
      </w:r>
    </w:p>
    <w:p w14:paraId="0B2A71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40" w:name="272"/>
      <w:bookmarkEnd w:id="240"/>
      <w:r>
        <w:rPr>
          <w:rFonts w:ascii="Arial" w:hAnsi="Arial" w:cs="Arial"/>
          <w:color w:val="000000"/>
        </w:rPr>
        <w:t> </w:t>
      </w:r>
    </w:p>
    <w:p w14:paraId="76605F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</w:p>
    <w:p w14:paraId="6A4E77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Первичный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(ABC),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50EAF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526F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└─────────────┬────────────┘</w:t>
      </w:r>
    </w:p>
    <w:p w14:paraId="7B9416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3B51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2DBBEA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</w:p>
    <w:p w14:paraId="1D2889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├──────────────┐</w:t>
      </w:r>
    </w:p>
    <w:p w14:paraId="371ED3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</w:p>
    <w:p w14:paraId="34AD40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\ /                                         \ /</w:t>
      </w:r>
    </w:p>
    <w:p w14:paraId="759B64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656736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пульса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дыхания│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ингаляц</w:t>
      </w:r>
      <w:r>
        <w:rPr>
          <w:rFonts w:ascii="Courier New" w:hAnsi="Courier New" w:cs="Courier New"/>
          <w:color w:val="000000"/>
          <w:sz w:val="20"/>
          <w:szCs w:val="20"/>
        </w:rPr>
        <w:t>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A0F0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└────┬───────────┬──────┘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снять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мокрую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одежду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2A1D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укутать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одеяло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BD71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подогретый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BB518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растворы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3346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СЛР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оказания│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│электролитов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3172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асистолии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096F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│фибрилляции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желудоч</w:t>
      </w:r>
      <w:r>
        <w:rPr>
          <w:rFonts w:ascii="Courier New" w:hAnsi="Courier New" w:cs="Courier New"/>
          <w:color w:val="000000"/>
          <w:sz w:val="20"/>
          <w:szCs w:val="20"/>
        </w:rPr>
        <w:t>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└───────────────────┬────────────┘</w:t>
      </w:r>
    </w:p>
    <w:p w14:paraId="040C34F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592B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DBD9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\ /                   \ /                                 \ /</w:t>
      </w:r>
    </w:p>
    <w:p w14:paraId="032E8C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2BCAD1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поддержание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Вторичный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D12B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├──────┬─────┤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(ABCD)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6D642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ингаляция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└─────────────────────┘</w:t>
      </w:r>
    </w:p>
    <w:p w14:paraId="54A7B1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комбитьюб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5C5D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ларингиальная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85D1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снять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мокрую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одежду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BCC5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укутать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одеяло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FA69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подогретый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</w:t>
      </w:r>
      <w:r>
        <w:rPr>
          <w:rFonts w:ascii="Courier New" w:hAnsi="Courier New" w:cs="Courier New"/>
          <w:color w:val="000000"/>
          <w:sz w:val="20"/>
          <w:szCs w:val="20"/>
        </w:rPr>
        <w:t>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B13A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растворы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электролитов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0B90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C00C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готовность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9946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42AD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\ /</w:t>
      </w:r>
    </w:p>
    <w:p w14:paraId="74FEDC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</w:p>
    <w:p w14:paraId="7067AF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Экстренная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B294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стационара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F247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└──────────────────────────────┘</w:t>
      </w:r>
    </w:p>
    <w:p w14:paraId="26B8FD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41" w:name="274"/>
      <w:bookmarkEnd w:id="241"/>
      <w:r>
        <w:rPr>
          <w:rFonts w:ascii="Arial" w:hAnsi="Arial" w:cs="Arial"/>
          <w:color w:val="000000"/>
        </w:rPr>
        <w:t> </w:t>
      </w:r>
    </w:p>
    <w:p w14:paraId="21DB5D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2" w:name="275"/>
      <w:bookmarkEnd w:id="242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Применять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пассивное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согревание</w:t>
      </w:r>
      <w:r>
        <w:rPr>
          <w:rFonts w:ascii="Arial" w:hAnsi="Arial" w:cs="Arial"/>
          <w:color w:val="000000"/>
        </w:rPr>
        <w:t>.</w:t>
      </w:r>
    </w:p>
    <w:p w14:paraId="779B02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3" w:name="276"/>
      <w:bookmarkEnd w:id="243"/>
      <w:r>
        <w:rPr>
          <w:rFonts w:ascii="Arial" w:hAnsi="Arial" w:cs="Arial"/>
          <w:color w:val="000000"/>
        </w:rPr>
        <w:t>Резкие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движения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любая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стимуляция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гипервентиляция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интубация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фибрилляции</w:t>
      </w:r>
      <w:r>
        <w:rPr>
          <w:rFonts w:ascii="Arial" w:hAnsi="Arial" w:cs="Arial"/>
          <w:color w:val="000000"/>
        </w:rPr>
        <w:t>.</w:t>
      </w:r>
    </w:p>
    <w:p w14:paraId="10C53A6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44" w:name="602"/>
      <w:bookmarkEnd w:id="244"/>
      <w:r>
        <w:rPr>
          <w:rFonts w:ascii="Arial" w:hAnsi="Arial" w:cs="Arial"/>
          <w:color w:val="000000"/>
        </w:rPr>
        <w:t> </w:t>
      </w:r>
    </w:p>
    <w:p w14:paraId="795EFD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45" w:name="604"/>
      <w:bookmarkEnd w:id="245"/>
      <w:r>
        <w:rPr>
          <w:rFonts w:ascii="Arial" w:hAnsi="Arial" w:cs="Arial"/>
          <w:color w:val="000000"/>
        </w:rPr>
        <w:t> </w:t>
      </w:r>
    </w:p>
    <w:p w14:paraId="4C2C2C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46" w:name="278"/>
      <w:bookmarkEnd w:id="246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48 "</w:t>
      </w:r>
      <w:r>
        <w:rPr>
          <w:rFonts w:ascii="Arial" w:hAnsi="Arial" w:cs="Arial"/>
          <w:b/>
          <w:bCs/>
          <w:color w:val="000000"/>
        </w:rPr>
        <w:t>Утопление</w:t>
      </w:r>
      <w:r>
        <w:rPr>
          <w:rFonts w:ascii="Arial" w:hAnsi="Arial" w:cs="Arial"/>
          <w:b/>
          <w:bCs/>
          <w:color w:val="000000"/>
        </w:rPr>
        <w:t>"</w:t>
      </w:r>
    </w:p>
    <w:p w14:paraId="55BF09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47" w:name="279"/>
      <w:bookmarkEnd w:id="247"/>
      <w:r>
        <w:rPr>
          <w:rFonts w:ascii="Arial" w:hAnsi="Arial" w:cs="Arial"/>
          <w:color w:val="000000"/>
        </w:rPr>
        <w:t> </w:t>
      </w:r>
    </w:p>
    <w:p w14:paraId="1CD24A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</w:p>
    <w:p w14:paraId="4A7DBB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Наложение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шейного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9D1B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│воротника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очистка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верхних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238E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254B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обеспечение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адекватн</w:t>
      </w:r>
      <w:r>
        <w:rPr>
          <w:rFonts w:ascii="Courier New" w:hAnsi="Courier New" w:cs="Courier New"/>
          <w:color w:val="000000"/>
          <w:sz w:val="20"/>
          <w:szCs w:val="20"/>
        </w:rPr>
        <w:t>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C3DB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D1E2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└─────────────┬─────────────┘</w:t>
      </w:r>
    </w:p>
    <w:p w14:paraId="20EC8B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DBBC5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17911E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</w:p>
    <w:p w14:paraId="355531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├────────────┐</w:t>
      </w:r>
    </w:p>
    <w:p w14:paraId="2056B4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6168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E7FB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   \ /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\ /</w:t>
      </w:r>
    </w:p>
    <w:p w14:paraId="26B55C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</w:p>
    <w:p w14:paraId="16AE05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Оглушение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сопор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D23D6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кома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смерти│</w:t>
      </w:r>
    </w:p>
    <w:p w14:paraId="52EA2B2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└─────────┬────────┘</w:t>
      </w:r>
    </w:p>
    <w:p w14:paraId="7C8621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BD3D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   \ /                           \ /</w:t>
      </w:r>
    </w:p>
    <w:p w14:paraId="36EDF8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──────────────────┐</w:t>
      </w:r>
    </w:p>
    <w:p w14:paraId="62744F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│Ингаляция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│Ингаляция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2471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│согревание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Внезапная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смерть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32C6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│Антигипоксанты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сердечно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легочная│</w:t>
      </w:r>
    </w:p>
    <w:p w14:paraId="5EF4C6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аскорб</w:t>
      </w:r>
      <w:r>
        <w:rPr>
          <w:rFonts w:ascii="Courier New" w:hAnsi="Courier New" w:cs="Courier New"/>
          <w:color w:val="000000"/>
          <w:sz w:val="20"/>
          <w:szCs w:val="20"/>
        </w:rPr>
        <w:t>иновая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│комбитьюб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ларингиальная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реанимация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78C5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│кислота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-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│маска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└──────────────────┘</w:t>
      </w:r>
    </w:p>
    <w:p w14:paraId="073625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0,3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 10 </w:t>
      </w:r>
      <w:r>
        <w:rPr>
          <w:rFonts w:ascii="Courier New" w:hAnsi="Courier New" w:cs="Courier New"/>
          <w:color w:val="000000"/>
          <w:sz w:val="20"/>
          <w:szCs w:val="20"/>
        </w:rPr>
        <w:t>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3E8D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│эмоксипин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- 5-10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│гидроксиэтилкрахмала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6% -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D169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C650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- 400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0CA5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│гидроксиэтилкрахмала│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гидрокарбонат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4% -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2606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6% - 500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D417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│Антигипоксанты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8F6E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- 4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│аскорбиновая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-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9B33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возбуждении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эмоксипин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6118F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-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5-10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B562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далее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возбуждении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диазепам│</w:t>
      </w:r>
    </w:p>
    <w:p w14:paraId="0B81B4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0,5% - 2-4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далее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E41A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│получения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получения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DC75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120-300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9F67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дексаметазон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│оксибутират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20% - 10-20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555E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12-20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09B9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│Фуросемид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20-40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│растворе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160B6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120-300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C109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дексаметазон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- 12-20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8D90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ED89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│Фуросемид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20-40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(1% 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AF3F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1BE0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└───────────┬─────────────┘</w:t>
      </w:r>
    </w:p>
    <w:p w14:paraId="5C92FA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B394C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   \ /</w:t>
      </w:r>
    </w:p>
    <w:p w14:paraId="3D5F5A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┌──────────────────────────────────────────────────┐</w:t>
      </w:r>
    </w:p>
    <w:p w14:paraId="0E1080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</w:t>
      </w:r>
      <w:r>
        <w:rPr>
          <w:rFonts w:ascii="Courier New" w:hAnsi="Courier New" w:cs="Courier New"/>
          <w:color w:val="000000"/>
          <w:sz w:val="20"/>
          <w:szCs w:val="20"/>
        </w:rPr>
        <w:t>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0D15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стационара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│жизненно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важных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06E0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└──────────────────────────────────────────────────┘</w:t>
      </w:r>
    </w:p>
    <w:p w14:paraId="49E531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48" w:name="605"/>
      <w:bookmarkEnd w:id="248"/>
      <w:r>
        <w:rPr>
          <w:rFonts w:ascii="Arial" w:hAnsi="Arial" w:cs="Arial"/>
          <w:color w:val="000000"/>
        </w:rPr>
        <w:t> </w:t>
      </w:r>
    </w:p>
    <w:p w14:paraId="78BAE5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49" w:name="607"/>
      <w:bookmarkEnd w:id="249"/>
      <w:r>
        <w:rPr>
          <w:rFonts w:ascii="Arial" w:hAnsi="Arial" w:cs="Arial"/>
          <w:color w:val="000000"/>
        </w:rPr>
        <w:t> </w:t>
      </w:r>
    </w:p>
    <w:p w14:paraId="3515EE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50" w:name="282"/>
      <w:bookmarkEnd w:id="250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49 "</w:t>
      </w:r>
      <w:r>
        <w:rPr>
          <w:rFonts w:ascii="Arial" w:hAnsi="Arial" w:cs="Arial"/>
          <w:b/>
          <w:bCs/>
          <w:color w:val="000000"/>
        </w:rPr>
        <w:t>Отравление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неизвестным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ядом</w:t>
      </w:r>
      <w:r>
        <w:rPr>
          <w:rFonts w:ascii="Arial" w:hAnsi="Arial" w:cs="Arial"/>
          <w:b/>
          <w:bCs/>
          <w:color w:val="000000"/>
        </w:rPr>
        <w:t>"</w:t>
      </w:r>
    </w:p>
    <w:p w14:paraId="255E46E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1" w:name="283"/>
      <w:bookmarkEnd w:id="251"/>
      <w:r>
        <w:rPr>
          <w:rFonts w:ascii="Arial" w:hAnsi="Arial" w:cs="Arial"/>
          <w:color w:val="000000"/>
        </w:rPr>
        <w:t> </w:t>
      </w:r>
    </w:p>
    <w:p w14:paraId="2CD1F11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D1BDB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Коррекция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угрожаемых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жизни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обеспечить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проходимость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BCA7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верхних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кровообращения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ЛСР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6662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───────────────┬──────────────────────────────────┘</w:t>
      </w:r>
    </w:p>
    <w:p w14:paraId="52D824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F5DB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\ /</w:t>
      </w:r>
    </w:p>
    <w:p w14:paraId="1AF42C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44CBB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│Прекратить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дальнейшее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поступление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</w:t>
      </w:r>
      <w:r>
        <w:rPr>
          <w:rFonts w:ascii="Courier New" w:hAnsi="Courier New" w:cs="Courier New"/>
          <w:color w:val="000000"/>
          <w:sz w:val="20"/>
          <w:szCs w:val="20"/>
        </w:rPr>
        <w:t>низм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C810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ингаляционных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отравлениях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удалить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пострадавшего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зараженной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2F8F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│атмосферы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сотрудник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МЧС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A67D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пероральном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промыть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желудок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зонд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энтеросорбент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17C92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накожном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обмывание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пораженных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участков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8C42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│водой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температура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18 </w:t>
      </w:r>
      <w:r>
        <w:rPr>
          <w:rFonts w:ascii="Courier New" w:hAnsi="Courier New" w:cs="Courier New"/>
          <w:color w:val="000000"/>
          <w:sz w:val="20"/>
          <w:szCs w:val="20"/>
        </w:rPr>
        <w:t>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C)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D163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14:paraId="4ED572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83A2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\ /</w:t>
      </w:r>
    </w:p>
    <w:p w14:paraId="6DF9FD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A818D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зависимости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25E6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└──────────────────────────────────────┬──────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────────────────────────────┘</w:t>
      </w:r>
    </w:p>
    <w:p w14:paraId="1412C5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39E4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\ /</w:t>
      </w:r>
    </w:p>
    <w:p w14:paraId="5B0DEB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00B63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0,9% </w:t>
      </w:r>
      <w:r>
        <w:rPr>
          <w:rFonts w:ascii="Courier New" w:hAnsi="Courier New" w:cs="Courier New"/>
          <w:color w:val="000000"/>
          <w:sz w:val="20"/>
          <w:szCs w:val="20"/>
        </w:rPr>
        <w:t>р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250-500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пульсокси</w:t>
      </w:r>
      <w:r>
        <w:rPr>
          <w:rFonts w:ascii="Courier New" w:hAnsi="Courier New" w:cs="Courier New"/>
          <w:color w:val="000000"/>
          <w:sz w:val="20"/>
          <w:szCs w:val="20"/>
        </w:rPr>
        <w:t>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EFEE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14:paraId="0299DC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B7A5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\ /</w:t>
      </w:r>
    </w:p>
    <w:p w14:paraId="175C6A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F730E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Ингаляция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- 4-6 </w:t>
      </w:r>
      <w:r>
        <w:rPr>
          <w:rFonts w:ascii="Courier New" w:hAnsi="Courier New" w:cs="Courier New"/>
          <w:color w:val="000000"/>
          <w:sz w:val="20"/>
          <w:szCs w:val="20"/>
        </w:rPr>
        <w:t>л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0AF1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14:paraId="1AD672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FA40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\ /</w:t>
      </w:r>
    </w:p>
    <w:p w14:paraId="2E94A5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────────────────────────────────────────────────────┐</w:t>
      </w:r>
    </w:p>
    <w:p w14:paraId="17A9A5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410A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14:paraId="7441BE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3E78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\ /</w:t>
      </w:r>
    </w:p>
    <w:p w14:paraId="0CAE2A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0A996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F34B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───┘</w:t>
      </w:r>
    </w:p>
    <w:p w14:paraId="14A5A5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2" w:name="285"/>
      <w:bookmarkEnd w:id="252"/>
      <w:r>
        <w:rPr>
          <w:rFonts w:ascii="Arial" w:hAnsi="Arial" w:cs="Arial"/>
          <w:color w:val="000000"/>
        </w:rPr>
        <w:t> </w:t>
      </w:r>
    </w:p>
    <w:p w14:paraId="31B8EA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3" w:name="286"/>
      <w:bookmarkEnd w:id="253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>:</w:t>
      </w:r>
    </w:p>
    <w:p w14:paraId="1E113A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4" w:name="287"/>
      <w:bookmarkEnd w:id="254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Помнить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самозащите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перчатках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маске</w:t>
      </w:r>
      <w:r>
        <w:rPr>
          <w:rFonts w:ascii="Arial" w:hAnsi="Arial" w:cs="Arial"/>
          <w:color w:val="000000"/>
        </w:rPr>
        <w:t>).</w:t>
      </w:r>
    </w:p>
    <w:p w14:paraId="160DBA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5" w:name="288"/>
      <w:bookmarkEnd w:id="255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подозрении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немедленное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интубации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комбитьюбе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ларингеальной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маске</w:t>
      </w:r>
      <w:r>
        <w:rPr>
          <w:rFonts w:ascii="Arial" w:hAnsi="Arial" w:cs="Arial"/>
          <w:color w:val="000000"/>
        </w:rPr>
        <w:t>).</w:t>
      </w:r>
    </w:p>
    <w:p w14:paraId="27BCD4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6" w:name="289"/>
      <w:bookmarkEnd w:id="256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>.</w:t>
      </w:r>
    </w:p>
    <w:p w14:paraId="123DA0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7" w:name="290"/>
      <w:bookmarkEnd w:id="257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Активированный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щелочами</w:t>
      </w:r>
      <w:r>
        <w:rPr>
          <w:rFonts w:ascii="Arial" w:hAnsi="Arial" w:cs="Arial"/>
          <w:color w:val="000000"/>
        </w:rPr>
        <w:t>.</w:t>
      </w:r>
    </w:p>
    <w:p w14:paraId="6152C0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8" w:name="291"/>
      <w:bookmarkEnd w:id="258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Четко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токсикологический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проанализировать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токсикологическую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ядовитого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</w:t>
      </w:r>
      <w:r>
        <w:rPr>
          <w:rFonts w:ascii="Arial" w:hAnsi="Arial" w:cs="Arial"/>
          <w:color w:val="000000"/>
        </w:rPr>
        <w:t>.</w:t>
      </w:r>
    </w:p>
    <w:p w14:paraId="3EB358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59" w:name="608"/>
      <w:bookmarkEnd w:id="259"/>
      <w:r>
        <w:rPr>
          <w:rFonts w:ascii="Arial" w:hAnsi="Arial" w:cs="Arial"/>
          <w:color w:val="000000"/>
        </w:rPr>
        <w:t> </w:t>
      </w:r>
    </w:p>
    <w:p w14:paraId="015D5C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0" w:name="610"/>
      <w:bookmarkEnd w:id="260"/>
      <w:r>
        <w:rPr>
          <w:rFonts w:ascii="Arial" w:hAnsi="Arial" w:cs="Arial"/>
          <w:color w:val="000000"/>
        </w:rPr>
        <w:t> </w:t>
      </w:r>
    </w:p>
    <w:p w14:paraId="75B680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61" w:name="293"/>
      <w:bookmarkEnd w:id="261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50 "</w:t>
      </w:r>
      <w:r>
        <w:rPr>
          <w:rFonts w:ascii="Arial" w:hAnsi="Arial" w:cs="Arial"/>
          <w:b/>
          <w:bCs/>
          <w:color w:val="000000"/>
        </w:rPr>
        <w:t>Аллергическая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реакция</w:t>
      </w:r>
      <w:r>
        <w:rPr>
          <w:rFonts w:ascii="Arial" w:hAnsi="Arial" w:cs="Arial"/>
          <w:b/>
          <w:bCs/>
          <w:color w:val="000000"/>
        </w:rPr>
        <w:t>"</w:t>
      </w:r>
    </w:p>
    <w:p w14:paraId="757BC2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2" w:name="294"/>
      <w:bookmarkEnd w:id="262"/>
      <w:r>
        <w:rPr>
          <w:rFonts w:ascii="Arial" w:hAnsi="Arial" w:cs="Arial"/>
          <w:color w:val="000000"/>
        </w:rPr>
        <w:t> </w:t>
      </w:r>
    </w:p>
    <w:p w14:paraId="27D567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40E33A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Выявить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аллерген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4934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внезапное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появление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6DC6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сыпи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гиперемии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5FCC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отек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слизистых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3642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│Немедленное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устранение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контакта│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кожный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зуд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жжение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слизистых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AA40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аллергеном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!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└──────────────────────┬──────────┘</w:t>
      </w:r>
    </w:p>
    <w:p w14:paraId="218C3A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A550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┌──────────────────────────┬─────────────────────────┤</w:t>
      </w:r>
    </w:p>
    <w:p w14:paraId="30055F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\ /</w:t>
      </w:r>
    </w:p>
    <w:p w14:paraId="591B61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0A8A13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│Аллергический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ринит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Генерализованная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сыпь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│Нарастающая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слабость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0AB1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конъюнктивит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│отек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подкожной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клетчатки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прогр</w:t>
      </w:r>
      <w:r>
        <w:rPr>
          <w:rFonts w:ascii="Courier New" w:hAnsi="Courier New" w:cs="Courier New"/>
          <w:color w:val="000000"/>
          <w:sz w:val="20"/>
          <w:szCs w:val="20"/>
        </w:rPr>
        <w:t>ессирующая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4DD6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│локальная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крапивница│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│кашель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осиплость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голоса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гипотензия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бледные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287C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удушье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тошнота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холодные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влажные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337C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диарея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кожные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покровы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4A0D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другие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F181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F8C2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└───────────┬──────────┘</w:t>
      </w:r>
    </w:p>
    <w:p w14:paraId="465710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2529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     \ /                    \ /</w:t>
      </w:r>
    </w:p>
    <w:p w14:paraId="4DB43F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170259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Легкое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Анафилактический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332B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└───────────┬──────────┘</w:t>
      </w:r>
    </w:p>
    <w:p w14:paraId="56280C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62D4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\ /                    \ /</w:t>
      </w:r>
    </w:p>
    <w:p w14:paraId="3F847E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────────────────┐</w:t>
      </w:r>
    </w:p>
    <w:p w14:paraId="590270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9EA3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└─────────────────┬─────────────────────┬──────────┘</w:t>
      </w:r>
    </w:p>
    <w:p w14:paraId="59EC1E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6D8B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\ /                    \ /</w:t>
      </w:r>
    </w:p>
    <w:p w14:paraId="4F7E51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3C0267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│Хлоропирамин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120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1) </w:t>
      </w:r>
      <w:r>
        <w:rPr>
          <w:rFonts w:ascii="Courier New" w:hAnsi="Courier New" w:cs="Courier New"/>
          <w:color w:val="000000"/>
          <w:sz w:val="20"/>
          <w:szCs w:val="20"/>
        </w:rPr>
        <w:t>Эпинефрин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0,18% -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4369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│эффекта│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0,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5-1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300E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│метилпреднизолон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0,9%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AA37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│клемастин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1 -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0D9C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│повторить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4614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│распространении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отека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9162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бронхоспазме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гортани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8A88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│сальбутамол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2,55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│эпинефрин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0,18%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B5F7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небулайзер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│эндотрахеально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2-3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D471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│аминофиллин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2,4%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0CDD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5-10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99D7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2)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возникновении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F8DA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инъекции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D1C8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максимально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забрать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F981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│кровь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F709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3) </w:t>
      </w:r>
      <w:r>
        <w:rPr>
          <w:rFonts w:ascii="Courier New" w:hAnsi="Courier New" w:cs="Courier New"/>
          <w:color w:val="000000"/>
          <w:sz w:val="20"/>
          <w:szCs w:val="20"/>
        </w:rPr>
        <w:t>Инфузионная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терапия│</w:t>
      </w:r>
    </w:p>
    <w:p w14:paraId="493E9D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24E7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│дополнительно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пункция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DB1E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│центральной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3DEE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│алгоритму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EE8A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Аллергическая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462D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│реакция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купирована│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".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4B44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4) </w:t>
      </w:r>
      <w:r>
        <w:rPr>
          <w:rFonts w:ascii="Courier New" w:hAnsi="Courier New" w:cs="Courier New"/>
          <w:color w:val="000000"/>
          <w:sz w:val="20"/>
          <w:szCs w:val="20"/>
        </w:rPr>
        <w:t>Допамин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4%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82C4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BBC9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</w:t>
      </w:r>
      <w:r>
        <w:rPr>
          <w:rFonts w:ascii="Courier New" w:hAnsi="Courier New" w:cs="Courier New"/>
          <w:color w:val="000000"/>
          <w:sz w:val="20"/>
          <w:szCs w:val="20"/>
        </w:rPr>
        <w:t>оре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2220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4429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│массивной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инфузионной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FA2F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│терапии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EA29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реко</w:t>
      </w:r>
      <w:r>
        <w:rPr>
          <w:rFonts w:ascii="Courier New" w:hAnsi="Courier New" w:cs="Courier New"/>
          <w:color w:val="000000"/>
          <w:sz w:val="20"/>
          <w:szCs w:val="20"/>
        </w:rPr>
        <w:t>мендации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дообследованию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5) </w:t>
      </w:r>
      <w:r>
        <w:rPr>
          <w:rFonts w:ascii="Courier New" w:hAnsi="Courier New" w:cs="Courier New"/>
          <w:color w:val="000000"/>
          <w:sz w:val="20"/>
          <w:szCs w:val="20"/>
        </w:rPr>
        <w:t>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120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36DD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поликлинике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E7CCC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│метилпреднизолон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(30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A7B6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│мг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206F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└────────────┬─────────┘</w:t>
      </w:r>
    </w:p>
    <w:p w14:paraId="356CA6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44A5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\ /                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</w:t>
      </w:r>
    </w:p>
    <w:p w14:paraId="7892E1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┌────────────────────────────────────────────┐</w:t>
      </w:r>
    </w:p>
    <w:p w14:paraId="35E518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D690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60B9E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└────────────────────────────────────────────┘</w:t>
      </w:r>
    </w:p>
    <w:p w14:paraId="43C7DC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3" w:name="524"/>
      <w:bookmarkEnd w:id="263"/>
      <w:r>
        <w:rPr>
          <w:rFonts w:ascii="Arial" w:hAnsi="Arial" w:cs="Arial"/>
          <w:color w:val="000000"/>
        </w:rPr>
        <w:t> </w:t>
      </w:r>
    </w:p>
    <w:p w14:paraId="655B87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64" w:name="297"/>
      <w:bookmarkEnd w:id="264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51 "</w:t>
      </w:r>
      <w:r>
        <w:rPr>
          <w:rFonts w:ascii="Arial" w:hAnsi="Arial" w:cs="Arial"/>
          <w:b/>
          <w:bCs/>
          <w:color w:val="000000"/>
        </w:rPr>
        <w:t>Неотложные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состояния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акушерстве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гинекологии</w:t>
      </w:r>
      <w:r>
        <w:rPr>
          <w:rFonts w:ascii="Arial" w:hAnsi="Arial" w:cs="Arial"/>
          <w:b/>
          <w:bCs/>
          <w:color w:val="000000"/>
        </w:rPr>
        <w:t>"</w:t>
      </w:r>
    </w:p>
    <w:p w14:paraId="037AAF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5" w:name="298"/>
      <w:bookmarkEnd w:id="265"/>
      <w:r>
        <w:rPr>
          <w:rFonts w:ascii="Arial" w:hAnsi="Arial" w:cs="Arial"/>
          <w:color w:val="000000"/>
        </w:rPr>
        <w:t> </w:t>
      </w:r>
    </w:p>
    <w:p w14:paraId="14A697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5" w:h="16837" w:orient="landscape"/>
          <w:pgMar w:top="1133" w:right="850" w:bottom="1133" w:left="1700" w:header="720" w:footer="720" w:gutter="0"/>
          <w:cols w:space="720"/>
          <w:noEndnote/>
        </w:sectPr>
      </w:pPr>
    </w:p>
    <w:p w14:paraId="5606F2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639346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Патология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Диагностика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Тактика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1359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└──────────────────────┘</w:t>
      </w:r>
    </w:p>
    <w:p w14:paraId="155D07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CEBD8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6EEBCC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животе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Предлежание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Данные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УЗИ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начала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схваток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1D0D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│женщин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фертильного├──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плаценты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снижение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носилках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в│</w:t>
      </w:r>
    </w:p>
    <w:p w14:paraId="6094E0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│возраста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├─┐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отслойка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│увеличение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81D6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│Сбор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нормально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│пульсоксиметрия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1ECE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│гинекологического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│расположенной├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│катетера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инфузионная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D7DE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│анамнеза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плаценты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кровянистых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7051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│ЭКГ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диагностика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выделений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FF14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CE6C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│Визуальный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29C9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1CA2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│объема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└──────────────────────┘</w:t>
      </w:r>
    </w:p>
    <w:p w14:paraId="5E8D61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│кровопотери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F214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│метроррагиях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FE63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37AB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CA75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12BB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A3BB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│Выраженная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5993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│кровопотеря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8E6F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холодная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52BC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│бледная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влажная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53245D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│кожа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│Спазмолитики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1386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дротаверин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- 2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1167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Выкидыш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беременность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BFE3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│малом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сроке│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</w:t>
      </w:r>
      <w:r>
        <w:rPr>
          <w:rFonts w:ascii="Courier New" w:hAnsi="Courier New" w:cs="Courier New"/>
          <w:color w:val="000000"/>
          <w:sz w:val="20"/>
          <w:szCs w:val="20"/>
        </w:rPr>
        <w:t>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90F2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│шоковый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индекс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BB8E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0,7;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└──────────────────────┘</w:t>
      </w:r>
    </w:p>
    <w:p w14:paraId="4055A2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5393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4B87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8F92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F863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5AFB12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0668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│периферического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D96C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│катетера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инфузионная│</w:t>
      </w:r>
    </w:p>
    <w:p w14:paraId="152B59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24D5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0F11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2A75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Повышение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│кислородотерапия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D991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Гестозы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│отеки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протеинурия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SpO2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BEE9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>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│преэклампсия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│боли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эпигастрии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20-40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(0,5% -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FEFF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эклампсия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судороги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4-8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диазепама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91F8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20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25%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F0D1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магния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ACDD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│сульфата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4CD28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8B04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28B3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7F25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носилках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D0E0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└─────────────────────┘</w:t>
      </w:r>
    </w:p>
    <w:p w14:paraId="51416A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6837" w:h="11905" w:orient="landscape"/>
          <w:pgMar w:top="1133" w:right="850" w:bottom="1133" w:left="1700" w:header="720" w:footer="720" w:gutter="0"/>
          <w:cols w:space="720"/>
          <w:noEndnote/>
        </w:sectPr>
      </w:pPr>
    </w:p>
    <w:p w14:paraId="559FFF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6" w:name="613"/>
      <w:bookmarkEnd w:id="266"/>
      <w:r>
        <w:rPr>
          <w:rFonts w:ascii="Arial" w:hAnsi="Arial" w:cs="Arial"/>
          <w:color w:val="000000"/>
        </w:rPr>
        <w:t> </w:t>
      </w:r>
    </w:p>
    <w:p w14:paraId="761AB3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67" w:name="301"/>
      <w:bookmarkEnd w:id="267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52 "</w:t>
      </w:r>
      <w:r>
        <w:rPr>
          <w:rFonts w:ascii="Arial" w:hAnsi="Arial" w:cs="Arial"/>
          <w:b/>
          <w:bCs/>
          <w:color w:val="000000"/>
        </w:rPr>
        <w:t>Острый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реактивный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психоз</w:t>
      </w:r>
      <w:r>
        <w:rPr>
          <w:rFonts w:ascii="Arial" w:hAnsi="Arial" w:cs="Arial"/>
          <w:b/>
          <w:bCs/>
          <w:color w:val="000000"/>
        </w:rPr>
        <w:t>"</w:t>
      </w:r>
    </w:p>
    <w:p w14:paraId="795253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8" w:name="302"/>
      <w:bookmarkEnd w:id="268"/>
      <w:r>
        <w:rPr>
          <w:rFonts w:ascii="Arial" w:hAnsi="Arial" w:cs="Arial"/>
          <w:color w:val="000000"/>
        </w:rPr>
        <w:t> </w:t>
      </w:r>
    </w:p>
    <w:p w14:paraId="664DE4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┌────────────────────────────────────┐</w:t>
      </w:r>
    </w:p>
    <w:p w14:paraId="5543E5C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Неадекватное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связи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D2F6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│возможным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психическим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расстройством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59E6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└──────────────────┬─────────────────┘</w:t>
      </w:r>
    </w:p>
    <w:p w14:paraId="53E8FA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EC33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\ /</w:t>
      </w:r>
    </w:p>
    <w:p w14:paraId="1F75C3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┌─────────────────────────────────────────────────────────┐</w:t>
      </w:r>
    </w:p>
    <w:p w14:paraId="03E3D0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Подозрение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B735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99D9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────────────────┬──────────────────────────┬────┘</w:t>
      </w:r>
    </w:p>
    <w:p w14:paraId="594037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8D0E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                 \ /                         \ /</w:t>
      </w:r>
    </w:p>
    <w:p w14:paraId="316A36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52C905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│Непосредственная│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Возможен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Беспомощность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4ED60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│опасность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существенный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A857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│самого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здоровью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неспособность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352C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окружающих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самостоятельно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0C17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вследствие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удовлетворять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DFA3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ухудшения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основные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жизненные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95272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потребности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0B46C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│состояния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если│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└──────────┬───────────┘</w:t>
      </w:r>
    </w:p>
    <w:p w14:paraId="59A70A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больной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5236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получит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07F6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│психиатрической│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78C4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19E4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58B1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└────────────┬────────────┴─────────────┬─────────────┘</w:t>
      </w:r>
    </w:p>
    <w:p w14:paraId="56A3E5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B981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\ /                         \ /</w:t>
      </w:r>
    </w:p>
    <w:p w14:paraId="2FA63C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</w:p>
    <w:p w14:paraId="17667D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E956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└────┬──────┘</w:t>
      </w:r>
    </w:p>
    <w:p w14:paraId="7FA5F6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1CF646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Выявлены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отказе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F8F1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нетяжелые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добровольной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5B92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психические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терапи</w:t>
      </w:r>
      <w:r>
        <w:rPr>
          <w:rFonts w:ascii="Courier New" w:hAnsi="Courier New" w:cs="Courier New"/>
          <w:color w:val="000000"/>
          <w:sz w:val="20"/>
          <w:szCs w:val="20"/>
        </w:rPr>
        <w:t>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госпитализации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FCC6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│расстройства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не├───┤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Использование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любой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67F2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представляющие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психотропных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сделать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заявление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D681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опасности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средств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недоб</w:t>
      </w:r>
      <w:r>
        <w:rPr>
          <w:rFonts w:ascii="Courier New" w:hAnsi="Courier New" w:cs="Courier New"/>
          <w:color w:val="000000"/>
          <w:sz w:val="20"/>
          <w:szCs w:val="20"/>
        </w:rPr>
        <w:t>ровольном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41B8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больного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догоспитальном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психиатрическом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53F5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окружающих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этапе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освидетельствовании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045A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затруднить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установленном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1159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диагностику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законом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порядке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919B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принятие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└──────────────────────┘</w:t>
      </w:r>
    </w:p>
    <w:p w14:paraId="07022A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адекватного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2964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решения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0B48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DFE7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госпитализации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BF91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приемном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4764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отделении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E9E5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стационара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0887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\ /</w:t>
      </w:r>
    </w:p>
    <w:p w14:paraId="2A40F3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</w:p>
    <w:p w14:paraId="18C7CD0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│Рекомендации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добровольной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1262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госпитализации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</w:t>
      </w:r>
      <w:r>
        <w:rPr>
          <w:rFonts w:ascii="Courier New" w:hAnsi="Courier New" w:cs="Courier New"/>
          <w:color w:val="000000"/>
          <w:sz w:val="20"/>
          <w:szCs w:val="20"/>
        </w:rPr>
        <w:t>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67646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│направление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консультацию│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вопрос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8436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врачу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психиатру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недобровольной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1F96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жительства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актив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госпитализации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решается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E4FA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психиатрического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6C4BB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освидетельствования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A24F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больного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установленном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D86F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законодательством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порядке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2CFE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└─────────────────────────────┘</w:t>
      </w:r>
    </w:p>
    <w:p w14:paraId="423D19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69" w:name="614"/>
      <w:bookmarkEnd w:id="269"/>
      <w:r>
        <w:rPr>
          <w:rFonts w:ascii="Arial" w:hAnsi="Arial" w:cs="Arial"/>
          <w:color w:val="000000"/>
        </w:rPr>
        <w:t> </w:t>
      </w:r>
    </w:p>
    <w:p w14:paraId="3D1674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70" w:name="616"/>
      <w:bookmarkEnd w:id="270"/>
      <w:r>
        <w:rPr>
          <w:rFonts w:ascii="Arial" w:hAnsi="Arial" w:cs="Arial"/>
          <w:color w:val="000000"/>
        </w:rPr>
        <w:t> </w:t>
      </w:r>
    </w:p>
    <w:p w14:paraId="217B64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71" w:name="305"/>
      <w:bookmarkEnd w:id="271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53 "</w:t>
      </w:r>
      <w:r>
        <w:rPr>
          <w:rFonts w:ascii="Arial" w:hAnsi="Arial" w:cs="Arial"/>
          <w:b/>
          <w:bCs/>
          <w:color w:val="000000"/>
        </w:rPr>
        <w:t>Действия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бригады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СНМП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ДТП</w:t>
      </w:r>
      <w:r>
        <w:rPr>
          <w:rFonts w:ascii="Arial" w:hAnsi="Arial" w:cs="Arial"/>
          <w:b/>
          <w:bCs/>
          <w:color w:val="000000"/>
        </w:rPr>
        <w:t>"</w:t>
      </w:r>
    </w:p>
    <w:p w14:paraId="15BB78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72" w:name="306"/>
      <w:bookmarkEnd w:id="272"/>
      <w:r>
        <w:rPr>
          <w:rFonts w:ascii="Arial" w:hAnsi="Arial" w:cs="Arial"/>
          <w:color w:val="000000"/>
        </w:rPr>
        <w:t> </w:t>
      </w:r>
    </w:p>
    <w:p w14:paraId="540434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┌────────────────────────────────────────────────────────────┐</w:t>
      </w:r>
    </w:p>
    <w:p w14:paraId="406430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Бригада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должна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выехать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вызов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кратчайшие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сроки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9DC0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└─────────────────────────────┬──────────────────────────────┘</w:t>
      </w:r>
    </w:p>
    <w:p w14:paraId="64F6A5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2CF1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0828FA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─────────────────────────────────┐</w:t>
      </w:r>
    </w:p>
    <w:p w14:paraId="273064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Сообщить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оперативного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прибытии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указать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8927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примерное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число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пострадавших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Возглавить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BA50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ДТП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A27E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14:paraId="28CB93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F194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62C7F2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┌────────────────────────────────────────────────────────────┐</w:t>
      </w:r>
    </w:p>
    <w:p w14:paraId="2BB220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прибытии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вызова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быстро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ситуацию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9608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определить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число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пострадавших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BE9E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произвести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первичную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сортировку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C52A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└─────────────────────────────┬──────────────────────────────┘</w:t>
      </w:r>
    </w:p>
    <w:p w14:paraId="230170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395A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78592B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FD9D5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Сообщить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оперативного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информацию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количестве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E286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пострадавших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числе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</w:t>
      </w:r>
      <w:r>
        <w:rPr>
          <w:rFonts w:ascii="Courier New" w:hAnsi="Courier New" w:cs="Courier New"/>
          <w:color w:val="000000"/>
          <w:sz w:val="20"/>
          <w:szCs w:val="20"/>
        </w:rPr>
        <w:t>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тяжести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535A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дополнительных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бригад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B197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14:paraId="1F077B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09C1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\ /</w:t>
      </w:r>
    </w:p>
    <w:p w14:paraId="7A4B62A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9155D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пострадавшего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B816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первичный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витальных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51BB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углубленный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проводится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салоне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автомобиля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оценить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8B80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пострадавшего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уровень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шкала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Глазго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D9B7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│величину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зрачков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реакцию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выяснить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механизм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события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6E1B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│предшеств</w:t>
      </w:r>
      <w:r>
        <w:rPr>
          <w:rFonts w:ascii="Courier New" w:hAnsi="Courier New" w:cs="Courier New"/>
          <w:color w:val="000000"/>
          <w:sz w:val="20"/>
          <w:szCs w:val="20"/>
        </w:rPr>
        <w:t>овавшие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10CD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определить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время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прошедшее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момента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9B9F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сбор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жизни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возможности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3DD4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провести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аускультацию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паль</w:t>
      </w:r>
      <w:r>
        <w:rPr>
          <w:rFonts w:ascii="Courier New" w:hAnsi="Courier New" w:cs="Courier New"/>
          <w:color w:val="000000"/>
          <w:sz w:val="20"/>
          <w:szCs w:val="20"/>
        </w:rPr>
        <w:t>пацию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пульсоксиметрию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102B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установить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предварительный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диагноз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оценить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функциональных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6A0D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│нарушений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F9127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│Предполагать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политравмы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следующих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случаях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9C6F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смерти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пассажиров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водителя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7862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если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пострадавшего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выбросило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машины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6E9B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деформация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превышает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50%;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3F4C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сдавлении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749F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аварии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высокой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скорости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26AC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наезде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пешехода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велосипедиста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C76A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высоты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  <w:r>
        <w:rPr>
          <w:rFonts w:ascii="Courier New" w:hAnsi="Courier New" w:cs="Courier New"/>
          <w:color w:val="000000"/>
          <w:sz w:val="20"/>
          <w:szCs w:val="20"/>
        </w:rPr>
        <w:t>метров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5A50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взрыве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C3F1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завале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сыпучими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материалами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1472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└───────────────────────────────────┬─────────────────────────────────────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┘</w:t>
      </w:r>
    </w:p>
    <w:p w14:paraId="7A81F8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17CF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1782CA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F9FDF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│Выполнить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все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мероприятия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подготовке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пострадавшего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4C33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обесп</w:t>
      </w:r>
      <w:r>
        <w:rPr>
          <w:rFonts w:ascii="Courier New" w:hAnsi="Courier New" w:cs="Courier New"/>
          <w:color w:val="000000"/>
          <w:sz w:val="20"/>
          <w:szCs w:val="20"/>
        </w:rPr>
        <w:t>ечить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респираторную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поддержку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(SpO2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90%),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52C9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инфузионную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&gt;= 90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.), </w:t>
      </w:r>
      <w:r>
        <w:rPr>
          <w:rFonts w:ascii="Courier New" w:hAnsi="Courier New" w:cs="Courier New"/>
          <w:color w:val="000000"/>
          <w:sz w:val="20"/>
          <w:szCs w:val="20"/>
        </w:rPr>
        <w:t>адекватное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00F4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│обезболивание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симптоматическую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A625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└───────────────────────────────────┬───────────────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──────────────────────┘</w:t>
      </w:r>
    </w:p>
    <w:p w14:paraId="4FF842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2048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2B8DB4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65659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│Максимально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B1A7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</w:t>
      </w:r>
      <w:r>
        <w:rPr>
          <w:rFonts w:ascii="Courier New" w:hAnsi="Courier New" w:cs="Courier New"/>
          <w:color w:val="000000"/>
          <w:sz w:val="20"/>
          <w:szCs w:val="20"/>
        </w:rPr>
        <w:t>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сочетанной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73D1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Осуществлять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мониторинг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витальных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48AD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│функций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SpO2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355A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───────────────────────────────────────────┘</w:t>
      </w:r>
    </w:p>
    <w:p w14:paraId="3DE087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73" w:name="617"/>
      <w:bookmarkEnd w:id="273"/>
      <w:r>
        <w:rPr>
          <w:rFonts w:ascii="Arial" w:hAnsi="Arial" w:cs="Arial"/>
          <w:color w:val="000000"/>
        </w:rPr>
        <w:t> </w:t>
      </w:r>
    </w:p>
    <w:p w14:paraId="69ABD8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74" w:name="619"/>
      <w:bookmarkEnd w:id="274"/>
      <w:r>
        <w:rPr>
          <w:rFonts w:ascii="Arial" w:hAnsi="Arial" w:cs="Arial"/>
          <w:color w:val="000000"/>
        </w:rPr>
        <w:t> </w:t>
      </w:r>
    </w:p>
    <w:p w14:paraId="0092CC2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75" w:name="309"/>
      <w:bookmarkEnd w:id="275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54 "</w:t>
      </w:r>
      <w:r>
        <w:rPr>
          <w:rFonts w:ascii="Arial" w:hAnsi="Arial" w:cs="Arial"/>
          <w:b/>
          <w:bCs/>
          <w:color w:val="000000"/>
        </w:rPr>
        <w:t>Острое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психотическое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возбуждение</w:t>
      </w:r>
      <w:r>
        <w:rPr>
          <w:rFonts w:ascii="Arial" w:hAnsi="Arial" w:cs="Arial"/>
          <w:b/>
          <w:bCs/>
          <w:color w:val="000000"/>
        </w:rPr>
        <w:t>"</w:t>
      </w:r>
    </w:p>
    <w:p w14:paraId="1AAE34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76" w:name="310"/>
      <w:bookmarkEnd w:id="276"/>
      <w:r>
        <w:rPr>
          <w:rFonts w:ascii="Arial" w:hAnsi="Arial" w:cs="Arial"/>
          <w:color w:val="000000"/>
        </w:rPr>
        <w:t> </w:t>
      </w:r>
    </w:p>
    <w:p w14:paraId="282E7C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┌────────────────────────────────────────────────────────┐</w:t>
      </w:r>
    </w:p>
    <w:p w14:paraId="1A7459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Психомоторное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возбуждение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C97AF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└───────────────────────────┬────────────────────────────┘</w:t>
      </w:r>
    </w:p>
    <w:p w14:paraId="622E34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9A07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2D17FD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┌──────────────────────────────────────────────────────────────────┐</w:t>
      </w:r>
    </w:p>
    <w:p w14:paraId="0C6BBF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Обеспечение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безопасности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>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окружающих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A6E8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└────────────────────────────────┬─────────────────────────────────┘</w:t>
      </w:r>
    </w:p>
    <w:p w14:paraId="4A42F2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6435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706296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┐</w:t>
      </w:r>
    </w:p>
    <w:p w14:paraId="112EC8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Создание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спокойной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обстановки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налаживание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контакта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DED1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получение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согласия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добровольную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госпитализацию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1774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└────────┬─────────────────────────────────┬──────────────────────────────┘</w:t>
      </w:r>
    </w:p>
    <w:p w14:paraId="5BD8DA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508B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          \ /</w:t>
      </w:r>
    </w:p>
    <w:p w14:paraId="11FED1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┌──────────────────────────────────────────────────┐</w:t>
      </w:r>
    </w:p>
    <w:p w14:paraId="77B1C1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контролируется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6030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контролируется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──────────────────────────┬─────────┘</w:t>
      </w:r>
    </w:p>
    <w:p w14:paraId="7A33E3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BE85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20E7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 \ /                            \ /</w:t>
      </w:r>
    </w:p>
    <w:p w14:paraId="1C6DC3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</w:p>
    <w:p w14:paraId="3A02B6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Декомпенсация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│Панические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атаки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Ажитированная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1CCD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психического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│глубокие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метаболические│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депрессия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0010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│расстройства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неясный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меланхолический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8122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хлорпромазин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│диагноз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10-30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раптус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1BD4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100-150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(0,5% - 2-6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</w:p>
    <w:p w14:paraId="4DAAD5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DCE3E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43D0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 \ /                            \ /</w:t>
      </w:r>
    </w:p>
    <w:p w14:paraId="3097B2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694E3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Временная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фиксация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E39B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14:paraId="2EE02E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5C39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121015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E1D20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7E9D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2A6094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77" w:name="620"/>
      <w:bookmarkEnd w:id="277"/>
      <w:r>
        <w:rPr>
          <w:rFonts w:ascii="Arial" w:hAnsi="Arial" w:cs="Arial"/>
          <w:color w:val="000000"/>
        </w:rPr>
        <w:t> </w:t>
      </w:r>
    </w:p>
    <w:p w14:paraId="561A96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78" w:name="622"/>
      <w:bookmarkEnd w:id="278"/>
      <w:r>
        <w:rPr>
          <w:rFonts w:ascii="Arial" w:hAnsi="Arial" w:cs="Arial"/>
          <w:color w:val="000000"/>
        </w:rPr>
        <w:t> </w:t>
      </w:r>
    </w:p>
    <w:p w14:paraId="551ABE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79" w:name="313"/>
      <w:bookmarkEnd w:id="279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55 "</w:t>
      </w:r>
      <w:r>
        <w:rPr>
          <w:rFonts w:ascii="Arial" w:hAnsi="Arial" w:cs="Arial"/>
          <w:b/>
          <w:bCs/>
          <w:color w:val="000000"/>
        </w:rPr>
        <w:t>Суицидальное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поведение</w:t>
      </w:r>
      <w:r>
        <w:rPr>
          <w:rFonts w:ascii="Arial" w:hAnsi="Arial" w:cs="Arial"/>
          <w:b/>
          <w:bCs/>
          <w:color w:val="000000"/>
        </w:rPr>
        <w:t>"</w:t>
      </w:r>
    </w:p>
    <w:p w14:paraId="7E16BD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0" w:name="314"/>
      <w:bookmarkEnd w:id="280"/>
      <w:r>
        <w:rPr>
          <w:rFonts w:ascii="Arial" w:hAnsi="Arial" w:cs="Arial"/>
          <w:color w:val="000000"/>
        </w:rPr>
        <w:t> </w:t>
      </w:r>
    </w:p>
    <w:p w14:paraId="497E25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───────────────────────┐</w:t>
      </w:r>
    </w:p>
    <w:p w14:paraId="07826E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Суицидальное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E88A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└─┬──────────────────────────────────────────┬──┘</w:t>
      </w:r>
    </w:p>
    <w:p w14:paraId="411ABD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EEF7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\ /</w:t>
      </w:r>
    </w:p>
    <w:p w14:paraId="1F95CC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50DF09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Суицидальные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мысли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намерения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Незавершенный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суицид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7687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└────────────────┬───────────────┘</w:t>
      </w:r>
    </w:p>
    <w:p w14:paraId="393D0A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/\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D5C9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\ /</w:t>
      </w:r>
    </w:p>
    <w:p w14:paraId="25A0F7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2B3DA0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статуса│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Соматоневрологический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>атус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44C9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└────────────────┬───────────────┘</w:t>
      </w:r>
    </w:p>
    <w:p w14:paraId="47F1B3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7929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                        \ /</w:t>
      </w:r>
    </w:p>
    <w:p w14:paraId="293CF5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────────────────────────┐</w:t>
      </w:r>
    </w:p>
    <w:p w14:paraId="22B517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Строгий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надзор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соматического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5F75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оставлять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3B1BF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│помещении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машине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СНМП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└────────────────┬───────────────┘</w:t>
      </w:r>
    </w:p>
    <w:p w14:paraId="73ACFF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Открытое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обсуждение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CD7F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│суицидальных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планов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идей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\ /</w:t>
      </w:r>
    </w:p>
    <w:p w14:paraId="3CACE6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│больного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привлечением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родных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501DBA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│близких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авторитетных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лиц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83F8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Консультация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психиатра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└─────┬──────────────────┬───────┘</w:t>
      </w:r>
    </w:p>
    <w:p w14:paraId="24E20B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│замещающего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специалиста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F2C4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Рекомендация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добровольной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            \ /</w:t>
      </w:r>
    </w:p>
    <w:p w14:paraId="126B0E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│госпитализации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</w:p>
    <w:p w14:paraId="301123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5. </w:t>
      </w:r>
      <w:r>
        <w:rPr>
          <w:rFonts w:ascii="Courier New" w:hAnsi="Courier New" w:cs="Courier New"/>
          <w:color w:val="000000"/>
          <w:sz w:val="20"/>
          <w:szCs w:val="20"/>
        </w:rPr>
        <w:t>Тщательный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вещей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│Отравление│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│Повешение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ранения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788E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│профилактика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самоубийства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травматические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F4BE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│нападения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окружающих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повреждения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3586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│транспортировке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└───────────┬───────┘</w:t>
      </w:r>
    </w:p>
    <w:p w14:paraId="177610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6B9D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7ECA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\ /                 \ /</w:t>
      </w:r>
    </w:p>
    <w:p w14:paraId="292497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7BE1C3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выраженной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ажитированной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1ED8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│депрессии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меланхолическом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</w:t>
      </w:r>
      <w:r>
        <w:rPr>
          <w:rFonts w:ascii="Courier New" w:hAnsi="Courier New" w:cs="Courier New"/>
          <w:color w:val="000000"/>
          <w:sz w:val="20"/>
          <w:szCs w:val="20"/>
        </w:rPr>
        <w:t>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выявленной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6CC1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│раптусе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соматической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патологией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359C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CD69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│Препараты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стимулирующим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└─────────────────┬───────────────┘</w:t>
      </w:r>
    </w:p>
    <w:p w14:paraId="6A540A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│эффект</w:t>
      </w:r>
      <w:r>
        <w:rPr>
          <w:rFonts w:ascii="Courier New" w:hAnsi="Courier New" w:cs="Courier New"/>
          <w:color w:val="000000"/>
          <w:sz w:val="20"/>
          <w:szCs w:val="20"/>
        </w:rPr>
        <w:t>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психомоторном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19CA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│возбуждении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назначать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!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8267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DAF2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97EF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0BBF77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4B460D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8780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стационара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5153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└─────────────────────────────────┘</w:t>
      </w:r>
    </w:p>
    <w:p w14:paraId="51000D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1" w:name="623"/>
      <w:bookmarkEnd w:id="281"/>
      <w:r>
        <w:rPr>
          <w:rFonts w:ascii="Arial" w:hAnsi="Arial" w:cs="Arial"/>
          <w:color w:val="000000"/>
        </w:rPr>
        <w:t> </w:t>
      </w:r>
    </w:p>
    <w:p w14:paraId="0A06BB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2" w:name="625"/>
      <w:bookmarkEnd w:id="282"/>
      <w:r>
        <w:rPr>
          <w:rFonts w:ascii="Arial" w:hAnsi="Arial" w:cs="Arial"/>
          <w:color w:val="000000"/>
        </w:rPr>
        <w:t> </w:t>
      </w:r>
    </w:p>
    <w:p w14:paraId="3F5A18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83" w:name="317"/>
      <w:bookmarkEnd w:id="283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56 "</w:t>
      </w:r>
      <w:r>
        <w:rPr>
          <w:rFonts w:ascii="Arial" w:hAnsi="Arial" w:cs="Arial"/>
          <w:b/>
          <w:bCs/>
          <w:color w:val="000000"/>
        </w:rPr>
        <w:t>Вертеброгенный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болевой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синдром</w:t>
      </w:r>
    </w:p>
    <w:p w14:paraId="7E6482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84" w:name="318"/>
      <w:bookmarkEnd w:id="284"/>
      <w:r>
        <w:rPr>
          <w:rFonts w:ascii="Arial" w:hAnsi="Arial" w:cs="Arial"/>
          <w:b/>
          <w:bCs/>
          <w:color w:val="000000"/>
        </w:rPr>
        <w:t>(</w:t>
      </w:r>
      <w:r>
        <w:rPr>
          <w:rFonts w:ascii="Arial" w:hAnsi="Arial" w:cs="Arial"/>
          <w:b/>
          <w:bCs/>
          <w:color w:val="000000"/>
        </w:rPr>
        <w:t>боль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позвоночнике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иррадиация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тоническое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напряжение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мышц</w:t>
      </w:r>
      <w:r>
        <w:rPr>
          <w:rFonts w:ascii="Arial" w:hAnsi="Arial" w:cs="Arial"/>
          <w:b/>
          <w:bCs/>
          <w:color w:val="000000"/>
        </w:rPr>
        <w:t>)"</w:t>
      </w:r>
    </w:p>
    <w:p w14:paraId="70E381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5" w:name="319"/>
      <w:bookmarkEnd w:id="285"/>
      <w:r>
        <w:rPr>
          <w:rFonts w:ascii="Arial" w:hAnsi="Arial" w:cs="Arial"/>
          <w:color w:val="000000"/>
        </w:rPr>
        <w:t> </w:t>
      </w:r>
    </w:p>
    <w:p w14:paraId="62F25E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┌─────────────────────────────────────────┐</w:t>
      </w:r>
    </w:p>
    <w:p w14:paraId="0718A0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│Исключить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алгоритмы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CFDB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расслаивающую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19 "</w:t>
      </w:r>
      <w:r>
        <w:rPr>
          <w:rFonts w:ascii="Courier New" w:hAnsi="Courier New" w:cs="Courier New"/>
          <w:color w:val="000000"/>
          <w:sz w:val="20"/>
          <w:szCs w:val="20"/>
        </w:rPr>
        <w:t>Расслаивающая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аневризма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аорты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183C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│аневризму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аорты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15 "</w:t>
      </w:r>
      <w:r>
        <w:rPr>
          <w:rFonts w:ascii="Courier New" w:hAnsi="Courier New" w:cs="Courier New"/>
          <w:color w:val="000000"/>
          <w:sz w:val="20"/>
          <w:szCs w:val="20"/>
        </w:rPr>
        <w:t>Острый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коронар</w:t>
      </w:r>
      <w:r>
        <w:rPr>
          <w:rFonts w:ascii="Courier New" w:hAnsi="Courier New" w:cs="Courier New"/>
          <w:color w:val="000000"/>
          <w:sz w:val="20"/>
          <w:szCs w:val="20"/>
        </w:rPr>
        <w:t>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C909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инфаркт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миокарда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30 "</w:t>
      </w:r>
      <w:r>
        <w:rPr>
          <w:rFonts w:ascii="Courier New" w:hAnsi="Courier New" w:cs="Courier New"/>
          <w:color w:val="000000"/>
          <w:sz w:val="20"/>
          <w:szCs w:val="20"/>
        </w:rPr>
        <w:t>Острое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мозгового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8D93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субарахноидальное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│кровообращения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";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50F8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│кровоизлияние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40 "</w:t>
      </w:r>
      <w:r>
        <w:rPr>
          <w:rFonts w:ascii="Courier New" w:hAnsi="Courier New" w:cs="Courier New"/>
          <w:color w:val="000000"/>
          <w:sz w:val="20"/>
          <w:szCs w:val="20"/>
        </w:rPr>
        <w:t>Травма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позвоночника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";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48FF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травматическое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38 "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хирургическая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патология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914A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│повреждение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│органов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брюшной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CE9B5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"</w:t>
      </w:r>
      <w:r>
        <w:rPr>
          <w:rFonts w:ascii="Courier New" w:hAnsi="Courier New" w:cs="Courier New"/>
          <w:color w:val="000000"/>
          <w:sz w:val="20"/>
          <w:szCs w:val="20"/>
        </w:rPr>
        <w:t>острый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живот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└─────────────────────────────────────────┘</w:t>
      </w:r>
    </w:p>
    <w:p w14:paraId="2CF4DC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└─────────────────┬────┘</w:t>
      </w:r>
    </w:p>
    <w:p w14:paraId="48C0C1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CAB5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</w:t>
      </w:r>
    </w:p>
    <w:p w14:paraId="6CADE6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┌─────────────────────────────────────────────┐</w:t>
      </w:r>
    </w:p>
    <w:p w14:paraId="667537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│Мероприятия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DE3B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сбор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A64A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пальпаци</w:t>
      </w:r>
      <w:r>
        <w:rPr>
          <w:rFonts w:ascii="Courier New" w:hAnsi="Courier New" w:cs="Courier New"/>
          <w:color w:val="000000"/>
          <w:sz w:val="20"/>
          <w:szCs w:val="20"/>
        </w:rPr>
        <w:t>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позвоночника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907A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определение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подвижности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позвоночника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B6A82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натяжения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5CDA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мышц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3FB1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тазовых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</w:t>
      </w:r>
      <w:r>
        <w:rPr>
          <w:rFonts w:ascii="Courier New" w:hAnsi="Courier New" w:cs="Courier New"/>
          <w:color w:val="000000"/>
          <w:sz w:val="20"/>
          <w:szCs w:val="20"/>
        </w:rPr>
        <w:t>ганов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94704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очаговых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A3D1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└──────────────────┬──────────────────────────┘</w:t>
      </w:r>
    </w:p>
    <w:p w14:paraId="29A4F0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B3CB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\ /</w:t>
      </w:r>
    </w:p>
    <w:p w14:paraId="079906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──────────────────────┐</w:t>
      </w:r>
    </w:p>
    <w:p w14:paraId="148E1E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3D72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метамизол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- 2-4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511E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│дифенгидрамина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кеторолак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(3% 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1C65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трамадол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50-1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6926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ED6F6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интенсивной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дополнительно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D833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5-10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40DC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┬─────────────────────────────┘</w:t>
      </w:r>
    </w:p>
    <w:p w14:paraId="5D5481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05B2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\ /</w:t>
      </w:r>
    </w:p>
    <w:p w14:paraId="0B9CD3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</w:p>
    <w:p w14:paraId="1A7C051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┌───────┤Выраженный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болевой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├─────┐</w:t>
      </w:r>
    </w:p>
    <w:p w14:paraId="22DD22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│Нару</w:t>
      </w:r>
      <w:r>
        <w:rPr>
          <w:rFonts w:ascii="Courier New" w:hAnsi="Courier New" w:cs="Courier New"/>
          <w:color w:val="000000"/>
          <w:sz w:val="20"/>
          <w:szCs w:val="20"/>
        </w:rPr>
        <w:t>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функций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тазовых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88D5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│Компрессия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спинномозговых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корешков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или│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72F9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│тетрапарезы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DC41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BF58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                                \ /</w:t>
      </w:r>
    </w:p>
    <w:p w14:paraId="54ABD3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┌─────────────────────────────────────────┐</w:t>
      </w:r>
    </w:p>
    <w:p w14:paraId="5EE81D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Рекомендовать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дообследование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B46E2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невролога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поликлинике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9F21B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0DD9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└─────────────────────────────────────────┘</w:t>
      </w:r>
    </w:p>
    <w:p w14:paraId="165521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6" w:name="626"/>
      <w:bookmarkEnd w:id="286"/>
      <w:r>
        <w:rPr>
          <w:rFonts w:ascii="Arial" w:hAnsi="Arial" w:cs="Arial"/>
          <w:color w:val="000000"/>
        </w:rPr>
        <w:t> </w:t>
      </w:r>
    </w:p>
    <w:p w14:paraId="5AFDB6D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7" w:name="628"/>
      <w:bookmarkEnd w:id="287"/>
      <w:r>
        <w:rPr>
          <w:rFonts w:ascii="Arial" w:hAnsi="Arial" w:cs="Arial"/>
          <w:color w:val="000000"/>
        </w:rPr>
        <w:t> </w:t>
      </w:r>
    </w:p>
    <w:p w14:paraId="525C57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88" w:name="322"/>
      <w:bookmarkEnd w:id="288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57 "</w:t>
      </w:r>
      <w:r>
        <w:rPr>
          <w:rFonts w:ascii="Arial" w:hAnsi="Arial" w:cs="Arial"/>
          <w:b/>
          <w:bCs/>
          <w:color w:val="000000"/>
        </w:rPr>
        <w:t>Мигрень</w:t>
      </w:r>
      <w:r>
        <w:rPr>
          <w:rFonts w:ascii="Arial" w:hAnsi="Arial" w:cs="Arial"/>
          <w:b/>
          <w:bCs/>
          <w:color w:val="000000"/>
        </w:rPr>
        <w:t>"</w:t>
      </w:r>
    </w:p>
    <w:p w14:paraId="3B9024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9" w:name="323"/>
      <w:bookmarkEnd w:id="289"/>
      <w:r>
        <w:rPr>
          <w:rFonts w:ascii="Arial" w:hAnsi="Arial" w:cs="Arial"/>
          <w:color w:val="000000"/>
        </w:rPr>
        <w:t> </w:t>
      </w:r>
    </w:p>
    <w:p w14:paraId="23D76E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┌────────────────────────────────────────────────┐</w:t>
      </w:r>
    </w:p>
    <w:p w14:paraId="1AB205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│Головная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чаще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односторонней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локализации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9C55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│Фото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фонофобия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8388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│Тошнота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2528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│О</w:t>
      </w:r>
      <w:r>
        <w:rPr>
          <w:rFonts w:ascii="Courier New" w:hAnsi="Courier New" w:cs="Courier New"/>
          <w:color w:val="000000"/>
          <w:sz w:val="20"/>
          <w:szCs w:val="20"/>
        </w:rPr>
        <w:t>зноб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повышенная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потливость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8117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└───────────────────────┬────────────────────────┘</w:t>
      </w:r>
    </w:p>
    <w:p w14:paraId="0A7B45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1D8F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27268C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┌────────────────────────────────────────────────────────┐</w:t>
      </w:r>
    </w:p>
    <w:p w14:paraId="0CE22C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│Дифференциальная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диагностика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C6E8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ОНМК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субарахноидальное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кровоизлияние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C73C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менингит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5E6A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энцефалит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2458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синусит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6E3A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острая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гипертоническая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энцефалопатия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BDD4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внутричерепная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гематома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980E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объемный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процесс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6051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└─────┬──────────────────────────────────────────────────┘</w:t>
      </w:r>
    </w:p>
    <w:p w14:paraId="562D40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FF95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</w:t>
      </w:r>
    </w:p>
    <w:p w14:paraId="081E15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</w:p>
    <w:p w14:paraId="0524AD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│Алг</w:t>
      </w:r>
      <w:r>
        <w:rPr>
          <w:rFonts w:ascii="Courier New" w:hAnsi="Courier New" w:cs="Courier New"/>
          <w:color w:val="000000"/>
          <w:sz w:val="20"/>
          <w:szCs w:val="20"/>
        </w:rPr>
        <w:t>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 "</w:t>
      </w:r>
      <w:r>
        <w:rPr>
          <w:rFonts w:ascii="Courier New" w:hAnsi="Courier New" w:cs="Courier New"/>
          <w:color w:val="000000"/>
          <w:sz w:val="20"/>
          <w:szCs w:val="20"/>
        </w:rPr>
        <w:t>Острое│</w:t>
      </w:r>
    </w:p>
    <w:p w14:paraId="6B2E4D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│термометрия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│очаговых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│нарушение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мозгового│</w:t>
      </w:r>
    </w:p>
    <w:p w14:paraId="6A5F0D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│очаговые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симптомы│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│симптомов│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кровообращения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969D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└───────────────────┘</w:t>
      </w:r>
    </w:p>
    <w:p w14:paraId="3C18BC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1130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</w:t>
      </w:r>
    </w:p>
    <w:p w14:paraId="5A7A2D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──────────────────────────────────────┐</w:t>
      </w:r>
    </w:p>
    <w:p w14:paraId="1C257C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│Метамизол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- 2-4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кеторолак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20A6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3% 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8EDE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0ABE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5-10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4B76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1FDF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метоклопрамид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- 2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BE24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└─────────────────────────────┬───────────┘</w:t>
      </w:r>
    </w:p>
    <w:p w14:paraId="5787AC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F875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\ /</w:t>
      </w:r>
    </w:p>
    <w:p w14:paraId="78C2F3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┌─────────────────────────────────────────────────┐</w:t>
      </w:r>
    </w:p>
    <w:p w14:paraId="6A0FB4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│Серия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следующих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</w:t>
      </w:r>
      <w:r>
        <w:rPr>
          <w:rFonts w:ascii="Courier New" w:hAnsi="Courier New" w:cs="Courier New"/>
          <w:color w:val="000000"/>
          <w:sz w:val="20"/>
          <w:szCs w:val="20"/>
        </w:rPr>
        <w:t>руг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другом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приступов│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</w:p>
    <w:p w14:paraId="7798C2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┌───┤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интервалом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</w:t>
      </w:r>
      <w:r>
        <w:rPr>
          <w:rFonts w:ascii="Courier New" w:hAnsi="Courier New" w:cs="Courier New"/>
          <w:color w:val="000000"/>
          <w:sz w:val="20"/>
          <w:szCs w:val="20"/>
        </w:rPr>
        <w:t>часов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сопровождающихся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├────┐</w:t>
      </w:r>
    </w:p>
    <w:p w14:paraId="3A72CB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│многократной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рвотой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0667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│Один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продолжающийся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72 </w:t>
      </w:r>
      <w:r>
        <w:rPr>
          <w:rFonts w:ascii="Courier New" w:hAnsi="Courier New" w:cs="Courier New"/>
          <w:color w:val="000000"/>
          <w:sz w:val="20"/>
          <w:szCs w:val="20"/>
        </w:rPr>
        <w:t>часов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BFF4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│приступ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котор</w:t>
      </w:r>
      <w:r>
        <w:rPr>
          <w:rFonts w:ascii="Courier New" w:hAnsi="Courier New" w:cs="Courier New"/>
          <w:color w:val="000000"/>
          <w:sz w:val="20"/>
          <w:szCs w:val="20"/>
        </w:rPr>
        <w:t>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купируется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0270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│применявшихся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болеутоляющих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средств│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9F56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BC6A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\ /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414E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5D55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мигренозный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статус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A1CE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7D95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EE2A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\ /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E226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\ /</w:t>
      </w:r>
    </w:p>
    <w:p w14:paraId="2CF3A0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60-75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</w:p>
    <w:p w14:paraId="1971A6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струйно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Рекомендовать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дообследование│</w:t>
      </w:r>
    </w:p>
    <w:p w14:paraId="38120B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невролога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5538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поликлинике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B764F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\ /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жительства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D081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└─────────────────────────────┘</w:t>
      </w:r>
    </w:p>
    <w:p w14:paraId="5DF1B6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профилю│</w:t>
      </w:r>
    </w:p>
    <w:p w14:paraId="1CEEE8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5C5B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└───────────────────────────────┘</w:t>
      </w:r>
    </w:p>
    <w:p w14:paraId="3628E4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0" w:name="629"/>
      <w:bookmarkEnd w:id="290"/>
      <w:r>
        <w:rPr>
          <w:rFonts w:ascii="Arial" w:hAnsi="Arial" w:cs="Arial"/>
          <w:color w:val="000000"/>
        </w:rPr>
        <w:t> </w:t>
      </w:r>
    </w:p>
    <w:p w14:paraId="59D609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1" w:name="631"/>
      <w:bookmarkEnd w:id="291"/>
      <w:r>
        <w:rPr>
          <w:rFonts w:ascii="Arial" w:hAnsi="Arial" w:cs="Arial"/>
          <w:color w:val="000000"/>
        </w:rPr>
        <w:t> </w:t>
      </w:r>
    </w:p>
    <w:p w14:paraId="03248C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92" w:name="326"/>
      <w:bookmarkEnd w:id="292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58 "</w:t>
      </w:r>
      <w:r>
        <w:rPr>
          <w:rFonts w:ascii="Arial" w:hAnsi="Arial" w:cs="Arial"/>
          <w:b/>
          <w:bCs/>
          <w:color w:val="000000"/>
        </w:rPr>
        <w:t>Длительное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сдавление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мягких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тканей</w:t>
      </w:r>
      <w:r>
        <w:rPr>
          <w:rFonts w:ascii="Arial" w:hAnsi="Arial" w:cs="Arial"/>
          <w:b/>
          <w:bCs/>
          <w:color w:val="000000"/>
        </w:rPr>
        <w:t>"</w:t>
      </w:r>
    </w:p>
    <w:p w14:paraId="2C3312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3" w:name="327"/>
      <w:bookmarkEnd w:id="293"/>
      <w:r>
        <w:rPr>
          <w:rFonts w:ascii="Arial" w:hAnsi="Arial" w:cs="Arial"/>
          <w:color w:val="000000"/>
        </w:rPr>
        <w:t> </w:t>
      </w:r>
    </w:p>
    <w:p w14:paraId="3E5278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</w:p>
    <w:p w14:paraId="7CE5DD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часов│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──┤Длительность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сдавления├──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часов│</w:t>
      </w:r>
    </w:p>
    <w:p w14:paraId="197CF1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</w:p>
    <w:p w14:paraId="693A44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626B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                   \ /</w:t>
      </w:r>
    </w:p>
    <w:p w14:paraId="09C852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</w:p>
    <w:p w14:paraId="65142C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извлечения│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извлечения│</w:t>
      </w:r>
    </w:p>
    <w:p w14:paraId="51E956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</w:t>
      </w:r>
      <w:r>
        <w:rPr>
          <w:rFonts w:ascii="Courier New" w:hAnsi="Courier New" w:cs="Courier New"/>
          <w:color w:val="000000"/>
          <w:sz w:val="20"/>
          <w:szCs w:val="20"/>
        </w:rPr>
        <w:t>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</w:p>
    <w:p w14:paraId="7FB36C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4B0B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                   \ /</w:t>
      </w:r>
    </w:p>
    <w:p w14:paraId="57058D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</w:p>
    <w:p w14:paraId="0B21FE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│Наложить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жгут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│Жгут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накладывать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1A6E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тримеперидин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тримеперидин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1A04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2A40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F708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│электролитов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объеме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│электролитов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объеме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0E85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│достаточном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поддержания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│достаточном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поддержания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F1C8A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│уровня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артериального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давления│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│уровня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арт</w:t>
      </w:r>
      <w:r>
        <w:rPr>
          <w:rFonts w:ascii="Courier New" w:hAnsi="Courier New" w:cs="Courier New"/>
          <w:color w:val="000000"/>
          <w:sz w:val="20"/>
          <w:szCs w:val="20"/>
        </w:rPr>
        <w:t>ериального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давления│</w:t>
      </w:r>
    </w:p>
    <w:p w14:paraId="44EDCA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ниже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90 - 100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ниже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90 - 100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8AB8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└──────────────┬──────────────┘</w:t>
      </w:r>
    </w:p>
    <w:p w14:paraId="71D100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04EB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\ /</w:t>
      </w:r>
    </w:p>
    <w:p w14:paraId="29D043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</w:p>
    <w:p w14:paraId="35C3E2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извлечения│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извлечения│</w:t>
      </w:r>
    </w:p>
    <w:p w14:paraId="36D573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└────────┬───────┘</w:t>
      </w:r>
    </w:p>
    <w:p w14:paraId="35B0C9B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380E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                   \ /</w:t>
      </w:r>
    </w:p>
    <w:p w14:paraId="3385EA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┌────────────────────────────────────────────────┐</w:t>
      </w:r>
    </w:p>
    <w:p w14:paraId="337217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│Оценить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│Тугое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бинтование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конечности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снизу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</w:t>
      </w:r>
      <w:r>
        <w:rPr>
          <w:rFonts w:ascii="Courier New" w:hAnsi="Courier New" w:cs="Courier New"/>
          <w:color w:val="000000"/>
          <w:sz w:val="20"/>
          <w:szCs w:val="20"/>
        </w:rPr>
        <w:t>рх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0AA3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повреждения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│Транспортная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32F9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│Местная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гипотермия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96AF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└──────────────────────────────────────┬─────────┘</w:t>
      </w:r>
    </w:p>
    <w:p w14:paraId="67DA54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FB96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Явные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BB1B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│нежизнеспособности├────────────────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0D4C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конечности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└──┬──┘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3356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8AFE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4A2B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           \ /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843B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EB88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│Тугое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бинтование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конечности│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EEB8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└──┬─┘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│снизу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вверх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1645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│Транспортная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78D7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│Жгут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FC79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│Транспортная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│Местная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гипотермия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DEE6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3F54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│Жгут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снимать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89B7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6189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EE00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       \ /                   \ /</w:t>
      </w:r>
    </w:p>
    <w:p w14:paraId="369853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┌───────────────────────────────────────────────────────────────────┐</w:t>
      </w:r>
    </w:p>
    <w:p w14:paraId="0CBBCE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E9EB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└───────────────────────────────────────────────────────────────────┘</w:t>
      </w:r>
    </w:p>
    <w:p w14:paraId="780A11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4" w:name="632"/>
      <w:bookmarkEnd w:id="294"/>
      <w:r>
        <w:rPr>
          <w:rFonts w:ascii="Arial" w:hAnsi="Arial" w:cs="Arial"/>
          <w:color w:val="000000"/>
        </w:rPr>
        <w:t> </w:t>
      </w:r>
    </w:p>
    <w:p w14:paraId="354910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5" w:name="634"/>
      <w:bookmarkEnd w:id="295"/>
      <w:r>
        <w:rPr>
          <w:rFonts w:ascii="Arial" w:hAnsi="Arial" w:cs="Arial"/>
          <w:color w:val="000000"/>
        </w:rPr>
        <w:t> </w:t>
      </w:r>
    </w:p>
    <w:p w14:paraId="4F127C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96" w:name="330"/>
      <w:bookmarkEnd w:id="296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59 "</w:t>
      </w:r>
      <w:r>
        <w:rPr>
          <w:rFonts w:ascii="Arial" w:hAnsi="Arial" w:cs="Arial"/>
          <w:b/>
          <w:bCs/>
          <w:color w:val="000000"/>
        </w:rPr>
        <w:t>Отморожения</w:t>
      </w:r>
      <w:r>
        <w:rPr>
          <w:rFonts w:ascii="Arial" w:hAnsi="Arial" w:cs="Arial"/>
          <w:b/>
          <w:bCs/>
          <w:color w:val="000000"/>
        </w:rPr>
        <w:t>"</w:t>
      </w:r>
    </w:p>
    <w:p w14:paraId="134D22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7" w:name="331"/>
      <w:bookmarkEnd w:id="297"/>
      <w:r>
        <w:rPr>
          <w:rFonts w:ascii="Arial" w:hAnsi="Arial" w:cs="Arial"/>
          <w:color w:val="000000"/>
        </w:rPr>
        <w:t> </w:t>
      </w:r>
    </w:p>
    <w:p w14:paraId="112A7D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</w:p>
    <w:p w14:paraId="26111B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6991F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└──────────┬──────────┘</w:t>
      </w:r>
    </w:p>
    <w:p w14:paraId="621096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┌───────────────────┴──────────────────────┐</w:t>
      </w:r>
    </w:p>
    <w:p w14:paraId="316B9A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                                         \ /</w:t>
      </w:r>
    </w:p>
    <w:p w14:paraId="0802AD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69C16F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Скрытый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локальное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Реактивный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отек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EBBD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│побеление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гиперемия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цианотичным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D0EA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капиллярного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пульса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оттенком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появление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пузырей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C5FF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чувствительности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DE0F2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└───────────────┬───────────────────┘</w:t>
      </w:r>
    </w:p>
    <w:p w14:paraId="62F7D0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0BE1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\ /</w:t>
      </w:r>
    </w:p>
    <w:p w14:paraId="5AC734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27332A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Теплоизолирующая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повязка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│Асептическая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повязка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E75A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│Транспортная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иммобилизация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тримеперидин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763E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──────────┬───────────────┘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4B5A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└───────────────┬───────────────────┘</w:t>
      </w:r>
    </w:p>
    <w:p w14:paraId="32DBDD4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C3F1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\ /</w:t>
      </w:r>
    </w:p>
    <w:p w14:paraId="7301D7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┌───────────────────────────────────────────────────────┐</w:t>
      </w:r>
    </w:p>
    <w:p w14:paraId="28AAD5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D87A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└───────────────────────────────────────────────────────┘</w:t>
      </w:r>
    </w:p>
    <w:p w14:paraId="57ECE5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8" w:name="635"/>
      <w:bookmarkEnd w:id="298"/>
      <w:r>
        <w:rPr>
          <w:rFonts w:ascii="Arial" w:hAnsi="Arial" w:cs="Arial"/>
          <w:color w:val="000000"/>
        </w:rPr>
        <w:t> </w:t>
      </w:r>
    </w:p>
    <w:p w14:paraId="363486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9" w:name="637"/>
      <w:bookmarkEnd w:id="299"/>
      <w:r>
        <w:rPr>
          <w:rFonts w:ascii="Arial" w:hAnsi="Arial" w:cs="Arial"/>
          <w:color w:val="000000"/>
        </w:rPr>
        <w:t> </w:t>
      </w:r>
    </w:p>
    <w:p w14:paraId="1818B61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00" w:name="334"/>
      <w:bookmarkEnd w:id="300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60 "</w:t>
      </w:r>
      <w:r>
        <w:rPr>
          <w:rFonts w:ascii="Arial" w:hAnsi="Arial" w:cs="Arial"/>
          <w:b/>
          <w:bCs/>
          <w:color w:val="000000"/>
        </w:rPr>
        <w:t>Поражение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электрическим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</w:t>
      </w:r>
      <w:r>
        <w:rPr>
          <w:rFonts w:ascii="Arial" w:hAnsi="Arial" w:cs="Arial"/>
          <w:b/>
          <w:bCs/>
          <w:color w:val="000000"/>
        </w:rPr>
        <w:t>оком</w:t>
      </w:r>
      <w:r>
        <w:rPr>
          <w:rFonts w:ascii="Arial" w:hAnsi="Arial" w:cs="Arial"/>
          <w:b/>
          <w:bCs/>
          <w:color w:val="000000"/>
        </w:rPr>
        <w:t>"</w:t>
      </w:r>
    </w:p>
    <w:p w14:paraId="070F59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1" w:name="335"/>
      <w:bookmarkEnd w:id="301"/>
      <w:r>
        <w:rPr>
          <w:rFonts w:ascii="Arial" w:hAnsi="Arial" w:cs="Arial"/>
          <w:color w:val="000000"/>
        </w:rPr>
        <w:t> </w:t>
      </w:r>
    </w:p>
    <w:p w14:paraId="72EFB4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┌────────────────────────────────────────────────────────────────┐</w:t>
      </w:r>
    </w:p>
    <w:p w14:paraId="70ECD2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освобождение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пострадавшего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поражающего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фактора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5BA6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└──────────────────────────────────┬─────────────────────────────┘</w:t>
      </w:r>
    </w:p>
    <w:p w14:paraId="7F16BE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\ /</w:t>
      </w:r>
    </w:p>
    <w:p w14:paraId="26A190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14:paraId="1F1FAED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пульса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центральных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844F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артериях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E3BA0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────────────────────────────────────────────────────────┬──────┘</w:t>
      </w:r>
    </w:p>
    <w:p w14:paraId="7663A1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39EC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                               \ /</w:t>
      </w:r>
    </w:p>
    <w:p w14:paraId="342187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</w:p>
    <w:p w14:paraId="0552D0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"</w:t>
      </w:r>
      <w:r>
        <w:rPr>
          <w:rFonts w:ascii="Courier New" w:hAnsi="Courier New" w:cs="Courier New"/>
          <w:color w:val="000000"/>
          <w:sz w:val="20"/>
          <w:szCs w:val="20"/>
        </w:rPr>
        <w:t>Внезапная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смерть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│Ясное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0477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│сердечно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легочная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реанимация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нормальные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7063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│спонтанного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показатели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9946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│ды</w:t>
      </w:r>
      <w:r>
        <w:rPr>
          <w:rFonts w:ascii="Courier New" w:hAnsi="Courier New" w:cs="Courier New"/>
          <w:color w:val="000000"/>
          <w:sz w:val="20"/>
          <w:szCs w:val="20"/>
        </w:rPr>
        <w:t>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│гемодинимики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2CF3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│пульса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925B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│артерии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└────────┬──────┘</w:t>
      </w:r>
    </w:p>
    <w:p w14:paraId="20DA02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9CCA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06BB6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4F6D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29 "</w:t>
      </w:r>
      <w:r>
        <w:rPr>
          <w:rFonts w:ascii="Courier New" w:hAnsi="Courier New" w:cs="Courier New"/>
          <w:color w:val="000000"/>
          <w:sz w:val="20"/>
          <w:szCs w:val="20"/>
        </w:rPr>
        <w:t>Судорожный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342B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Судороги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65CE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A161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1683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BCBE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F055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0ED9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сердечного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CCA7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3390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3B42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68D9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>│Допамин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6A1E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(200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2161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Нестабильная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A0AAC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гемодинамика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│со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скоростью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достаточной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C3D8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>.)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│поддержания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систолического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52A2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80-100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2DAE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79FD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F103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\ /              \ /  \ /   \ /</w:t>
      </w:r>
    </w:p>
    <w:p w14:paraId="1314B3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┌──────────────────────────────────────────────────┐</w:t>
      </w:r>
    </w:p>
    <w:p w14:paraId="1C33B4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B217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──────┘</w:t>
      </w:r>
    </w:p>
    <w:p w14:paraId="794937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2" w:name="638"/>
      <w:bookmarkEnd w:id="302"/>
      <w:r>
        <w:rPr>
          <w:rFonts w:ascii="Arial" w:hAnsi="Arial" w:cs="Arial"/>
          <w:color w:val="000000"/>
        </w:rPr>
        <w:t> </w:t>
      </w:r>
    </w:p>
    <w:p w14:paraId="08EC6D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3" w:name="640"/>
      <w:bookmarkEnd w:id="303"/>
      <w:r>
        <w:rPr>
          <w:rFonts w:ascii="Arial" w:hAnsi="Arial" w:cs="Arial"/>
          <w:color w:val="000000"/>
        </w:rPr>
        <w:t> </w:t>
      </w:r>
    </w:p>
    <w:p w14:paraId="712E12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04" w:name="338"/>
      <w:bookmarkEnd w:id="304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61 "</w:t>
      </w:r>
      <w:r>
        <w:rPr>
          <w:rFonts w:ascii="Arial" w:hAnsi="Arial" w:cs="Arial"/>
          <w:b/>
          <w:bCs/>
          <w:color w:val="000000"/>
        </w:rPr>
        <w:t>Странгуляционная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асфиксия</w:t>
      </w:r>
      <w:r>
        <w:rPr>
          <w:rFonts w:ascii="Arial" w:hAnsi="Arial" w:cs="Arial"/>
          <w:b/>
          <w:bCs/>
          <w:color w:val="000000"/>
        </w:rPr>
        <w:t>"</w:t>
      </w:r>
    </w:p>
    <w:p w14:paraId="0F88FC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5" w:name="339"/>
      <w:bookmarkEnd w:id="305"/>
      <w:r>
        <w:rPr>
          <w:rFonts w:ascii="Arial" w:hAnsi="Arial" w:cs="Arial"/>
          <w:color w:val="000000"/>
        </w:rPr>
        <w:t> </w:t>
      </w:r>
    </w:p>
    <w:p w14:paraId="15464E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</w:p>
    <w:p w14:paraId="453BB9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Освобождение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петли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3D31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└──────────────┬────────────┘</w:t>
      </w:r>
    </w:p>
    <w:p w14:paraId="09B3D4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E2D2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\ /</w:t>
      </w:r>
    </w:p>
    <w:p w14:paraId="62C1A3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┌────────────────────────────────────────────────┐</w:t>
      </w:r>
    </w:p>
    <w:p w14:paraId="399B56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                                          \ /</w:t>
      </w:r>
    </w:p>
    <w:p w14:paraId="1740BA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294F71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C076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спонтанного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спонтанного│</w:t>
      </w:r>
    </w:p>
    <w:p w14:paraId="5D81E8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│пульса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артерии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пульса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CF95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│сонной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артерии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94AA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└──────────┬───────────┘</w:t>
      </w:r>
    </w:p>
    <w:p w14:paraId="73682C1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                            \ /</w:t>
      </w:r>
    </w:p>
    <w:p w14:paraId="7E7171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</w:p>
    <w:p w14:paraId="612DB5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Восстановление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поддержание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AACF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"</w:t>
      </w:r>
      <w:r>
        <w:rPr>
          <w:rFonts w:ascii="Courier New" w:hAnsi="Courier New" w:cs="Courier New"/>
          <w:color w:val="000000"/>
          <w:sz w:val="20"/>
          <w:szCs w:val="20"/>
        </w:rPr>
        <w:t>Внезапная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смерть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EA04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воздуховода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интубационная│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сердечно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легочная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AD5C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│трубка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ларингиальная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реанимация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AF49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│пищеводно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трахеальный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обтуратор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└──────────┬───────────┘</w:t>
      </w:r>
    </w:p>
    <w:p w14:paraId="0C92C0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100%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F823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Катетеризация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перифери</w:t>
      </w:r>
      <w:r>
        <w:rPr>
          <w:rFonts w:ascii="Courier New" w:hAnsi="Courier New" w:cs="Courier New"/>
          <w:color w:val="000000"/>
          <w:sz w:val="20"/>
          <w:szCs w:val="20"/>
        </w:rPr>
        <w:t>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6887B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центральной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2C18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Инфузионная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AE31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│декстран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0,9% </w:t>
      </w:r>
      <w:r>
        <w:rPr>
          <w:rFonts w:ascii="Courier New" w:hAnsi="Courier New" w:cs="Courier New"/>
          <w:color w:val="000000"/>
          <w:sz w:val="20"/>
          <w:szCs w:val="20"/>
        </w:rPr>
        <w:t>раствор│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69C6D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</w:t>
      </w: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2A66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400-800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───────────────────────┘</w:t>
      </w:r>
    </w:p>
    <w:p w14:paraId="27B074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5. </w:t>
      </w:r>
      <w:r>
        <w:rPr>
          <w:rFonts w:ascii="Courier New" w:hAnsi="Courier New" w:cs="Courier New"/>
          <w:color w:val="000000"/>
          <w:sz w:val="20"/>
          <w:szCs w:val="20"/>
        </w:rPr>
        <w:t>Унитиол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 10 </w:t>
      </w:r>
      <w:r>
        <w:rPr>
          <w:rFonts w:ascii="Courier New" w:hAnsi="Courier New" w:cs="Courier New"/>
          <w:color w:val="000000"/>
          <w:sz w:val="20"/>
          <w:szCs w:val="20"/>
        </w:rPr>
        <w:t>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8174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│массы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C6A76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6. </w:t>
      </w:r>
      <w:r>
        <w:rPr>
          <w:rFonts w:ascii="Courier New" w:hAnsi="Courier New" w:cs="Courier New"/>
          <w:color w:val="000000"/>
          <w:sz w:val="20"/>
          <w:szCs w:val="20"/>
        </w:rPr>
        <w:t>Преднизолон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60-90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4CFB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7.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судорогах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29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47ED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Судорожный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5CEE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└─────────────────┬──────────────────┘</w:t>
      </w:r>
    </w:p>
    <w:p w14:paraId="6D2622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F8DE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</w:t>
      </w:r>
    </w:p>
    <w:p w14:paraId="686C69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</w:p>
    <w:p w14:paraId="2224A5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E5AE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└────────────────────────────┘</w:t>
      </w:r>
    </w:p>
    <w:p w14:paraId="70773F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6" w:name="641"/>
      <w:bookmarkEnd w:id="306"/>
      <w:r>
        <w:rPr>
          <w:rFonts w:ascii="Arial" w:hAnsi="Arial" w:cs="Arial"/>
          <w:color w:val="000000"/>
        </w:rPr>
        <w:t> </w:t>
      </w:r>
    </w:p>
    <w:p w14:paraId="29C954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7" w:name="643"/>
      <w:bookmarkEnd w:id="307"/>
      <w:r>
        <w:rPr>
          <w:rFonts w:ascii="Arial" w:hAnsi="Arial" w:cs="Arial"/>
          <w:color w:val="000000"/>
        </w:rPr>
        <w:t> </w:t>
      </w:r>
    </w:p>
    <w:p w14:paraId="2BB0F2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08" w:name="342"/>
      <w:bookmarkEnd w:id="308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62 "</w:t>
      </w:r>
      <w:r>
        <w:rPr>
          <w:rFonts w:ascii="Arial" w:hAnsi="Arial" w:cs="Arial"/>
          <w:b/>
          <w:bCs/>
          <w:color w:val="000000"/>
        </w:rPr>
        <w:t>Острые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психотические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расстройства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употреблении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психоактивных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веществ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ПАВ</w:t>
      </w:r>
      <w:r>
        <w:rPr>
          <w:rFonts w:ascii="Arial" w:hAnsi="Arial" w:cs="Arial"/>
          <w:b/>
          <w:bCs/>
          <w:color w:val="000000"/>
        </w:rPr>
        <w:t>)"</w:t>
      </w:r>
    </w:p>
    <w:p w14:paraId="3E62C2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9" w:name="343"/>
      <w:bookmarkEnd w:id="309"/>
      <w:r>
        <w:rPr>
          <w:rFonts w:ascii="Arial" w:hAnsi="Arial" w:cs="Arial"/>
          <w:color w:val="000000"/>
        </w:rPr>
        <w:t> </w:t>
      </w:r>
    </w:p>
    <w:p w14:paraId="6DD393B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┌────────────────────────────────────────────────────┐</w:t>
      </w:r>
    </w:p>
    <w:p w14:paraId="68D662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Симптомы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психоза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бред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галлюцинации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возбуждение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8696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─┬────────────────────────────┘</w:t>
      </w:r>
    </w:p>
    <w:p w14:paraId="5D37DF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\ /</w:t>
      </w:r>
    </w:p>
    <w:p w14:paraId="4383E7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┌────────────────────────────────────────────────────────┐</w:t>
      </w:r>
    </w:p>
    <w:p w14:paraId="36424C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Обеспечение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безопасности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окружающих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84B3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└─────────────────────────┬─────────────────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─────────────┘</w:t>
      </w:r>
    </w:p>
    <w:p w14:paraId="05DFC0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\ /</w:t>
      </w:r>
    </w:p>
    <w:p w14:paraId="73E70B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┌────────────────────────────────────────────────────────┐</w:t>
      </w:r>
    </w:p>
    <w:p w14:paraId="01ADC3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│Создание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спокойной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обстановки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налаживание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контакта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26E9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│пациентом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получение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согласия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добровольную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D5C9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│госпитализацию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9768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└─────────────────────────┬──────────────────────────────┘</w:t>
      </w:r>
    </w:p>
    <w:p w14:paraId="1095B1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C33F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\ /</w:t>
      </w:r>
    </w:p>
    <w:p w14:paraId="3264A9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───────────┐</w:t>
      </w:r>
    </w:p>
    <w:p w14:paraId="5AC8D9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соматического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499FE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└──────┬─────────────────────────────────────┬───────┘</w:t>
      </w:r>
    </w:p>
    <w:p w14:paraId="31877B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5A99F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\ /                               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</w:t>
      </w:r>
    </w:p>
    <w:p w14:paraId="475A61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</w:p>
    <w:p w14:paraId="7161FC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легкой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средней│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3194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степени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└─────────┬─────────┘</w:t>
      </w:r>
    </w:p>
    <w:p w14:paraId="241127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349B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496A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\ /                                    \ /</w:t>
      </w:r>
    </w:p>
    <w:p w14:paraId="0D7B19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4688D6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2-10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│Оказание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</w:t>
      </w:r>
      <w:r>
        <w:rPr>
          <w:rFonts w:ascii="Courier New" w:hAnsi="Courier New" w:cs="Courier New"/>
          <w:color w:val="000000"/>
          <w:sz w:val="20"/>
          <w:szCs w:val="20"/>
        </w:rPr>
        <w:t>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9AFF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│Галоперидол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введения│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выявленной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52CC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│диазепама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0,5% 1-3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│соматической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патологией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74BE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C993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│алгоритмы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2B55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└──────────────┬──────────────────┘</w:t>
      </w:r>
    </w:p>
    <w:p w14:paraId="0071B5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40DC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64D4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┌─────┴─────────────────────────────────────┴──┐</w:t>
      </w:r>
    </w:p>
    <w:p w14:paraId="6B47D0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Временная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фиксация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показаниям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2829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└─────┬─────────────────────────────────────┬──┘</w:t>
      </w:r>
    </w:p>
    <w:p w14:paraId="48DCA0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05DB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                      \ /</w:t>
      </w:r>
    </w:p>
    <w:p w14:paraId="22B888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1C53D2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C69C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профильн</w:t>
      </w:r>
      <w:r>
        <w:rPr>
          <w:rFonts w:ascii="Courier New" w:hAnsi="Courier New" w:cs="Courier New"/>
          <w:color w:val="000000"/>
          <w:sz w:val="20"/>
          <w:szCs w:val="20"/>
        </w:rPr>
        <w:t>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7490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└─────────────────────────────────┘</w:t>
      </w:r>
    </w:p>
    <w:p w14:paraId="3EC642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0" w:name="644"/>
      <w:bookmarkEnd w:id="310"/>
      <w:r>
        <w:rPr>
          <w:rFonts w:ascii="Arial" w:hAnsi="Arial" w:cs="Arial"/>
          <w:color w:val="000000"/>
        </w:rPr>
        <w:t> </w:t>
      </w:r>
    </w:p>
    <w:p w14:paraId="56FE49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1" w:name="646"/>
      <w:bookmarkEnd w:id="311"/>
      <w:r>
        <w:rPr>
          <w:rFonts w:ascii="Arial" w:hAnsi="Arial" w:cs="Arial"/>
          <w:color w:val="000000"/>
        </w:rPr>
        <w:t> </w:t>
      </w:r>
    </w:p>
    <w:p w14:paraId="746243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12" w:name="346"/>
      <w:bookmarkEnd w:id="312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63 "</w:t>
      </w:r>
      <w:r>
        <w:rPr>
          <w:rFonts w:ascii="Arial" w:hAnsi="Arial" w:cs="Arial"/>
          <w:b/>
          <w:bCs/>
          <w:color w:val="000000"/>
        </w:rPr>
        <w:t>Побочные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эффекты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осложнения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психофармакотерапии</w:t>
      </w:r>
      <w:r>
        <w:rPr>
          <w:rFonts w:ascii="Arial" w:hAnsi="Arial" w:cs="Arial"/>
          <w:b/>
          <w:bCs/>
          <w:color w:val="000000"/>
        </w:rPr>
        <w:t>"</w:t>
      </w:r>
    </w:p>
    <w:p w14:paraId="78CADD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3" w:name="347"/>
      <w:bookmarkEnd w:id="313"/>
      <w:r>
        <w:rPr>
          <w:rFonts w:ascii="Arial" w:hAnsi="Arial" w:cs="Arial"/>
          <w:color w:val="000000"/>
        </w:rPr>
        <w:t> </w:t>
      </w:r>
    </w:p>
    <w:p w14:paraId="1993CA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┌──────────────────────────────────────────────┐</w:t>
      </w:r>
    </w:p>
    <w:p w14:paraId="55BD68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соматоневрологического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статуса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4C45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└───────┬──────────────────────────────┬───────┘</w:t>
      </w:r>
    </w:p>
    <w:p w14:paraId="2F040CF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72A9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\ /                             \ /</w:t>
      </w:r>
    </w:p>
    <w:p w14:paraId="4EDB06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439A19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Двигательные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моторные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C82A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скованность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ЗНС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делирий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0716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тремор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беспокойство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─┬─────────────────────┘</w:t>
      </w:r>
    </w:p>
    <w:p w14:paraId="2E02AC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9FEE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7E72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                                \ /</w:t>
      </w:r>
    </w:p>
    <w:p w14:paraId="46FE59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───────┐</w:t>
      </w:r>
    </w:p>
    <w:p w14:paraId="26B8A2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- 2-4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медицинской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помощи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4893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выявленной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F5E5A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│патологией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B4AF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BAC8A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└──────────┬─────────────────────┘</w:t>
      </w:r>
    </w:p>
    <w:p w14:paraId="15529E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9725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                                \ /</w:t>
      </w:r>
    </w:p>
    <w:p w14:paraId="4A980E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4665D7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Направление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врачу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психиатру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14B7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актив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для│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CDB6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коррекции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лекарственного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└────────────────────────────────┘</w:t>
      </w:r>
    </w:p>
    <w:p w14:paraId="5BD687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средства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29698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└───────────────────────────────┘</w:t>
      </w:r>
    </w:p>
    <w:p w14:paraId="5FC28F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4" w:name="647"/>
      <w:bookmarkEnd w:id="314"/>
      <w:r>
        <w:rPr>
          <w:rFonts w:ascii="Arial" w:hAnsi="Arial" w:cs="Arial"/>
          <w:color w:val="000000"/>
        </w:rPr>
        <w:t> </w:t>
      </w:r>
    </w:p>
    <w:p w14:paraId="461470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5" w:name="649"/>
      <w:bookmarkEnd w:id="315"/>
      <w:r>
        <w:rPr>
          <w:rFonts w:ascii="Arial" w:hAnsi="Arial" w:cs="Arial"/>
          <w:color w:val="000000"/>
        </w:rPr>
        <w:t> </w:t>
      </w:r>
    </w:p>
    <w:p w14:paraId="192A49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16" w:name="350"/>
      <w:bookmarkEnd w:id="316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64 "</w:t>
      </w:r>
      <w:r>
        <w:rPr>
          <w:rFonts w:ascii="Arial" w:hAnsi="Arial" w:cs="Arial"/>
          <w:b/>
          <w:bCs/>
          <w:color w:val="000000"/>
        </w:rPr>
        <w:t>Острые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желудочно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кишечные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кровотечения</w:t>
      </w:r>
      <w:r>
        <w:rPr>
          <w:rFonts w:ascii="Arial" w:hAnsi="Arial" w:cs="Arial"/>
          <w:b/>
          <w:bCs/>
          <w:color w:val="000000"/>
        </w:rPr>
        <w:t>"</w:t>
      </w:r>
    </w:p>
    <w:p w14:paraId="066245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7" w:name="351"/>
      <w:bookmarkEnd w:id="317"/>
      <w:r>
        <w:rPr>
          <w:rFonts w:ascii="Arial" w:hAnsi="Arial" w:cs="Arial"/>
          <w:color w:val="000000"/>
        </w:rPr>
        <w:t> </w:t>
      </w:r>
    </w:p>
    <w:p w14:paraId="031472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─────┐</w:t>
      </w:r>
    </w:p>
    <w:p w14:paraId="427748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3540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│слабость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головокружение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бледность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покровов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конъюнктивы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глаз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F788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│частый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мягкий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пульс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слабого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наполнения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снижение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45EE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│Объективные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CCA9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кофейной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гущей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"; </w:t>
      </w:r>
      <w:r>
        <w:rPr>
          <w:rFonts w:ascii="Courier New" w:hAnsi="Courier New" w:cs="Courier New"/>
          <w:color w:val="000000"/>
          <w:sz w:val="20"/>
          <w:szCs w:val="20"/>
        </w:rPr>
        <w:t>мелена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сгустки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8F5A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│ярко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красная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93D4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─────────────────────────┘</w:t>
      </w:r>
    </w:p>
    <w:p w14:paraId="205038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9503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2FBB21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8FB25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следующих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E70F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│язвенная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болезнь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желудка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двенадцатиперстной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кишки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острые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язвы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эрозии│</w:t>
      </w:r>
    </w:p>
    <w:p w14:paraId="5C43F7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│ЖКТ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Маллори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Вейсса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</w:rPr>
        <w:t>варикозно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расширенные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пищевода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6CC9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│перианальные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геморрой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анальные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трещины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выпадение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ануса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7E71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│колоректальные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полипы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ра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язвенный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колит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неустановленный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источник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D379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14:paraId="3AF8A2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7B43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66DB54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───────────────────────┐</w:t>
      </w:r>
    </w:p>
    <w:p w14:paraId="07553C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│Диагностические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мероприятия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C04632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│пальцевое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исследование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прямой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кишки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явных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объективных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5CA78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9306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│ЭК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5C539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14:paraId="47FF1E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3BFE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158DD1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CA340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инфузия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декстрана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F329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│гидроксиэтилкрахмала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электролитов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вначале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стр</w:t>
      </w:r>
      <w:r>
        <w:rPr>
          <w:rFonts w:ascii="Courier New" w:hAnsi="Courier New" w:cs="Courier New"/>
          <w:color w:val="000000"/>
          <w:sz w:val="20"/>
          <w:szCs w:val="20"/>
        </w:rPr>
        <w:t>уйно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7F37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│затем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больше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.) -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9263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критической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гиповолемии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дополнительно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0414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фенилэфрина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96B2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этамзилат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2-4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12,5%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4159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оксигенотерапия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1F06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- "</w:t>
      </w:r>
      <w:r>
        <w:rPr>
          <w:rFonts w:ascii="Courier New" w:hAnsi="Courier New" w:cs="Courier New"/>
          <w:color w:val="000000"/>
          <w:sz w:val="20"/>
          <w:szCs w:val="20"/>
        </w:rPr>
        <w:t>холод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живот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5403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пищеводном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зонд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Бле</w:t>
      </w:r>
      <w:r>
        <w:rPr>
          <w:rFonts w:ascii="Courier New" w:hAnsi="Courier New" w:cs="Courier New"/>
          <w:color w:val="000000"/>
          <w:sz w:val="20"/>
          <w:szCs w:val="20"/>
        </w:rPr>
        <w:t>кмора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16D4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14:paraId="00E83F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CDFE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419D76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─────┬</w:t>
      </w:r>
    </w:p>
    <w:p w14:paraId="50CA2E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│Строгий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носилочный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режим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5F170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коллапсе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транспортировка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положении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Тренделенбурга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03B7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│Запрещается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пищи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9113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9E850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3625A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8" w:name="650"/>
      <w:bookmarkEnd w:id="318"/>
      <w:r>
        <w:rPr>
          <w:rFonts w:ascii="Arial" w:hAnsi="Arial" w:cs="Arial"/>
          <w:color w:val="000000"/>
        </w:rPr>
        <w:t> </w:t>
      </w:r>
    </w:p>
    <w:p w14:paraId="1F403F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9" w:name="652"/>
      <w:bookmarkEnd w:id="319"/>
      <w:r>
        <w:rPr>
          <w:rFonts w:ascii="Arial" w:hAnsi="Arial" w:cs="Arial"/>
          <w:color w:val="000000"/>
        </w:rPr>
        <w:t> </w:t>
      </w:r>
    </w:p>
    <w:p w14:paraId="7EC69F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20" w:name="354"/>
      <w:bookmarkEnd w:id="320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65 "</w:t>
      </w:r>
      <w:r>
        <w:rPr>
          <w:rFonts w:ascii="Arial" w:hAnsi="Arial" w:cs="Arial"/>
          <w:b/>
          <w:bCs/>
          <w:color w:val="000000"/>
        </w:rPr>
        <w:t>Кровотечение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послеродовом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периоде</w:t>
      </w:r>
      <w:r>
        <w:rPr>
          <w:rFonts w:ascii="Arial" w:hAnsi="Arial" w:cs="Arial"/>
          <w:b/>
          <w:bCs/>
          <w:color w:val="000000"/>
        </w:rPr>
        <w:t>"</w:t>
      </w:r>
    </w:p>
    <w:p w14:paraId="24DC7F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1" w:name="355"/>
      <w:bookmarkEnd w:id="321"/>
      <w:r>
        <w:rPr>
          <w:rFonts w:ascii="Arial" w:hAnsi="Arial" w:cs="Arial"/>
          <w:color w:val="000000"/>
        </w:rPr>
        <w:t> </w:t>
      </w:r>
    </w:p>
    <w:p w14:paraId="3A25DD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5" w:h="16837" w:orient="landscape"/>
          <w:pgMar w:top="1133" w:right="850" w:bottom="1133" w:left="1700" w:header="720" w:footer="720" w:gutter="0"/>
          <w:cols w:space="720"/>
          <w:noEndnote/>
        </w:sectPr>
      </w:pPr>
    </w:p>
    <w:p w14:paraId="59BAEE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7364DC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Период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61F0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└─┬─────────────────┬────┘</w:t>
      </w:r>
    </w:p>
    <w:p w14:paraId="6B4F28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D86F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\ /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\ /</w:t>
      </w:r>
    </w:p>
    <w:p w14:paraId="48404E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┌────────────────────────────────────────┐</w:t>
      </w:r>
    </w:p>
    <w:p w14:paraId="661B24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Ранний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послеродовый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Поздний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послеродовый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24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6088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(24 </w:t>
      </w:r>
      <w:r>
        <w:rPr>
          <w:rFonts w:ascii="Courier New" w:hAnsi="Courier New" w:cs="Courier New"/>
          <w:color w:val="000000"/>
          <w:sz w:val="20"/>
          <w:szCs w:val="20"/>
        </w:rPr>
        <w:t>часа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часов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</w:t>
      </w:r>
      <w:r>
        <w:rPr>
          <w:rFonts w:ascii="Courier New" w:hAnsi="Courier New" w:cs="Courier New"/>
          <w:color w:val="000000"/>
          <w:sz w:val="20"/>
          <w:szCs w:val="20"/>
        </w:rPr>
        <w:t>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42 </w:t>
      </w:r>
      <w:r>
        <w:rPr>
          <w:rFonts w:ascii="Courier New" w:hAnsi="Courier New" w:cs="Courier New"/>
          <w:color w:val="000000"/>
          <w:sz w:val="20"/>
          <w:szCs w:val="20"/>
        </w:rPr>
        <w:t>дней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53D6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└───────────────────┬────────────────────┘</w:t>
      </w:r>
    </w:p>
    <w:p w14:paraId="3F69E4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623E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\ /                                             \ /</w:t>
      </w:r>
    </w:p>
    <w:p w14:paraId="3FFCE8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┌───────────────────────────────────────┐</w:t>
      </w:r>
    </w:p>
    <w:p w14:paraId="646365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Кровопотеря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350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2997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определение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пульсометрия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└──────────────────┬──────────────────┬─┘</w:t>
      </w:r>
    </w:p>
    <w:p w14:paraId="5AA968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─┬───────────────────────┬────────┘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0F5F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CB6A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\ /                            \ /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EC65A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7DAF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отделился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Послед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       </w:t>
      </w:r>
      <w:r>
        <w:rPr>
          <w:rFonts w:ascii="Courier New" w:hAnsi="Courier New" w:cs="Courier New"/>
          <w:color w:val="000000"/>
          <w:sz w:val="20"/>
          <w:szCs w:val="20"/>
        </w:rPr>
        <w:t>├──┐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B590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└───┬───────────┬──┘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отделился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7C6C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└───────┬───┬─┘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65FB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D5B91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\ /          \ /                   \ /            \ /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E726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AA47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Матка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Матка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мягкая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признаков├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наружного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8081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плотная│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расслабленная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│отделения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│отделения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F2B0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└───┬</w:t>
      </w:r>
      <w:r>
        <w:rPr>
          <w:rFonts w:ascii="Courier New" w:hAnsi="Courier New" w:cs="Courier New"/>
          <w:color w:val="000000"/>
          <w:sz w:val="20"/>
          <w:szCs w:val="20"/>
        </w:rPr>
        <w:t>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│последа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797A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</w:t>
      </w:r>
      <w:r>
        <w:rPr>
          <w:rFonts w:ascii="Courier New" w:hAnsi="Courier New" w:cs="Courier New"/>
          <w:color w:val="000000"/>
          <w:sz w:val="20"/>
          <w:szCs w:val="20"/>
        </w:rPr>
        <w:t>│надавливании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30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│гиповолемического│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5CEE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┌─────────────────┐│над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42A6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окситоцин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││наружный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0825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5-10 </w:t>
      </w:r>
      <w:r>
        <w:rPr>
          <w:rFonts w:ascii="Courier New" w:hAnsi="Courier New" w:cs="Courier New"/>
          <w:color w:val="000000"/>
          <w:sz w:val="20"/>
          <w:szCs w:val="20"/>
        </w:rPr>
        <w:t>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 </w:t>
      </w:r>
      <w:r>
        <w:rPr>
          <w:rFonts w:ascii="Courier New" w:hAnsi="Courier New" w:cs="Courier New"/>
          <w:color w:val="000000"/>
          <w:sz w:val="20"/>
          <w:szCs w:val="20"/>
        </w:rPr>
        <w:t>││отрезок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8644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││пуповины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Есть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5F33C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0,9%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││втягивается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наружное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F55C1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│└───────┬─────┘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│кровотечение│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DA44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250-500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8161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\ /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D919D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5097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Вывести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мочу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катетером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E1C7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окситоцин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5-10 </w:t>
      </w:r>
      <w:r>
        <w:rPr>
          <w:rFonts w:ascii="Courier New" w:hAnsi="Courier New" w:cs="Courier New"/>
          <w:color w:val="000000"/>
          <w:sz w:val="20"/>
          <w:szCs w:val="20"/>
        </w:rPr>
        <w:t>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AA8B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</w:t>
      </w:r>
      <w:r>
        <w:rPr>
          <w:rFonts w:ascii="Courier New" w:hAnsi="Courier New" w:cs="Courier New"/>
          <w:color w:val="000000"/>
          <w:sz w:val="20"/>
          <w:szCs w:val="20"/>
        </w:rPr>
        <w:t>растворе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A3C3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0,9%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8E69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250-500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7BA3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Выделить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2CC0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│наружными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DB7D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└┬───────────────┬─────────┘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62FF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0081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\ /             \ /         \ /              \ /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65E5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24AF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шока│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┤Нет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эффекта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наружных│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75B04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перейти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F7B7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ручное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C410C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последа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7CE6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A6EE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│Предупредить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ближайший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1BA3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5A13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поступлении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4B17D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│тяжелой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родильницы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25DD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BE7A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6D5D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                                                                \ /\ /</w:t>
      </w:r>
    </w:p>
    <w:p w14:paraId="73A721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┌──────────────────────────────────┐</w:t>
      </w:r>
    </w:p>
    <w:p w14:paraId="6DC6B1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8B7A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F704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└──────────────────────────────────┘</w:t>
      </w:r>
    </w:p>
    <w:p w14:paraId="466904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2" w:name="653"/>
      <w:bookmarkEnd w:id="322"/>
      <w:r>
        <w:rPr>
          <w:rFonts w:ascii="Arial" w:hAnsi="Arial" w:cs="Arial"/>
          <w:color w:val="000000"/>
        </w:rPr>
        <w:t> </w:t>
      </w:r>
    </w:p>
    <w:p w14:paraId="45D8B2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3" w:name="655"/>
      <w:bookmarkEnd w:id="323"/>
      <w:r>
        <w:rPr>
          <w:rFonts w:ascii="Arial" w:hAnsi="Arial" w:cs="Arial"/>
          <w:color w:val="000000"/>
        </w:rPr>
        <w:t> </w:t>
      </w:r>
    </w:p>
    <w:p w14:paraId="254F84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24" w:name="358"/>
      <w:bookmarkEnd w:id="324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66 "</w:t>
      </w:r>
      <w:r>
        <w:rPr>
          <w:rFonts w:ascii="Arial" w:hAnsi="Arial" w:cs="Arial"/>
          <w:b/>
          <w:bCs/>
          <w:color w:val="000000"/>
        </w:rPr>
        <w:t>Травма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половых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органов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женщины</w:t>
      </w:r>
      <w:r>
        <w:rPr>
          <w:rFonts w:ascii="Arial" w:hAnsi="Arial" w:cs="Arial"/>
          <w:b/>
          <w:bCs/>
          <w:color w:val="000000"/>
        </w:rPr>
        <w:t>)"</w:t>
      </w:r>
    </w:p>
    <w:p w14:paraId="7698981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5" w:name="359"/>
      <w:bookmarkEnd w:id="325"/>
      <w:r>
        <w:rPr>
          <w:rFonts w:ascii="Arial" w:hAnsi="Arial" w:cs="Arial"/>
          <w:color w:val="000000"/>
        </w:rPr>
        <w:t> </w:t>
      </w:r>
    </w:p>
    <w:p w14:paraId="570FE7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┌──────────────────────────────────┐</w:t>
      </w:r>
    </w:p>
    <w:p w14:paraId="184417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Локализация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4C18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└─────┬────────────────────┬───────┘</w:t>
      </w:r>
    </w:p>
    <w:p w14:paraId="0D4F988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9C41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\ /                   \ /</w:t>
      </w:r>
    </w:p>
    <w:p w14:paraId="227F06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┌────────────────────────────────────┐</w:t>
      </w:r>
    </w:p>
    <w:p w14:paraId="7E17A1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Наружные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половые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Внутренние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половые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A5F1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└────┬─────────────┬──────────────┬──┘</w:t>
      </w:r>
    </w:p>
    <w:p w14:paraId="58246F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D940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\ /                \ /            \ /             \ /</w:t>
      </w:r>
    </w:p>
    <w:p w14:paraId="117C2B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</w:p>
    <w:p w14:paraId="63A7B2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│Дефект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тканей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│Гематома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Н</w:t>
      </w:r>
      <w:r>
        <w:rPr>
          <w:rFonts w:ascii="Courier New" w:hAnsi="Courier New" w:cs="Courier New"/>
          <w:color w:val="000000"/>
          <w:sz w:val="20"/>
          <w:szCs w:val="20"/>
        </w:rPr>
        <w:t>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6F30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│кровотечения│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внутреннего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наружного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B1D3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│кровотечения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│кровотечения│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│кровотечения│</w:t>
      </w:r>
    </w:p>
    <w:p w14:paraId="001025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</w:t>
      </w:r>
      <w:r>
        <w:rPr>
          <w:rFonts w:ascii="Courier New" w:hAnsi="Courier New" w:cs="Courier New"/>
          <w:color w:val="000000"/>
          <w:sz w:val="20"/>
          <w:szCs w:val="20"/>
        </w:rPr>
        <w:t>┘</w:t>
      </w:r>
    </w:p>
    <w:p w14:paraId="06801AB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\ /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B8D52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9CD1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болевом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0FBA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метамизола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4776B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69FC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│тримеперидина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кеторолак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0B66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10-30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6800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Т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об</w:t>
      </w:r>
      <w:r>
        <w:rPr>
          <w:rFonts w:ascii="Courier New" w:hAnsi="Courier New" w:cs="Courier New"/>
          <w:color w:val="000000"/>
          <w:sz w:val="20"/>
          <w:szCs w:val="20"/>
        </w:rPr>
        <w:t>разная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повязка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F4DE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│промежность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049B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D0B9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5A19D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\ /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9D85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137A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ближайший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4BFE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r>
        <w:rPr>
          <w:rFonts w:ascii="Courier New" w:hAnsi="Courier New" w:cs="Courier New"/>
          <w:color w:val="000000"/>
          <w:sz w:val="20"/>
          <w:szCs w:val="20"/>
        </w:rPr>
        <w:t>───┘</w:t>
      </w:r>
    </w:p>
    <w:p w14:paraId="5C7399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└───────────────────────────────┘</w:t>
      </w:r>
    </w:p>
    <w:p w14:paraId="59C7A8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6" w:name="656"/>
      <w:bookmarkEnd w:id="326"/>
      <w:r>
        <w:rPr>
          <w:rFonts w:ascii="Arial" w:hAnsi="Arial" w:cs="Arial"/>
          <w:color w:val="000000"/>
        </w:rPr>
        <w:t> </w:t>
      </w:r>
    </w:p>
    <w:p w14:paraId="5BA040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7" w:name="658"/>
      <w:bookmarkEnd w:id="327"/>
      <w:r>
        <w:rPr>
          <w:rFonts w:ascii="Arial" w:hAnsi="Arial" w:cs="Arial"/>
          <w:color w:val="000000"/>
        </w:rPr>
        <w:t> </w:t>
      </w:r>
    </w:p>
    <w:p w14:paraId="2DE128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28" w:name="362"/>
      <w:bookmarkEnd w:id="328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67 "</w:t>
      </w:r>
      <w:r>
        <w:rPr>
          <w:rFonts w:ascii="Arial" w:hAnsi="Arial" w:cs="Arial"/>
          <w:b/>
          <w:bCs/>
          <w:color w:val="000000"/>
        </w:rPr>
        <w:t>Роды</w:t>
      </w:r>
      <w:r>
        <w:rPr>
          <w:rFonts w:ascii="Arial" w:hAnsi="Arial" w:cs="Arial"/>
          <w:b/>
          <w:bCs/>
          <w:color w:val="000000"/>
        </w:rPr>
        <w:t>"</w:t>
      </w:r>
    </w:p>
    <w:p w14:paraId="31E9B7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9" w:name="363"/>
      <w:bookmarkEnd w:id="329"/>
      <w:r>
        <w:rPr>
          <w:rFonts w:ascii="Arial" w:hAnsi="Arial" w:cs="Arial"/>
          <w:color w:val="000000"/>
        </w:rPr>
        <w:t> </w:t>
      </w:r>
    </w:p>
    <w:p w14:paraId="6E201E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</w:p>
    <w:p w14:paraId="613EF7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Срок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├───────────────┐</w:t>
      </w:r>
    </w:p>
    <w:p w14:paraId="47B7610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беременности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11320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\ /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\ /</w:t>
      </w:r>
    </w:p>
    <w:p w14:paraId="6BB978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┌──────────────────────────────────┐</w:t>
      </w:r>
    </w:p>
    <w:p w14:paraId="455D5C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Беременность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недоношенная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Беременность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доношенная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C55F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22 - 36 </w:t>
      </w:r>
      <w:r>
        <w:rPr>
          <w:rFonts w:ascii="Courier New" w:hAnsi="Courier New" w:cs="Courier New"/>
          <w:color w:val="000000"/>
          <w:sz w:val="20"/>
          <w:szCs w:val="20"/>
        </w:rPr>
        <w:t>недель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37 </w:t>
      </w:r>
      <w:r>
        <w:rPr>
          <w:rFonts w:ascii="Courier New" w:hAnsi="Courier New" w:cs="Courier New"/>
          <w:color w:val="000000"/>
          <w:sz w:val="20"/>
          <w:szCs w:val="20"/>
        </w:rPr>
        <w:t>недель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E9D8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└──────────────┬───────────────────┘</w:t>
      </w:r>
    </w:p>
    <w:p w14:paraId="0D16DD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2C6B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                                             \ /</w:t>
      </w:r>
    </w:p>
    <w:p w14:paraId="601D992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┌───────────────┬──────────────┬──────────────┬────────────────┬───────────┐</w:t>
      </w:r>
    </w:p>
    <w:p w14:paraId="6A8862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2E14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\ /             \ /             \ /               \ /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CAF3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┌─────────────────┐│</w:t>
      </w:r>
    </w:p>
    <w:p w14:paraId="73E2B3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│Гипертензия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Родовая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Отхождение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│Экстрагенитальная││</w:t>
      </w:r>
    </w:p>
    <w:p w14:paraId="5B10A3C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родовых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беременных│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деятельность│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│околоплодных│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патология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││</w:t>
      </w:r>
    </w:p>
    <w:p w14:paraId="286840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│схватки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вод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└───┬─────────────┘│</w:t>
      </w:r>
    </w:p>
    <w:p w14:paraId="4284BF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10 - 15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</w:t>
      </w:r>
      <w:r>
        <w:rPr>
          <w:rFonts w:ascii="Courier New" w:hAnsi="Courier New" w:cs="Courier New"/>
          <w:color w:val="000000"/>
          <w:sz w:val="20"/>
          <w:szCs w:val="20"/>
        </w:rPr>
        <w:t>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B834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B438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└──────────┬───┴───────────┘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┌───────────┘</w:t>
      </w:r>
    </w:p>
    <w:p w14:paraId="5EE157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     \ /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</w:t>
      </w:r>
    </w:p>
    <w:p w14:paraId="05F85E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</w:p>
    <w:p w14:paraId="245697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140 </w:t>
      </w:r>
      <w:r>
        <w:rPr>
          <w:rFonts w:ascii="Courier New" w:hAnsi="Courier New" w:cs="Courier New"/>
          <w:color w:val="000000"/>
          <w:sz w:val="20"/>
          <w:szCs w:val="20"/>
        </w:rPr>
        <w:t>мм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II </w:t>
      </w:r>
      <w:r>
        <w:rPr>
          <w:rFonts w:ascii="Courier New" w:hAnsi="Courier New" w:cs="Courier New"/>
          <w:color w:val="000000"/>
          <w:sz w:val="20"/>
          <w:szCs w:val="20"/>
        </w:rPr>
        <w:t>период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F84D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│гиповолемического│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│рт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r>
        <w:rPr>
          <w:rFonts w:ascii="Courier New" w:hAnsi="Courier New" w:cs="Courier New"/>
          <w:color w:val="000000"/>
          <w:sz w:val="20"/>
          <w:szCs w:val="20"/>
        </w:rPr>
        <w:t>признаках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│предле</w:t>
      </w:r>
      <w:r>
        <w:rPr>
          <w:rFonts w:ascii="Courier New" w:hAnsi="Courier New" w:cs="Courier New"/>
          <w:color w:val="000000"/>
          <w:sz w:val="20"/>
          <w:szCs w:val="20"/>
        </w:rPr>
        <w:t>жащая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часть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B790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шока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│тяжелого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гестоза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│полости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тазовом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2F3D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│преэклампсии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эклампсии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врезывается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5AA1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рорезывается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FF079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└─────────────┬─────────────┘</w:t>
      </w:r>
    </w:p>
    <w:p w14:paraId="076714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9A17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дроперидол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0,25%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</w:t>
      </w:r>
    </w:p>
    <w:p w14:paraId="6A9753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┌───────────────────────────┐</w:t>
      </w:r>
    </w:p>
    <w:p w14:paraId="4A7C61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магния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сульфат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Потуги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1 - 2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B91F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Гиповолемический│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медленно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50 - 60 </w:t>
      </w:r>
      <w:r>
        <w:rPr>
          <w:rFonts w:ascii="Courier New" w:hAnsi="Courier New" w:cs="Courier New"/>
          <w:color w:val="000000"/>
          <w:sz w:val="20"/>
          <w:szCs w:val="20"/>
        </w:rPr>
        <w:t>секунд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завершение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0D45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прибытия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D28F9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└─────────────┬─────────────┘</w:t>
      </w:r>
    </w:p>
    <w:p w14:paraId="77F5FC6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E0D6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 </w:t>
      </w:r>
      <w:r>
        <w:rPr>
          <w:rFonts w:ascii="Courier New" w:hAnsi="Courier New" w:cs="Courier New"/>
          <w:color w:val="000000"/>
          <w:sz w:val="20"/>
          <w:szCs w:val="20"/>
        </w:rPr>
        <w:t>┌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</w:t>
      </w:r>
    </w:p>
    <w:p w14:paraId="7692F4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┌───────────────────────────────────────────────────────────┐</w:t>
      </w:r>
    </w:p>
    <w:p w14:paraId="7EB8BF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│Информировать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Оказание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пособия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0A449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ближайший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Головно</w:t>
      </w:r>
      <w:r>
        <w:rPr>
          <w:rFonts w:ascii="Courier New" w:hAnsi="Courier New" w:cs="Courier New"/>
          <w:color w:val="000000"/>
          <w:sz w:val="20"/>
          <w:szCs w:val="20"/>
        </w:rPr>
        <w:t>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предлежание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A404A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выведение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потуги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5400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выделение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заднего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переднего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плечика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9748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готовности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выведение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туловища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подмышечные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впадины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удалить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C984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│приема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тяжелой│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│слизь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носоглотки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EE12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беременной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Ягодичное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предлежание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4A67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пособие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Цовьянову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61BC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выпадении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ножек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пособие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начинают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оказывать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момента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8142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│рождения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угла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лопаток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2CF6D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выведение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>дноименной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рукой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медработника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ручки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B02D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│всегда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освобождают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заднюю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ручку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промежности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C931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наклонить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туловище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если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передняя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ручка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810B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родилась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поворот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туловища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180</w:t>
      </w:r>
      <w:r>
        <w:rPr>
          <w:rFonts w:ascii="Courier New" w:hAnsi="Courier New" w:cs="Courier New"/>
          <w:color w:val="000000"/>
          <w:sz w:val="20"/>
          <w:szCs w:val="20"/>
        </w:rPr>
        <w:t>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B396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задней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z w:val="20"/>
          <w:szCs w:val="20"/>
        </w:rPr>
        <w:t>ручки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A691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выведение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Мориса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Левре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удалить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2314F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│слизь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</w:t>
      </w:r>
      <w:r>
        <w:rPr>
          <w:rFonts w:ascii="Courier New" w:hAnsi="Courier New" w:cs="Courier New"/>
          <w:color w:val="000000"/>
          <w:sz w:val="20"/>
          <w:szCs w:val="20"/>
        </w:rPr>
        <w:t>оглотки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E932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└───────────────────────────┬───────────────────────────────┘</w:t>
      </w:r>
    </w:p>
    <w:p w14:paraId="3F3BD8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FF54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\ /</w:t>
      </w:r>
    </w:p>
    <w:p w14:paraId="5F5A558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┌───────────────────────────────────────────────────────────┐</w:t>
      </w:r>
    </w:p>
    <w:p w14:paraId="278FBC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рождении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ребенка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наложить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зажима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пуповину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2D949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расстоянии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8 - 10 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15 - 20 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пупочного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AB21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│кольца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Пуповину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пересечь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ножницами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между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зажимами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39BC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│предварительно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обработав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пересечения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0081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│спиртовым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йода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36ECB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└───────────────────────────┬───────────────────────────────┘</w:t>
      </w:r>
    </w:p>
    <w:p w14:paraId="2C80341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5A9E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\ /         \ /                              \ /</w:t>
      </w:r>
    </w:p>
    <w:p w14:paraId="28781B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────┐</w:t>
      </w:r>
    </w:p>
    <w:p w14:paraId="22C8F50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III </w:t>
      </w:r>
      <w:r>
        <w:rPr>
          <w:rFonts w:ascii="Courier New" w:hAnsi="Courier New" w:cs="Courier New"/>
          <w:color w:val="000000"/>
          <w:sz w:val="20"/>
          <w:szCs w:val="20"/>
        </w:rPr>
        <w:t>период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родов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6C41C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выведение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мочи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24CA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родившийся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доставить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акушерский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6970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определение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пульса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C0BF0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└──────────────────────────────────────────────────────────┘</w:t>
      </w:r>
    </w:p>
    <w:p w14:paraId="111266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0" w:name="659"/>
      <w:bookmarkEnd w:id="330"/>
      <w:r>
        <w:rPr>
          <w:rFonts w:ascii="Arial" w:hAnsi="Arial" w:cs="Arial"/>
          <w:color w:val="000000"/>
        </w:rPr>
        <w:t> </w:t>
      </w:r>
    </w:p>
    <w:p w14:paraId="09E88B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1" w:name="661"/>
      <w:bookmarkEnd w:id="331"/>
      <w:r>
        <w:rPr>
          <w:rFonts w:ascii="Arial" w:hAnsi="Arial" w:cs="Arial"/>
          <w:color w:val="000000"/>
        </w:rPr>
        <w:t> </w:t>
      </w:r>
    </w:p>
    <w:p w14:paraId="393C6B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32" w:name="366"/>
      <w:bookmarkEnd w:id="332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68 "</w:t>
      </w:r>
      <w:r>
        <w:rPr>
          <w:rFonts w:ascii="Arial" w:hAnsi="Arial" w:cs="Arial"/>
          <w:b/>
          <w:bCs/>
          <w:color w:val="000000"/>
        </w:rPr>
        <w:t>Заглоточный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абсцесс</w:t>
      </w:r>
      <w:r>
        <w:rPr>
          <w:rFonts w:ascii="Arial" w:hAnsi="Arial" w:cs="Arial"/>
          <w:b/>
          <w:bCs/>
          <w:color w:val="000000"/>
        </w:rPr>
        <w:t>"</w:t>
      </w:r>
    </w:p>
    <w:p w14:paraId="5DF396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3" w:name="367"/>
      <w:bookmarkEnd w:id="333"/>
      <w:r>
        <w:rPr>
          <w:rFonts w:ascii="Arial" w:hAnsi="Arial" w:cs="Arial"/>
          <w:color w:val="000000"/>
        </w:rPr>
        <w:t> </w:t>
      </w:r>
    </w:p>
    <w:p w14:paraId="64DD2B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───────────────────────────────────────────────────┐</w:t>
      </w:r>
    </w:p>
    <w:p w14:paraId="13E84C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D9D8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глотании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повышение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температуры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затруднение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D51EB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вынужденное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головы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3-</w:t>
      </w:r>
      <w:r>
        <w:rPr>
          <w:rFonts w:ascii="Courier New" w:hAnsi="Courier New" w:cs="Courier New"/>
          <w:color w:val="000000"/>
          <w:sz w:val="20"/>
          <w:szCs w:val="20"/>
        </w:rPr>
        <w:t>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лет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BEB6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└─────────────────────────────────┬──────────────────────────┘</w:t>
      </w:r>
    </w:p>
    <w:p w14:paraId="4163D92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\ /</w:t>
      </w:r>
    </w:p>
    <w:p w14:paraId="2E8E5D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┌────────────────────────────────────────────────────────────┐</w:t>
      </w:r>
    </w:p>
    <w:p w14:paraId="269FF1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Диагностика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фарингоскопия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выпячивание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задней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стенки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F90C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ротоглотки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гиперемия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слизистой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573D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└─────┬────────────────────────────────────────────────┬─────┘</w:t>
      </w:r>
    </w:p>
    <w:p w14:paraId="26EE942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                                    \ /</w:t>
      </w:r>
    </w:p>
    <w:p w14:paraId="29B719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───────────────────┐</w:t>
      </w:r>
    </w:p>
    <w:p w14:paraId="706881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│Заглоточный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абсцесс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Заглоточный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абсцесс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3F4D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асфиксии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признаками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асфиксии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B8645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└───────────────┬────────────┘</w:t>
      </w:r>
    </w:p>
    <w:p w14:paraId="291558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ED21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\ /</w:t>
      </w:r>
    </w:p>
    <w:p w14:paraId="4E1C2A2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</w:p>
    <w:p w14:paraId="298910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 "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>теноз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гортани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A4EAA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└───────────────┬────────────┘</w:t>
      </w:r>
    </w:p>
    <w:p w14:paraId="06FF3A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6BB8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                                    \ /</w:t>
      </w:r>
    </w:p>
    <w:p w14:paraId="278805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─────────────────────────────┐</w:t>
      </w:r>
    </w:p>
    <w:p w14:paraId="28451D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9567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└─────────────────────────────────────────────────────────┘</w:t>
      </w:r>
    </w:p>
    <w:p w14:paraId="44B6B9F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4" w:name="662"/>
      <w:bookmarkEnd w:id="334"/>
      <w:r>
        <w:rPr>
          <w:rFonts w:ascii="Arial" w:hAnsi="Arial" w:cs="Arial"/>
          <w:color w:val="000000"/>
        </w:rPr>
        <w:t> </w:t>
      </w:r>
    </w:p>
    <w:p w14:paraId="31088D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5" w:name="664"/>
      <w:bookmarkEnd w:id="335"/>
      <w:r>
        <w:rPr>
          <w:rFonts w:ascii="Arial" w:hAnsi="Arial" w:cs="Arial"/>
          <w:color w:val="000000"/>
        </w:rPr>
        <w:t> </w:t>
      </w:r>
    </w:p>
    <w:p w14:paraId="302362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36" w:name="370"/>
      <w:bookmarkEnd w:id="336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69 "</w:t>
      </w:r>
      <w:r>
        <w:rPr>
          <w:rFonts w:ascii="Arial" w:hAnsi="Arial" w:cs="Arial"/>
          <w:b/>
          <w:bCs/>
          <w:color w:val="000000"/>
        </w:rPr>
        <w:t>Кровотечение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глотки</w:t>
      </w:r>
      <w:r>
        <w:rPr>
          <w:rFonts w:ascii="Arial" w:hAnsi="Arial" w:cs="Arial"/>
          <w:b/>
          <w:bCs/>
          <w:color w:val="000000"/>
        </w:rPr>
        <w:t>"</w:t>
      </w:r>
    </w:p>
    <w:p w14:paraId="588C79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7" w:name="371"/>
      <w:bookmarkEnd w:id="337"/>
      <w:r>
        <w:rPr>
          <w:rFonts w:ascii="Arial" w:hAnsi="Arial" w:cs="Arial"/>
          <w:color w:val="000000"/>
        </w:rPr>
        <w:t> </w:t>
      </w:r>
    </w:p>
    <w:p w14:paraId="202D9F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115D67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764AE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└───────────┬────────────┘</w:t>
      </w:r>
    </w:p>
    <w:p w14:paraId="7C87E5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48AC0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59F89D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31CCB0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│Операция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ЛОР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органах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9925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4392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│Инородные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61D6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│Опухоли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7C09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└───────────┬────────────┘</w:t>
      </w:r>
    </w:p>
    <w:p w14:paraId="528205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15BE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1A27A6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┌───────────────────────────────────────────────┐</w:t>
      </w:r>
    </w:p>
    <w:p w14:paraId="7E38B5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глотки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08FA54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└─────┬────────────────────────────────────┬────┘</w:t>
      </w:r>
    </w:p>
    <w:p w14:paraId="01C4AD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3DE22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\ /                                   \ /</w:t>
      </w:r>
    </w:p>
    <w:p w14:paraId="6E19A4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┌──────────────────────────────────┐</w:t>
      </w:r>
    </w:p>
    <w:p w14:paraId="68C695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Кров</w:t>
      </w:r>
      <w:r>
        <w:rPr>
          <w:rFonts w:ascii="Courier New" w:hAnsi="Courier New" w:cs="Courier New"/>
          <w:color w:val="000000"/>
          <w:sz w:val="20"/>
          <w:szCs w:val="20"/>
        </w:rPr>
        <w:t>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диффузное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сосуда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69468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└─────────────────┬────────────────┘</w:t>
      </w:r>
    </w:p>
    <w:p w14:paraId="52C438E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C70F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\ /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\ /</w:t>
      </w:r>
    </w:p>
    <w:p w14:paraId="0BAFE2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┌──────────────────────────────────┐</w:t>
      </w:r>
    </w:p>
    <w:p w14:paraId="759A56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│Тампоном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зажиме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Наложить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CF692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перекиси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водорода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кровоостанавливающий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5EEB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│прижать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плотно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</w:t>
      </w:r>
      <w:r>
        <w:rPr>
          <w:rFonts w:ascii="Courier New" w:hAnsi="Courier New" w:cs="Courier New"/>
          <w:color w:val="000000"/>
          <w:sz w:val="20"/>
          <w:szCs w:val="20"/>
        </w:rPr>
        <w:t>точащий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зажим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8FA7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│участок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└─────────────────┬────────────────┘</w:t>
      </w:r>
    </w:p>
    <w:p w14:paraId="5019662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7127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048B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                              \ /</w:t>
      </w:r>
    </w:p>
    <w:p w14:paraId="1A7403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┌───────────────────────────────────────────────────────┐</w:t>
      </w:r>
    </w:p>
    <w:p w14:paraId="6FB813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D218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────────────┘</w:t>
      </w:r>
    </w:p>
    <w:p w14:paraId="2E0E6CE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8" w:name="665"/>
      <w:bookmarkEnd w:id="338"/>
      <w:r>
        <w:rPr>
          <w:rFonts w:ascii="Arial" w:hAnsi="Arial" w:cs="Arial"/>
          <w:color w:val="000000"/>
        </w:rPr>
        <w:t> </w:t>
      </w:r>
    </w:p>
    <w:p w14:paraId="7A75B4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9" w:name="667"/>
      <w:bookmarkEnd w:id="339"/>
      <w:r>
        <w:rPr>
          <w:rFonts w:ascii="Arial" w:hAnsi="Arial" w:cs="Arial"/>
          <w:color w:val="000000"/>
        </w:rPr>
        <w:t> </w:t>
      </w:r>
    </w:p>
    <w:p w14:paraId="10AD0F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40" w:name="374"/>
      <w:bookmarkEnd w:id="340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70 "</w:t>
      </w:r>
      <w:r>
        <w:rPr>
          <w:rFonts w:ascii="Arial" w:hAnsi="Arial" w:cs="Arial"/>
          <w:b/>
          <w:bCs/>
          <w:color w:val="000000"/>
        </w:rPr>
        <w:t>Перелом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костей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носа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околоносовых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пазух</w:t>
      </w:r>
      <w:r>
        <w:rPr>
          <w:rFonts w:ascii="Arial" w:hAnsi="Arial" w:cs="Arial"/>
          <w:b/>
          <w:bCs/>
          <w:color w:val="000000"/>
        </w:rPr>
        <w:t>"</w:t>
      </w:r>
    </w:p>
    <w:p w14:paraId="5A2BEC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1" w:name="375"/>
      <w:bookmarkEnd w:id="341"/>
      <w:r>
        <w:rPr>
          <w:rFonts w:ascii="Arial" w:hAnsi="Arial" w:cs="Arial"/>
          <w:color w:val="000000"/>
        </w:rPr>
        <w:t> </w:t>
      </w:r>
    </w:p>
    <w:p w14:paraId="622CB6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14:paraId="685CA9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E8619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околоносовых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пазухах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F5DF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97FA3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пальпации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крепитация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67E1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затруднение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49C3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деформация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наружного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D07B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подкожная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эмфизема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гематома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0E3B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└────────────────────────────────────┬───────────────────────────────────┘</w:t>
      </w:r>
    </w:p>
    <w:p w14:paraId="4C0BA9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7D32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3C177C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14:paraId="6C17A75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выраж</w:t>
      </w:r>
      <w:r>
        <w:rPr>
          <w:rFonts w:ascii="Courier New" w:hAnsi="Courier New" w:cs="Courier New"/>
          <w:color w:val="000000"/>
          <w:sz w:val="20"/>
          <w:szCs w:val="20"/>
        </w:rPr>
        <w:t>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болевом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метамизол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7B4C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│тримеперидин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1% 1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кеторолак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10-30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F35CE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передней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тампонады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</w:t>
      </w:r>
      <w:r>
        <w:rPr>
          <w:rFonts w:ascii="Courier New" w:hAnsi="Courier New" w:cs="Courier New"/>
          <w:color w:val="000000"/>
          <w:sz w:val="20"/>
          <w:szCs w:val="20"/>
        </w:rPr>
        <w:t>раствором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49F8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│перекиси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водорода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6CEB19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│Местно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холод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".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27FFA6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наружного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лица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промывание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3% </w:t>
      </w:r>
      <w:r>
        <w:rPr>
          <w:rFonts w:ascii="Courier New" w:hAnsi="Courier New" w:cs="Courier New"/>
          <w:color w:val="000000"/>
          <w:sz w:val="20"/>
          <w:szCs w:val="20"/>
        </w:rPr>
        <w:t>перекисью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водорода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B6D1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│обработка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вокруг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</w:t>
      </w:r>
      <w:r>
        <w:rPr>
          <w:rFonts w:ascii="Courier New" w:hAnsi="Courier New" w:cs="Courier New"/>
          <w:color w:val="000000"/>
          <w:sz w:val="20"/>
          <w:szCs w:val="20"/>
        </w:rPr>
        <w:t>раствором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йода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9AC9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└────────────────────────────────────┬───────────────────────────────────┘</w:t>
      </w:r>
    </w:p>
    <w:p w14:paraId="4F354B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A9E41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344650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14:paraId="0880F19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</w:t>
      </w:r>
      <w:r>
        <w:rPr>
          <w:rFonts w:ascii="Courier New" w:hAnsi="Courier New" w:cs="Courier New"/>
          <w:color w:val="000000"/>
          <w:sz w:val="20"/>
          <w:szCs w:val="20"/>
        </w:rPr>
        <w:t>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C178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14:paraId="7A3FC6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2" w:name="668"/>
      <w:bookmarkEnd w:id="342"/>
      <w:r>
        <w:rPr>
          <w:rFonts w:ascii="Arial" w:hAnsi="Arial" w:cs="Arial"/>
          <w:color w:val="000000"/>
        </w:rPr>
        <w:t> </w:t>
      </w:r>
    </w:p>
    <w:p w14:paraId="7BA7C4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3" w:name="670"/>
      <w:bookmarkEnd w:id="343"/>
      <w:r>
        <w:rPr>
          <w:rFonts w:ascii="Arial" w:hAnsi="Arial" w:cs="Arial"/>
          <w:color w:val="000000"/>
        </w:rPr>
        <w:t> </w:t>
      </w:r>
    </w:p>
    <w:p w14:paraId="6E33E3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44" w:name="378"/>
      <w:bookmarkEnd w:id="344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71 "</w:t>
      </w:r>
      <w:r>
        <w:rPr>
          <w:rFonts w:ascii="Arial" w:hAnsi="Arial" w:cs="Arial"/>
          <w:b/>
          <w:bCs/>
          <w:color w:val="000000"/>
        </w:rPr>
        <w:t>Кровотечение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уха</w:t>
      </w:r>
      <w:r>
        <w:rPr>
          <w:rFonts w:ascii="Arial" w:hAnsi="Arial" w:cs="Arial"/>
          <w:b/>
          <w:bCs/>
          <w:color w:val="000000"/>
        </w:rPr>
        <w:t>"</w:t>
      </w:r>
    </w:p>
    <w:p w14:paraId="57BBBD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5" w:name="379"/>
      <w:bookmarkEnd w:id="345"/>
      <w:r>
        <w:rPr>
          <w:rFonts w:ascii="Arial" w:hAnsi="Arial" w:cs="Arial"/>
          <w:color w:val="000000"/>
        </w:rPr>
        <w:t> </w:t>
      </w:r>
    </w:p>
    <w:p w14:paraId="585E35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┐</w:t>
      </w:r>
    </w:p>
    <w:p w14:paraId="3138EB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AFEE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└─────┬────────────────────────────────────┬─────────┘</w:t>
      </w:r>
    </w:p>
    <w:p w14:paraId="4B5DDC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F31E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                                   \ /</w:t>
      </w:r>
    </w:p>
    <w:p w14:paraId="0BD625D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31762F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ЧМТ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025F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без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ЧМТ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2668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└──────────────┬──────────────────┘</w:t>
      </w:r>
    </w:p>
    <w:p w14:paraId="489338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2D9B4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\ /                                   \ /</w:t>
      </w:r>
    </w:p>
    <w:p w14:paraId="04ED3B7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1C0EC5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39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Асептическая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повязка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DBBC3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"</w:t>
      </w:r>
      <w:r>
        <w:rPr>
          <w:rFonts w:ascii="Courier New" w:hAnsi="Courier New" w:cs="Courier New"/>
          <w:color w:val="000000"/>
          <w:sz w:val="20"/>
          <w:szCs w:val="20"/>
        </w:rPr>
        <w:t>Черепно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мозговая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737883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Асептическая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повязка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└──────────────┬──────────────────┘</w:t>
      </w:r>
    </w:p>
    <w:p w14:paraId="187292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E65931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C9822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\ /                                 \ /</w:t>
      </w:r>
    </w:p>
    <w:p w14:paraId="6292B1B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30B87F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ED85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327A9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└─────────────────────────────────┘</w:t>
      </w:r>
    </w:p>
    <w:p w14:paraId="43AD45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6" w:name="671"/>
      <w:bookmarkEnd w:id="346"/>
      <w:r>
        <w:rPr>
          <w:rFonts w:ascii="Arial" w:hAnsi="Arial" w:cs="Arial"/>
          <w:color w:val="000000"/>
        </w:rPr>
        <w:t> </w:t>
      </w:r>
    </w:p>
    <w:p w14:paraId="694695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7" w:name="673"/>
      <w:bookmarkEnd w:id="347"/>
      <w:r>
        <w:rPr>
          <w:rFonts w:ascii="Arial" w:hAnsi="Arial" w:cs="Arial"/>
          <w:color w:val="000000"/>
        </w:rPr>
        <w:t> </w:t>
      </w:r>
    </w:p>
    <w:p w14:paraId="53E7BC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48" w:name="382"/>
      <w:bookmarkEnd w:id="348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72 "</w:t>
      </w:r>
      <w:r>
        <w:rPr>
          <w:rFonts w:ascii="Arial" w:hAnsi="Arial" w:cs="Arial"/>
          <w:b/>
          <w:bCs/>
          <w:color w:val="000000"/>
        </w:rPr>
        <w:t>Ожоги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травмы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глаза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века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конъюнктивы</w:t>
      </w:r>
      <w:r>
        <w:rPr>
          <w:rFonts w:ascii="Arial" w:hAnsi="Arial" w:cs="Arial"/>
          <w:b/>
          <w:bCs/>
          <w:color w:val="000000"/>
        </w:rPr>
        <w:t>"</w:t>
      </w:r>
    </w:p>
    <w:p w14:paraId="7C2EA16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9" w:name="383"/>
      <w:bookmarkEnd w:id="349"/>
      <w:r>
        <w:rPr>
          <w:rFonts w:ascii="Arial" w:hAnsi="Arial" w:cs="Arial"/>
          <w:color w:val="000000"/>
        </w:rPr>
        <w:t> </w:t>
      </w:r>
    </w:p>
    <w:p w14:paraId="23F282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</w:p>
    <w:p w14:paraId="299757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├───────────┐</w:t>
      </w:r>
    </w:p>
    <w:p w14:paraId="2E125E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C9BE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\ /                                    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</w:t>
      </w:r>
    </w:p>
    <w:p w14:paraId="03A58F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</w:p>
    <w:p w14:paraId="017C1D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┌─────┤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Ожоги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├───────┐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Травма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глаза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1843C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│век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конъюнктивы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20FA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\ /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└────────┬─────────┘</w:t>
      </w:r>
    </w:p>
    <w:p w14:paraId="2124C5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C931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Электроофтальмия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Химический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8D55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05F2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261E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 \ /                         \ /</w:t>
      </w:r>
    </w:p>
    <w:p w14:paraId="4478CC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</w:p>
    <w:p w14:paraId="6942B5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│Инстилляции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2%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Метамизол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Удалить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F43C3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лидокаина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50%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│поверхностно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A1487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│Рекомендовать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│кеторолак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10-30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│располагающиеся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65CC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│водные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примочки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│инородные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76911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Конъюнктивальную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Наложить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4C535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│полость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обильно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промыть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│асептическую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C96F2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0,9%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│повязку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EC32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болевом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4DD48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Инстилляции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0,25%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│синдроме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метамизол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DFBD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прокаина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50%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72CB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Наложить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>септическую│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200483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│повязку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│кеторолак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10-30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DF5C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E47B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───────┘</w:t>
      </w:r>
    </w:p>
    <w:p w14:paraId="0671C1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 \ /                         \ /</w:t>
      </w:r>
    </w:p>
    <w:p w14:paraId="550901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┌─────────────────────────────────────┐</w:t>
      </w:r>
    </w:p>
    <w:p w14:paraId="5590E7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Рекомендовать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срочно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106A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│обратиться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офтальмологу│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C861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└─────────────────────────────────────┘</w:t>
      </w:r>
    </w:p>
    <w:p w14:paraId="7D4BA69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0" w:name="526"/>
      <w:bookmarkEnd w:id="350"/>
      <w:r>
        <w:rPr>
          <w:rFonts w:ascii="Arial" w:hAnsi="Arial" w:cs="Arial"/>
          <w:color w:val="000000"/>
        </w:rPr>
        <w:t> </w:t>
      </w:r>
    </w:p>
    <w:p w14:paraId="5A41DF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51" w:name="386"/>
      <w:bookmarkEnd w:id="351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73 "</w:t>
      </w:r>
      <w:r>
        <w:rPr>
          <w:rFonts w:ascii="Arial" w:hAnsi="Arial" w:cs="Arial"/>
          <w:b/>
          <w:bCs/>
          <w:color w:val="000000"/>
        </w:rPr>
        <w:t>Заболевания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глаза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века</w:t>
      </w:r>
      <w:r>
        <w:rPr>
          <w:rFonts w:ascii="Arial" w:hAnsi="Arial" w:cs="Arial"/>
          <w:b/>
          <w:bCs/>
          <w:color w:val="000000"/>
        </w:rPr>
        <w:t>"</w:t>
      </w:r>
    </w:p>
    <w:p w14:paraId="2C2B98A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2" w:name="387"/>
      <w:bookmarkEnd w:id="352"/>
      <w:r>
        <w:rPr>
          <w:rFonts w:ascii="Arial" w:hAnsi="Arial" w:cs="Arial"/>
          <w:color w:val="000000"/>
        </w:rPr>
        <w:t> </w:t>
      </w:r>
    </w:p>
    <w:p w14:paraId="1F8CB8C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18"/>
          <w:szCs w:val="18"/>
        </w:rPr>
        <w:t>────┐</w:t>
      </w:r>
    </w:p>
    <w:p w14:paraId="749990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</w:t>
      </w:r>
      <w:r>
        <w:rPr>
          <w:rFonts w:ascii="Courier New" w:hAnsi="Courier New" w:cs="Courier New"/>
          <w:color w:val="000000"/>
          <w:sz w:val="18"/>
          <w:szCs w:val="18"/>
        </w:rPr>
        <w:t>Анамнез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color w:val="000000"/>
          <w:sz w:val="18"/>
          <w:szCs w:val="18"/>
        </w:rPr>
        <w:t>осмотр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424089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└───────────────────────────┬──────────────────────────┘</w:t>
      </w:r>
    </w:p>
    <w:p w14:paraId="40D767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      \ /</w:t>
      </w:r>
    </w:p>
    <w:p w14:paraId="22B821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──┬──────────────────┬──────────────────────┬───────────────────────┬─────────────────┐</w:t>
      </w:r>
    </w:p>
    <w:p w14:paraId="0CDB26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\ /                 \ /                 \ /                     \ /                      \ /                \ /</w:t>
      </w:r>
    </w:p>
    <w:p w14:paraId="4E56975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</w:t>
      </w:r>
      <w:r>
        <w:rPr>
          <w:rFonts w:ascii="Courier New" w:hAnsi="Courier New" w:cs="Courier New"/>
          <w:color w:val="000000"/>
          <w:sz w:val="18"/>
          <w:szCs w:val="18"/>
        </w:rPr>
        <w:t>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┌───────────────┐</w:t>
      </w:r>
    </w:p>
    <w:p w14:paraId="6AF828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│Боль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отек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│Боль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глазу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│Светобоязнь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│Резкая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боль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глазу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│Ограниченная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│Резь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глазах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4D39EF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│гиперемия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│слезотечение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>слезотечение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│тошнота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(</w:t>
      </w:r>
      <w:r>
        <w:rPr>
          <w:rFonts w:ascii="Courier New" w:hAnsi="Courier New" w:cs="Courier New"/>
          <w:color w:val="000000"/>
          <w:sz w:val="18"/>
          <w:szCs w:val="18"/>
        </w:rPr>
        <w:t>иногда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рвота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),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│припухлость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│светобоязнь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42AEF9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│области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слезной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│светобоязнь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│боль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глазу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│отек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век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color w:val="000000"/>
          <w:sz w:val="18"/>
          <w:szCs w:val="18"/>
        </w:rPr>
        <w:t>застойная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│красно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-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│слезотечение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4D9B2E0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│железы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color w:val="000000"/>
          <w:sz w:val="18"/>
          <w:szCs w:val="18"/>
        </w:rPr>
        <w:t>возможно│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│снижение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│покраснение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│инъекция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глазного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│фиолетового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цвета│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│отек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век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color w:val="000000"/>
          <w:sz w:val="18"/>
          <w:szCs w:val="18"/>
        </w:rPr>
        <w:t>отек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5541E9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│смещение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│зрения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│конъюнктивы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│яблока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color w:val="000000"/>
          <w:sz w:val="18"/>
          <w:szCs w:val="18"/>
        </w:rPr>
        <w:t>отек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роговицы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│на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склере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color w:val="000000"/>
          <w:sz w:val="18"/>
          <w:szCs w:val="18"/>
        </w:rPr>
        <w:t>чаще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гиперемия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5CA9E8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│глазного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яблока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│перикорнеальная│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│вокруг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роговицы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│зрачок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широкий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color w:val="000000"/>
          <w:sz w:val="18"/>
          <w:szCs w:val="18"/>
        </w:rPr>
        <w:t>реакция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2 </w:t>
      </w:r>
      <w:r>
        <w:rPr>
          <w:rFonts w:ascii="Courier New" w:hAnsi="Courier New" w:cs="Courier New"/>
          <w:color w:val="000000"/>
          <w:sz w:val="18"/>
          <w:szCs w:val="18"/>
        </w:rPr>
        <w:t>сторон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│конъюнктивы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7D38BB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│ограничение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его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│инъекция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│инфильтраты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│на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свет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отсутствует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└─────────┬───────┘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│слизисто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-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04728A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│подвижности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│изменение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цвета│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│роговицы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│зрение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резко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снижено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r>
        <w:rPr>
          <w:rFonts w:ascii="Courier New" w:hAnsi="Courier New" w:cs="Courier New"/>
          <w:color w:val="000000"/>
          <w:sz w:val="18"/>
          <w:szCs w:val="18"/>
        </w:rPr>
        <w:t>│гнойное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или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3932EE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└───────┬────────┘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│радужки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│язва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роговицы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│глазное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яблоко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при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r>
        <w:rPr>
          <w:rFonts w:ascii="Courier New" w:hAnsi="Courier New" w:cs="Courier New"/>
          <w:color w:val="000000"/>
          <w:sz w:val="18"/>
          <w:szCs w:val="18"/>
        </w:rPr>
        <w:t>│гнойное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7204A51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│сужение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зрачка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└────────┬───────┘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│пальпации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болезненное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r>
        <w:rPr>
          <w:rFonts w:ascii="Courier New" w:hAnsi="Courier New" w:cs="Courier New"/>
          <w:color w:val="000000"/>
          <w:sz w:val="18"/>
          <w:szCs w:val="18"/>
        </w:rPr>
        <w:t>│отделяемое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373EE0B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│зрачок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может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r>
        <w:rPr>
          <w:rFonts w:ascii="Courier New" w:hAnsi="Courier New" w:cs="Courier New"/>
          <w:color w:val="000000"/>
          <w:sz w:val="18"/>
          <w:szCs w:val="18"/>
        </w:rPr>
        <w:t>│твердое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└───────┬───────┘</w:t>
      </w:r>
    </w:p>
    <w:p w14:paraId="023E9E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│иметь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└────────────┬───────────┘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375BF06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│неправильную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5D2381E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│форму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363B78E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└──</w:t>
      </w:r>
      <w:r>
        <w:rPr>
          <w:rFonts w:ascii="Courier New" w:hAnsi="Courier New" w:cs="Courier New"/>
          <w:color w:val="000000"/>
          <w:sz w:val="18"/>
          <w:szCs w:val="18"/>
        </w:rPr>
        <w:t>─────┬───────┘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2298E9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\ /                 \ /                 \ /                     \ /                      \ /                \ /</w:t>
      </w:r>
    </w:p>
    <w:p w14:paraId="5F4EB2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</w:t>
      </w:r>
      <w:r>
        <w:rPr>
          <w:rFonts w:ascii="Courier New" w:hAnsi="Courier New" w:cs="Courier New"/>
          <w:color w:val="000000"/>
          <w:sz w:val="18"/>
          <w:szCs w:val="18"/>
        </w:rPr>
        <w:t>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┌───────────────┐</w:t>
      </w:r>
    </w:p>
    <w:p w14:paraId="692275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hAnsi="Courier New" w:cs="Courier New"/>
          <w:color w:val="000000"/>
          <w:sz w:val="18"/>
          <w:szCs w:val="18"/>
        </w:rPr>
        <w:t>абсцесс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>
        <w:rPr>
          <w:rFonts w:ascii="Courier New" w:hAnsi="Courier New" w:cs="Courier New"/>
          <w:color w:val="000000"/>
          <w:sz w:val="18"/>
          <w:szCs w:val="18"/>
        </w:rPr>
        <w:t>острый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острый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гнойный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│острый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приступ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глаукомы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│острый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эписклерит│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конъюнктивит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69F40E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│флегмона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color w:val="000000"/>
          <w:sz w:val="18"/>
          <w:szCs w:val="18"/>
        </w:rPr>
        <w:t>острый│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иридоциклит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кератит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(</w:t>
      </w:r>
      <w:r>
        <w:rPr>
          <w:rFonts w:ascii="Courier New" w:hAnsi="Courier New" w:cs="Courier New"/>
          <w:color w:val="000000"/>
          <w:sz w:val="18"/>
          <w:szCs w:val="18"/>
        </w:rPr>
        <w:t>язва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└───</w:t>
      </w:r>
      <w:r>
        <w:rPr>
          <w:rFonts w:ascii="Courier New" w:hAnsi="Courier New" w:cs="Courier New"/>
          <w:color w:val="000000"/>
          <w:sz w:val="18"/>
          <w:szCs w:val="18"/>
        </w:rPr>
        <w:t>─────────┬───────────┘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└─────────┬───────┘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└───────┬───────┘</w:t>
      </w:r>
    </w:p>
    <w:p w14:paraId="52EDDD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дакриоаденит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└┬──────────────┘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hAnsi="Courier New" w:cs="Courier New"/>
          <w:color w:val="000000"/>
          <w:sz w:val="18"/>
          <w:szCs w:val="18"/>
        </w:rPr>
        <w:t>роговицы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)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0A57B9A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дакриоцистит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└────────┬───────┘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6279944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└───────┬────────┘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6D396C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\ /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\ /                      \ /                     \ /              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\ /</w:t>
      </w:r>
    </w:p>
    <w:p w14:paraId="4F16E4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┌───────────────┐</w:t>
      </w:r>
    </w:p>
    <w:p w14:paraId="3C4AC9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│Глюкоза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40%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1. </w:t>
      </w:r>
      <w:r>
        <w:rPr>
          <w:rFonts w:ascii="Courier New" w:hAnsi="Courier New" w:cs="Courier New"/>
          <w:color w:val="000000"/>
          <w:sz w:val="18"/>
          <w:szCs w:val="18"/>
        </w:rPr>
        <w:t>Инстилляции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0,5% </w:t>
      </w:r>
      <w:r>
        <w:rPr>
          <w:rFonts w:ascii="Courier New" w:hAnsi="Courier New" w:cs="Courier New"/>
          <w:color w:val="000000"/>
          <w:sz w:val="18"/>
          <w:szCs w:val="18"/>
        </w:rPr>
        <w:t>раствора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1. </w:t>
      </w:r>
      <w:r>
        <w:rPr>
          <w:rFonts w:ascii="Courier New" w:hAnsi="Courier New" w:cs="Courier New"/>
          <w:color w:val="000000"/>
          <w:sz w:val="18"/>
          <w:szCs w:val="18"/>
        </w:rPr>
        <w:t>Фуросемид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1% 2-4 </w:t>
      </w:r>
      <w:r>
        <w:rPr>
          <w:rFonts w:ascii="Courier New" w:hAnsi="Courier New" w:cs="Courier New"/>
          <w:color w:val="000000"/>
          <w:sz w:val="18"/>
          <w:szCs w:val="18"/>
        </w:rPr>
        <w:t>мл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│Метамизол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50%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│Пациенту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1C1BF4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│раствор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по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20 </w:t>
      </w:r>
      <w:r>
        <w:rPr>
          <w:rFonts w:ascii="Courier New" w:hAnsi="Courier New" w:cs="Courier New"/>
          <w:color w:val="000000"/>
          <w:sz w:val="18"/>
          <w:szCs w:val="18"/>
        </w:rPr>
        <w:t>мл│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│прокаина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; </w:t>
      </w:r>
      <w:r>
        <w:rPr>
          <w:rFonts w:ascii="Courier New" w:hAnsi="Courier New" w:cs="Courier New"/>
          <w:color w:val="000000"/>
          <w:sz w:val="18"/>
          <w:szCs w:val="18"/>
        </w:rPr>
        <w:t>при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выраженных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болях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│в</w:t>
      </w:r>
      <w:r>
        <w:rPr>
          <w:rFonts w:ascii="Courier New" w:hAnsi="Courier New" w:cs="Courier New"/>
          <w:color w:val="000000"/>
          <w:sz w:val="18"/>
          <w:szCs w:val="18"/>
        </w:rPr>
        <w:t>/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.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│раствор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1-2 </w:t>
      </w:r>
      <w:r>
        <w:rPr>
          <w:rFonts w:ascii="Courier New" w:hAnsi="Courier New" w:cs="Courier New"/>
          <w:color w:val="000000"/>
          <w:sz w:val="18"/>
          <w:szCs w:val="18"/>
        </w:rPr>
        <w:t>мл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│рекомендовать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777880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│в</w:t>
      </w:r>
      <w:r>
        <w:rPr>
          <w:rFonts w:ascii="Courier New" w:hAnsi="Courier New" w:cs="Courier New"/>
          <w:color w:val="000000"/>
          <w:sz w:val="18"/>
          <w:szCs w:val="18"/>
        </w:rPr>
        <w:t>/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; </w:t>
      </w:r>
      <w:r>
        <w:rPr>
          <w:rFonts w:ascii="Courier New" w:hAnsi="Courier New" w:cs="Courier New"/>
          <w:color w:val="000000"/>
          <w:sz w:val="18"/>
          <w:szCs w:val="18"/>
        </w:rPr>
        <w:t>фуросемид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│метамизол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50% 1-2 </w:t>
      </w:r>
      <w:r>
        <w:rPr>
          <w:rFonts w:ascii="Courier New" w:hAnsi="Courier New" w:cs="Courier New"/>
          <w:color w:val="000000"/>
          <w:sz w:val="18"/>
          <w:szCs w:val="18"/>
        </w:rPr>
        <w:t>мл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>/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или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2. </w:t>
      </w:r>
      <w:r>
        <w:rPr>
          <w:rFonts w:ascii="Courier New" w:hAnsi="Courier New" w:cs="Courier New"/>
          <w:color w:val="000000"/>
          <w:sz w:val="18"/>
          <w:szCs w:val="18"/>
        </w:rPr>
        <w:t>При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выраженном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│в</w:t>
      </w:r>
      <w:r>
        <w:rPr>
          <w:rFonts w:ascii="Courier New" w:hAnsi="Courier New" w:cs="Courier New"/>
          <w:color w:val="000000"/>
          <w:sz w:val="18"/>
          <w:szCs w:val="18"/>
        </w:rPr>
        <w:t>/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или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кеторолак│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│частые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(</w:t>
      </w:r>
      <w:r>
        <w:rPr>
          <w:rFonts w:ascii="Courier New" w:hAnsi="Courier New" w:cs="Courier New"/>
          <w:color w:val="000000"/>
          <w:sz w:val="18"/>
          <w:szCs w:val="18"/>
        </w:rPr>
        <w:t>через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64EFF7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1% 1-2 </w:t>
      </w:r>
      <w:r>
        <w:rPr>
          <w:rFonts w:ascii="Courier New" w:hAnsi="Courier New" w:cs="Courier New"/>
          <w:color w:val="000000"/>
          <w:sz w:val="18"/>
          <w:szCs w:val="18"/>
        </w:rPr>
        <w:t>мл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>/</w:t>
      </w:r>
      <w:r>
        <w:rPr>
          <w:rFonts w:ascii="Courier New" w:hAnsi="Courier New" w:cs="Courier New"/>
          <w:color w:val="000000"/>
          <w:sz w:val="18"/>
          <w:szCs w:val="18"/>
        </w:rPr>
        <w:t>м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│кеторолак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10-30 </w:t>
      </w:r>
      <w:r>
        <w:rPr>
          <w:rFonts w:ascii="Courier New" w:hAnsi="Courier New" w:cs="Courier New"/>
          <w:color w:val="000000"/>
          <w:sz w:val="18"/>
          <w:szCs w:val="18"/>
        </w:rPr>
        <w:t>мг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>/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(</w:t>
      </w:r>
      <w:r>
        <w:rPr>
          <w:rFonts w:ascii="Courier New" w:hAnsi="Courier New" w:cs="Courier New"/>
          <w:color w:val="000000"/>
          <w:sz w:val="18"/>
          <w:szCs w:val="18"/>
        </w:rPr>
        <w:t>или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│болевом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синдроме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-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10-30 </w:t>
      </w:r>
      <w:r>
        <w:rPr>
          <w:rFonts w:ascii="Courier New" w:hAnsi="Courier New" w:cs="Courier New"/>
          <w:color w:val="000000"/>
          <w:sz w:val="18"/>
          <w:szCs w:val="18"/>
        </w:rPr>
        <w:t>мг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>/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│каждые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2 </w:t>
      </w:r>
      <w:r>
        <w:rPr>
          <w:rFonts w:ascii="Courier New" w:hAnsi="Courier New" w:cs="Courier New"/>
          <w:color w:val="000000"/>
          <w:sz w:val="18"/>
          <w:szCs w:val="18"/>
        </w:rPr>
        <w:t>ч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)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64F6DA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└───────┬────────┘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│в</w:t>
      </w:r>
      <w:r>
        <w:rPr>
          <w:rFonts w:ascii="Courier New" w:hAnsi="Courier New" w:cs="Courier New"/>
          <w:color w:val="000000"/>
          <w:sz w:val="18"/>
          <w:szCs w:val="18"/>
        </w:rPr>
        <w:t>/</w:t>
      </w:r>
      <w:r>
        <w:rPr>
          <w:rFonts w:ascii="Courier New" w:hAnsi="Courier New" w:cs="Courier New"/>
          <w:color w:val="000000"/>
          <w:sz w:val="18"/>
          <w:szCs w:val="18"/>
        </w:rPr>
        <w:t>м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). 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│трамадол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5% - 1 </w:t>
      </w:r>
      <w:r>
        <w:rPr>
          <w:rFonts w:ascii="Courier New" w:hAnsi="Courier New" w:cs="Courier New"/>
          <w:color w:val="000000"/>
          <w:sz w:val="18"/>
          <w:szCs w:val="18"/>
        </w:rPr>
        <w:t>мл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или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>/</w:t>
      </w:r>
      <w:r>
        <w:rPr>
          <w:rFonts w:ascii="Courier New" w:hAnsi="Courier New" w:cs="Courier New"/>
          <w:color w:val="000000"/>
          <w:sz w:val="18"/>
          <w:szCs w:val="18"/>
        </w:rPr>
        <w:t>м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);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│инстилляции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6D3189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2. </w:t>
      </w:r>
      <w:r>
        <w:rPr>
          <w:rFonts w:ascii="Courier New" w:hAnsi="Courier New" w:cs="Courier New"/>
          <w:color w:val="000000"/>
          <w:sz w:val="18"/>
          <w:szCs w:val="18"/>
        </w:rPr>
        <w:t>Промывани</w:t>
      </w:r>
      <w:r>
        <w:rPr>
          <w:rFonts w:ascii="Courier New" w:hAnsi="Courier New" w:cs="Courier New"/>
          <w:color w:val="000000"/>
          <w:sz w:val="18"/>
          <w:szCs w:val="18"/>
        </w:rPr>
        <w:t>е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конъюнктивальной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│тримепередин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2%  - 1 </w:t>
      </w:r>
      <w:r>
        <w:rPr>
          <w:rFonts w:ascii="Courier New" w:hAnsi="Courier New" w:cs="Courier New"/>
          <w:color w:val="000000"/>
          <w:sz w:val="18"/>
          <w:szCs w:val="18"/>
        </w:rPr>
        <w:t>мл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│преднизолон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30 </w:t>
      </w:r>
      <w:r>
        <w:rPr>
          <w:rFonts w:ascii="Courier New" w:hAnsi="Courier New" w:cs="Courier New"/>
          <w:color w:val="000000"/>
          <w:sz w:val="18"/>
          <w:szCs w:val="18"/>
        </w:rPr>
        <w:t>мг│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20-30% </w:t>
      </w:r>
      <w:r>
        <w:rPr>
          <w:rFonts w:ascii="Courier New" w:hAnsi="Courier New" w:cs="Courier New"/>
          <w:color w:val="000000"/>
          <w:sz w:val="18"/>
          <w:szCs w:val="18"/>
        </w:rPr>
        <w:t>раствора│</w:t>
      </w:r>
    </w:p>
    <w:p w14:paraId="208535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│полости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0,9% </w:t>
      </w:r>
      <w:r>
        <w:rPr>
          <w:rFonts w:ascii="Courier New" w:hAnsi="Courier New" w:cs="Courier New"/>
          <w:color w:val="000000"/>
          <w:sz w:val="18"/>
          <w:szCs w:val="18"/>
        </w:rPr>
        <w:t>раствором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хлорида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│в</w:t>
      </w:r>
      <w:r>
        <w:rPr>
          <w:rFonts w:ascii="Courier New" w:hAnsi="Courier New" w:cs="Courier New"/>
          <w:color w:val="000000"/>
          <w:sz w:val="18"/>
          <w:szCs w:val="18"/>
        </w:rPr>
        <w:t>/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или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>/</w:t>
      </w:r>
      <w:r>
        <w:rPr>
          <w:rFonts w:ascii="Courier New" w:hAnsi="Courier New" w:cs="Courier New"/>
          <w:color w:val="000000"/>
          <w:sz w:val="18"/>
          <w:szCs w:val="18"/>
        </w:rPr>
        <w:t>м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│или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дексаметазон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│сульфацетамида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3151C3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│натрия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│дифенгидрамином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1% -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4 </w:t>
      </w:r>
      <w:r>
        <w:rPr>
          <w:rFonts w:ascii="Courier New" w:hAnsi="Courier New" w:cs="Courier New"/>
          <w:color w:val="000000"/>
          <w:sz w:val="18"/>
          <w:szCs w:val="18"/>
        </w:rPr>
        <w:t>мг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>/</w:t>
      </w:r>
      <w:r>
        <w:rPr>
          <w:rFonts w:ascii="Courier New" w:hAnsi="Courier New" w:cs="Courier New"/>
          <w:color w:val="000000"/>
          <w:sz w:val="18"/>
          <w:szCs w:val="18"/>
        </w:rPr>
        <w:t>м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28CB24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1 </w:t>
      </w:r>
      <w:r>
        <w:rPr>
          <w:rFonts w:ascii="Courier New" w:hAnsi="Courier New" w:cs="Courier New"/>
          <w:color w:val="000000"/>
          <w:sz w:val="18"/>
          <w:szCs w:val="18"/>
        </w:rPr>
        <w:t>мл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└───────┬───────┘</w:t>
      </w:r>
    </w:p>
    <w:p w14:paraId="144CA54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└────────────────┬──────────────┘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</w:t>
      </w:r>
      <w:r>
        <w:rPr>
          <w:rFonts w:ascii="Courier New" w:hAnsi="Courier New" w:cs="Courier New"/>
          <w:color w:val="000000"/>
          <w:sz w:val="18"/>
          <w:szCs w:val="18"/>
        </w:rPr>
        <w:t>───┬──────────────┘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5B6C4C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</w:p>
    <w:p w14:paraId="64B1A3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\ /          \ /                 \ /                         \ /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\ /                 \ /</w:t>
      </w:r>
    </w:p>
    <w:p w14:paraId="0DEA59F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┌──────────────────────────────────────────────┐</w:t>
      </w:r>
    </w:p>
    <w:p w14:paraId="728A52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r>
        <w:rPr>
          <w:rFonts w:ascii="Courier New" w:hAnsi="Courier New" w:cs="Courier New"/>
          <w:color w:val="000000"/>
          <w:sz w:val="18"/>
          <w:szCs w:val="18"/>
        </w:rPr>
        <w:t>Доставка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в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стационар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по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профилю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основного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заболевания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</w:t>
      </w:r>
      <w:r>
        <w:rPr>
          <w:rFonts w:ascii="Courier New" w:hAnsi="Courier New" w:cs="Courier New"/>
          <w:color w:val="000000"/>
          <w:sz w:val="18"/>
          <w:szCs w:val="18"/>
        </w:rPr>
        <w:t>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│Рекомендовать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срочно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обратиться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к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офтальмологу│</w:t>
      </w:r>
    </w:p>
    <w:p w14:paraId="3F9125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</w:rPr>
        <w:t>└──────────────────────────────────────────────┘</w:t>
      </w:r>
    </w:p>
    <w:p w14:paraId="3E5314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3" w:name="528"/>
      <w:bookmarkEnd w:id="353"/>
      <w:r>
        <w:rPr>
          <w:rFonts w:ascii="Arial" w:hAnsi="Arial" w:cs="Arial"/>
          <w:color w:val="000000"/>
        </w:rPr>
        <w:t> </w:t>
      </w:r>
    </w:p>
    <w:p w14:paraId="14541EF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54" w:name="390"/>
      <w:bookmarkEnd w:id="354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74 "</w:t>
      </w:r>
      <w:r>
        <w:rPr>
          <w:rFonts w:ascii="Arial" w:hAnsi="Arial" w:cs="Arial"/>
          <w:b/>
          <w:bCs/>
          <w:color w:val="000000"/>
        </w:rPr>
        <w:t>Инородное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тело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верхних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дыхательных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путей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уха</w:t>
      </w:r>
      <w:r>
        <w:rPr>
          <w:rFonts w:ascii="Arial" w:hAnsi="Arial" w:cs="Arial"/>
          <w:b/>
          <w:bCs/>
          <w:color w:val="000000"/>
        </w:rPr>
        <w:t>"</w:t>
      </w:r>
    </w:p>
    <w:p w14:paraId="7A353B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5" w:name="391"/>
      <w:bookmarkEnd w:id="355"/>
      <w:r>
        <w:rPr>
          <w:rFonts w:ascii="Arial" w:hAnsi="Arial" w:cs="Arial"/>
          <w:color w:val="000000"/>
        </w:rPr>
        <w:t> </w:t>
      </w:r>
    </w:p>
    <w:p w14:paraId="673C7A8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</w:p>
    <w:p w14:paraId="163589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E302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└─────────┬────────┘</w:t>
      </w:r>
    </w:p>
    <w:p w14:paraId="05DB74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┌───────────────────────────────────┼───────────────────────────────────┐</w:t>
      </w:r>
    </w:p>
    <w:p w14:paraId="4EFEEB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\ /                                  \ /                                  \ /</w:t>
      </w:r>
    </w:p>
    <w:p w14:paraId="249538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┌───────────────────────────────┐</w:t>
      </w:r>
    </w:p>
    <w:p w14:paraId="0BB665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Инородн</w:t>
      </w:r>
      <w:r>
        <w:rPr>
          <w:rFonts w:ascii="Courier New" w:hAnsi="Courier New" w:cs="Courier New"/>
          <w:color w:val="000000"/>
          <w:sz w:val="20"/>
          <w:szCs w:val="20"/>
        </w:rPr>
        <w:t>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│Инородное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глотки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гортани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54FB5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└──────────────┬─────────────┘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└───────────────┬───────────────┘</w:t>
      </w:r>
    </w:p>
    <w:p w14:paraId="2A3C14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                                   \ /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\ /</w:t>
      </w:r>
    </w:p>
    <w:p w14:paraId="5DEE13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┌───────────────────────────────────┐</w:t>
      </w:r>
    </w:p>
    <w:p w14:paraId="11712B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│Затруднение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отделяемое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чувство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│Ощущение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DA6F25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половины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>строконечных│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шум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снижение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глотании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8AC75F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│инородных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может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быть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носовое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│слуха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указание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│удушья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вплоть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асфиксии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361D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│кровотечение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указание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попадания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│осиплость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судорожный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кашель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0C49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│попадание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указание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попадание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6BE6D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└──────────────────┬───────────────────┘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└─────┬───────────────┬──────┘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│инородного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683F3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└────────┬──────────────────┬───────┘</w:t>
      </w:r>
    </w:p>
    <w:p w14:paraId="6F26A8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                          \ /              \ /                  \ /                  \ /</w:t>
      </w:r>
    </w:p>
    <w:p w14:paraId="390CD3C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</w:p>
    <w:p w14:paraId="3C245D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│Сильное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высмаркивание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этой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половины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│Наиболее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│Инородное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│Инородное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тело│</w:t>
      </w:r>
    </w:p>
    <w:p w14:paraId="5A35B8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│носа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нельзя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рекомендовать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втягивание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│жив</w:t>
      </w:r>
      <w:r>
        <w:rPr>
          <w:rFonts w:ascii="Courier New" w:hAnsi="Courier New" w:cs="Courier New"/>
          <w:color w:val="000000"/>
          <w:sz w:val="20"/>
          <w:szCs w:val="20"/>
        </w:rPr>
        <w:t>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│часто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удушья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9E7825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│воздуха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себя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│насекомого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│встречающиеся│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└┬─────────────────┘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удушья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7F53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└───┬───────────────────┬──────────────┘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│инородные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└───────┬──────┘</w:t>
      </w:r>
    </w:p>
    <w:p w14:paraId="2CBF2C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                      \ /         </w:t>
      </w:r>
      <w:r>
        <w:rPr>
          <w:rFonts w:ascii="Courier New" w:hAnsi="Courier New" w:cs="Courier New"/>
          <w:color w:val="000000"/>
          <w:sz w:val="20"/>
          <w:szCs w:val="20"/>
        </w:rPr>
        <w:t>│тела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спички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\ /</w:t>
      </w:r>
    </w:p>
    <w:p w14:paraId="3D0BBD9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бусины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┌────────────────────────────────┐</w:t>
      </w:r>
    </w:p>
    <w:p w14:paraId="0675CD3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│Закапать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ухо│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│горошины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хорошей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захватить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4D50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удалено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2-3 </w:t>
      </w:r>
      <w:r>
        <w:rPr>
          <w:rFonts w:ascii="Courier New" w:hAnsi="Courier New" w:cs="Courier New"/>
          <w:color w:val="000000"/>
          <w:sz w:val="20"/>
          <w:szCs w:val="20"/>
        </w:rPr>
        <w:t>капли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│инородное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зажимом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21A2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вазелинового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└──────┬──────┘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анатомическим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пинцетом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5CA8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\ /                  \ /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масла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│извлечь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стенозе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3-4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7C4ED8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│степени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невозможности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DA51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│Инородное│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случаях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локализации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│удаления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6452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тело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│плоского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 "</w:t>
      </w:r>
      <w:r>
        <w:rPr>
          <w:rFonts w:ascii="Courier New" w:hAnsi="Courier New" w:cs="Courier New"/>
          <w:color w:val="000000"/>
          <w:sz w:val="20"/>
          <w:szCs w:val="20"/>
        </w:rPr>
        <w:t>Стен</w:t>
      </w:r>
      <w:r>
        <w:rPr>
          <w:rFonts w:ascii="Courier New" w:hAnsi="Courier New" w:cs="Courier New"/>
          <w:color w:val="000000"/>
          <w:sz w:val="20"/>
          <w:szCs w:val="20"/>
        </w:rPr>
        <w:t>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гортани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B2D0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удалено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передних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отделах│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└───────────────┬────────────────┘</w:t>
      </w:r>
    </w:p>
    <w:p w14:paraId="57F324F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хорошо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видимого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DDEE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│даже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лобного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E0505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│рефлектора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захват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B6FB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│зажимом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пинцетом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DC9A2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извлечение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1191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│инородном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17CB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│имеющем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бобовидную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E5B8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шаровидную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форму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DFF9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│захватывать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B8396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│пинцетом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зажимом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38FA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│категорически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FBCB3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│противопоказано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AFF74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\ /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└─────────────────┬─────┘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ADAF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445C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\ /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\ /        \ /                \ /</w:t>
      </w:r>
    </w:p>
    <w:p w14:paraId="709A25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Рекомендовать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┌────────────────────────────────────────────────────────────┐</w:t>
      </w:r>
    </w:p>
    <w:p w14:paraId="649D74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обратиться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Инородное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тело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├─</w:t>
      </w:r>
      <w:r>
        <w:rPr>
          <w:rFonts w:ascii="Courier New" w:hAnsi="Courier New" w:cs="Courier New"/>
          <w:color w:val="00000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9B4E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│о</w:t>
      </w:r>
      <w:r>
        <w:rPr>
          <w:rFonts w:ascii="Courier New" w:hAnsi="Courier New" w:cs="Courier New"/>
          <w:color w:val="000000"/>
          <w:sz w:val="20"/>
          <w:szCs w:val="20"/>
        </w:rPr>
        <w:t>ториноларингологу│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удалено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└────────────────────────────────────────────────────────────┘</w:t>
      </w:r>
    </w:p>
    <w:p w14:paraId="6C31FD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плановом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порядке│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└───────────────────┘</w:t>
      </w:r>
    </w:p>
    <w:p w14:paraId="54E27C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└──────────────────┘</w:t>
      </w:r>
    </w:p>
    <w:p w14:paraId="0FD53B7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6837" w:h="11905" w:orient="landscape"/>
          <w:pgMar w:top="1133" w:right="850" w:bottom="1133" w:left="1700" w:header="720" w:footer="720" w:gutter="0"/>
          <w:cols w:space="720"/>
          <w:noEndnote/>
        </w:sectPr>
      </w:pPr>
    </w:p>
    <w:p w14:paraId="0257C0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56" w:name="394"/>
      <w:bookmarkEnd w:id="356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75 "</w:t>
      </w:r>
      <w:r>
        <w:rPr>
          <w:rFonts w:ascii="Arial" w:hAnsi="Arial" w:cs="Arial"/>
          <w:b/>
          <w:bCs/>
          <w:color w:val="000000"/>
        </w:rPr>
        <w:t>Алкогольный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абстинентный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синдром</w:t>
      </w:r>
      <w:r>
        <w:rPr>
          <w:rFonts w:ascii="Arial" w:hAnsi="Arial" w:cs="Arial"/>
          <w:b/>
          <w:bCs/>
          <w:color w:val="000000"/>
        </w:rPr>
        <w:t>"</w:t>
      </w:r>
    </w:p>
    <w:p w14:paraId="7B8431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7" w:name="395"/>
      <w:bookmarkEnd w:id="357"/>
      <w:r>
        <w:rPr>
          <w:rFonts w:ascii="Arial" w:hAnsi="Arial" w:cs="Arial"/>
          <w:color w:val="000000"/>
        </w:rPr>
        <w:t> </w:t>
      </w:r>
    </w:p>
    <w:p w14:paraId="19739FD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┌─────────────────────────────┐</w:t>
      </w:r>
    </w:p>
    <w:p w14:paraId="03C880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Оценка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0330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ЧДД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784A1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BE25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Неврологический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B06E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└─────────────┬───────────────┘</w:t>
      </w:r>
    </w:p>
    <w:p w14:paraId="10955C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┌─────────────────────────┼──────────────────────────┐</w:t>
      </w:r>
    </w:p>
    <w:p w14:paraId="4D0A361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  \ /                         \ /</w:t>
      </w:r>
    </w:p>
    <w:p w14:paraId="1BC94AC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──────┐</w:t>
      </w:r>
    </w:p>
    <w:p w14:paraId="1445650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│Тремор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языка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│Значительное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│Угнетение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4220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│век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рук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│увеличение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ЧСС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│вплоть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делирия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4F12F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│головная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│снижение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тургора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│многократная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A85E4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│бессонница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│повышение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температуры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│снижение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20%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3654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│небольшая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│тела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повышенная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│адаптационного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одышка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503E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│артериальная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│потливость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нистагм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│возможны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судорожные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97865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│гипертензия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│возможны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судорожные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│припадки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CFEB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│синусовая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│припадки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│дисметаболические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9C15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│дисметаболические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│изменения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EA427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│патологических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│изменения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0526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│изменений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└───────────┬───────────┘</w:t>
      </w:r>
    </w:p>
    <w:p w14:paraId="15AE503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47AA8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664D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  \ /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\ /</w:t>
      </w:r>
    </w:p>
    <w:p w14:paraId="5AAC419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</w:p>
    <w:p w14:paraId="1D5C3F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Легкая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Средняя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Тяжелая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03AE2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└───────────┬───────────┘</w:t>
      </w:r>
    </w:p>
    <w:p w14:paraId="633E0E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CC89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\ /                         \ /</w:t>
      </w:r>
    </w:p>
    <w:p w14:paraId="67C997F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┌──────────────────────────────────────────────────┐</w:t>
      </w:r>
    </w:p>
    <w:p w14:paraId="3BD6F5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развитии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судорожного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8D9BB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29 "</w:t>
      </w:r>
      <w:r>
        <w:rPr>
          <w:rFonts w:ascii="Courier New" w:hAnsi="Courier New" w:cs="Courier New"/>
          <w:color w:val="000000"/>
          <w:sz w:val="20"/>
          <w:szCs w:val="20"/>
        </w:rPr>
        <w:t>Судорожный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синдром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"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9C527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└───────────┬──────────────────────────┬───────────┘</w:t>
      </w:r>
    </w:p>
    <w:p w14:paraId="6F13760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A458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                        \ /                         \ /</w:t>
      </w:r>
    </w:p>
    <w:p w14:paraId="33DBF60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┌───────────────────────┐</w:t>
      </w:r>
    </w:p>
    <w:p w14:paraId="187B7B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Магния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сульфат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Тиамин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Тиамин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4B7B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25% - 5-10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│ввести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D4134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Пропранолол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10-40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Диазепам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10-40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8F57C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20-40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внутрь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(0,5% </w:t>
      </w:r>
      <w:r>
        <w:rPr>
          <w:rFonts w:ascii="Courier New" w:hAnsi="Courier New" w:cs="Courier New"/>
          <w:color w:val="000000"/>
          <w:sz w:val="20"/>
          <w:szCs w:val="20"/>
        </w:rPr>
        <w:t>р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2-8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(0,5% </w:t>
      </w:r>
      <w:r>
        <w:rPr>
          <w:rFonts w:ascii="Courier New" w:hAnsi="Courier New" w:cs="Courier New"/>
          <w:color w:val="000000"/>
          <w:sz w:val="20"/>
          <w:szCs w:val="20"/>
        </w:rPr>
        <w:t>раствор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2-8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B2C9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Карбамазепин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через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30 </w:t>
      </w:r>
      <w:r>
        <w:rPr>
          <w:rFonts w:ascii="Courier New" w:hAnsi="Courier New" w:cs="Courier New"/>
          <w:color w:val="000000"/>
          <w:sz w:val="20"/>
          <w:szCs w:val="20"/>
        </w:rPr>
        <w:t>мин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1F08D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400 </w:t>
      </w:r>
      <w:r>
        <w:rPr>
          <w:rFonts w:ascii="Courier New" w:hAnsi="Courier New" w:cs="Courier New"/>
          <w:color w:val="000000"/>
          <w:sz w:val="20"/>
          <w:szCs w:val="20"/>
        </w:rPr>
        <w:t>мг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внутрь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достижения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седации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медленно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до│</w:t>
      </w:r>
    </w:p>
    <w:p w14:paraId="147801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│достижения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седации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AE950F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│контролем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3D4D3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3.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Магния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сульфат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5-10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Магния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сульфат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5-10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6AF7F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</w:t>
      </w:r>
      <w:r>
        <w:rPr>
          <w:rFonts w:ascii="Courier New" w:hAnsi="Courier New" w:cs="Courier New"/>
          <w:color w:val="000000"/>
          <w:sz w:val="20"/>
          <w:szCs w:val="20"/>
        </w:rPr>
        <w:t>│мл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C36B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│капельно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083C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│Рекомендовать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│ра</w:t>
      </w:r>
      <w:r>
        <w:rPr>
          <w:rFonts w:ascii="Courier New" w:hAnsi="Courier New" w:cs="Courier New"/>
          <w:color w:val="000000"/>
          <w:sz w:val="20"/>
          <w:szCs w:val="20"/>
        </w:rPr>
        <w:t>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7FF04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пероральную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Пероральная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Глюкоза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6660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│регидратацию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│регидратация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9834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обратиться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рвоты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│калия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магния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210AE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>ркологу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│рвоте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глюкоза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200 </w:t>
      </w:r>
      <w:r>
        <w:rPr>
          <w:rFonts w:ascii="Courier New" w:hAnsi="Courier New" w:cs="Courier New"/>
          <w:color w:val="000000"/>
          <w:sz w:val="20"/>
          <w:szCs w:val="20"/>
        </w:rPr>
        <w:t>мл│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│аспартата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3ACF65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5%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5. </w:t>
      </w:r>
      <w:r>
        <w:rPr>
          <w:rFonts w:ascii="Courier New" w:hAnsi="Courier New" w:cs="Courier New"/>
          <w:color w:val="000000"/>
          <w:sz w:val="20"/>
          <w:szCs w:val="20"/>
        </w:rPr>
        <w:t>Растворы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737C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электролитов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│электролитов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250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78BE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250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развитии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29A16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│алкогольного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психоза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12202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62.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BE33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│опасных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</w:t>
      </w:r>
      <w:r>
        <w:rPr>
          <w:rFonts w:ascii="Courier New" w:hAnsi="Courier New" w:cs="Courier New"/>
          <w:color w:val="000000"/>
          <w:sz w:val="20"/>
          <w:szCs w:val="20"/>
        </w:rPr>
        <w:t>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жизни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BBC9B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│нарушениях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DA0E37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│см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0447F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│алгоритмы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DBBE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└───────────┬───────────┘</w:t>
      </w:r>
    </w:p>
    <w:p w14:paraId="7F1876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893BA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\ /                          \ /</w:t>
      </w:r>
    </w:p>
    <w:p w14:paraId="066A44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────────────────────────┐</w:t>
      </w:r>
    </w:p>
    <w:p w14:paraId="35DBF99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30354D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1DAE2B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└──────────────────────────────────────────────────┘</w:t>
      </w:r>
    </w:p>
    <w:p w14:paraId="0539920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8" w:name="397"/>
      <w:bookmarkEnd w:id="358"/>
      <w:r>
        <w:rPr>
          <w:rFonts w:ascii="Arial" w:hAnsi="Arial" w:cs="Arial"/>
          <w:color w:val="000000"/>
        </w:rPr>
        <w:t> </w:t>
      </w:r>
    </w:p>
    <w:p w14:paraId="0CA3EB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9" w:name="398"/>
      <w:bookmarkEnd w:id="359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малейших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подозрений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доставка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профилю</w:t>
      </w:r>
      <w:r>
        <w:rPr>
          <w:rFonts w:ascii="Arial" w:hAnsi="Arial" w:cs="Arial"/>
          <w:color w:val="000000"/>
        </w:rPr>
        <w:t>.</w:t>
      </w:r>
    </w:p>
    <w:p w14:paraId="079A59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0" w:name="532"/>
      <w:bookmarkEnd w:id="360"/>
      <w:r>
        <w:rPr>
          <w:rFonts w:ascii="Arial" w:hAnsi="Arial" w:cs="Arial"/>
          <w:color w:val="000000"/>
        </w:rPr>
        <w:t> </w:t>
      </w:r>
    </w:p>
    <w:p w14:paraId="475B687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61" w:name="400"/>
      <w:bookmarkEnd w:id="361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76 "</w:t>
      </w:r>
      <w:r>
        <w:rPr>
          <w:rFonts w:ascii="Arial" w:hAnsi="Arial" w:cs="Arial"/>
          <w:b/>
          <w:bCs/>
          <w:color w:val="000000"/>
        </w:rPr>
        <w:t>Острая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задержка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мочи</w:t>
      </w:r>
      <w:r>
        <w:rPr>
          <w:rFonts w:ascii="Arial" w:hAnsi="Arial" w:cs="Arial"/>
          <w:b/>
          <w:bCs/>
          <w:color w:val="000000"/>
        </w:rPr>
        <w:t>"</w:t>
      </w:r>
    </w:p>
    <w:p w14:paraId="18C4612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2" w:name="401"/>
      <w:bookmarkEnd w:id="362"/>
      <w:r>
        <w:rPr>
          <w:rFonts w:ascii="Arial" w:hAnsi="Arial" w:cs="Arial"/>
          <w:color w:val="000000"/>
        </w:rPr>
        <w:t> </w:t>
      </w:r>
    </w:p>
    <w:p w14:paraId="40CFAB3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┌────────────────────────────────────────────┐</w:t>
      </w:r>
    </w:p>
    <w:p w14:paraId="79E786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21D586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мучительные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позывы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мочеиспускание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D4EF2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беспокойство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сильные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E6E0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│надлобковой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ощущение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распирания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53B2BA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│внизу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живота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0773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z w:val="20"/>
          <w:szCs w:val="20"/>
        </w:rPr>
        <w:t>тупой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звук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лобковой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E2EAF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│перкуссии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E5C060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└──────────────────────┬─────────────────────┘</w:t>
      </w:r>
    </w:p>
    <w:p w14:paraId="0B610D2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\ /</w:t>
      </w:r>
    </w:p>
    <w:p w14:paraId="254217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┌────────────────────────────────────────────┐</w:t>
      </w:r>
    </w:p>
    <w:p w14:paraId="739C2CD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│Наличие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противопоказаний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97052B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│мочевого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пузыря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&lt;*&gt;.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52171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восстановления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самостоятельного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F167D1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│мочеиспускания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повторных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катетеризаций│</w:t>
      </w:r>
    </w:p>
    <w:p w14:paraId="3CCAA6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│мочевого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пузыря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6C6F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│Продолжительность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острой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задержки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мочи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более│</w:t>
      </w:r>
    </w:p>
    <w:p w14:paraId="6C0D4A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 </w:t>
      </w:r>
      <w:r>
        <w:rPr>
          <w:rFonts w:ascii="Courier New" w:hAnsi="Courier New" w:cs="Courier New"/>
          <w:color w:val="000000"/>
          <w:sz w:val="20"/>
          <w:szCs w:val="20"/>
        </w:rPr>
        <w:t>суток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F4E3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└──┬──────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─────────────┬─────────────────────┘</w:t>
      </w:r>
    </w:p>
    <w:p w14:paraId="51C0A82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│Нет</w:t>
      </w:r>
    </w:p>
    <w:p w14:paraId="670006A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</w:t>
      </w:r>
    </w:p>
    <w:p w14:paraId="070C4C1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┌─────────────────────────────────────────────────────┐</w:t>
      </w:r>
    </w:p>
    <w:p w14:paraId="7DD0389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Катетеризация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мочевого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пузыр</w:t>
      </w:r>
      <w:r>
        <w:rPr>
          <w:rFonts w:ascii="Courier New" w:hAnsi="Courier New" w:cs="Courier New"/>
          <w:color w:val="000000"/>
          <w:sz w:val="20"/>
          <w:szCs w:val="20"/>
        </w:rPr>
        <w:t>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817ED1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эластическим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EE9A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└───────────┬───────────────────────────────┬─────────┘</w:t>
      </w:r>
    </w:p>
    <w:p w14:paraId="44B8DE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32A1A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\ /                              \ /</w:t>
      </w:r>
    </w:p>
    <w:p w14:paraId="014162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</w:p>
    <w:p w14:paraId="445D923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Затруднение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Катетеризация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4BFCB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проведении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катетера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мо</w:t>
      </w:r>
      <w:r>
        <w:rPr>
          <w:rFonts w:ascii="Courier New" w:hAnsi="Courier New" w:cs="Courier New"/>
          <w:color w:val="000000"/>
          <w:sz w:val="20"/>
          <w:szCs w:val="20"/>
        </w:rPr>
        <w:t>чевого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пузыря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CFE27E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попыток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проведена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4E5BC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└─────────┬─────────┘</w:t>
      </w:r>
    </w:p>
    <w:p w14:paraId="6222DE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CBD5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\ /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\ /                              \ /</w:t>
      </w:r>
    </w:p>
    <w:p w14:paraId="1CC07E0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</w:p>
    <w:p w14:paraId="1FAF5F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Рекомендовать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5E442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обратиться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0D734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урологу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0378A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поликлинику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F38F2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└───────────────────┘</w:t>
      </w:r>
    </w:p>
    <w:p w14:paraId="76C152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3" w:name="403"/>
      <w:bookmarkEnd w:id="363"/>
      <w:r>
        <w:rPr>
          <w:rFonts w:ascii="Arial" w:hAnsi="Arial" w:cs="Arial"/>
          <w:color w:val="000000"/>
        </w:rPr>
        <w:t> </w:t>
      </w:r>
    </w:p>
    <w:p w14:paraId="71775E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4" w:name="404"/>
      <w:bookmarkEnd w:id="364"/>
      <w:r>
        <w:rPr>
          <w:rFonts w:ascii="Arial" w:hAnsi="Arial" w:cs="Arial"/>
          <w:color w:val="000000"/>
        </w:rPr>
        <w:t>--------------------------------</w:t>
      </w:r>
    </w:p>
    <w:p w14:paraId="0B79D0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5" w:name="405"/>
      <w:bookmarkEnd w:id="365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Противопоказания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катетеризации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острый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уретрит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эпидидимит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орхит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острый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простатит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абсцесс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железы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тр</w:t>
      </w:r>
      <w:r>
        <w:rPr>
          <w:rFonts w:ascii="Arial" w:hAnsi="Arial" w:cs="Arial"/>
          <w:color w:val="000000"/>
        </w:rPr>
        <w:t>авма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уретры</w:t>
      </w:r>
      <w:r>
        <w:rPr>
          <w:rFonts w:ascii="Arial" w:hAnsi="Arial" w:cs="Arial"/>
          <w:color w:val="000000"/>
        </w:rPr>
        <w:t>.</w:t>
      </w:r>
    </w:p>
    <w:p w14:paraId="5B492A3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6" w:name="534"/>
      <w:bookmarkEnd w:id="366"/>
      <w:r>
        <w:rPr>
          <w:rFonts w:ascii="Arial" w:hAnsi="Arial" w:cs="Arial"/>
          <w:color w:val="000000"/>
        </w:rPr>
        <w:t> </w:t>
      </w:r>
    </w:p>
    <w:p w14:paraId="20E6489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67" w:name="407"/>
      <w:bookmarkEnd w:id="367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77 "</w:t>
      </w:r>
      <w:r>
        <w:rPr>
          <w:rFonts w:ascii="Arial" w:hAnsi="Arial" w:cs="Arial"/>
          <w:b/>
          <w:bCs/>
          <w:color w:val="000000"/>
        </w:rPr>
        <w:t>Респираторная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поддержка</w:t>
      </w:r>
      <w:r>
        <w:rPr>
          <w:rFonts w:ascii="Arial" w:hAnsi="Arial" w:cs="Arial"/>
          <w:b/>
          <w:bCs/>
          <w:color w:val="000000"/>
        </w:rPr>
        <w:t>"</w:t>
      </w:r>
    </w:p>
    <w:p w14:paraId="3D7CA2C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8" w:name="408"/>
      <w:bookmarkEnd w:id="368"/>
      <w:r>
        <w:rPr>
          <w:rFonts w:ascii="Arial" w:hAnsi="Arial" w:cs="Arial"/>
          <w:color w:val="000000"/>
        </w:rPr>
        <w:t> </w:t>
      </w:r>
    </w:p>
    <w:p w14:paraId="717E5E4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┌────────────────────────────────────────────────────────┐</w:t>
      </w:r>
    </w:p>
    <w:p w14:paraId="17F482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Анамнез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осмотр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A4F4E3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└───────────────────────────┬────────────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────────────────┘</w:t>
      </w:r>
    </w:p>
    <w:p w14:paraId="6F7823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EE803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55EA6BD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┌────────────────────────────────────────────────────────┐</w:t>
      </w:r>
    </w:p>
    <w:p w14:paraId="1D37F67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Уровень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&lt;= 8 </w:t>
      </w:r>
      <w:r>
        <w:rPr>
          <w:rFonts w:ascii="Courier New" w:hAnsi="Courier New" w:cs="Courier New"/>
          <w:color w:val="000000"/>
          <w:sz w:val="20"/>
          <w:szCs w:val="20"/>
        </w:rPr>
        <w:t>баллов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шкале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Глазго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F7FC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─────────┬────────────────────────────┘</w:t>
      </w:r>
    </w:p>
    <w:p w14:paraId="728C00C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0072F5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2EAFA3B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┌────────────────────────────────────────────────────────┐</w:t>
      </w:r>
    </w:p>
    <w:p w14:paraId="2328D3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Положение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пациента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549C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противопоказаний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спине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0D646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└───────────────────────────┬────────────────────────────┘</w:t>
      </w:r>
    </w:p>
    <w:p w14:paraId="11D2E0A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20110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5DE4DF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────────────────┐</w:t>
      </w:r>
    </w:p>
    <w:p w14:paraId="306572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Тройной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Сафара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шейного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F68C5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отдела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позвоночника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санация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верхних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путей│</w:t>
      </w:r>
    </w:p>
    <w:p w14:paraId="1373DAA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└───────────────────────────┬────────────────────────────┘</w:t>
      </w:r>
    </w:p>
    <w:p w14:paraId="5E98E13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0592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\ /</w:t>
      </w:r>
    </w:p>
    <w:p w14:paraId="32C2474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┌──────────────────────────────────────────────────────────────┐</w:t>
      </w:r>
    </w:p>
    <w:p w14:paraId="6235879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│Клинические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признаки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неэффективной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спонтанной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вентиляции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A9ED3E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│тахипноэ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более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35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брадипноэ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менее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10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минуту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33A2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акроцианоз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апноэ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E361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│Патологические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состояния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кома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черепно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мозговая│</w:t>
      </w:r>
    </w:p>
    <w:p w14:paraId="131076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│травма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тяжелой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тяжелые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грудной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клетки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9AEB4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│альвеолярный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отек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легких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шок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различного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генез</w:t>
      </w: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4B41C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└─────────────┬─────────────────────────────────────┬──────────┘</w:t>
      </w:r>
    </w:p>
    <w:p w14:paraId="6828882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Нет</w:t>
      </w:r>
    </w:p>
    <w:p w14:paraId="75FD085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 /                                    \ /</w:t>
      </w:r>
    </w:p>
    <w:p w14:paraId="073655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──────────────────────────────┐</w:t>
      </w:r>
    </w:p>
    <w:p w14:paraId="4A6838B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воздуховода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Установка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воздуховода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54C28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(</w:t>
      </w:r>
      <w:r>
        <w:rPr>
          <w:rFonts w:ascii="Courier New" w:hAnsi="Courier New" w:cs="Courier New"/>
          <w:color w:val="000000"/>
          <w:sz w:val="20"/>
          <w:szCs w:val="20"/>
        </w:rPr>
        <w:t>интубационная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трубка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ингаляция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DB6E30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ларингиальная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маска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(</w:t>
      </w:r>
      <w:r>
        <w:rPr>
          <w:rFonts w:ascii="Courier New" w:hAnsi="Courier New" w:cs="Courier New"/>
          <w:color w:val="000000"/>
          <w:sz w:val="20"/>
          <w:szCs w:val="20"/>
        </w:rPr>
        <w:t>интубация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трахеи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C2F2E7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пищеводно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трахеальный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вспомогательной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вентиляции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915B52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обтуратор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последующей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легких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кислородно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воздушной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0D2E4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мешком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Амбу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смесью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A2FAB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(</w:t>
      </w:r>
      <w:r>
        <w:rPr>
          <w:rFonts w:ascii="Courier New" w:hAnsi="Courier New" w:cs="Courier New"/>
          <w:color w:val="000000"/>
          <w:sz w:val="20"/>
          <w:szCs w:val="20"/>
        </w:rPr>
        <w:t>подключение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аппара</w:t>
      </w:r>
      <w:r>
        <w:rPr>
          <w:rFonts w:ascii="Courier New" w:hAnsi="Courier New" w:cs="Courier New"/>
          <w:color w:val="000000"/>
          <w:sz w:val="20"/>
          <w:szCs w:val="20"/>
        </w:rPr>
        <w:t>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ИВЛ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└────────────────┬────────────────┘</w:t>
      </w:r>
    </w:p>
    <w:p w14:paraId="6879A8D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└──────────────────┬──────────────┘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E4FB9F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39F16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\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/                                    \ /</w:t>
      </w:r>
    </w:p>
    <w:p w14:paraId="39291C5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┌─────────────────────────────────┐</w:t>
      </w:r>
    </w:p>
    <w:p w14:paraId="7930FE8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Выполнение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Выполнение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7A0B75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алгоритма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ОИТАР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алгоритма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дос</w:t>
      </w:r>
      <w:r>
        <w:rPr>
          <w:rFonts w:ascii="Courier New" w:hAnsi="Courier New" w:cs="Courier New"/>
          <w:color w:val="000000"/>
          <w:sz w:val="20"/>
          <w:szCs w:val="20"/>
        </w:rPr>
        <w:t>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BA55C1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стационара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минуя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приемное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CACB0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отделение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└─────────────────────────────────┘</w:t>
      </w:r>
    </w:p>
    <w:p w14:paraId="4BDAA76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└─────────────────────────────────┘</w:t>
      </w:r>
    </w:p>
    <w:p w14:paraId="1E53E8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9" w:name="536"/>
      <w:bookmarkEnd w:id="369"/>
      <w:r>
        <w:rPr>
          <w:rFonts w:ascii="Arial" w:hAnsi="Arial" w:cs="Arial"/>
          <w:color w:val="000000"/>
        </w:rPr>
        <w:t> </w:t>
      </w:r>
    </w:p>
    <w:p w14:paraId="1412877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70" w:name="411"/>
      <w:bookmarkEnd w:id="370"/>
      <w:r>
        <w:rPr>
          <w:rFonts w:ascii="Arial" w:hAnsi="Arial" w:cs="Arial"/>
          <w:b/>
          <w:bCs/>
          <w:color w:val="000000"/>
        </w:rPr>
        <w:t>Алгоритм</w:t>
      </w:r>
      <w:r>
        <w:rPr>
          <w:rFonts w:ascii="Arial" w:hAnsi="Arial" w:cs="Arial"/>
          <w:b/>
          <w:bCs/>
          <w:color w:val="000000"/>
        </w:rPr>
        <w:t xml:space="preserve"> 78 "</w:t>
      </w:r>
      <w:r>
        <w:rPr>
          <w:rFonts w:ascii="Arial" w:hAnsi="Arial" w:cs="Arial"/>
          <w:b/>
          <w:bCs/>
          <w:color w:val="000000"/>
        </w:rPr>
        <w:t>Алкогольная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интоксикация</w:t>
      </w:r>
      <w:r>
        <w:rPr>
          <w:rFonts w:ascii="Arial" w:hAnsi="Arial" w:cs="Arial"/>
          <w:b/>
          <w:bCs/>
          <w:color w:val="000000"/>
        </w:rPr>
        <w:t>"</w:t>
      </w:r>
    </w:p>
    <w:p w14:paraId="25E3F72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1" w:name="412"/>
      <w:bookmarkEnd w:id="371"/>
      <w:r>
        <w:rPr>
          <w:rFonts w:ascii="Arial" w:hAnsi="Arial" w:cs="Arial"/>
          <w:color w:val="000000"/>
        </w:rPr>
        <w:t> </w:t>
      </w:r>
    </w:p>
    <w:p w14:paraId="358CCCD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┌──────────────────────────────────────────────────────────────────────┐</w:t>
      </w:r>
    </w:p>
    <w:p w14:paraId="759A0BE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│Определяются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патологические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изменения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психической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сфере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поведении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1C7433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│вегето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сосудистой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регуляции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имеются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двигательные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запах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46A1B3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│алкоголя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Определ</w:t>
      </w:r>
      <w:r>
        <w:rPr>
          <w:rFonts w:ascii="Courier New" w:hAnsi="Courier New" w:cs="Courier New"/>
          <w:color w:val="000000"/>
          <w:sz w:val="20"/>
          <w:szCs w:val="20"/>
        </w:rPr>
        <w:t>яются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пары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алкоголя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выдыхаемом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воздухе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при│</w:t>
      </w:r>
    </w:p>
    <w:p w14:paraId="35A2504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│использовании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приборов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концентрации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алкогольному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EEFBC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│опьянению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несоответствии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49)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13DD3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└────────┬────────────────────────┬─────────────────────────</w:t>
      </w:r>
      <w:r>
        <w:rPr>
          <w:rFonts w:ascii="Courier New" w:hAnsi="Courier New" w:cs="Courier New"/>
          <w:color w:val="000000"/>
          <w:sz w:val="20"/>
          <w:szCs w:val="20"/>
        </w:rPr>
        <w:t>┬──────────┘</w:t>
      </w:r>
    </w:p>
    <w:p w14:paraId="5BE466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43719D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\ /                        \ /</w:t>
      </w:r>
    </w:p>
    <w:p w14:paraId="30E6CE6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21883C7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│Незначительные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│Выраженные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изм</w:t>
      </w:r>
      <w:r>
        <w:rPr>
          <w:rFonts w:ascii="Courier New" w:hAnsi="Courier New" w:cs="Courier New"/>
          <w:color w:val="000000"/>
          <w:sz w:val="20"/>
          <w:szCs w:val="20"/>
        </w:rPr>
        <w:t>енения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│Выраженные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283E01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│изменения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│психостатуса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│сознания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39BEA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│психостатусе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неадекватность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│отсутствие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A54121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│Гиперемия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│поведения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647E6A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│слизистых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усиление│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│ориентации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│использовать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алгоритм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27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F67B7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│потливости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│Усиленная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потливость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Кома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неясного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генеза</w:t>
      </w:r>
      <w:r>
        <w:rPr>
          <w:rFonts w:ascii="Courier New" w:hAnsi="Courier New" w:cs="Courier New"/>
          <w:color w:val="000000"/>
          <w:sz w:val="20"/>
          <w:szCs w:val="20"/>
        </w:rPr>
        <w:t>").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8FE7E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│слюнотечение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│Артериальная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гипотония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64605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│Изменения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похо</w:t>
      </w:r>
      <w:r>
        <w:rPr>
          <w:rFonts w:ascii="Courier New" w:hAnsi="Courier New" w:cs="Courier New"/>
          <w:color w:val="000000"/>
          <w:sz w:val="20"/>
          <w:szCs w:val="20"/>
        </w:rPr>
        <w:t>дки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│Расширение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зрачков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│Бледность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кожи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756856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│неустойчивость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│Тахикардия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учащение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│потливость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D48187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Ромберга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│дыхания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Выраженная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│Слабая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зрачков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1E007B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│дизартрия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отчетлив</w:t>
      </w:r>
      <w:r>
        <w:rPr>
          <w:rFonts w:ascii="Courier New" w:hAnsi="Courier New" w:cs="Courier New"/>
          <w:color w:val="000000"/>
          <w:sz w:val="20"/>
          <w:szCs w:val="20"/>
        </w:rPr>
        <w:t>ые│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свет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Тяжелые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A94D9E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координации│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│двигательные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нарушения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79999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│движения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неспособность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30601A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│самостоятельно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стоять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).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87B698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18BF01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│выраженных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клинических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86042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│проявлений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в│</w:t>
      </w:r>
    </w:p>
    <w:p w14:paraId="605A6B0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│анамнезе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употребления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7C860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│значительного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количества│</w:t>
      </w:r>
    </w:p>
    <w:p w14:paraId="2D377FD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│алкоголя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до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2 </w:t>
      </w:r>
      <w:r>
        <w:rPr>
          <w:rFonts w:ascii="Courier New" w:hAnsi="Courier New" w:cs="Courier New"/>
          <w:color w:val="000000"/>
          <w:sz w:val="20"/>
          <w:szCs w:val="20"/>
        </w:rPr>
        <w:t>часов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52FC78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│м</w:t>
      </w:r>
      <w:r>
        <w:rPr>
          <w:rFonts w:ascii="Courier New" w:hAnsi="Courier New" w:cs="Courier New"/>
          <w:color w:val="000000"/>
          <w:sz w:val="20"/>
          <w:szCs w:val="20"/>
        </w:rPr>
        <w:t>омента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употребления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07366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└───────────┬────────────┘</w:t>
      </w:r>
    </w:p>
    <w:p w14:paraId="10BEE0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05B7EC4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\ /                        \ /</w:t>
      </w:r>
    </w:p>
    <w:p w14:paraId="7BF09F8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</w:t>
      </w:r>
      <w:r>
        <w:rPr>
          <w:rFonts w:ascii="Courier New" w:hAnsi="Courier New" w:cs="Courier New"/>
          <w:color w:val="000000"/>
          <w:sz w:val="20"/>
          <w:szCs w:val="20"/>
        </w:rPr>
        <w:t>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59251DA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Легкая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Средняя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Тяжелая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степень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FEEF2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└─────────┬──────────┘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└───────────┬────────────┘</w:t>
      </w:r>
    </w:p>
    <w:p w14:paraId="0CDABF4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EE883B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\ /                       \ /</w:t>
      </w:r>
    </w:p>
    <w:p w14:paraId="791218E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┌────────────────────────┐</w:t>
      </w:r>
    </w:p>
    <w:p w14:paraId="46519DA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│Обеспечение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проходимости│</w:t>
      </w:r>
    </w:p>
    <w:p w14:paraId="4419B36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│верхних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дыхательных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9048F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└──────────┬─────────┘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│путей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EF938E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│Контроль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A0828B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│Инфузионная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60FD76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\ /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250-500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8C7E7E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│натрия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хлорида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5%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281886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отсутствии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глюкозы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4FE9C0A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│признаков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травмы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\ /             </w:t>
      </w:r>
      <w:r>
        <w:rPr>
          <w:rFonts w:ascii="Courier New" w:hAnsi="Courier New" w:cs="Courier New"/>
          <w:color w:val="000000"/>
          <w:sz w:val="20"/>
          <w:szCs w:val="20"/>
        </w:rPr>
        <w:t>│Симптоматическая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59115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│пациент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оставляется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┌────────────────────┐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│терапия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9E043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│дома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общественных│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необходимости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95C0E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│местах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передаетс</w:t>
      </w:r>
      <w:r>
        <w:rPr>
          <w:rFonts w:ascii="Courier New" w:hAnsi="Courier New" w:cs="Courier New"/>
          <w:color w:val="000000"/>
          <w:sz w:val="20"/>
          <w:szCs w:val="20"/>
        </w:rPr>
        <w:t>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│налоксон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1-2 </w:t>
      </w:r>
      <w:r>
        <w:rPr>
          <w:rFonts w:ascii="Courier New" w:hAnsi="Courier New" w:cs="Courier New"/>
          <w:color w:val="000000"/>
          <w:sz w:val="20"/>
          <w:szCs w:val="20"/>
        </w:rPr>
        <w:t>мл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0,5%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6B17197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│сотрудникам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│раствора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7037D9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│внутренних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└─────────────┬──────────┘</w:t>
      </w:r>
    </w:p>
    <w:p w14:paraId="29A74CD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└────────────────────┘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123ACEF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\ /</w:t>
      </w:r>
    </w:p>
    <w:p w14:paraId="75226F7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┌────────────────────────────────────────────┐</w:t>
      </w:r>
    </w:p>
    <w:p w14:paraId="451ACF4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│Доставка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стационар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профилю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основного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308E55F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заболевания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положении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боку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│</w:t>
      </w:r>
    </w:p>
    <w:p w14:paraId="5F84E50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└────────────────────────────────────────────┘</w:t>
      </w:r>
    </w:p>
    <w:p w14:paraId="0852565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2" w:name="414"/>
      <w:bookmarkEnd w:id="372"/>
      <w:r>
        <w:rPr>
          <w:rFonts w:ascii="Arial" w:hAnsi="Arial" w:cs="Arial"/>
          <w:color w:val="000000"/>
        </w:rPr>
        <w:t> </w:t>
      </w:r>
    </w:p>
    <w:p w14:paraId="59C8296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73" w:name="415"/>
      <w:bookmarkEnd w:id="373"/>
      <w:r>
        <w:rPr>
          <w:rFonts w:ascii="Arial" w:hAnsi="Arial" w:cs="Arial"/>
          <w:b/>
          <w:bCs/>
          <w:color w:val="000000"/>
        </w:rPr>
        <w:t>ИСПОЛЬЗУЕМЫЕ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ПЕРЕЧНЕ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АЛГОРИТМОВ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ТЕРМИНЫ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ОПРЕДЕЛЕНИЯ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СОКРАЩЕНИЯ</w:t>
      </w:r>
    </w:p>
    <w:p w14:paraId="6EE9BC7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4" w:name="416"/>
      <w:bookmarkEnd w:id="374"/>
      <w:r>
        <w:rPr>
          <w:rFonts w:ascii="Arial" w:hAnsi="Arial" w:cs="Arial"/>
          <w:color w:val="000000"/>
        </w:rPr>
        <w:t> </w:t>
      </w:r>
    </w:p>
    <w:p w14:paraId="17F0363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75" w:name="417"/>
      <w:bookmarkEnd w:id="375"/>
      <w:r>
        <w:rPr>
          <w:rFonts w:ascii="Arial" w:hAnsi="Arial" w:cs="Arial"/>
          <w:color w:val="000000"/>
        </w:rPr>
        <w:t xml:space="preserve">ABCD - </w:t>
      </w:r>
      <w:r>
        <w:rPr>
          <w:rFonts w:ascii="Arial" w:hAnsi="Arial" w:cs="Arial"/>
          <w:color w:val="000000"/>
        </w:rPr>
        <w:t>последовательный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</w:t>
      </w:r>
      <w:r>
        <w:rPr>
          <w:rFonts w:ascii="Arial" w:hAnsi="Arial" w:cs="Arial"/>
          <w:color w:val="000000"/>
        </w:rPr>
        <w:t>мотр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</w:p>
    <w:p w14:paraId="755BAD2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76" w:name="418"/>
      <w:bookmarkEnd w:id="376"/>
      <w:r>
        <w:rPr>
          <w:rFonts w:ascii="Arial" w:hAnsi="Arial" w:cs="Arial"/>
          <w:color w:val="000000"/>
        </w:rPr>
        <w:t>АГ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артериальная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гипертензия</w:t>
      </w:r>
    </w:p>
    <w:p w14:paraId="590F53B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77" w:name="419"/>
      <w:bookmarkEnd w:id="377"/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артериальное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давление</w:t>
      </w:r>
    </w:p>
    <w:p w14:paraId="3C0C63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78" w:name="420"/>
      <w:bookmarkEnd w:id="378"/>
      <w:r>
        <w:rPr>
          <w:rFonts w:ascii="Arial" w:hAnsi="Arial" w:cs="Arial"/>
          <w:color w:val="000000"/>
        </w:rPr>
        <w:t>БСК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болезни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</w:p>
    <w:p w14:paraId="42420C4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79" w:name="421"/>
      <w:bookmarkEnd w:id="37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внутривенно</w:t>
      </w:r>
    </w:p>
    <w:p w14:paraId="7ADDA5A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80" w:name="422"/>
      <w:bookmarkEnd w:id="380"/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верхние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пути</w:t>
      </w:r>
    </w:p>
    <w:p w14:paraId="2428074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81" w:name="423"/>
      <w:bookmarkEnd w:id="381"/>
      <w:r>
        <w:rPr>
          <w:rFonts w:ascii="Arial" w:hAnsi="Arial" w:cs="Arial"/>
          <w:color w:val="000000"/>
        </w:rPr>
        <w:t>ВИВЛ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витальная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вентиляция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</w:p>
    <w:p w14:paraId="2EABF6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82" w:name="424"/>
      <w:bookmarkEnd w:id="38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</w:t>
      </w:r>
      <w:r>
        <w:rPr>
          <w:rFonts w:ascii="Arial" w:hAnsi="Arial" w:cs="Arial"/>
          <w:color w:val="000000"/>
        </w:rPr>
        <w:t>утримышечно</w:t>
      </w:r>
    </w:p>
    <w:p w14:paraId="162D9F0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83" w:name="425"/>
      <w:bookmarkEnd w:id="383"/>
      <w:r>
        <w:rPr>
          <w:rFonts w:ascii="Arial" w:hAnsi="Arial" w:cs="Arial"/>
          <w:color w:val="000000"/>
        </w:rPr>
        <w:t>ДАД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диастолическое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давление</w:t>
      </w:r>
    </w:p>
    <w:p w14:paraId="6F3B4F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84" w:name="426"/>
      <w:bookmarkEnd w:id="384"/>
      <w:r>
        <w:rPr>
          <w:rFonts w:ascii="Arial" w:hAnsi="Arial" w:cs="Arial"/>
          <w:color w:val="000000"/>
        </w:rPr>
        <w:t>ДТП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дорожно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транспортное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происшествие</w:t>
      </w:r>
    </w:p>
    <w:p w14:paraId="517406E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85" w:name="427"/>
      <w:bookmarkEnd w:id="385"/>
      <w:r>
        <w:rPr>
          <w:rFonts w:ascii="Arial" w:hAnsi="Arial" w:cs="Arial"/>
          <w:color w:val="000000"/>
        </w:rPr>
        <w:t>ЖКБ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желчнокаменная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болезнь</w:t>
      </w:r>
    </w:p>
    <w:p w14:paraId="6B39FDD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86" w:name="428"/>
      <w:bookmarkEnd w:id="386"/>
      <w:r>
        <w:rPr>
          <w:rFonts w:ascii="Arial" w:hAnsi="Arial" w:cs="Arial"/>
          <w:color w:val="000000"/>
        </w:rPr>
        <w:t>ЖТ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желудочковая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тахикардия</w:t>
      </w:r>
    </w:p>
    <w:p w14:paraId="2ACD3D1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87" w:name="429"/>
      <w:bookmarkEnd w:id="387"/>
      <w:r>
        <w:rPr>
          <w:rFonts w:ascii="Arial" w:hAnsi="Arial" w:cs="Arial"/>
          <w:color w:val="000000"/>
        </w:rPr>
        <w:t>ИБС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ишемическая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</w:p>
    <w:p w14:paraId="1EAC5BC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88" w:name="430"/>
      <w:bookmarkEnd w:id="388"/>
      <w:r>
        <w:rPr>
          <w:rFonts w:ascii="Arial" w:hAnsi="Arial" w:cs="Arial"/>
          <w:color w:val="000000"/>
        </w:rPr>
        <w:t>ИВЛ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искусственная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вентиляция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</w:t>
      </w:r>
      <w:r>
        <w:rPr>
          <w:rFonts w:ascii="Arial" w:hAnsi="Arial" w:cs="Arial"/>
          <w:color w:val="000000"/>
        </w:rPr>
        <w:t>ких</w:t>
      </w:r>
    </w:p>
    <w:p w14:paraId="5549369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89" w:name="431"/>
      <w:bookmarkEnd w:id="389"/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инфаркт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миокарда</w:t>
      </w:r>
    </w:p>
    <w:p w14:paraId="74BFDDC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90" w:name="432"/>
      <w:bookmarkEnd w:id="390"/>
      <w:r>
        <w:rPr>
          <w:rFonts w:ascii="Arial" w:hAnsi="Arial" w:cs="Arial"/>
          <w:color w:val="000000"/>
        </w:rPr>
        <w:t>МА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мерцательная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аритмия</w:t>
      </w:r>
    </w:p>
    <w:p w14:paraId="7FACDBFC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91" w:name="433"/>
      <w:bookmarkEnd w:id="391"/>
      <w:r>
        <w:rPr>
          <w:rFonts w:ascii="Arial" w:hAnsi="Arial" w:cs="Arial"/>
          <w:color w:val="000000"/>
        </w:rPr>
        <w:t>МКБ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мочекаменная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болезнь</w:t>
      </w:r>
    </w:p>
    <w:p w14:paraId="25803C9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92" w:name="434"/>
      <w:bookmarkEnd w:id="392"/>
      <w:r>
        <w:rPr>
          <w:rFonts w:ascii="Arial" w:hAnsi="Arial" w:cs="Arial"/>
          <w:color w:val="000000"/>
        </w:rPr>
        <w:t>МЧС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</w:p>
    <w:p w14:paraId="43A087C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93" w:name="435"/>
      <w:bookmarkEnd w:id="393"/>
      <w:r>
        <w:rPr>
          <w:rFonts w:ascii="Arial" w:hAnsi="Arial" w:cs="Arial"/>
          <w:color w:val="000000"/>
        </w:rPr>
        <w:t>ОДН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</w:t>
      </w:r>
    </w:p>
    <w:p w14:paraId="0085B5D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94" w:name="436"/>
      <w:bookmarkEnd w:id="394"/>
      <w:r>
        <w:rPr>
          <w:rFonts w:ascii="Arial" w:hAnsi="Arial" w:cs="Arial"/>
          <w:color w:val="000000"/>
        </w:rPr>
        <w:t>ОИМ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инфаркт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миокарда</w:t>
      </w:r>
    </w:p>
    <w:p w14:paraId="249E8739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95" w:name="437"/>
      <w:bookmarkEnd w:id="395"/>
      <w:r>
        <w:rPr>
          <w:rFonts w:ascii="Arial" w:hAnsi="Arial" w:cs="Arial"/>
          <w:color w:val="000000"/>
        </w:rPr>
        <w:t>ОИТАР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анестезии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</w:p>
    <w:p w14:paraId="70B6686D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96" w:name="438"/>
      <w:bookmarkEnd w:id="396"/>
      <w:r>
        <w:rPr>
          <w:rFonts w:ascii="Arial" w:hAnsi="Arial" w:cs="Arial"/>
          <w:color w:val="000000"/>
        </w:rPr>
        <w:t>ОКИ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кишечная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инфекция</w:t>
      </w:r>
    </w:p>
    <w:p w14:paraId="20D1175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97" w:name="439"/>
      <w:bookmarkEnd w:id="397"/>
      <w:r>
        <w:rPr>
          <w:rFonts w:ascii="Arial" w:hAnsi="Arial" w:cs="Arial"/>
          <w:color w:val="000000"/>
        </w:rPr>
        <w:t>ОКС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коронарный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</w:t>
      </w:r>
    </w:p>
    <w:p w14:paraId="10786E7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98" w:name="440"/>
      <w:bookmarkEnd w:id="398"/>
      <w:r>
        <w:rPr>
          <w:rFonts w:ascii="Arial" w:hAnsi="Arial" w:cs="Arial"/>
          <w:color w:val="000000"/>
        </w:rPr>
        <w:t>ОЛЖН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левожелудочковая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</w:t>
      </w:r>
    </w:p>
    <w:p w14:paraId="7731D4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99" w:name="441"/>
      <w:bookmarkEnd w:id="399"/>
      <w:r>
        <w:rPr>
          <w:rFonts w:ascii="Arial" w:hAnsi="Arial" w:cs="Arial"/>
          <w:color w:val="000000"/>
        </w:rPr>
        <w:t>ОНМК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</w:p>
    <w:p w14:paraId="4DA27DE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00" w:name="442"/>
      <w:bookmarkEnd w:id="400"/>
      <w:r>
        <w:rPr>
          <w:rFonts w:ascii="Arial" w:hAnsi="Arial" w:cs="Arial"/>
          <w:color w:val="000000"/>
        </w:rPr>
        <w:t>ОЦК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циркулирующей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</w:p>
    <w:p w14:paraId="6DC4D10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01" w:name="443"/>
      <w:bookmarkEnd w:id="401"/>
      <w:r>
        <w:rPr>
          <w:rFonts w:ascii="Arial" w:hAnsi="Arial" w:cs="Arial"/>
          <w:color w:val="000000"/>
        </w:rPr>
        <w:t>ПБЛНПГ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полная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пучка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Гиса</w:t>
      </w:r>
    </w:p>
    <w:p w14:paraId="32939F4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02" w:name="444"/>
      <w:bookmarkEnd w:id="402"/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подкожно</w:t>
      </w:r>
    </w:p>
    <w:p w14:paraId="6453622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03" w:name="445"/>
      <w:bookmarkEnd w:id="403"/>
      <w:r>
        <w:rPr>
          <w:rFonts w:ascii="Arial" w:hAnsi="Arial" w:cs="Arial"/>
          <w:color w:val="000000"/>
        </w:rPr>
        <w:t>САД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систолическое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давление</w:t>
      </w:r>
    </w:p>
    <w:p w14:paraId="6DE964CE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04" w:name="446"/>
      <w:bookmarkEnd w:id="404"/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сердечная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стимуляция</w:t>
      </w:r>
    </w:p>
    <w:p w14:paraId="2DCD2F9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05" w:name="447"/>
      <w:bookmarkEnd w:id="405"/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скорая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</w:p>
    <w:p w14:paraId="33A79E5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06" w:name="448"/>
      <w:bookmarkEnd w:id="406"/>
      <w:r>
        <w:rPr>
          <w:rFonts w:ascii="Arial" w:hAnsi="Arial" w:cs="Arial"/>
          <w:color w:val="000000"/>
        </w:rPr>
        <w:t>СНМП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скорая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омощь</w:t>
      </w:r>
    </w:p>
    <w:p w14:paraId="4071DAA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07" w:name="449"/>
      <w:bookmarkEnd w:id="407"/>
      <w:r>
        <w:rPr>
          <w:rFonts w:ascii="Arial" w:hAnsi="Arial" w:cs="Arial"/>
          <w:color w:val="000000"/>
        </w:rPr>
        <w:t>ТЛТ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тромболитическая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</w:p>
    <w:p w14:paraId="6ADD0B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08" w:name="450"/>
      <w:bookmarkEnd w:id="408"/>
      <w:r>
        <w:rPr>
          <w:rFonts w:ascii="Arial" w:hAnsi="Arial" w:cs="Arial"/>
          <w:color w:val="000000"/>
        </w:rPr>
        <w:t>ТЭЛА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тромбоэмболия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артерии</w:t>
      </w:r>
    </w:p>
    <w:p w14:paraId="3D099D1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09" w:name="451"/>
      <w:bookmarkEnd w:id="409"/>
      <w:r>
        <w:rPr>
          <w:rFonts w:ascii="Arial" w:hAnsi="Arial" w:cs="Arial"/>
          <w:color w:val="000000"/>
        </w:rPr>
        <w:t>ФЖ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фибрилляция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желудочков</w:t>
      </w:r>
    </w:p>
    <w:p w14:paraId="34DC5F16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10" w:name="452"/>
      <w:bookmarkEnd w:id="410"/>
      <w:r>
        <w:rPr>
          <w:rFonts w:ascii="Arial" w:hAnsi="Arial" w:cs="Arial"/>
          <w:color w:val="000000"/>
        </w:rPr>
        <w:t>ХРБС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хроническая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ревматическая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</w:p>
    <w:p w14:paraId="05389FC5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11" w:name="453"/>
      <w:bookmarkEnd w:id="411"/>
      <w:r>
        <w:rPr>
          <w:rFonts w:ascii="Arial" w:hAnsi="Arial" w:cs="Arial"/>
          <w:color w:val="000000"/>
        </w:rPr>
        <w:t>ЦНС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центральная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система</w:t>
      </w:r>
    </w:p>
    <w:p w14:paraId="6855F4B2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12" w:name="454"/>
      <w:bookmarkEnd w:id="412"/>
      <w:r>
        <w:rPr>
          <w:rFonts w:ascii="Arial" w:hAnsi="Arial" w:cs="Arial"/>
          <w:color w:val="000000"/>
        </w:rPr>
        <w:t>ЧДД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частота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движений</w:t>
      </w:r>
    </w:p>
    <w:p w14:paraId="44995058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13" w:name="455"/>
      <w:bookmarkEnd w:id="413"/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черепно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мозговая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</w:p>
    <w:p w14:paraId="48AC073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14" w:name="456"/>
      <w:bookmarkEnd w:id="414"/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частота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сокращений</w:t>
      </w:r>
    </w:p>
    <w:p w14:paraId="0A9E0BF3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15" w:name="457"/>
      <w:bookmarkEnd w:id="415"/>
      <w:r>
        <w:rPr>
          <w:rFonts w:ascii="Arial" w:hAnsi="Arial" w:cs="Arial"/>
          <w:color w:val="000000"/>
        </w:rPr>
        <w:t>ЭКГ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электрокардиограмма</w:t>
      </w:r>
    </w:p>
    <w:p w14:paraId="6C3D0E84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16" w:name="458"/>
      <w:bookmarkEnd w:id="416"/>
      <w:r>
        <w:rPr>
          <w:rFonts w:ascii="Arial" w:hAnsi="Arial" w:cs="Arial"/>
          <w:color w:val="000000"/>
        </w:rPr>
        <w:t>ЭКС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электрокардиостимуляция</w:t>
      </w:r>
    </w:p>
    <w:p w14:paraId="7D62C25B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17" w:name="459"/>
      <w:bookmarkEnd w:id="417"/>
      <w:r>
        <w:rPr>
          <w:rFonts w:ascii="Arial" w:hAnsi="Arial" w:cs="Arial"/>
          <w:color w:val="000000"/>
        </w:rPr>
        <w:t>ЭМД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электромеханическая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диссоциация</w:t>
      </w:r>
    </w:p>
    <w:p w14:paraId="50C7062F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18" w:name="460"/>
      <w:bookmarkEnd w:id="418"/>
      <w:r>
        <w:rPr>
          <w:rFonts w:ascii="Arial" w:hAnsi="Arial" w:cs="Arial"/>
          <w:color w:val="000000"/>
        </w:rPr>
        <w:t xml:space="preserve">&gt;= - </w:t>
      </w:r>
      <w:r>
        <w:rPr>
          <w:rFonts w:ascii="Arial" w:hAnsi="Arial" w:cs="Arial"/>
          <w:color w:val="000000"/>
        </w:rPr>
        <w:t>больше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равно</w:t>
      </w:r>
    </w:p>
    <w:p w14:paraId="7E450CEA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19" w:name="461"/>
      <w:bookmarkEnd w:id="419"/>
      <w:r>
        <w:rPr>
          <w:rFonts w:ascii="Arial" w:hAnsi="Arial" w:cs="Arial"/>
          <w:color w:val="000000"/>
        </w:rPr>
        <w:t xml:space="preserve">&lt;= - </w:t>
      </w:r>
      <w:r>
        <w:rPr>
          <w:rFonts w:ascii="Arial" w:hAnsi="Arial" w:cs="Arial"/>
          <w:color w:val="000000"/>
        </w:rPr>
        <w:t>меньше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равно</w:t>
      </w:r>
    </w:p>
    <w:p w14:paraId="3A0D7707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20" w:name="462"/>
      <w:bookmarkEnd w:id="420"/>
      <w:r>
        <w:rPr>
          <w:rFonts w:ascii="Arial" w:hAnsi="Arial" w:cs="Arial"/>
          <w:color w:val="000000"/>
        </w:rPr>
        <w:t> </w:t>
      </w:r>
    </w:p>
    <w:p w14:paraId="319C1180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21" w:name="463"/>
      <w:bookmarkEnd w:id="421"/>
      <w:r>
        <w:rPr>
          <w:rFonts w:ascii="Arial" w:hAnsi="Arial" w:cs="Arial"/>
          <w:color w:val="000000"/>
        </w:rPr>
        <w:t> </w:t>
      </w:r>
    </w:p>
    <w:p w14:paraId="4B5819B1" w14:textId="77777777" w:rsidR="00000000" w:rsidRDefault="00CC0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22" w:name="464"/>
      <w:bookmarkEnd w:id="422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000000">
      <w:pgSz w:w="11905" w:h="16837" w:orient="landscape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CA12" w14:textId="77777777" w:rsidR="00000000" w:rsidRDefault="00CC0233">
      <w:pPr>
        <w:spacing w:after="0" w:line="240" w:lineRule="auto"/>
      </w:pPr>
      <w:r>
        <w:separator/>
      </w:r>
    </w:p>
  </w:endnote>
  <w:endnote w:type="continuationSeparator" w:id="0">
    <w:p w14:paraId="2CFC9E37" w14:textId="77777777" w:rsidR="00000000" w:rsidRDefault="00CC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5422" w14:textId="77777777" w:rsidR="00000000" w:rsidRDefault="00CC023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6C00" w14:textId="77777777" w:rsidR="00000000" w:rsidRDefault="00CC0233">
      <w:pPr>
        <w:spacing w:after="0" w:line="240" w:lineRule="auto"/>
      </w:pPr>
      <w:r>
        <w:separator/>
      </w:r>
    </w:p>
  </w:footnote>
  <w:footnote w:type="continuationSeparator" w:id="0">
    <w:p w14:paraId="0247A37C" w14:textId="77777777" w:rsidR="00000000" w:rsidRDefault="00CC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7AFB" w14:textId="77777777" w:rsidR="00000000" w:rsidRDefault="00CC023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33"/>
    <w:rsid w:val="00C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86C66"/>
  <w14:defaultImageDpi w14:val="0"/>
  <w15:docId w15:val="{42CC8782-00D3-4E93-9FC5-D30991CF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48668</Words>
  <Characters>277412</Characters>
  <Application>Microsoft Office Word</Application>
  <DocSecurity>0</DocSecurity>
  <Lines>2311</Lines>
  <Paragraphs>650</Paragraphs>
  <ScaleCrop>false</ScaleCrop>
  <Company/>
  <LinksUpToDate>false</LinksUpToDate>
  <CharactersWithSpaces>325430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Терехов</dc:creator>
  <cp:keywords/>
  <dc:description/>
  <cp:lastModifiedBy>Антон Терехов</cp:lastModifiedBy>
  <cp:revision>2</cp:revision>
  <dcterms:created xsi:type="dcterms:W3CDTF">2026-05-29T13:19:00Z</dcterms:created>
  <dcterms:modified xsi:type="dcterms:W3CDTF">2026-05-29T13:19:00Z</dcterms:modified>
</cp:coreProperties>
</file>